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14 抛物线的定义与标准方程（共39题）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抛物线的定义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抛物线的定义及辨析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1．【微思考】在抛物线定义中，若去掉条件“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不经过点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”，点的轨迹还是抛物线吗？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_________________________________________________________________________________________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【答案】不是.当定点</w:t>
      </w:r>
      <w:r>
        <w:rPr>
          <w:i/>
          <w:sz w:val="21"/>
          <w:szCs w:val="21"/>
        </w:rPr>
        <w:t>F</w:t>
      </w:r>
      <w:r>
        <w:rPr>
          <w:sz w:val="21"/>
          <w:szCs w:val="21"/>
        </w:rPr>
        <w:t>在直线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上时，动点轨迹是与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垂直的直线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【解析】略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2．设抛物线的顶点为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，焦点为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，准线为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是抛物线上异于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的一点，过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.则线段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FQ</w:t>
      </w:r>
      <w:r>
        <w:rPr>
          <w:sz w:val="21"/>
          <w:szCs w:val="21"/>
        </w:rPr>
        <w:t>的垂直平分线（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A．经过点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sz w:val="21"/>
          <w:szCs w:val="21"/>
        </w:rPr>
        <w:t>B．经过点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sz w:val="21"/>
          <w:szCs w:val="21"/>
        </w:rPr>
        <w:t>C．平行于直线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OP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sz w:val="21"/>
          <w:szCs w:val="21"/>
        </w:rPr>
        <w:t>D．垂直于直线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OP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【知识点】抛物线定义的理解、抛物线定义的理解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【分析】连接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PF</w:t>
      </w:r>
      <w:r>
        <w:rPr>
          <w:sz w:val="21"/>
          <w:szCs w:val="21"/>
        </w:rPr>
        <w:t>，由题意及抛物线的定义可知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为等腰三角形从而得到答案.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【详解】连接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PF</w:t>
      </w:r>
      <w:r>
        <w:rPr>
          <w:sz w:val="21"/>
          <w:szCs w:val="21"/>
        </w:rPr>
        <w:t>，由题意及抛物线的定义可知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为等腰三角形，故线段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FQ</w:t>
      </w:r>
      <w:r>
        <w:rPr>
          <w:sz w:val="21"/>
          <w:szCs w:val="21"/>
        </w:rPr>
        <w:t>的垂直平分线经过点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33500" cy="1524000"/>
            <wp:docPr id="100003" name="" descr="@@@26e4fb6e-1e9e-4ea0-8638-e958ec0f9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3．已知实数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满足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，其中常数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的轨迹是（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A．射线</w:t>
      </w:r>
      <w:r>
        <w:rPr>
          <w:sz w:val="21"/>
          <w:szCs w:val="21"/>
        </w:rPr>
        <w:tab/>
      </w:r>
      <w:r>
        <w:rPr>
          <w:sz w:val="21"/>
          <w:szCs w:val="21"/>
        </w:rPr>
        <w:t>B．直线</w:t>
      </w:r>
      <w:r>
        <w:rPr>
          <w:sz w:val="21"/>
          <w:szCs w:val="21"/>
        </w:rPr>
        <w:tab/>
      </w:r>
      <w:r>
        <w:rPr>
          <w:sz w:val="21"/>
          <w:szCs w:val="21"/>
        </w:rPr>
        <w:t>C．抛物线</w:t>
      </w:r>
      <w:r>
        <w:rPr>
          <w:sz w:val="21"/>
          <w:szCs w:val="21"/>
        </w:rPr>
        <w:tab/>
      </w:r>
      <w:r>
        <w:rPr>
          <w:sz w:val="21"/>
          <w:szCs w:val="21"/>
        </w:rPr>
        <w:t>D．椭圆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【知识点】抛物线定义的理解、由方程求曲线的图形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【分析】利用两点的距离公式、绝对值的几何意义以及抛物线的定义进行判断.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表示动点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到定点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的距离与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到定直线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的距离相等，且点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不在直线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上，所以由抛物线的定义知动点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的轨迹为抛物线．故A，B，D错误.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4．如图，在平面直角坐标系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，准线为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上异于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的任意一点，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上的射影为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的外角平分线交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交线段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的延长线于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71650" cy="2114550"/>
            <wp:docPr id="100005" name="" descr="@@@80b010d5-26f2-4062-a5c1-ada619bc2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【分析】根据抛物线的定义以及平面几何知识即可判断各选项的真假．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【详解】对A，由抛物线的定义可知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对B，因为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的外角平分线，所以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∥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对C，若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≌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，从而有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为定点，与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上异于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的任意一点矛盾，故C不正确；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对D，因为四边形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是矩形，所以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，故D正确．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故选：ABD．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利用抛物线定义求轨迹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的距离相等的点的轨迹方程是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【知识点】利用抛物线定义求动点轨迹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【分析】由抛物线的定义和方程，计算可得所求轨迹方程．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【详解】解：由抛物线的定义可得平面内与点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的距离相等的点的轨迹为抛物线，且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为焦点，直线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为准线，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设抛物线的方程为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所以该抛物线方程是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6．平面上动点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w:r>
        <w:rPr>
          <w:sz w:val="21"/>
          <w:szCs w:val="21"/>
        </w:rPr>
        <w:t>求动点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满足的方程.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【知识点】利用抛物线定义求动点轨迹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的距离转化为到直线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的距离问题</w:t>
      </w:r>
      <w:r>
        <w:rPr>
          <w:rFonts w:ascii="新宋体" w:eastAsia="新宋体" w:hAnsi="新宋体" w:cs="新宋体"/>
          <w:sz w:val="21"/>
          <w:szCs w:val="21"/>
        </w:rPr>
        <w:t>，</w:t>
      </w:r>
      <w:r>
        <w:rPr>
          <w:sz w:val="21"/>
          <w:szCs w:val="21"/>
        </w:rPr>
        <w:t>利用抛物线的定义</w:t>
      </w:r>
      <w:r>
        <w:rPr>
          <w:rFonts w:ascii="新宋体" w:eastAsia="新宋体" w:hAnsi="新宋体" w:cs="新宋体"/>
          <w:sz w:val="21"/>
          <w:szCs w:val="21"/>
        </w:rPr>
        <w:t>，</w:t>
      </w:r>
      <w:r>
        <w:rPr>
          <w:sz w:val="21"/>
          <w:szCs w:val="21"/>
        </w:rPr>
        <w:t>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的轨迹是抛物线</w:t>
      </w:r>
      <w:r>
        <w:rPr>
          <w:rFonts w:ascii="新宋体" w:eastAsia="新宋体" w:hAnsi="新宋体" w:cs="新宋体"/>
          <w:sz w:val="21"/>
          <w:szCs w:val="21"/>
        </w:rPr>
        <w:t>，</w:t>
      </w:r>
      <w:r>
        <w:rPr>
          <w:sz w:val="21"/>
          <w:szCs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w:r>
        <w:rPr>
          <w:sz w:val="21"/>
          <w:szCs w:val="21"/>
        </w:rPr>
        <w:t>写出抛物线方程.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新宋体" w:eastAsia="新宋体" w:hAnsi="新宋体" w:cs="新宋体"/>
          <w:sz w:val="21"/>
          <w:szCs w:val="21"/>
        </w:rPr>
        <w:t>因为</w:t>
      </w:r>
      <w:r>
        <w:rPr>
          <w:sz w:val="21"/>
          <w:szCs w:val="21"/>
        </w:rPr>
        <w:t>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的距离相等</w:t>
      </w:r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</w:t>
      </w:r>
      <w:r>
        <w:rPr>
          <w:rFonts w:ascii="新宋体" w:eastAsia="新宋体" w:hAnsi="新宋体" w:cs="新宋体"/>
          <w:sz w:val="21"/>
          <w:szCs w:val="21"/>
        </w:rPr>
        <w:t>，</w:t>
      </w: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为准线的抛物线</w:t>
      </w:r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w:r>
        <w:rPr>
          <w:sz w:val="21"/>
          <w:szCs w:val="21"/>
        </w:rPr>
        <w:t>故所求的点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满足的方程是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：(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＋2)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＝1与定直线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＝1，且动圆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和圆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外切并与直线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相切，求动圆的圆心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＝－8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【知识点】利用抛物线定义求动点轨迹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【分析】由题设易知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的距离和到定直线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＝2的距离相等，根据抛物线定义写出轨迹方程即可.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【详解】由题意知：点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(－2, 0)的距离和到定直线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＝2的距离相等，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的轨迹为抛物线，且焦点为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，准线为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＝－8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e>
          </m:d>
        </m:oMath>
      </m:oMathPara>
      <w:r>
        <w:rPr>
          <w:sz w:val="21"/>
          <w:szCs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A．圆</w:t>
      </w:r>
      <w:r>
        <w:rPr>
          <w:sz w:val="21"/>
          <w:szCs w:val="21"/>
        </w:rPr>
        <w:tab/>
      </w:r>
      <w:r>
        <w:rPr>
          <w:sz w:val="21"/>
          <w:szCs w:val="21"/>
        </w:rPr>
        <w:t>B．椭圆</w:t>
      </w:r>
      <w:r>
        <w:rPr>
          <w:sz w:val="21"/>
          <w:szCs w:val="21"/>
        </w:rPr>
        <w:tab/>
      </w:r>
      <w:r>
        <w:rPr>
          <w:sz w:val="21"/>
          <w:szCs w:val="21"/>
        </w:rPr>
        <w:t>C．双曲线</w:t>
      </w:r>
      <w:r>
        <w:rPr>
          <w:sz w:val="21"/>
          <w:szCs w:val="21"/>
        </w:rPr>
        <w:tab/>
      </w:r>
      <w:r>
        <w:rPr>
          <w:sz w:val="21"/>
          <w:szCs w:val="21"/>
        </w:rPr>
        <w:t>D．抛物线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【知识点】抛物线定义的理解、利用抛物线定义求动点轨迹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【分析】根据题意，化简得到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，结合抛物线的定义，即可求解.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的距离等于动点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不在直线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根据抛物线的定义，可得动点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为焦点，以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为准线的抛物线.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抛物线上的点到定点的距离及最值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9．求抛物线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上与点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距离最近的点的坐标.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【知识点】抛物线上的点到定点的距离及最值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  <w:szCs w:val="21"/>
        </w:rPr>
        <w:t>为抛物线上任意一点，由两点间距离公式得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，根据二次函数的性质即可求其最小值以及此时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取最小值.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上与点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距离最近的点坐标为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，1).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上，求点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左顶点的距离最小值．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【知识点】抛物线上的点到定点的距离及最值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【分析】由平面内两点间的距离公式计算后再求最值即可.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而由椭圆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，可知其左顶点的坐标为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记点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到左顶点的距离为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时，有最小值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上一动点，点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是点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到准线的距离，要使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  <w:r>
        <w:rPr>
          <w:sz w:val="21"/>
          <w:szCs w:val="21"/>
        </w:rPr>
        <w:t>最小，求点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【知识点】抛物线定义的理解、抛物线上的点到定点的距离及最值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【分析】由抛物线的定义可求解.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【详解】由题意，可知抛物线的焦点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由抛物线的定义有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  <w:r>
        <w:rPr>
          <w:sz w:val="21"/>
          <w:szCs w:val="21"/>
        </w:rPr>
        <w:t>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，此时点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与抛物线的交点，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的方程求得为：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抛物线上点到定点和焦点的距离的和、差最值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是其焦点，点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在抛物线的内部，在此抛物线上求一点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的值最小．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【知识点】抛物线上的点到定点和焦点距离的和、差最值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【分析】根据抛物线的定义，把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三点共线时，距离最小求解．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的内部，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如图所示，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514600" cy="2276475"/>
            <wp:docPr id="100007" name="" descr="@@@aa68eb1a-5502-4cd5-8e94-e228db79d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设抛物线的准线为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由抛物线的定义，知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三点共线时，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的值最小．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的值最小．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上的动点，点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轴上的射影是点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的坐标是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A．7</w:t>
      </w:r>
      <w:r>
        <w:rPr>
          <w:sz w:val="21"/>
          <w:szCs w:val="21"/>
        </w:rPr>
        <w:tab/>
      </w:r>
      <w:r>
        <w:rPr>
          <w:sz w:val="21"/>
          <w:szCs w:val="21"/>
        </w:rPr>
        <w:t>B．8</w:t>
      </w:r>
      <w:r>
        <w:rPr>
          <w:sz w:val="21"/>
          <w:szCs w:val="21"/>
        </w:rPr>
        <w:tab/>
      </w:r>
      <w:r>
        <w:rPr>
          <w:sz w:val="21"/>
          <w:szCs w:val="21"/>
        </w:rPr>
        <w:t>C．9</w:t>
      </w:r>
      <w:r>
        <w:rPr>
          <w:sz w:val="21"/>
          <w:szCs w:val="21"/>
        </w:rPr>
        <w:tab/>
      </w:r>
      <w:r>
        <w:rPr>
          <w:sz w:val="21"/>
          <w:szCs w:val="21"/>
        </w:rPr>
        <w:t>D．10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【知识点】抛物线上的点到定点和焦点距离的和、差最值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【分析】设抛物线的焦点为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，根据抛物线的定义可知，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，再根据两点之间线段最短，即可解出．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【详解】易知抛物线的焦点为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交准线于点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，如图所示.根据抛物线的定义，知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47825" cy="1276350"/>
            <wp:docPr id="100009" name="" descr="@@@06b7535f77374a7ab26694f22c19cb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三点共线时，等号成立，所以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的最小值为9.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是抛物线上的动点，若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，此时点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##3.5</w:t>
      </w:r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【知识点】抛物线上的点到定点和焦点距离的和、差最值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【分析】先判断出点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在抛物线内部，再根据抛物线的定义以及点到直线的距离最短即可解出．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【详解】易知点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在抛物线内部，设抛物线的准线为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三点共线时，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最小，最小值为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，此时点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的纵坐标为2，代入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，所以此时点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914650" cy="2162175"/>
            <wp:docPr id="100011" name="" descr="@@@d9c7531d69c34d60a3039c539a9cb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（二）抛物线标准方程的形式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根据抛物线方程求焦点或准线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的准线方程为（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【知识点】根据抛物线方程求焦点或准线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【分析】根据抛物线方程，直接写出准线方程即可.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，其为开口向下的抛物线，故其准线方程为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的准线方程是（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【知识点】根据抛物线方程求焦点或准线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【分析】先将抛物线方程化成标准式，即可解出．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，所以抛物线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的焦点坐标为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，准线方程是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【知识点】根据抛物线方程求焦点或准线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【分析】将抛物线方程化为标准形式后求解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，故焦点坐标为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，准线方程是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抛物线的焦半径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18．在平面直角坐标系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xOy</w:t>
      </w:r>
      <w:r>
        <w:rPr>
          <w:sz w:val="21"/>
          <w:szCs w:val="21"/>
        </w:rPr>
        <w:t>中，若抛物线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上的点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到该抛物线的焦点的距离为6，则点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的横坐标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【知识点】抛物线的焦半径公式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【分析】根据抛物线的定义和焦半径公式即可求解.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故答案为：5.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在抛物线上，则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PF</w:t>
      </w:r>
      <w:r>
        <w:rPr>
          <w:sz w:val="21"/>
          <w:szCs w:val="21"/>
        </w:rPr>
        <w:t>的长为（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B．3</w:t>
      </w:r>
      <w:r>
        <w:rPr>
          <w:sz w:val="21"/>
          <w:szCs w:val="21"/>
        </w:rPr>
        <w:tab/>
      </w:r>
      <w:r>
        <w:rPr>
          <w:sz w:val="21"/>
          <w:szCs w:val="21"/>
        </w:rPr>
        <w:t>C．4</w:t>
      </w:r>
      <w:r>
        <w:rPr>
          <w:sz w:val="21"/>
          <w:szCs w:val="21"/>
        </w:rPr>
        <w:tab/>
      </w:r>
      <w:r>
        <w:rPr>
          <w:sz w:val="21"/>
          <w:szCs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【知识点】根据抛物线方程求焦点或准线、抛物线的焦半径公式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【分析】根据已知条件，建立方程，求出参数，再利用两点间的距离公式或焦半径公式求解.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【详解】方法一：由题意可知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方法二：由题意可知抛物线的准线方程为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在抛物线上，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，则由抛物线的定义可得，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．故A，B，C错误.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、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是抛物线上的两点，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，则线段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 xml:space="preserve"> 轴的距离为（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【知识点】抛物线的焦半径公式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【分析】根据抛物线的方程求出准线方程,利用抛物线的定义抛物线上的点到焦点的距离等于到准线的距离,列出方程求出A,B的中点横坐标的和,求出线段AB的中点到y轴的距离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 xml:space="preserve">的焦点,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,准线方程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 xml:space="preserve">,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/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 xml:space="preserve">,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 xml:space="preserve">,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线段AB的中点横坐标为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 xml:space="preserve">,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线段AB的中点到y轴的距离为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所以D选项是正确的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【点睛】抛物线的弦长问题一般根据第一定义可简化运算．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根据抛物线方程求参数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21．已知抛物线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上一点，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</w:t>
      </w:r>
      <w:r>
        <w:rPr>
          <w:sz w:val="21"/>
          <w:szCs w:val="21"/>
        </w:rPr>
        <w:tab/>
      </w:r>
      <w:r>
        <w:rPr>
          <w:sz w:val="21"/>
          <w:szCs w:val="21"/>
        </w:rPr>
        <w:t>B．2</w:t>
      </w:r>
      <w:r>
        <w:rPr>
          <w:sz w:val="21"/>
          <w:szCs w:val="21"/>
        </w:rPr>
        <w:tab/>
      </w:r>
      <w:r>
        <w:rPr>
          <w:sz w:val="21"/>
          <w:szCs w:val="21"/>
        </w:rPr>
        <w:t>C．4</w:t>
      </w:r>
      <w:r>
        <w:rPr>
          <w:sz w:val="21"/>
          <w:szCs w:val="21"/>
        </w:rPr>
        <w:tab/>
      </w:r>
      <w:r>
        <w:rPr>
          <w:sz w:val="21"/>
          <w:szCs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【知识点】根据抛物线的方程求参数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【分析】先求出抛物线的准线方程，进而将点到焦点的距离转化为到准线的距离即可求得答案.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，于是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22．已知抛物线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到其准线及对称轴的距离分别为3和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B．2或4</w:t>
      </w:r>
      <w:r>
        <w:rPr>
          <w:sz w:val="21"/>
          <w:szCs w:val="21"/>
        </w:rPr>
        <w:tab/>
      </w:r>
      <w:r>
        <w:rPr>
          <w:sz w:val="21"/>
          <w:szCs w:val="21"/>
        </w:rPr>
        <w:t>C．1或2</w:t>
      </w:r>
      <w:r>
        <w:rPr>
          <w:sz w:val="21"/>
          <w:szCs w:val="21"/>
        </w:rPr>
        <w:tab/>
      </w:r>
      <w:r>
        <w:rPr>
          <w:sz w:val="21"/>
          <w:szCs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【知识点】根据抛物线的对称性求相关的参数、根据抛物线的方程求参数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【解析】由题意，得到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  <w:szCs w:val="21"/>
        </w:rPr>
        <w:t>，结合抛物线方程，即可求出结果.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到其准线及对称轴的距离分别为3和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，代入抛物线方程可得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23．（多选）点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的准线的距离为2，则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的值可以为（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【知识点】抛物线方程的四种形式与位置特征、根据抛物线的方程求参数、根据抛物线方程求焦点或准线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【分析】把抛物线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，化为标准形式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 xml:space="preserve"> ，故准线方程为：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，利用点到直线的距离可得答案.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，因为点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的准线的距离为2，所以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【点晴】焦点在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，计算时一定要找准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（三）抛物线标准方程的求法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根据焦点或准线求抛物线方程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24．已知抛物线的准线方程为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，求抛物线的标准方程.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【知识点】根据焦点或准线写出抛物线的标准方程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【分析】本题根据准线方程求出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，从而得到抛物线的标准方程.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抛物线的准线方程为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抛物线的焦点在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轴的正半轴，且焦点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到准线的距离是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所求抛物线的标准方程为：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25．根据下列条件，求抛物线的标准方程：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轴的正半轴，且到准线的距离为3.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【知识点】根据焦点或准线写出抛物线的标准方程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新宋体" w:eastAsia="新宋体" w:hAnsi="新宋体" w:cs="新宋体"/>
          <w:sz w:val="21"/>
          <w:szCs w:val="21"/>
        </w:rPr>
        <w:t>）根据题意，由抛物线的焦点坐标分析可得抛物线的开口方向以及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  <w:szCs w:val="21"/>
        </w:rPr>
        <w:t>的值，代入抛物线方程即可得答案；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新宋体" w:eastAsia="新宋体" w:hAnsi="新宋体" w:cs="新宋体"/>
          <w:sz w:val="21"/>
          <w:szCs w:val="21"/>
        </w:rPr>
        <w:t>）根据题意，由抛物线的准线方程分析可得抛物线的焦点、开口方向以及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  <w:szCs w:val="21"/>
        </w:rPr>
        <w:t>的值，代入抛物线方程即可得答案；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新宋体" w:eastAsia="新宋体" w:hAnsi="新宋体" w:cs="新宋体"/>
          <w:sz w:val="21"/>
          <w:szCs w:val="21"/>
        </w:rPr>
        <w:t>）根据题意，抛物线的方程中，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，再由焦点位置确定方程形式，即可得答案；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抛物线的焦点坐标为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其开口向右，且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则其方程为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则其焦点为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，其开口向右，且其中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则其方程为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抛物线的焦点到准线的距离是</w:t>
      </w:r>
      <w:r>
        <w:rPr>
          <w:sz w:val="21"/>
          <w:szCs w:val="21"/>
        </w:rPr>
        <w:t>3</w:t>
      </w:r>
      <w:r>
        <w:rPr>
          <w:rFonts w:ascii="新宋体" w:eastAsia="新宋体" w:hAnsi="新宋体" w:cs="新宋体"/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又</w:t>
      </w:r>
      <w:r>
        <w:rPr>
          <w:sz w:val="21"/>
          <w:szCs w:val="21"/>
        </w:rPr>
        <w:t>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轴的正半轴，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新宋体" w:eastAsia="新宋体" w:hAnsi="新宋体" w:cs="新宋体"/>
          <w:sz w:val="21"/>
          <w:szCs w:val="21"/>
        </w:rPr>
        <w:t>抛物线开口向右，则方程为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26．已知抛物线的顶点在原点，对称轴为坐标轴，焦点在直线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上，求抛物线的方程．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【知识点】根据焦点或准线写出抛物线的标准方程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【分析】求出已知直线与坐标轴的交点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，在焦点分别为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的情况下设出抛物线标准方程，对照抛物线焦点坐标的公式求待定系数，即可得到相应抛物线的方程．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①当抛物线的焦点在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点时，设方程为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②当抛物线的焦点在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点时，设方程为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综上所述，得此抛物线方程为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；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的对称中心为顶点，椭圆的焦点为焦点的抛物线的方程是（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【知识点】根据焦点或准线写出抛物线的标准方程、求椭圆的焦点、焦距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【分析】由椭圆的方程得出椭圆的焦点坐标，然后可得答案.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的对称中心为原点，焦点为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28．已知抛物线的焦点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轴上，抛物线上的点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到焦点的距离等于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，求抛物线的标准方程和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【知识点】抛物线定义的理解、根据焦点或准线写出抛物线的标准方程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【分析】根据题意可设抛物线的标准方程为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，利用抛物线的定义可求得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的值，可得出抛物线的标准方程，再将点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的坐标代入抛物线的方程，即可求得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轴左侧，则抛物线的开口方向朝左，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，则该抛物线的焦点为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，故该抛物线的标准方程为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的坐标代入抛物线方程可得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根据定义求抛物线方程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29．焦点到准线的距离为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的抛物线的标准方程为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【知识点】根据定义求抛物线的标准方程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，由此求得抛物线的标准方程.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所以抛物线方程为：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30．已知动点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的距离与它到直线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的距离相等，求点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【知识点】根据定义求抛物线的标准方程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为焦点的抛物线，由此得到出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，即可以求出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【详解】解：由抛物线的定义知点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为焦点的抛物线，其开口方向向右，且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，所以其方程为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31．已知抛物线的焦点在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轴的正半轴上，且准线与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轴之间的距离为6，求此抛物线的标准方程．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【知识点】根据焦点或准线写出抛物线的标准方程、根据定义求抛物线的标准方程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【分析】根据准线与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轴之间的距离为6求出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，再由焦点在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轴的正半轴上写出抛物线方程.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【详解】由抛物线的焦点在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轴的正半轴上,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可设抛物线方程为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因为准线与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轴之间的距离为6，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根据抛物线上点求抛物线方程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32．顶点在原点，焦点在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轴上，且过点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的抛物线方程为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【知识点】根据抛物线上的点求标准方程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【分析】根据给定条件，设出抛物线的方程，利用待定系数法求解作答.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【详解】依题意，设抛物线的方程为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33．已知抛物线过点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，则抛物线的标准方程为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【知识点】根据抛物线上的点求标准方程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在第四象限，所以抛物线的开口向右或向下，然后设出抛物线方程，将点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的坐标代入可求出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，从而可得抛物线方程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【详解】∵抛物线过点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在第四象限，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∴抛物线的开口向右或向下．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若开口向右，则设方程为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若开口向下，则设方程为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34．已知抛物线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px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＞0）经过点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0</w:t>
      </w:r>
      <w:r>
        <w:rPr>
          <w:sz w:val="21"/>
          <w:szCs w:val="21"/>
        </w:rPr>
        <w:t>，2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），若点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到准线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的距离为3，则该抛物线的方程为（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A．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C．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＝8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＝8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【知识点】根据定义求抛物线的标准方程、根据抛物线上的点求标准方程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【分析】把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的坐标代入抛物线方程可得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的横坐标，结合点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到准线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的距离为3列式求得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，则抛物线方程可求.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px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＞0）经过点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0</w:t>
      </w:r>
      <w:r>
        <w:rPr>
          <w:sz w:val="21"/>
          <w:szCs w:val="21"/>
        </w:rPr>
        <w:t>，2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到准线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的距离为3，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＝2或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＝4.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则该抛物线的方程为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 xml:space="preserve">＝4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 xml:space="preserve">或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 xml:space="preserve">2 </w:t>
      </w:r>
      <w:r>
        <w:rPr>
          <w:sz w:val="21"/>
          <w:szCs w:val="21"/>
        </w:rPr>
        <w:t>＝ 8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35．若点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是坐标原点，若等边三角形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，则该抛物线的方程是（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【知识点】根据抛物线上的点求标准方程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【分析】根据等边三角形的面积求得边长，根据角度求得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点的坐标，代入抛物线方程求得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根据抛物线的对称性可知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轴上方，则点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代入抛物线方程得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，故抛物线方程为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求抛物线的轨迹方程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36．已知一条曲线在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轴的上方，它上面的每一点到点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的距离减去到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轴的距离的差都是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，求这条曲线的方程．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【分析】在这条曲线上任取一点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，根据已知条件列等式可求得这条曲线的方程.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【详解】解：在这条曲线上任取一点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由已知可得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，化简可得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因此，这条曲线的方程为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37．点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轴上的动点，线段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PB</w:t>
      </w:r>
      <w:r>
        <w:rPr>
          <w:sz w:val="21"/>
          <w:szCs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轴上，且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AE</w:t>
      </w:r>
      <w:r>
        <w:rPr>
          <w:sz w:val="21"/>
          <w:szCs w:val="21"/>
        </w:rPr>
        <w:t>垂直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PB</w:t>
      </w:r>
      <w:r>
        <w:rPr>
          <w:sz w:val="21"/>
          <w:szCs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【知识点】由两条直线垂直求方程、求抛物线的轨迹方程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的坐标，找到等量关系，建立方程，化简求解.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．由点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．又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，此时点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重合，直线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PB</w:t>
      </w:r>
      <w:r>
        <w:rPr>
          <w:sz w:val="21"/>
          <w:szCs w:val="21"/>
        </w:rPr>
        <w:t>不存在．所以点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38．从抛物线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上任意一点向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轴作垂线段，求垂线段中点的轨迹方程，并说明它表示什么曲线．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，是以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为焦点的抛物线；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【知识点】求抛物线的轨迹方程、求平面轨迹方程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【分析】先设出垂线段的中点为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是抛物线上的点，把它们坐标之间的关系找出来，代入抛物线的方程即可．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【详解】解：设垂线段的中点为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是抛物线上的点，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是抛物线上的点，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，即垂线段中点的轨迹方程为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，是以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为焦点的抛物线；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39．已知直线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相切，与圆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外切，求圆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【分析】分析可知圆心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为焦点，以直线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为准线的抛物线，求出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的值，即可得出圆心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由题意可知，圆心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的距离和它到点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的距离相等，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为焦点，以直线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为准线的抛物线，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设该抛物线的标准方程为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因此，圆心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sectPr>
      <w:footerReference w:type="even" r:id="rId11"/>
      <w:footerReference w:type="default" r:id="rId12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theme" Target="theme/theme1.xml"/><Relationship Id="rId14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257eb0f831e54f7eb898421550d86c91mzg5nja0nzmzma</vt:lpwstr>
  </property>
</Properties>
</file>