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数列的概念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数列的有关概念和分类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1．现有下列说法：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①元素有三个以上的数集就是一个数列；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②数列1，1，1，1，…是无穷数列；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③每个数列都有通项公式；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④根据一个数列的前若干项，只能写出唯一的通项公式；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⑤数列可以看着是一个定义在正整数集上的函数．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A．0个</w:t>
      </w:r>
      <w:r>
        <w:rPr>
          <w:sz w:val="21"/>
        </w:rPr>
        <w:tab/>
      </w:r>
      <w:r>
        <w:rPr>
          <w:sz w:val="21"/>
        </w:rPr>
        <w:t>B．1个</w:t>
      </w:r>
      <w:r>
        <w:rPr>
          <w:sz w:val="21"/>
        </w:rPr>
        <w:tab/>
      </w:r>
      <w:r>
        <w:rPr>
          <w:sz w:val="21"/>
        </w:rPr>
        <w:t>C．2个</w:t>
      </w:r>
      <w:r>
        <w:rPr>
          <w:sz w:val="21"/>
        </w:rPr>
        <w:tab/>
      </w:r>
      <w:r>
        <w:rPr>
          <w:sz w:val="21"/>
        </w:rPr>
        <w:t>D．3个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【知识点】数列的概念及辨析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【分析】根据给定条件，利用数列的定义逐一分析各个命题，判断作答.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【详解】对于①，数列是按一定次序排成的一列数，而数集的元素无顺序性，①不正确；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对于②，由无穷数列的意义知，数列1，1，1，1，…是无穷数列，②正确；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对于③，不是每个数列都有通项，如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按精确度为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0.01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0.001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0.0001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得到的不足近似值，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依次排成一列得到的数列没有通项公式，③不正确；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对于④，前4项为1，1，1，1的数列通项公式可以为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即根据一个数列的前若干项，写出的通项公式可以不唯一，④不正确；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对于⑤，有些数列是有穷数列，不可以看着是一个定义在正整数集上的函数，⑤不正确，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所以说法正确的个数是1.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①数列1，3，5，7与数列7，3，5，1是同一数列；②数列0，1，2，3...的一个通项公式为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③数列0，1，0，1…没有通项公式；④数列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是递增数列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B．②④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【知识点】观察法求数列通项、作差法比较代数式的大小、数列的概念及辨析、判断数列的增减性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【分析】根据数列的概念即可判断A项；代入可判断B项；根据数列中前几项的特点写出通项可说明C项错误；作差法求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与0的关系可判断D项.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【详解】数列有顺序，①错误；逐个代入检验，可知数列前几项满足通项公式，②正确；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就是③的一个通项公式，③错误；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，所以④正确.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3．下列有关数列的说法正确的是（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A．同一数列的任意两项均不可能相同</w:t>
      </w:r>
      <w:r>
        <w:rPr>
          <w:sz w:val="21"/>
        </w:rPr>
        <w:tab/>
      </w:r>
      <w:r>
        <w:rPr>
          <w:sz w:val="21"/>
        </w:rPr>
        <w:t>B．数列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，0，2与数列2，0，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是同一个数列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C．数列2，4，6，8可表示为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D．数列中的每一项都与它的序号有关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【知识点】数列的概念及辨析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【分析】根据数列的定义和表示方法，逐项判定，即可求解.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【详解】对于A中，常数列中任意两项都是相等的，所以A不正确；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对于B中，数列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，0，2与2，0，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中数字的排列顺序不同，不是同一个数列，所以B不正确；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对于C中，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表示一个集合，不是数列，所以C不正确；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对于D中，根据数列的定义知，数列中的每一项与它的序号是有关的，所以D正确.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4．下列说法：①数列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是相同数列；②数列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可表示为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；③数列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，…的一个通项公式为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；④数列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，…是常数列；⑤数列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是严格递增数列，其中正确的是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．（填编号）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【知识点】观察法求数列通项、数列的概念及辨析、判断数列的增减性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【分析】由数列中的项有序的特点可知①②错误；验证数列中的项可知③错误；由常数列定义知④错误；由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知⑤正确.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【详解】对于①，数列中的项是有序的，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项的排序不同，不是相同数列，①错误；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表示集合，其中元素无序；数列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，各项是有序的，不可以用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来表示，②错误；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不是该数列的一个通项公式，③错误；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对于④，常数列是指各项均为同一常数的数列，④错误；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对于⑤，若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是严格递增数列，⑤正确.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5．写出一个同时具有性质①②③的数列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，①无穷数列；②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；③每一项都是正数，则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【知识点】数列的概念及辨析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【分析】由条件写出符合题意的数列即可.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【详解】根据题意，要求的数列可以为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，为无穷数列，每一项都是正数，且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（答案不唯一）.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，从第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项起各项均大于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【知识点】数列的概念及辨析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，解不等式求得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的范围，结合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可得结论.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从第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项起，各项均大于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），这个数列从第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项起各项均为正数．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【知识点】数列的概念及辨析、判断数列的增减性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，即可得到答案．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所以这个数列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从第7项起各项均为正数．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判断或者写出数列的项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）根据规律填写数列中的某项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8．斐波那契数列的前7项是1，1，2，3，5，8，13，则该数列的第10项为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【知识点】根据规律填写数列中的某项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分析数列的特点，从三项起，每一项均为前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项的数字之和，进而求解结论．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解：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3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5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8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13</w:t>
      </w:r>
      <w:r>
        <w:rPr>
          <w:rFonts w:ascii="新宋体" w:eastAsia="新宋体" w:hAnsi="新宋体" w:cs="新宋体"/>
          <w:sz w:val="21"/>
        </w:rPr>
        <w:t>，</w:t>
      </w:r>
      <w:r>
        <w:rPr>
          <w:sz w:val="21"/>
        </w:rPr>
        <w:t>21</w:t>
      </w:r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rFonts w:ascii="新宋体" w:eastAsia="新宋体" w:hAnsi="新宋体" w:cs="新宋体"/>
          <w:sz w:val="21"/>
        </w:rPr>
        <w:t>，则从三项起，每一项均为前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项的数字之和，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34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55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故则该数列的第</w:t>
      </w:r>
      <w:r>
        <w:rPr>
          <w:sz w:val="21"/>
        </w:rPr>
        <w:t>10</w:t>
      </w:r>
      <w:r>
        <w:rPr>
          <w:rFonts w:ascii="新宋体" w:eastAsia="新宋体" w:hAnsi="新宋体" w:cs="新宋体"/>
          <w:sz w:val="21"/>
        </w:rPr>
        <w:t>项为</w:t>
      </w:r>
      <w:r>
        <w:rPr>
          <w:sz w:val="21"/>
        </w:rPr>
        <w:t>55.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故答案为：</w:t>
      </w:r>
      <w:r>
        <w:rPr>
          <w:sz w:val="21"/>
        </w:rPr>
        <w:t>55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9．某种细胞开始时有2个，1小时后分裂成4个并死去1个，2小时后分裂成6个并死去1个，3小时后分裂成10个并死去1个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按照此规律，12小时后细胞存活个数（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A．2048</w:t>
      </w:r>
      <w:r>
        <w:rPr>
          <w:sz w:val="21"/>
        </w:rPr>
        <w:tab/>
      </w:r>
      <w:r>
        <w:rPr>
          <w:sz w:val="21"/>
        </w:rPr>
        <w:t>B．2049</w:t>
      </w:r>
      <w:r>
        <w:rPr>
          <w:sz w:val="21"/>
        </w:rPr>
        <w:tab/>
      </w:r>
      <w:r>
        <w:rPr>
          <w:sz w:val="21"/>
        </w:rPr>
        <w:t>C．4096</w:t>
      </w:r>
      <w:r>
        <w:rPr>
          <w:sz w:val="21"/>
        </w:rPr>
        <w:tab/>
      </w:r>
      <w:r>
        <w:rPr>
          <w:sz w:val="21"/>
        </w:rPr>
        <w:t>D．4097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【知识点】观察法求数列通项、根据规律填写数列中的某项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【分析】根据给定的条件，由1小时、2小时、3小时后的结果总结出规律，再计算作答.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【详解】依题意，1小时后的细胞个数为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，2小时后的细胞个数为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3小时后的细胞个数为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，…，则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小时后的细胞个数为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所以12小时后细胞存活个数是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4097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10．如下图所示，将若干个点摆成三角形图案，每条边（包括两个端点）有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个点，相应的图案中点的个数记为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，按此规律，则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47950" cy="904875"/>
            <wp:docPr id="100003" name="" descr="@@@ce38cf3fb52144939ae715b6d0b6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【知识点】根据规律填写数列中的某项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【分析】由图案规律得通项公式后求解，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11．如果数列1，6，15，28，45，…中的每一项都可用如图所示的六边形表示出来，故称它们为六边形数，那么第10个六边形数为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91000" cy="923925"/>
            <wp:docPr id="100005" name="" descr="@@@2b998950-9211-491b-8f74-8c41e261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【答案】190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【知识点】根据规律填写数列中的某项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【分析】观察图形得出规律，设第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个六边形数为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，即可用累加法求通项公式，即可求第10个六边形数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【详解】由题，观察图形，第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个图比第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个图多了4条边，每条边有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个端点，由于边与边有1端点重合，即第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个图比第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个图多了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个点，设第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个六边形数为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∴第10个六边形数为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故答案为：190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12．数列1，2，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，…，则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22</m:t>
              </m:r>
            </m:e>
          </m:rad>
        </m:oMath>
      </m:oMathPara>
      <w:r>
        <w:rPr>
          <w:sz w:val="21"/>
        </w:rPr>
        <w:t>是这个数列的第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【知识点】观察法求数列通项、根据规律填写数列中的某项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【分析】观察数列前面几项，可得通项公式为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，即可得到结果.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【详解】原数列前几项可以看为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根据此规律可得数列通项公式为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13．已知数列：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是数列中的（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A．第18项</w:t>
      </w:r>
      <w:r>
        <w:rPr>
          <w:sz w:val="21"/>
        </w:rPr>
        <w:tab/>
      </w:r>
      <w:r>
        <w:rPr>
          <w:sz w:val="21"/>
        </w:rPr>
        <w:t>B．第19项</w:t>
      </w:r>
      <w:r>
        <w:rPr>
          <w:sz w:val="21"/>
        </w:rPr>
        <w:tab/>
      </w:r>
      <w:r>
        <w:rPr>
          <w:sz w:val="21"/>
        </w:rPr>
        <w:t>C．第20项</w:t>
      </w:r>
      <w:r>
        <w:rPr>
          <w:sz w:val="21"/>
        </w:rPr>
        <w:tab/>
      </w:r>
      <w:r>
        <w:rPr>
          <w:sz w:val="21"/>
        </w:rPr>
        <w:t>D．第21项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【知识点】根据规律填写数列中的某项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【分析】通过观察将数列分为第1组1个，第2组2个，……，第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个，找到每一组中数的分子、分母的和为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，进而判断结果.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【详解】将数列分为第1组1个，第2组2个，……，第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组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…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组中，每一组中数的分子、分母的和为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是第6组的第3个数，在数列中的项数为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）根据通项公式写出项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，则这个数列第5项是（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B．17</w:t>
      </w:r>
      <w:r>
        <w:rPr>
          <w:sz w:val="21"/>
        </w:rPr>
        <w:tab/>
      </w:r>
      <w:r>
        <w:rPr>
          <w:sz w:val="21"/>
        </w:rPr>
        <w:t>C．33</w:t>
      </w:r>
      <w:r>
        <w:rPr>
          <w:sz w:val="21"/>
        </w:rPr>
        <w:tab/>
      </w:r>
      <w:r>
        <w:rPr>
          <w:sz w:val="21"/>
        </w:rPr>
        <w:t>D．65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【知识点】判断或写出数列中的项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代入通项公式计算可得．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，则此数列的第3项是（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B．12</w:t>
      </w:r>
      <w:r>
        <w:rPr>
          <w:sz w:val="21"/>
        </w:rPr>
        <w:tab/>
      </w:r>
      <w:r>
        <w:rPr>
          <w:sz w:val="21"/>
        </w:rPr>
        <w:t>C．24</w:t>
      </w:r>
      <w:r>
        <w:rPr>
          <w:sz w:val="21"/>
        </w:rPr>
        <w:tab/>
      </w:r>
      <w:r>
        <w:rPr>
          <w:sz w:val="21"/>
        </w:rPr>
        <w:t>D．32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【知识点】判断或写出数列中的项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【分析】根据递推公式逐项计算即可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，则该数列的前4项依次为（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A．1，0，1，0</w:t>
      </w:r>
      <w:r>
        <w:rPr>
          <w:sz w:val="21"/>
        </w:rPr>
        <w:tab/>
      </w:r>
      <w:r>
        <w:rPr>
          <w:sz w:val="21"/>
        </w:rPr>
        <w:t>B．0，1，0，1</w:t>
      </w:r>
      <w:r>
        <w:rPr>
          <w:sz w:val="21"/>
        </w:rPr>
        <w:tab/>
      </w:r>
      <w:r>
        <w:rPr>
          <w:sz w:val="21"/>
        </w:rPr>
        <w:t>C．0，2，0，2</w:t>
      </w:r>
      <w:r>
        <w:rPr>
          <w:sz w:val="21"/>
        </w:rPr>
        <w:tab/>
      </w:r>
      <w:r>
        <w:rPr>
          <w:sz w:val="21"/>
        </w:rPr>
        <w:t>D．2，0，2，0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【知识点】判断或写出数列中的项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ab/>
      </w:r>
      <w:r>
        <w:rPr>
          <w:sz w:val="21"/>
        </w:rPr>
        <w:t>C．15</w:t>
      </w:r>
      <w:r>
        <w:rPr>
          <w:sz w:val="21"/>
        </w:rPr>
        <w:tab/>
      </w:r>
      <w:r>
        <w:rPr>
          <w:sz w:val="21"/>
        </w:rPr>
        <w:t>D．16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【知识点】判断或写出数列中的项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，分别求得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⋯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的值，即可求得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28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）根据项写出通项公式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18．观察图，点数所成数列的一个通项公式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9525" cy="1104900"/>
            <wp:docPr id="100007" name="" descr="@@@bf435921-78cf-4d8f-83f6-1b656c7b4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【分析】观察为平方数数列.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【详解】由题意，依次点数为1、4、9、16，为完全平方数，故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sz w:val="21"/>
        </w:rPr>
        <w:t>的通项公式可能为（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【分析】观察数列的特点，即可得到其通项公式.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…</m:t>
          </m:r>
        </m:oMath>
      </m:oMathPara>
      <w:r>
        <w:rPr>
          <w:sz w:val="21"/>
        </w:rPr>
        <w:t>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，则其通项公式可以为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63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的一个通项公式是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【分析】根据各项分数分母和分子的特征进行求解即可.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【详解】解：经观察得出：数列为：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…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数列的一个通项公式为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21．写出下列数列的一个通项公式．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（答案不唯一）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（答案不唯一）.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【分析】（1）（2）根据数列前几项找到规律，从而得到数列的符合题意的一个通项公式.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，…，可知奇数项为负数，偶数项为正数，分子均为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，且分母为序号与其后一个数之积，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故该数列的通项公式可以为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den>
          </m:f>
        </m:oMath>
      </m:oMathPara>
      <w:r>
        <w:rPr>
          <w:sz w:val="21"/>
        </w:rPr>
        <w:t>（答案不唯一）.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可得该数列的一个通项公式为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（答案不唯一）.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22．写出数列的一个通项公式，使它的前4项分别是下列各数．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(3)3，4，3，4；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(4)6，66，666，6666．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【知识点】观察法求数列通项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【分析】（1）（2）（3）（4）观察给定的4项，结合数据特征写出一个通项作答.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【详解】（1）4个项都是分数，它们的分子依次为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，分母是正奇数，依次为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所以给定4项都满足的一个通项公式为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（2）4个项按先负数，后正数，正负相间排列，其绝对值的分子依次为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，分母比对应分子多1，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所以给定4项都满足的一个通项公式为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（3）4个项是第1，3项均为3，第2，4项均为4，所以给定4项都满足的一个通项公式为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（4）4个项，所有项都是由数字6组成的正整数，其中6的个数与对应项数一致，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依次可写为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66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666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6666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所以给定4项都满足的一个通项公式为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4</w:t>
      </w:r>
      <w:r>
        <w:rPr>
          <w:b/>
          <w:sz w:val="24"/>
        </w:rPr>
        <w:t>）由递推公式求数列的指定项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【分析】根据递推公式逐步求解即可.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A．14</w:t>
      </w:r>
      <w:r>
        <w:rPr>
          <w:sz w:val="21"/>
        </w:rPr>
        <w:tab/>
      </w:r>
      <w:r>
        <w:rPr>
          <w:sz w:val="21"/>
        </w:rPr>
        <w:t>B．15</w:t>
      </w:r>
      <w:r>
        <w:rPr>
          <w:sz w:val="21"/>
        </w:rPr>
        <w:tab/>
      </w:r>
      <w:r>
        <w:rPr>
          <w:sz w:val="21"/>
        </w:rPr>
        <w:t>C．16</w:t>
      </w:r>
      <w:r>
        <w:rPr>
          <w:sz w:val="21"/>
        </w:rPr>
        <w:tab/>
      </w:r>
      <w:r>
        <w:rPr>
          <w:sz w:val="21"/>
        </w:rPr>
        <w:t>D．17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【分析】根据递推关系可求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【分析】由递推公式求解即可.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【分析】根据递推公式逐项计算可得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数列的单调性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【分析】根据数列通项公式的函数性质即可判断.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，易知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是递增数列；A正确；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递减，B错误；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，故数列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是递减数列，C错误；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是摆动数列，不具单调性，D错误.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28．下列是递增数列的是（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【分析】根据递增数列的定义判断．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，是递增数列，正确；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，不合题意，错；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，符合题意．正确；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，不合题意．错．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A．不是单调数列</w:t>
      </w:r>
      <w:r>
        <w:rPr>
          <w:sz w:val="21"/>
        </w:rPr>
        <w:tab/>
      </w:r>
      <w:r>
        <w:rPr>
          <w:sz w:val="21"/>
        </w:rPr>
        <w:t>B．是递减数列</w:t>
      </w:r>
      <w:r>
        <w:rPr>
          <w:sz w:val="21"/>
        </w:rPr>
        <w:tab/>
      </w:r>
      <w:r>
        <w:rPr>
          <w:sz w:val="21"/>
        </w:rPr>
        <w:t>C．是递增数列</w:t>
      </w:r>
      <w:r>
        <w:rPr>
          <w:sz w:val="21"/>
        </w:rPr>
        <w:tab/>
      </w:r>
      <w:r>
        <w:rPr>
          <w:sz w:val="21"/>
        </w:rPr>
        <w:t>D．是常数列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与0比较即可得出答案.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30．在数列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单调递减</w:t>
      </w:r>
      <w:r>
        <w:rPr>
          <w:sz w:val="21"/>
        </w:rPr>
        <w:tab/>
      </w:r>
      <w:r>
        <w:rPr>
          <w:sz w:val="21"/>
        </w:rPr>
        <w:t>B．数列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单调递增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先递减后递增</w:t>
      </w:r>
      <w:r>
        <w:rPr>
          <w:sz w:val="21"/>
        </w:rPr>
        <w:tab/>
      </w:r>
      <w:r>
        <w:rPr>
          <w:sz w:val="21"/>
        </w:rPr>
        <w:t>D．数列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先递增后递减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【分析】由数列递推式求出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，可判断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两边平方得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)(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)＝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同号,结合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，且可知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，两边平方得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②﹣①得：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)(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)＝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同号,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/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﹣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31．已知下列数列：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①2，4，8，12；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②0，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③1，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>，…；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，…，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⑤1，0，－1，…，sin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⑥6，6，6，6，6，6.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其中，(1)递增数列是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(2)递减数列是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.(填序号)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①②     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【分析】根据数列单调性的定义或反例可判断增数列、减数列.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，故①为增数列，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对于②，数列的通项为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为增数列，故②为增数列，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对于③，数列的通项为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为减数列，故③为减数列，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，故此数列既不是增数列，也不是减数列.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对于⑤，该数列的第4项为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故该数列的前4项为：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故⑤中数列既不是增数列，也不是减数列，而⑥中数列为常数列，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故答案为：①②，③.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）根据数列的单调性求参数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32．若“数列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是递增数列”为假命题，则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【知识点】根据全称命题的真假求参数、根据数列的单调性求参数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【分析】先根据“数列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是递增数列得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，再根据命题的真假求范围即可.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【详解】解：若数列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是递增数列，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所以，“数列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是递增数列”为假命题时，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因为“数列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是递增数列”为假命题，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，若不等式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恒成立，则实数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的取值范围是（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【知识点】一元二次不等式在实数集上恒成立问题、根据数列的单调性求参数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利用二次函数的性质计算可得答案.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∵不等式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 xml:space="preserve">恒成立，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3.5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4.5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【知识点】对数函数图象的应用、根据数列的单调性求参数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的图象，结合图象分析求解.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如图所示，作出函数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的图象，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依此类推可得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266825"/>
            <wp:docPr id="100009" name="" descr="@@@225fbfde-825d-4ab1-b93f-5ed1cd3501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，则“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为递增数列”的（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A．必要不充分条件</w:t>
      </w:r>
      <w:r>
        <w:rPr>
          <w:sz w:val="21"/>
        </w:rPr>
        <w:tab/>
      </w:r>
      <w:r>
        <w:rPr>
          <w:sz w:val="21"/>
        </w:rPr>
        <w:t>B．充要条件</w:t>
      </w:r>
      <w:r>
        <w:rPr>
          <w:sz w:val="21"/>
        </w:rPr>
        <w:tab/>
      </w:r>
      <w:r>
        <w:rPr>
          <w:sz w:val="21"/>
        </w:rPr>
        <w:t>C．充分不必要条件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【知识点】判断命题的必要不充分条件、根据数列的单调性求参数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，再由充分条件、必要条件的定义即可求出答案.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”是“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为递增数列”的必要不充分条件．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是递增数列，则实数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【分析】根据一次函数以及幂函数的性质即可结合数列的特征求解.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数列的最值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den>
              </m:f>
            </m:e>
          </m:d>
        </m:oMath>
      </m:oMathPara>
      <w:r>
        <w:rPr>
          <w:sz w:val="21"/>
        </w:rP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A．既有最大项，又有最小项</w:t>
      </w:r>
      <w:r>
        <w:rPr>
          <w:sz w:val="21"/>
        </w:rPr>
        <w:tab/>
      </w:r>
      <w:r>
        <w:rPr>
          <w:sz w:val="21"/>
        </w:rPr>
        <w:t>B．有最大项，无最小项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C．无最大项，有最小项</w:t>
      </w:r>
      <w:r>
        <w:rPr>
          <w:sz w:val="21"/>
        </w:rPr>
        <w:tab/>
      </w:r>
      <w:r>
        <w:rPr>
          <w:sz w:val="21"/>
        </w:rPr>
        <w:t>D．既无最大项，又无最小项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【知识点】确定数列中的最大（小）项、判断数列的增减性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【分析】结合指数函数单调性和值域即可判断．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1024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2048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∴根据指数函数单调性可知，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2022</m:t>
                  </m:r>
                </m:den>
              </m:f>
            </m:e>
          </m:d>
        </m:oMath>
      </m:oMathPara>
      <w:r>
        <w:rPr>
          <w:sz w:val="21"/>
        </w:rPr>
        <w:t>在1≤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≤10时为减数列且为负，在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≥11时也为减数列且为正，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故数列最小项为第10项，最大项为11项．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的最大项为第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【知识点】确定数列中的最大（小）项、判断数列的增减性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，与1比较大小，分析数列的单调性，即得解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10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13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+1)×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den>
                  </m:f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≥1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；令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&lt;1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&gt;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≤3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≥4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的最大项为第4项.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取最大值时，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【知识点】确定数列中的最大（小）项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【分析】判断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取最大值时，一定有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 xml:space="preserve"> ，由此设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的最大项，列出不等式组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>，求得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的取值范围，可得答案.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可得当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取最大值时，一定有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的最大项，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  <w:r>
        <w:rPr>
          <w:sz w:val="21"/>
        </w:rPr>
        <w:t xml:space="preserve"> 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19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20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21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 xml:space="preserve"> 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18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为正整数，则该数列的最大值是（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【知识点】确定数列中的最大（小）项、判断数列的增减性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的前5项，再由对勾函数的性质可得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的单调性，从而即可得最大值.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31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41．已知数列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的单调性；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的最大项和最小项.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【答案】(1)答案见解析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(2)最大项为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256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64770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255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254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最小项为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225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64770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【知识点】确定数列中的最大（小）项、判断数列的增减性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【分析】（1）分离常数后利用定义可判断数列的单调性.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（2）利用（1）的结论可求数列的最大项最小项.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255</m:t>
              </m:r>
            </m:e>
          </m:ra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，但此时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255</m:t>
              </m:r>
            </m:e>
          </m:ra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，但此时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为减数列，当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为减数列，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中的最大项为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256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64770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255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254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最小项为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225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64770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254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数列的周期性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【知识点】根据数列递推公式写出数列的项、数列周期性的应用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【分析】根据递推关系得出数列前几项，归纳可知数列具有周期性，利用周期求解即可.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是周期数列，周期为3，所以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【知识点】由递推数列研究数列的有关性质、根据数列递推公式写出数列的项、数列周期性的应用、根据规律填写数列中的某项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，确定数列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为循环数列，最小正周期为3，从而求出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，……，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为循环数列，最小正周期为3，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674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故答案为：-2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的首项为2，满足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【知识点】数列周期性的应用、根据规律填写数列中的某项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【分析】写出数列的前5项，即可得出数列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是以4为周期的数列，则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，所以由已知可得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是以4为周期的数列，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,则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【知识点】根据数列递推公式写出数列的项、数列周期性的应用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【分析】根据题意多写出几项,发现规律,找到周期,求出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【详解】解:由题知,∵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为以6为周期的周期数列,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【知识点】由递推数列研究数列的有关性质、根据数列递推公式写出数列的项、数列周期性的应用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【分析】根据题意变形为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，再转化为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的关系，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推导出数列是周期为3的周期数列，即可计算出结果.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 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是周期为3的周期数列，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利用</w:t>
      </w:r>
      <w:r>
        <w:rPr>
          <w:b/>
          <w:sz w:val="24"/>
        </w:rPr>
        <w:t>S</w:t>
      </w:r>
      <w:r>
        <w:rPr>
          <w:b/>
          <w:sz w:val="24"/>
        </w:rPr>
        <w:t>n</w:t>
      </w:r>
      <w:r>
        <w:rPr>
          <w:b/>
          <w:sz w:val="24"/>
        </w:rPr>
        <w:t>与</w:t>
      </w:r>
      <w:r>
        <w:rPr>
          <w:b/>
          <w:sz w:val="24"/>
        </w:rPr>
        <w:t>a</w:t>
      </w:r>
      <w:r>
        <w:rPr>
          <w:b/>
          <w:sz w:val="24"/>
        </w:rPr>
        <w:t>n</w:t>
      </w:r>
      <w:r>
        <w:rPr>
          <w:b/>
          <w:sz w:val="24"/>
        </w:rPr>
        <w:t>的关系求通项公式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+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满足前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通项公式为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【知识点】利用an与sn关系求通项或项、由Sn求通项公式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;当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时,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,即可得出.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【详解】根据已知条件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时,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综上,可得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故答案为: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&amp;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49．数列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，则通项公式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【分析】利用公式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由②减去①有：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不满足上式，所以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50．已知数列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【知识点】利用an与sn关系求通项或项、对数的运算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【分析】先利用对数运算得到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51．已知数列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∗</m:t>
                  </m:r>
                </m:sup>
              </m:sSup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【知识点】利用an与sn关系求通项或项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【分析】类比于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2023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8219b1bb1f664283ac216da5141449a3mtgynja1otqwna</vt:lpwstr>
  </property>
</Properties>
</file>