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函数的最大（小）值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函数的最值与极值的关系辨析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1．下列有关函数的极值与最值的命题中，为真命题的是（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A．函数的最大值一定不是这个函数的极大值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B．函数的极大值可以小于这个函数的极小值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C．函数在某一闭区间上的极小值就是函数的最小值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D．函数在开区间上不存在极大值和最大值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【知识点】函数最值与极值的关系辨析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，求出其最大值和极大值可判断A和D；若函数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上单调递减时，在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上单调递增时，可以出现极大值小于这个函数的极小值，说明B正确；根据极小值一定不是端点值，最小值可能是端点值，可判断C.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时取得极大值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，也是最大值，故A不正确；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上单调递减时，在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上单调递增，此时函数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时取得极大值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时取得极小值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，这里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可以小于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对于C，函数在某一闭区间上的最小值可能是端点值，而极小值一定不是端点值，故C不正确；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对于D，由A可知，函数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在开区间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上存在极大值和最大值.故D不正确；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2．（多选）下列结论中不正确的是（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上有最大值，则这个最大值一定是函数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上的极大值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上有最小值，则这个最小值一定是函数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上的极小值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上有最值，则最值一定在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处取得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内连续，则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内必有最大值与最小值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【知识点】函数最值与极值的关系辨析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【分析】根据极值与最值的关系判断即可.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上有最值，则最值可能在极值点或区间端点处取得，故A，B，C都不正确；函数在闭区间上一定有最值，故D正确.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3．下列关于极值点的说法正确的是（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既有极大值又有极小值，则该极大值一定大于极小值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在任意给定区间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上必存在最小值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的最大值就是该函数的极大值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上的函数可能没有极值点，也可能存在无数个极值点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【知识点】函数极值的辨析、函数最值与极值的关系辨析、函数极值点的辨析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【分析】A选项可以举出反例，C选项，可以结合函数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的单调性，判断出正确；D选项可以举出例子，B选项，从函数的连续性上来进行解决.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【详解】A选项，例如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处取得极小值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处取得极大值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，故极大值不一定大于极小值，A错误，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根据极值的定义可知：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处取得极大值，也是最大值，C正确；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无极值点，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有无数个极值点，D正确；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在R上为连续函数，因为连续函数在闭区间上必定存在最值，所以B正确；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故选：BCD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上可导，则“函数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上有最小值”是“存在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  <w:r>
        <w:rPr>
          <w:sz w:val="21"/>
        </w:rPr>
        <w:tab/>
      </w: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【知识点】判断命题的充分不必要条件、函数最值与极值的关系辨析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【分析】由开区间最小值点必为极小值点可知极小值点导数值为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，充分性成立；利用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可验证出必要性不成立，由此得到结论.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为开区间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最小值点一定是极小值点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极小值点处的导数值为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充分性成立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，结合幂函数图象知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无最小值，必要性不成立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上有最小值”是“存在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”的充分不必要条件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【点睛】本题考查充分条件、必要条件的判断，涉及到导数极值与最值的相关知识；关键是能够明确极值点处的导数值为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，但导数值为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的点未必是极值点.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5．下列说法中，正确的有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.(写出所有正确命题的序号).①若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的极值；②在闭区间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上，极大值中最大的就是最大值；③若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；④有的函数有可能有两个最小值；⑤已知函数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定义域内的任意一个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都存在唯一个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【知识点】函数极值的辨析、函数最值与极值的关系辨析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【分析】根据极值的概念可判断①，根据函数在闭区间上的最值的求法可判断②，根据函数的极大值与极小值的概念可判断③，根据最小值的概念判断④，由指数函数的性质可判断⑤.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，但在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两侧导数值符号相同，则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不是函数极值，故①错误；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在闭区间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上，极大值中最大的不一定大于端点的函数值，故②错误；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的大小不确定，故③错误；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根据函数最小值的定义可知有的函数有可能有两个最小值不可能，故④错误；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定义域内的任意一个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都存在唯一个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，故⑤正确.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内的图象如图所示，则（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00350" cy="1190625"/>
            <wp:docPr id="100003" name="" descr="@@@e5a012e31a9141a9a0f644179e23d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内一定不存在最小值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内只有一个极小值点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内有两个极大值点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内可能没有零点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【知识点】函数与导函数图象之间的关系、函数（导函数）图象与极值的关系、函数最值与极值的关系辨析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【分析】由导函数图像得导函数的符号，确定原函数的单调性，再依次判断.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内单调增，在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内单调减，在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内单调增，在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内单调减；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内有极小值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内的最小值，所以A错，B正确；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内有极大值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，所以C正确；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内没有零点，所以D正确.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求函数的最值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上的最大值是（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【分析】求导得到导函数，根据函数的单调区间得到最值.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）的最大值是（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【知识点】简单复合函数的导数、用导数判断或证明已知函数的单调性、由导数求函数的最值（不含参）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【分析】求出函数的导数，判断导数正负，确定函数的单调性，并比较端点处函数值与极大值的大小，即可确定答案.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上递增，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上递减，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）的最大值是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【分析】利用导函数研究其单调性，即可求解最小值．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，函数值才取最小；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取得最小值为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上的最大值、最小值分别是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【知识点】函数最值与极值的关系辨析、由导数求函数的最值（不含参）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【分析】求得导函数，令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即可求得极值点．再代入端点值即可求得最大值与最小值．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解方程可得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"/>
        <w:gridCol w:w="324"/>
        <w:gridCol w:w="324"/>
        <w:gridCol w:w="956"/>
        <w:gridCol w:w="324"/>
        <w:gridCol w:w="324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d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d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'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+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↑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极大值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12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↓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8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由表格可知，函数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所以选D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【点睛】本题考查利用导数求函数在某区间内的最大值与最小值，注意函数端点处对函数最值的影响，属于基础题．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</w:t>
      </w:r>
      <w:r>
        <w:rPr>
          <w:rFonts w:ascii="新宋体" w:eastAsia="新宋体" w:hAnsi="新宋体" w:cs="新宋体"/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的图象在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处与直线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相切，则函数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上的最大值为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【分析】求出函数的导函数，依题意可得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，从而得到函数解析式，再利用导数说明函数的单调性，即可求出函数的最大值；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【知识点】求在曲线上一点处的切线方程（斜率）、由导数求函数的最值（含参）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【分析】（1）由导数的几何意义得出切线方程；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（2）分类讨论，结合导数得出函数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上的最小值.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【答案】详见解析.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，然后分类讨论利用导函数与函数单调性的关系结合条件即得.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由函数的最值求参数问题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）由函数的最值求参数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【知识点】由导数求函数的最值（不含参）、已知函数最值求参数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可排除AB；取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可排除C；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，满足条件，故可排除A，B；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，满足条件，故可排除C；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【知识点】由导数求函数的最值（不含参）、求某点处的导数值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【分析】根据条件列方程组求出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，所以依题可知，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,故函数在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递增；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,故函数在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时取最大值，满足题意，即有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16．设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上的最小值为0，当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取到最小值时，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【答案】-1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【知识点】函数最值与极值的关系辨析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【解析】先求导以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上的最小值为0，得到存在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成立，然后建立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模型，求得当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取得最小值的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上的最小值为0，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sSup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取得最小值，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取得最小值0，符合题意，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故答案为：-1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【点睛】本题主要考查函数的最值与导数，还考查了转化求解问题的能力，属于中档题.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）上的最大值与最小值之差为4，则实数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【答案】1或0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【知识点】已知函数最值求参数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【分析】求出函数的导数，通过讨论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的范围，确定函数的单调区间，求出最大值和最小值，得到关于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的方程，解出即可.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递减，函数的最大值是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，函数的最小值是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递减，在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递增，函数的最小值是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，令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都舍去.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舍去,符合题意.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，舍去.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故答案为：1或0.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【点睛】关键点睛：本题考查了函数的单调性、函数最值的差求参数的问题，考查导数的应用，注意分类讨论思想是解答本题的关键.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【知识点】由导数求函数的最值（不含参）、函数不等式恒成立问题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时转化为恒成立问题即可求解.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处取得最小值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所以问题转化为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时，不符合.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时，对称轴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⩾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【知识点】用导数判断或证明已知函数的单调性、已知函数最值求参数、基本（均值）不等式的应用、由导数求函数的最值（含参）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【分析】由基本不等式求得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＜0时，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）的值域，由题意可得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＞0时，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）的值域应该包含在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＜0时的值域内，转化为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＞0时恒成立．利用导数求出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的最大值即可.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w:r>
        <w:rPr>
          <w:i/>
          <w:sz w:val="21"/>
        </w:rPr>
        <w:t>x</w:t>
      </w:r>
      <w:r>
        <w:rPr>
          <w:sz w:val="21"/>
        </w:rPr>
        <w:t>＜0时，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w:r>
        <w:rPr>
          <w:i/>
          <w:sz w:val="21"/>
        </w:rPr>
        <w:t>x</w:t>
      </w:r>
      <w:r>
        <w:rPr>
          <w:sz w:val="21"/>
        </w:rPr>
        <w:t>＝−1时，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）取得最大值</w:t>
      </w:r>
      <w:r>
        <w:rPr>
          <w:i/>
          <w:sz w:val="21"/>
        </w:rPr>
        <w:t>f</w:t>
      </w:r>
      <w:r>
        <w:rPr>
          <w:sz w:val="21"/>
        </w:rPr>
        <w:t>（−1）＝</w:t>
      </w:r>
      <w:r>
        <w:rPr>
          <w:i/>
          <w:sz w:val="21"/>
        </w:rPr>
        <w:t>a</w:t>
      </w:r>
      <w:r>
        <w:rPr>
          <w:sz w:val="21"/>
        </w:rPr>
        <w:t>−2，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由题意可得</w:t>
      </w:r>
      <w:r>
        <w:rPr>
          <w:i/>
          <w:sz w:val="21"/>
        </w:rPr>
        <w:t>x</w:t>
      </w:r>
      <w:r>
        <w:rPr>
          <w:sz w:val="21"/>
        </w:rPr>
        <w:t>＞0时，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的值域包含于（−∞，</w:t>
      </w:r>
      <w:r>
        <w:rPr>
          <w:i/>
          <w:sz w:val="21"/>
        </w:rPr>
        <w:t>a</w:t>
      </w:r>
      <w:r>
        <w:rPr>
          <w:sz w:val="21"/>
        </w:rPr>
        <w:t>−2]，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w:r>
        <w:rPr>
          <w:i/>
          <w:sz w:val="21"/>
        </w:rPr>
        <w:t>x</w:t>
      </w:r>
      <w:r>
        <w:rPr>
          <w:sz w:val="21"/>
        </w:rPr>
        <w:t>＞0时恒成立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</w:t>
      </w:r>
      <w:r>
        <w:rPr>
          <w:i/>
          <w:sz w:val="21"/>
        </w:rPr>
        <w:t>x</w:t>
      </w:r>
      <w:r>
        <w:rPr>
          <w:sz w:val="21"/>
        </w:rPr>
        <w:t>＞0时恒成立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sSub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）由极值与最值关系求参数范围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在（1，2）上有最值，则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【知识点】由函数在区间上的单调性求参数、函数最值与极值的关系辨析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【分析】首先求出导函数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在（1，2）上不单调即可.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在（1，2）上单调递增，若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在（1，2）上有最值，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在（1，2）上不单调，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上存在最小值，则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【知识点】函数最值与极值的关系辨析、已知函数最值求参数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【分析】对函数求导，求出函数的单调区间和极值，再根据函数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上存在最小值求参数范围.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取得极大值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处取得极小值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上存在最小值，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无最大值，则实数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–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【知识点】已知函数最值求参数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，求导研究其单调性和极值，作出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＝－2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的图像，数形结合即可得到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)无最大值时，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＋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(－1)＝2，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(1)＝－2，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据此，作出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＝－2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的图像，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2324100"/>
            <wp:docPr id="100005" name="" descr="@@@bd860a8ae7e74efd8d553c00128ce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＜－1时，函数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)无最大值.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【点睛】本题关键是利用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导数求出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)单调性，求出其极值点和极值，以便准确作出其图像，然后数形结合即可求解.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）与最值有关的恒成立与存在性问题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【分析】由题意，分离参数可得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，然后利用导数求出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【分析】不等式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恒成立，构造函数证明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恒成立，再转换推理即可得出答案.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因为不等式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可以取到等号，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【点睛】本题考查了利用导数研究函数的单调性和不等式恒成立问题，考查了转化思想和函数思想及放缩思想，考查了逻辑推理能力和数据分析能力，有一定的难度.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25．若存在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【知识点】由导数求函数的最值（不含参）、已知函数最值求参数、利用导数研究能成立问题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，利用换元法可得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，利用导数讨论函数的单调性，进而得到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8"/>
      <w:footerReference w:type="default" r:id="rId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f754c729d71247fb96bb79906d6de0f7mjywotg2mjyyma</vt:lpwstr>
  </property>
</Properties>
</file>