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6 第六章 计数原理（共22题）</w:t>
      </w:r>
      <w:r>
        <w:rPr>
          <w:b/>
          <w:sz w:val="21"/>
          <w:szCs w:val="21"/>
        </w:rPr>
        <w:t xml:space="preserve"/>
      </w:r>
      <w:r>
        <w:rPr>
          <w:b/>
          <w:sz w:val="21"/>
          <w:szCs w:val="21"/>
        </w:rPr>
        <w:t/>
      </w:r>
      <w:r>
        <w:rPr>
          <w:b/>
          <w:sz w:val="21"/>
          <w:szCs w:val="21"/>
        </w:rPr>
        <w:t xml:space="preserve"/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章节综合测试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一．单选题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A．7</w:t>
      </w:r>
      <w:r>
        <w:rPr>
          <w:sz w:val="21"/>
          <w:szCs w:val="21"/>
        </w:rPr>
        <w:tab/>
      </w:r>
      <w:r>
        <w:rPr>
          <w:sz w:val="21"/>
          <w:szCs w:val="21"/>
        </w:rPr>
        <w:t>B．8</w:t>
      </w:r>
      <w:r>
        <w:rPr>
          <w:sz w:val="21"/>
          <w:szCs w:val="21"/>
        </w:rPr>
        <w:tab/>
      </w:r>
      <w:r>
        <w:rPr>
          <w:sz w:val="21"/>
          <w:szCs w:val="21"/>
        </w:rPr>
        <w:t>C．9</w:t>
      </w:r>
      <w:r>
        <w:rPr>
          <w:sz w:val="21"/>
          <w:szCs w:val="21"/>
        </w:rPr>
        <w:tab/>
      </w:r>
      <w:r>
        <w:rPr>
          <w:sz w:val="21"/>
          <w:szCs w:val="21"/>
        </w:rPr>
        <w:t>D．10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【知识点】排列数的计算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【分析】根据排列数的计算公式即可求解.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，化简可得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2．将3个1和2个0随机排成一行，则2个0不相邻的概率为（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A．0.3</w:t>
      </w:r>
      <w:r>
        <w:rPr>
          <w:sz w:val="21"/>
          <w:szCs w:val="21"/>
        </w:rPr>
        <w:tab/>
      </w:r>
      <w:r>
        <w:rPr>
          <w:sz w:val="21"/>
          <w:szCs w:val="21"/>
        </w:rPr>
        <w:t>B．0.5</w:t>
      </w:r>
      <w:r>
        <w:rPr>
          <w:sz w:val="21"/>
          <w:szCs w:val="21"/>
        </w:rPr>
        <w:tab/>
      </w:r>
      <w:r>
        <w:rPr>
          <w:sz w:val="21"/>
          <w:szCs w:val="21"/>
        </w:rPr>
        <w:t>C．0.6</w:t>
      </w:r>
      <w:r>
        <w:rPr>
          <w:sz w:val="21"/>
          <w:szCs w:val="21"/>
        </w:rPr>
        <w:tab/>
      </w:r>
      <w:r>
        <w:rPr>
          <w:sz w:val="21"/>
          <w:szCs w:val="21"/>
        </w:rPr>
        <w:t>D．0.8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【知识点】计算古典概型问题的概率、不相邻排列问题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【分析】利用古典概型的概率公式可求概率.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【详解】解：将3个1和2个0随机排成一行，可以是：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00111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01011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01101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01110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10101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10110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11001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11010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11100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共10种排法，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其中2个0不相邻的排列方法为：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01011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01101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01110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10101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10110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11010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共6种方法，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故2个0不相邻的概率为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为有理数），则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=（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A．-25</w:t>
      </w:r>
      <w:r>
        <w:rPr>
          <w:sz w:val="21"/>
          <w:szCs w:val="21"/>
        </w:rPr>
        <w:tab/>
      </w:r>
      <w:r>
        <w:rPr>
          <w:sz w:val="21"/>
          <w:szCs w:val="21"/>
        </w:rPr>
        <w:t>B．25</w:t>
      </w:r>
      <w:r>
        <w:rPr>
          <w:sz w:val="21"/>
          <w:szCs w:val="21"/>
        </w:rPr>
        <w:tab/>
      </w:r>
      <w:r>
        <w:rPr>
          <w:sz w:val="21"/>
          <w:szCs w:val="21"/>
        </w:rPr>
        <w:t>C．40</w:t>
      </w:r>
      <w:r>
        <w:rPr>
          <w:sz w:val="21"/>
          <w:szCs w:val="21"/>
        </w:rPr>
        <w:tab/>
      </w:r>
      <w:r>
        <w:rPr>
          <w:sz w:val="21"/>
          <w:szCs w:val="21"/>
        </w:rPr>
        <w:t>D．41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【解析】先求得二项式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的展开式的通项公式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，然后令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【详解】二项式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的展开式的通项公式为：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的系数是（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A．20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【分析】将原式变形为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，再根据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的展开式的通项公式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，分别令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的系数是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的系数是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的系数是3-15=-12，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5．自然对数是以常数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为底数的对数，记作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ln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，在物理学、生物学等自然科学中有着重要的意义.这个表示自然对数的底数的符号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是由瑞士数学和物理学家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Leonhard Euler</w:t>
      </w:r>
      <w:r>
        <w:rPr>
          <w:sz w:val="21"/>
          <w:szCs w:val="21"/>
        </w:rPr>
        <w:t>命名的，取的正是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Euler</w:t>
      </w:r>
      <w:r>
        <w:rPr>
          <w:sz w:val="21"/>
          <w:szCs w:val="21"/>
        </w:rPr>
        <w:t>的首字母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≈</m:t>
          </m:r>
          <m:r>
            <w:rPr>
              <w:rFonts w:ascii="Cambria Math" w:eastAsia="宋体" w:hAnsi="Cambria Math" w:cs="Cambria Math"/>
              <w:sz w:val="21"/>
              <w:szCs w:val="21"/>
            </w:rPr>
            <m:t>2.7182818</m:t>
          </m:r>
        </m:oMath>
      </m:oMathPara>
      <w:r>
        <w:rPr>
          <w:sz w:val="21"/>
          <w:szCs w:val="21"/>
        </w:rPr>
        <w:t>.某教师为帮助同学们了解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，让同学们把小数点后的7位数字进行随机排列，整数部分2的位置不变，那么可以得到大于2.72的不同数字的种数为（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A．216</w:t>
      </w:r>
      <w:r>
        <w:rPr>
          <w:sz w:val="21"/>
          <w:szCs w:val="21"/>
        </w:rPr>
        <w:tab/>
      </w:r>
      <w:r>
        <w:rPr>
          <w:sz w:val="21"/>
          <w:szCs w:val="21"/>
        </w:rPr>
        <w:t>B．220</w:t>
      </w:r>
      <w:r>
        <w:rPr>
          <w:sz w:val="21"/>
          <w:szCs w:val="21"/>
        </w:rPr>
        <w:tab/>
      </w:r>
      <w:r>
        <w:rPr>
          <w:sz w:val="21"/>
          <w:szCs w:val="21"/>
        </w:rPr>
        <w:t>C．340</w:t>
      </w:r>
      <w:r>
        <w:rPr>
          <w:sz w:val="21"/>
          <w:szCs w:val="21"/>
        </w:rPr>
        <w:tab/>
      </w:r>
      <w:r>
        <w:rPr>
          <w:sz w:val="21"/>
          <w:szCs w:val="21"/>
        </w:rPr>
        <w:t>D．460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【知识点】分类加法计数原理、排列数的计算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【分析】分小数点后第一个数字为8和小数点后第一个数字为7两种情况讨论，结合排排列数公式及分类计数原理，即可求解.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【详解】由题意，当小数点后第一个数字为8时，共有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180</m:t>
          </m:r>
        </m:oMath>
      </m:oMathPara>
      <w:r>
        <w:rPr>
          <w:sz w:val="21"/>
          <w:szCs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当小数点后第一个数字为7时，共有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则可以得到大于2.72的不同数字共有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180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220</m:t>
          </m:r>
        </m:oMath>
      </m:oMathPara>
      <w:r>
        <w:rPr>
          <w:sz w:val="21"/>
          <w:szCs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消除贫困、改善民生、逐步实现共同富裕，是社会主义的本质要求，是中国共产党的重要使命，中共中央、国务院于2015年11月29日颁布了《中共中央国务院关于打赢脱贫攻坚战的决定》.某中学积极参与脱贫攻坚战，决定派6名教师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五个贫困山区支教，每位教师去一个地方，每个地方至少安排一名教师前去支教.学校考虑到教师甲的家乡在山区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，决定派教师甲到山区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，同时考虑到教师乙与丙为同一学科，决定将教师乙与丙安排到不同山区，则不同安排方法共有（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A．120种</w:t>
      </w:r>
      <w:r>
        <w:rPr>
          <w:sz w:val="21"/>
          <w:szCs w:val="21"/>
        </w:rPr>
        <w:tab/>
      </w:r>
      <w:r>
        <w:rPr>
          <w:sz w:val="21"/>
          <w:szCs w:val="21"/>
        </w:rPr>
        <w:t>B．216种</w:t>
      </w:r>
      <w:r>
        <w:rPr>
          <w:sz w:val="21"/>
          <w:szCs w:val="21"/>
        </w:rPr>
        <w:tab/>
      </w:r>
      <w:r>
        <w:rPr>
          <w:sz w:val="21"/>
          <w:szCs w:val="21"/>
        </w:rPr>
        <w:t>C．336种</w:t>
      </w:r>
      <w:r>
        <w:rPr>
          <w:sz w:val="21"/>
          <w:szCs w:val="21"/>
        </w:rPr>
        <w:tab/>
      </w:r>
      <w:r>
        <w:rPr>
          <w:sz w:val="21"/>
          <w:szCs w:val="21"/>
        </w:rPr>
        <w:t>D．360种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【知识点】分组分配问题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【分析】分山区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有1人和2人分别讨论求解即可.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【详解】根据条件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五个贫困山区有1个地区有2人，其他个地区各1人.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若派到山区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有2人，则不同派法有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sz w:val="21"/>
          <w:szCs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若派到山区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有1人，则只能为甲，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则将剩余的5人分成4组，其中乙、丙不能在同一组，则有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种不同的分组方法.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所以不同派法有</w:t>
      </w:r>
      <m:oMathPara>
        <m:oMathParaPr>
          <m:jc m:val="left"/>
        </m:oMathParaPr>
        <m:oMath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216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故不同安排方法一共有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336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  <w:r>
        <w:rPr>
          <w:sz w:val="21"/>
          <w:szCs w:val="21"/>
        </w:rPr>
        <w:t>中任取三个不同的元素作为直线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的值，若直线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倾斜角小于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轴上的截距小于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，那么不同的直线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条数有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A．109条</w:t>
      </w:r>
      <w:r>
        <w:rPr>
          <w:sz w:val="21"/>
          <w:szCs w:val="21"/>
        </w:rPr>
        <w:tab/>
      </w:r>
      <w:r>
        <w:rPr>
          <w:sz w:val="21"/>
          <w:szCs w:val="21"/>
        </w:rPr>
        <w:t>B．110条</w:t>
      </w:r>
      <w:r>
        <w:rPr>
          <w:sz w:val="21"/>
          <w:szCs w:val="21"/>
        </w:rPr>
        <w:tab/>
      </w:r>
      <w:r>
        <w:rPr>
          <w:sz w:val="21"/>
          <w:szCs w:val="21"/>
        </w:rPr>
        <w:t>C．111条</w:t>
      </w:r>
      <w:r>
        <w:rPr>
          <w:sz w:val="21"/>
          <w:szCs w:val="21"/>
        </w:rPr>
        <w:tab/>
      </w:r>
      <w:r>
        <w:rPr>
          <w:sz w:val="21"/>
          <w:szCs w:val="21"/>
        </w:rPr>
        <w:t>D．120条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【知识点】直线的倾斜角、几何组合计数问题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倾斜角小于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轴上的截距小于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，可以得到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之间的关系，按照要求求出所有的排列数，但是在注意两条直线有可能重合．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</m:oMath>
      </m:oMathPara>
      <w:r>
        <w:rPr>
          <w:sz w:val="21"/>
          <w:szCs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轴上的截距为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，由题意可知：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</m:oMath>
      </m:oMathPara>
      <w:r>
        <w:rPr>
          <w:sz w:val="21"/>
          <w:szCs w:val="21"/>
        </w:rPr>
        <w:t>种方法，考虑到直线之间的重合情况，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时，（3，2，1）与（6，4，2）、（9，6，3）重复二次；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    </w:t>
      </w:r>
      <w:r>
        <w:rPr>
          <w:sz w:val="21"/>
          <w:szCs w:val="21"/>
        </w:rPr>
        <w:t>（4，2，1）与（8，4，2）重复一次；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    </w:t>
      </w:r>
      <w:r>
        <w:rPr>
          <w:sz w:val="21"/>
          <w:szCs w:val="21"/>
        </w:rPr>
        <w:t>（5，2，1）与（10，4，2）重复一次；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    </w:t>
      </w:r>
      <w:r>
        <w:rPr>
          <w:sz w:val="21"/>
          <w:szCs w:val="21"/>
        </w:rPr>
        <w:t>（4，3，1）与（8，6，2）重复一次；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    </w:t>
      </w:r>
      <w:r>
        <w:rPr>
          <w:sz w:val="21"/>
          <w:szCs w:val="21"/>
        </w:rPr>
        <w:t>（5，3，1）与（10，6，2）重复一次；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    </w:t>
      </w:r>
      <w:r>
        <w:rPr>
          <w:sz w:val="21"/>
          <w:szCs w:val="21"/>
        </w:rPr>
        <w:t>（5，4，1）与（10，8，2）重复一次；共有7次．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时，（4，3，2）与（8，6，4）重复一次；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    </w:t>
      </w:r>
      <w:r>
        <w:rPr>
          <w:sz w:val="21"/>
          <w:szCs w:val="21"/>
        </w:rPr>
        <w:t>（5，3，2）与（10，6，4）重复一次；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    </w:t>
      </w:r>
      <w:r>
        <w:rPr>
          <w:sz w:val="21"/>
          <w:szCs w:val="21"/>
        </w:rPr>
        <w:t>（5，4，2）与（10，8，4）重复一次；共有3次．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时，（5，4，3）与（10，8，6）重复一次，共有1次．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所以不同的直线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条数有120-7-3-1=109条，故本题选A．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【点睛】本题考查组合问题．要注意一些特殊情况．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8．罗马数字是欧洲在阿拉伯数字传入之前使用的一种数码，它的产生标志着一种古代文明的进步.罗马数字的表示法如下：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3"/>
        <w:gridCol w:w="621"/>
        <w:gridCol w:w="672"/>
        <w:gridCol w:w="781"/>
        <w:gridCol w:w="813"/>
        <w:gridCol w:w="699"/>
        <w:gridCol w:w="812"/>
        <w:gridCol w:w="921"/>
        <w:gridCol w:w="1030"/>
        <w:gridCol w:w="814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形式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Ⅱ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Ⅳ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Ⅸ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其中“Ⅰ”需要1根火柴，“Ⅴ”与“X”需要2根火柴，若为0，则用空位表示. （如123表示为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952500" cy="342900"/>
            <wp:docPr id="100003" name="" descr="@@@0cd03732a7054b0796d837a7e2ae9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，405表示为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028700" cy="390525"/>
            <wp:docPr id="100005" name="" descr="@@@e6e731734ccd4c4981e0a2eca54f8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）如果把6根火柴以适当的方式全部放入下面的表格中，那么可以表示的不同的三位数的个数为（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123950" cy="361950"/>
            <wp:docPr id="100007" name="" descr="@@@bd772658f47d49a8b91e263c1a04c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A．87</w:t>
      </w:r>
      <w:r>
        <w:rPr>
          <w:sz w:val="21"/>
          <w:szCs w:val="21"/>
        </w:rPr>
        <w:tab/>
      </w:r>
      <w:r>
        <w:rPr>
          <w:sz w:val="21"/>
          <w:szCs w:val="21"/>
        </w:rPr>
        <w:t>B．95</w:t>
      </w:r>
      <w:r>
        <w:rPr>
          <w:sz w:val="21"/>
          <w:szCs w:val="21"/>
        </w:rPr>
        <w:tab/>
      </w:r>
      <w:r>
        <w:rPr>
          <w:sz w:val="21"/>
          <w:szCs w:val="21"/>
        </w:rPr>
        <w:t>C．100</w:t>
      </w:r>
      <w:r>
        <w:rPr>
          <w:sz w:val="21"/>
          <w:szCs w:val="21"/>
        </w:rPr>
        <w:tab/>
      </w:r>
      <w:r>
        <w:rPr>
          <w:sz w:val="21"/>
          <w:szCs w:val="21"/>
        </w:rPr>
        <w:t>D．103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【知识点】分步乘法计数原理及简单应用、数字排列问题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【分析】将6根火柴能表示数字的搭配列举出来，再根据数的排列特征即可得解.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【详解】用6根火柴表示数字，所有搭配情况如下：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1根火柴和5根火柴：1根火柴可表示的数为1；5根火柴可表示的数为8，和0一起，能表示的数共有4个（108,180,801,810）.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2根火柴和4根火柴：2根火柴可表示的数为2、5；4根火柴可表示的数为7，和0一起，能表示的数有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 xml:space="preserve"> 个.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3根火柴和3根火柴：3根火柴可表示的数为3、4、6、9，和0一起，能表示的数分为2类：除0外的两个数字相同，可表示的数有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个；除0外的两个数字不同，则有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个，所以共有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sz w:val="21"/>
          <w:szCs w:val="21"/>
        </w:rPr>
        <w:t xml:space="preserve"> 个.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1根火柴、1根火柴和4根火柴：即有1、1、7组成的数，共有3个（117,171,711）.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1根火柴、2根火柴和3根火柴：即由1,2或5中的一个，3、4、6、9中的一个数字组成的三位数，共有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sz w:val="21"/>
          <w:szCs w:val="21"/>
        </w:rPr>
        <w:t xml:space="preserve"> 个.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2根火柴、2根火柴、2根火柴：即由2或5组成的三位数，分为两类：三个数字都相同，共有2个（222,555）；三个数字中的两个数字相同，则有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个，共有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 xml:space="preserve"> 个.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综上可知，可组成的三位数共有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103</m:t>
          </m:r>
        </m:oMath>
      </m:oMathPara>
      <w:r>
        <w:rPr>
          <w:sz w:val="21"/>
          <w:szCs w:val="21"/>
        </w:rPr>
        <w:t xml:space="preserve"> 个.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【点睛】本题考查了排列组合问题的综合应用，分类、分步计数原理的应用，注意分类时要做到“不重不漏”，属于难题.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二、多选题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9．用数字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组成没有重复数字的四位数，则下列说法正确的是（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A．可组成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360</m:t>
          </m:r>
        </m:oMath>
      </m:oMathPara>
      <w:r>
        <w:rPr>
          <w:sz w:val="21"/>
          <w:szCs w:val="21"/>
        </w:rPr>
        <w:t>个不重复的四位数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B．可组成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156</m:t>
          </m:r>
        </m:oMath>
      </m:oMathPara>
      <w:r>
        <w:rPr>
          <w:sz w:val="21"/>
          <w:szCs w:val="21"/>
        </w:rPr>
        <w:t>个不重复的四位偶数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C．可组成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96</m:t>
          </m:r>
        </m:oMath>
      </m:oMathPara>
      <w:r>
        <w:rPr>
          <w:sz w:val="21"/>
          <w:szCs w:val="21"/>
        </w:rPr>
        <w:t>个能被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整除的不重复四位数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D．若将组成的不重复的四位数按从小到大的顺序排成一个数列，则第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85</m:t>
          </m:r>
        </m:oMath>
      </m:oMathPara>
      <w:r>
        <w:rPr>
          <w:sz w:val="21"/>
          <w:szCs w:val="21"/>
        </w:rPr>
        <w:t>个数字为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2310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【知识点】元素（位置）有限制的排列问题、数字排列问题、代数中的组合计数问题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【解析】A选项选一个非0数在首位，其他几位全排列；B选项，分为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在末位和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不在末位；C选项能被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整除的四个数然后分类讨论排列；D选项分类讨论：首位为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、前两位为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、前两位为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>进而得出答案.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【详解】解：A选项，有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300</m:t>
          </m:r>
        </m:oMath>
      </m:oMathPara>
      <w:r>
        <w:rPr>
          <w:sz w:val="21"/>
          <w:szCs w:val="21"/>
        </w:rPr>
        <w:t>个，错，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B选项，分为两类：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在末位，则有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种，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不在末位，则有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96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156</m:t>
          </m:r>
        </m:oMath>
      </m:oMathPara>
      <w:r>
        <w:rPr>
          <w:sz w:val="21"/>
          <w:szCs w:val="21"/>
        </w:rPr>
        <w:t>种，对，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C选项，先把四个相加能被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整除的四个数从小到大列举出来，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即先选：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它们排列出来的数一定可以被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整除，∴共有：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96</m:t>
          </m:r>
        </m:oMath>
      </m:oMathPara>
      <w:r>
        <w:rPr>
          <w:sz w:val="21"/>
          <w:szCs w:val="21"/>
        </w:rPr>
        <w:t>种，对，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D选项，首位为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个，前两位为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的有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个，前两位为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>的有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个，此时共有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</m:oMath>
      </m:oMathPara>
      <w:r>
        <w:rPr>
          <w:sz w:val="21"/>
          <w:szCs w:val="21"/>
        </w:rPr>
        <w:t>个，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因而第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85</m:t>
          </m:r>
        </m:oMath>
      </m:oMathPara>
      <w:r>
        <w:rPr>
          <w:sz w:val="21"/>
          <w:szCs w:val="21"/>
        </w:rPr>
        <w:t>个数字是前两位为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23</m:t>
          </m:r>
        </m:oMath>
      </m:oMathPara>
      <w:r>
        <w:rPr>
          <w:sz w:val="21"/>
          <w:szCs w:val="21"/>
        </w:rPr>
        <w:t>的最小数，即为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2301</m:t>
          </m:r>
        </m:oMath>
      </m:oMathPara>
      <w:r>
        <w:rPr>
          <w:sz w:val="21"/>
          <w:szCs w:val="21"/>
        </w:rPr>
        <w:t>，错，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【点睛】解排列、组合问题要遵循的两个原则: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（1）按元素(位置)的性质进行分类；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（2）按事情发生的过程进行分步：具体地说，解排列、组合问题常以元素(位置)为主体，即先满足特殊元素(位置)，再考虑其他元素(位置).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某中学为提升学生劳动意识和社会实践能力，利用周末进社区义务劳动，高三一共6个班，其中只有1班有2个劳动模范，本次义务劳动一共20个名额，劳动模范必须参加并不占名额，每个班都必须有人参加，则下列说法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A．若1班不再分配名额.则共有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种分配方法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B．若1班有除劳动模范之外学生参加，则共有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种分配方法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C．若每个班至少3人参加，则共有90种分配方法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D．若每个班至少3人参加，则共有126种分配方法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【分析】对于AB，将20个名额分给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个班，且每个班至少有一个名额，相当于在20个物体的19个空中，选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个位置分隔，用插空法；对于CD，将问题转化为将10个，名额分配到6个班级，每个班级至少1个名额，进而结合挡板法求解即可得到.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【详解】解：对于A，若1班不再分配名额，则20个名额分配到5个班级，每个班级至少1个，根据隔板法，有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种分配方法，故A错误；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对于B，若1班有除劳动模范之外学生参加，则20个名额分配到6个班级，每个班级至少1个，根据隔板法，有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种分配方法，故B正确；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对于CD，若每个班至少3人参加，由于1班有2个劳模，故只需先满足除1班外的每个班级有2个名额，还剩10个名额，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再将10个，名额分配到6个班级，每个班级至少1个名额，故只需在10个名额中的9个空上放置5个隔板即可，故有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126</m:t>
          </m:r>
        </m:oMath>
      </m:oMathPara>
      <w:r>
        <w:rPr>
          <w:sz w:val="21"/>
          <w:szCs w:val="21"/>
        </w:rPr>
        <w:t>种，故C错误，D正确.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11．下列结论正确的是（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sup>
              </m:sSup>
            </m:e>
          </m:nary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B．多项式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的系数为52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【知识点】二项式的系数和、求指定项的系数、二项展开式的应用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【分析】对于A利用二项式定理可证明，对于B分4种情况分别求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的系数后可得知答案，对于C，运用赋值法可求解，对于D，分成两类组合式可证明.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【详解】对于A，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sup>
              </m:sSup>
            </m:e>
          </m:nary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对于B，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的展开式的通项为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，要求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时，有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，其中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，不存在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，其中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，不存在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故多项式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，故B不正确；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对于C，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的展开式的通项为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  <w:r>
        <w:rPr>
          <w:sz w:val="21"/>
          <w:szCs w:val="21"/>
        </w:rPr>
        <w:t>，故D正确.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故选：ACD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12．如图，在某城市中，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两地之间有整齐的方格形道路网，其中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</m:oMath>
      </m:oMathPara>
      <w:r>
        <w:rPr>
          <w:sz w:val="21"/>
          <w:szCs w:val="21"/>
        </w:rPr>
        <w:t>是道路网中位于一条对角线上的4个交汇处．今在道路网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处的甲、乙两人分别要到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处，他们分别随机地选择一条沿街的最短路径，以相同的速度同时出发，直到到达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处为止，则下列说法正确的有（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>
            <wp:extent cx="2095793" cy="1667108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A．甲从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处的方法有120种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B．甲从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必须经过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处的方法有9种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C．甲、乙两人在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处相遇的概率为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D．甲、乙两人相遇的概率为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【知识点】实际问题中的组合计数问题、计算古典概型问题的概率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对选项A，利用组合数原理即可判断A错误，对选项B，利用分步计数原理即可判断B正确，对选项C，利用古典概型公式计算即可判断C错误，对选项D，首先计算甲、乙两人相遇的走法数，再利用古典概型公式计算即可得到D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【详解】对选项A，甲从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处，需要走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步，其中向上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步，向右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步，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处的方法有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种，故A错误.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对选项B，甲从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到达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，需要走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步，其中向上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步，向右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步，共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，需要走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步，其中向上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步，向右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步，共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所以甲从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必须经过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处的方法有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种，故B正确.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对选项C，甲经过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的方法数为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，乙经过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的方法数为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所以甲、乙两人在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处相遇的方法数为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81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故甲、乙两人在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处相遇的概率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400</m:t>
              </m:r>
            </m:den>
          </m:f>
        </m:oMath>
      </m:oMathPara>
      <w:r>
        <w:rPr>
          <w:sz w:val="21"/>
          <w:szCs w:val="21"/>
        </w:rPr>
        <w:t>，故C错误.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对选项D，甲、乙两人沿着最短路径行走，只能在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</m:oMath>
      </m:oMathPara>
      <w:r>
        <w:rPr>
          <w:sz w:val="21"/>
          <w:szCs w:val="21"/>
        </w:rPr>
        <w:t>处相遇，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若甲、乙两人在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处相遇，甲经过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处，必须向上走3步，乙经过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处，则前三步必须向左走，两人在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处相遇的走法有1种.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若甲、乙两人在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处相遇，由选项C知，各有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81</m:t>
          </m:r>
        </m:oMath>
      </m:oMathPara>
      <w:r>
        <w:rPr>
          <w:sz w:val="21"/>
          <w:szCs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若甲、乙两人在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</m:oMath>
      </m:oMathPara>
      <w:r>
        <w:rPr>
          <w:sz w:val="21"/>
          <w:szCs w:val="21"/>
        </w:rPr>
        <w:t>处相遇，甲经过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</m:oMath>
      </m:oMathPara>
      <w:r>
        <w:rPr>
          <w:sz w:val="21"/>
          <w:szCs w:val="21"/>
        </w:rPr>
        <w:t>处，必须向右走3步，乙经过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处，则乙前三步必须向下走，则两人在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处相遇的走法有1种.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所以甲、乙两人相遇的概率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den>
          </m:f>
        </m:oMath>
      </m:oMathPara>
      <w:r>
        <w:rPr>
          <w:sz w:val="21"/>
          <w:szCs w:val="21"/>
        </w:rPr>
        <w:t>，故D正确.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三、填空题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文旅部在2021年围绕“重温红色历史、传承奋斗精神”“走进大国重器、感受中国力量”“体验美丽乡村、助力乡村振兴”三个主题，遴选推出“建党百年红色旅游百条精品线路”.这些精品线路中包含上海一大会址、嘉兴南湖、井冈山、延安、西柏坡等5个传统红色旅游景区，还有港珠澳大桥、北京大兴国际机场、“中国天眼”、“两弹一星”纪念馆、湖南十八洞村、浙江余村、贵州华茂村等7个展现改革开放和新时代发展成就、展示科技强国和脱贫攻坚成果的景区.为安排旅游路线，从上述12个景区中选3个景区，则至少含有1个传统红色旅游景区的选法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【分析】先求出从上述12个景区中选3个景区的总数，再求出全部不是传统红色旅游景区的选法的总数，即得解.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【详解】由题得从上述12个景区中选3个景区，共有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220</m:t>
          </m:r>
        </m:oMath>
      </m:oMathPara>
      <w:r>
        <w:rPr>
          <w:sz w:val="21"/>
          <w:szCs w:val="21"/>
        </w:rPr>
        <w:t>个结果，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由题得从上述12个景区中选3个景区，全部不是传统红色旅游景区的选法有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所以至少含有1个传统红色旅游景区的选法有220-35=185种.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【点睛】方法点睛：排列组合的应用问题，常用的解法有：简单问题原理法、小数问题列举法、相邻问题捆绑法、不相邻问题插空法、特殊元素优先法、复杂问题分类法、等概率问题缩倍法. 要根据已知条件灵活选择方法求解.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三点及各棱中点共9个点中任取不共面4点，共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种不同的取法.（用数字作答）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【答案】90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【知识点】几何组合计数问题、组合计数问题</w:t>
        <w:tab/>
        <w:tab/>
        <w:tab/>
        <w:tab/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【分析】由题意知从9个点中任取4个点有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取法，减去不合题意的结果，4点共面的情况有三类，取出的4个点位于四面体的同一个面上；取任一条棱上的3个点及该棱对棱的中点；由中位线构成的平行四边形，用所有的结果减去不合题意的结果即可求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【详解】从9个点中任取4个点有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种取法，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其中4点共面的情况有三类.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第一类，取出的4个点位于四面体的同一个面上，有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中；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第二类，取底面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BCD</w:t>
      </w:r>
      <w:r>
        <w:rPr>
          <w:sz w:val="21"/>
          <w:szCs w:val="21"/>
        </w:rPr>
        <w:t>中任一条棱上的3个点及该棱对棱的中点，这4点共面，有3种；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第三类，由中位线构成的平行四边形（其两组对边分别平行于四面体相对的两条棱），它的4顶点共面，有3种.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以上三类情况不合要求应减掉，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所以9个点中任取不共面4点，不同的取法共有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</m:oMath>
      </m:oMathPara>
      <w:r>
        <w:rPr>
          <w:sz w:val="21"/>
          <w:szCs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故答案为90.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【点睛】本题考查分类计数原理，考查排列组合的实际应用，是一个排列组合同立体几何结合的题目，解题时注意做到不重不漏，属中档题.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-1得到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，再利用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的通项公式求解.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换为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-1得：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的通项公式为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故答案为：-9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某高校大一新生中的6名同学打算参加学校组织的“雅荷文学社”、“青春风街舞社”、“羽乒协会”、“演讲团”、“吉他协会”五个社团，若每名同学必须参加且只能参加1个社团且每个社团至多两人参加，则这6个人中至多有1人参加“演讲团”的不同参加方法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【答案】5040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【知识点】分类加法计数原理、分步乘法计数原理及简单应用、分组分配问题、排列组合综合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【分析】参加“演讲团”人数分为有1人或无人的情况，而每种情况又各自包含2种情况，分别求出对应的方法数，结合计数原理计算即可.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人参加“演讲团”，则从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人选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人参加该社团，其余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人去剩下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个社团，人数安排有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种情况：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人参加“演讲团”的不同参加方法数为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d>
            <m:dPr>
              <m:sepChr m:val=","/>
            </m:dPr>
            <m:e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</m:den>
              </m:f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</m:num>
                <m:den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p>
                  </m:sSubSup>
                </m:den>
              </m:f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3600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若无人参加“演讲团”，则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人参加剩下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个社团，人数安排安排有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 xml:space="preserve"> 种情况：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，故无人参加“演讲团”的不同参加方法数为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+C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1440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故满足条件的方法数为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3600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1440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5040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故答案为：5040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四、解答题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17．有3名男生、4名女生，在下列不同条件下，求不同的排列方法总数.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（1）选5人排成一排；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（2）排成前后两排，前排3人，后排4人；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（3）全体排成一排，女生必须站在一起；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（4）全体排成一排，男生互不相邻；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（5）(一题多解)全体排成一排，其中甲不站最左边，也不站最右边；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（6）(一题多解)全体排成一排，其中甲不站最左边，乙不站最右边.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【答案】（1）2520；（2）5040；（3）576；（4）1440；（5）3600;（6）3720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【知识点】排列的意义理解、元素（位置）有限制的排列问题、相邻问题的排列问题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【分析】（1）根据排列的定义进行求解即可；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（2）运用分步计数原理，结合排列的定义进行求解即可；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（3）运用捆绑法，结合排列的定义进行求解即可；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（4）运用插空法，结合排列的定义进行求解即可；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（5）法一：运用特殊元素优先法，结合排列的定义进行求解即可；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法二：运用特殊位置优先法，结合排列的定义进行求解即可；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（6）法一：运用特殊元素优先法，结合排列的定义进行求解即可；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法二：运用间接法，结合排列的定义进行求解即可.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【详解】（1）从7人中选5人排列，有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＝7×6×5×4×3＝2 520(种).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（2）分两步完成，先选3人站前排，有A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8100" cy="123825"/>
            <wp:docPr id="100011" name="" descr="@@@fae423742ddb418880b44f9c494fe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种方法，余下4人站后排，有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种方法，共有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＝5 040(种).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（3）将女生看作一个整体与3名男生一起全排列，有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种方法，再将女生全排列，有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种方法，共有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＝576(种).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（4）先排女生，有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种方法，再在女生之间及首尾5个空位中任选3个空位安排男生，有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种方法，共有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＝1 440(种).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（5）法一　(特殊元素优先法)先排甲，有5种方法，其余6人有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>种排列方法，共有5×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>＝3 600(种).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法二　(特殊位置优先法)左右两边位置可安排另6人中的两人，有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种排法，其他有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种排法，共有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＝3 600(种).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（6）法一：甲在最右边时，其他的可全排，有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>种方法；甲不在最右边时，可从余下的5个位置任选一个，有A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8100" cy="123825"/>
            <wp:docPr id="100013" name="" descr="@@@8d8ae80157f9433d8b3fa7447b2ce0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种，而乙可排在除去最右边的位置后剩下的5个中任选一个有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种，其余人全排列，只有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种不同排法，共有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>＋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＝3 720.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法二：7名学生全排列，只有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bSup>
        </m:oMath>
      </m:oMathPara>
      <w:r>
        <w:rPr>
          <w:sz w:val="21"/>
          <w:szCs w:val="21"/>
        </w:rPr>
        <w:t>种方法，其中甲在最左边时，有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>种方法，乙在最右边时，有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>种方法，其中都包含了甲在最左边且乙在最右边的情形，有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种方法，故共有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bSup>
        </m:oMath>
      </m:oMathPara>
      <w:r>
        <w:rPr>
          <w:sz w:val="21"/>
          <w:szCs w:val="21"/>
        </w:rPr>
        <w:t>－2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>＋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</m:oMath>
      </m:oMathPara>
      <w:r>
        <w:rPr>
          <w:sz w:val="21"/>
          <w:szCs w:val="21"/>
        </w:rPr>
        <w:t>＝3 720(种).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18．如图，在以</w:t>
      </w:r>
      <w:r>
        <w:rPr>
          <w:i/>
          <w:sz w:val="21"/>
          <w:szCs w:val="21"/>
        </w:rPr>
        <w:t>AB</w:t>
      </w:r>
      <w:r>
        <w:rPr>
          <w:sz w:val="21"/>
          <w:szCs w:val="21"/>
        </w:rPr>
        <w:t>为直径的半圆周上，有异于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的六个点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3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4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5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，直径</w:t>
      </w:r>
      <w:r>
        <w:rPr>
          <w:i/>
          <w:sz w:val="21"/>
          <w:szCs w:val="21"/>
        </w:rPr>
        <w:t>AB</w:t>
      </w:r>
      <w:r>
        <w:rPr>
          <w:sz w:val="21"/>
          <w:szCs w:val="21"/>
        </w:rPr>
        <w:t>上有异于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的四个点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3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4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524125" cy="1543050"/>
            <wp:docPr id="100015" name="" descr="@@@8df60715b1a94d98982a6bf0bad3db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（1）以这10个点中的3个点为顶点作三角形可作出多少个？其中含点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的有多少个？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（2）以图中的12个点(包括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)中的4个点为顶点，可作出多少个四边形？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【答案】（1）116(个)；36(个)；（2）360(个)．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【解析】（1）可以分成三类即在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，…，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这六个点任取三点，在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，…，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中任取一点，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3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4</w:t>
      </w:r>
      <w:r>
        <w:rPr>
          <w:sz w:val="21"/>
          <w:szCs w:val="21"/>
        </w:rPr>
        <w:t>中任取两点和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，…，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中任取两点，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3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4</w:t>
      </w:r>
      <w:r>
        <w:rPr>
          <w:sz w:val="21"/>
          <w:szCs w:val="21"/>
        </w:rPr>
        <w:t>中任取一点，将三类情况加到一起即可；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（2）需要四个点，且无三点共线，类似于（1）可分三种情况讨论得四边形个数为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【详解】（1）可分三种情况处理：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，…，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这六个点任取三点可构成一个三角形,有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，…，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中任取一点，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3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4</w:t>
      </w:r>
      <w:r>
        <w:rPr>
          <w:sz w:val="21"/>
          <w:szCs w:val="21"/>
        </w:rPr>
        <w:t>中任取两点可构成一个三角形，有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③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，…，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中任取两点，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3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4</w:t>
      </w:r>
      <w:r>
        <w:rPr>
          <w:sz w:val="21"/>
          <w:szCs w:val="21"/>
        </w:rPr>
        <w:t>中任取一点可构成一个三角形，有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=116(个)．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其中含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点的三角形有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=36(个)．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（2）构成一个四边形，需要四个点，且无三点共线，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，…，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这六个点中任意三点都不共线.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，…，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这六个点任取四点可构成一个四边形，有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，…，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中任取三点，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3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4</w:t>
      </w:r>
      <w:r>
        <w:rPr>
          <w:sz w:val="21"/>
          <w:szCs w:val="21"/>
        </w:rPr>
        <w:t>中任取一点可构成一个四边形，有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③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，…，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中任取两点，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3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bscript"/>
          <w:szCs w:val="21"/>
        </w:rPr>
        <w:t>4</w:t>
      </w:r>
      <w:r>
        <w:rPr>
          <w:sz w:val="21"/>
          <w:szCs w:val="21"/>
        </w:rPr>
        <w:t>中任取两点可构成一个四边形，有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种．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所以共有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=360(个)．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【点睛】关键点睛：本题考查解决组合的实际问题，解答本题的关键是将问题分为三类，即以在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，…，</w:t>
      </w:r>
      <w:r>
        <w:rPr>
          <w:i/>
          <w:sz w:val="21"/>
          <w:szCs w:val="21"/>
        </w:rPr>
        <w:t>C</w:t>
      </w:r>
      <w:r>
        <w:rPr>
          <w:i/>
          <w:sz w:val="21"/>
          <w:vertAlign w:val="subscript"/>
          <w:szCs w:val="21"/>
        </w:rPr>
        <w:t>6</w:t>
      </w:r>
      <w:r>
        <w:rPr>
          <w:sz w:val="21"/>
          <w:szCs w:val="21"/>
        </w:rPr>
        <w:t>和取点的个数情况进行分类讨论，属于中档题.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为正整数）.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2022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2021</m:t>
              </m:r>
            </m:sub>
          </m:sSub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的值（结果用指数幂的形式表示）.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6066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【知识点】二项展开式各项的系数和、由项的系数确定参数、奇次项与偶次项的系数和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【分析】（1）先求出二项式展开式的通项公式，然后由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列方程可求出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的值，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（2）分别令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，进而可求出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的值，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【详解】（1）二项式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29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（舍去），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2022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2021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6066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20．用0，1，2，3，4这五个数字组成无重复数字的自然数．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（Ⅰ）在组成的三位数中，求所有偶数的个数；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（Ⅱ）在组成的三位数中，如果十位上的数字比百位上的数字和个位上的数字都小，则称这个数为“凹数”，如301，423等都是“凹数”，试求“凹数”的个数；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（Ⅲ）在组成的五位数中，求恰有一个偶数数字夹在两个奇数数字之间的自然数的个数．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【答案】（Ⅰ）共有30个符合题意的三位偶数．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（Ⅱ）共有20个符合题意的“凹数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（Ⅲ）共有28个符合题意的五位数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【知识点】元素（位置）有限制的排列问题、分类加法计数原理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在正自然数中，零不能处在最高位，（1）偶数的个位数为偶数，所以只能为0，2，4，根据排列公式求出偶数个数即可；（2）由题意可知十位数可为0，1，2，分别从剩余的数字中取两个进行排列；（3）5个数字中只有两个奇数，所以可将1，3以及夹在中间的偶数看作整体，并与剩余的两个偶数进行排列计算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试题解析：（1）将所有的三位偶数分为两类：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（i）若个位数为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3825" cy="180975"/>
            <wp:docPr id="100017" name="" descr="@@@c8c3de9a6bc34bb4ac84480141e91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，则共有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523875" cy="238125"/>
            <wp:docPr id="100019" name="" descr="@@@252dfa7c3c0040dcbeee93b838aead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（个）；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（ii）若个位数为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3825" cy="161925"/>
            <wp:docPr id="100021" name="" descr="@@@25e17cc7c1424873a396bc90d0da0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或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3825" cy="161925"/>
            <wp:docPr id="100023" name="" descr="@@@e31eabbccf4e4ef68adeedbc86d7e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，则共有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771525" cy="180975"/>
            <wp:docPr id="100025" name="" descr="@@@158b79c4f3b9463ba7a51d8b639bb7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（个），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所以，共有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90500" cy="180975"/>
            <wp:docPr id="100027" name="" descr="@@@7b886fbc81fc43b8bfa4006aa196ad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个符合题意的三位偶数．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（2）将这些“凹数”分为三类：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（i）若十位数字为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3825" cy="180975"/>
            <wp:docPr id="100029" name="" descr="@@@c8c3de9a6bc34bb4ac84480141e91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，则共有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523875" cy="238125"/>
            <wp:docPr id="100031" name="" descr="@@@252dfa7c3c0040dcbeee93b838aead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（个）；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（ii）若十位数字为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5725" cy="161925"/>
            <wp:docPr id="100033" name="" descr="@@@b7a21b25eaff4ba0a635acb3628aa7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，则共有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57200" cy="238125"/>
            <wp:docPr id="100035" name="" descr="@@@ce4925514d4b40f2b0217419bc46ae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（个）；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（iii）若十位数字为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3825" cy="161925"/>
            <wp:docPr id="100037" name="" descr="@@@25e17cc7c1424873a396bc90d0da0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，则共有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57200" cy="238125"/>
            <wp:docPr id="100039" name="" descr="@@@dc0ac080582e4bccb6de04512624b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（个），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所以，共有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00025" cy="180975"/>
            <wp:docPr id="100041" name="" descr="@@@b0d18236849f450b8d6ed57f74d61f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个符合题意的“凹数”．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（3）将符合题意的五位数分为三类：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（i）若两个奇数数字在一、三位置，则共有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（个）；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（ii）若两个奇数数字在二、四位置，则共有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942975" cy="238125"/>
            <wp:docPr id="100043" name="" descr="@@@aafa319a9fe8491f9a30b357dd6a6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（个）；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（iii）若两个奇数数字在三、五位置，则共有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942975" cy="238125"/>
            <wp:docPr id="100045" name="" descr="@@@aafa319a9fe8491f9a30b357dd6a6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（个），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所以，共有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00025" cy="180975"/>
            <wp:docPr id="100047" name="" descr="@@@fca342dae7f3447a84135dc914b22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个符合题意的五位数．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考点：排列的运用.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21．在二项式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的展开式中，______.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给出下列条件：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①若展开式前三项的二项式系数的和等于46；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②所有奇数项的二项式系数的和为256.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试在上面两个条件中选择一个补充在上面的横线上，并解答下列问题：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（1）求展开式中二项式系数最大的项；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（2）求展开式的常数项.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【知识点】奇次项与偶次项的系数和、求指定项的系数、由二项展开式各项系数和求参数、杨辉三角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【分析】选择①：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46</m:t>
          </m:r>
        </m:oMath>
      </m:oMathPara>
      <w:r>
        <w:rPr>
          <w:sz w:val="21"/>
          <w:szCs w:val="21"/>
        </w:rPr>
        <w:t>，利用组合数公式，计算即可；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选择②：转化为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256</m:t>
          </m:r>
        </m:oMath>
      </m:oMathPara>
      <w:r>
        <w:rPr>
          <w:sz w:val="21"/>
          <w:szCs w:val="21"/>
        </w:rPr>
        <w:t>，计算即可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（1）由于共9项，根据二项式系数的性质，二项式系数最大的项为第5项和第6项，利用通项公式计算即可；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（2）写出展开式的通项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  <w:szCs w:val="21"/>
        </w:rPr>
        <w:t>，令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，即得解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【详解】选择①.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46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（舍去）.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选择②.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...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256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256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（1）展开式中二项式系数最大的项为第5项和第6项，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（2）展开式的通项为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所以展开式中常数项为第7项，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常数项为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22．规定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是正整数，且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，这是组合数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是正整数，且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）的一种推广.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为何值时，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  <w:szCs w:val="21"/>
        </w:rPr>
        <w:t>取得最小值？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（3）组合数的两个性质：①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.②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.是否都能推广到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是正整数）的情形？若能推广，则写出推广的形式并给出证明；若不能，则说明理由.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1365</m:t>
          </m:r>
        </m:oMath>
      </m:oMathPara>
      <w:r>
        <w:rPr>
          <w:sz w:val="21"/>
          <w:szCs w:val="21"/>
        </w:rPr>
        <w:t>；（2）当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  <w:szCs w:val="21"/>
        </w:rPr>
        <w:t>取得最小值（3）性质①不能推广，详见解析；性质②能推广，它的推广形式为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是正整数），证明见解析；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【知识点】组合数的性质及应用、求二次函数的值域或最值、组合意义理解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【分析】（1）由题意可得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，运算求得结果．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，再利用二次函数的性质求得式子的最小值．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（3）性质①不能推广，通过举反例可知．性质②能推广，它的推广形式是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是正整数．根据题中的规定化简运算可以证得．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【详解】（1）由题意可得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1365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  <w:szCs w:val="21"/>
        </w:rPr>
        <w:t>取得最小值。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（3）性质①不能推广，例如当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有定义，但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sub>
            <m:sup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无意义；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性质②能推广，它的推广形式是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是正整数，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事实上，当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⩾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…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…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…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…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 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【点睛】本题主要考查组合数的性质、二项式系数的性质，这是一道综合性较强的题目，对学生的逻辑思维能力、推理论证能力以及计算能力，均有较好的考查．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、</w:t>
      </w:r>
    </w:p>
    <w:sectPr>
      <w:footerReference w:type="even" r:id="rId25"/>
      <w:footerReference w:type="default" r:id="rId26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" Type="http://schemas.openxmlformats.org/officeDocument/2006/relationships/webSettings" Target="webSettings.xml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theme" Target="theme/theme1.xml"/><Relationship Id="rId28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8157fddf9f8f46e79085a204503242cbmzgzotm0mju4oa</vt:lpwstr>
  </property>
</Properties>
</file>