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5C2D2" w14:textId="77777777" w:rsidR="00EF035E" w:rsidRPr="00043B54" w:rsidRDefault="00167AC8" w:rsidP="00BC4F14">
      <w:r w:rsidRPr="00043B54">
        <w:rPr>
          <w:noProof/>
        </w:rPr>
        <w:drawing>
          <wp:inline distT="0" distB="0" distL="0" distR="0" wp14:anchorId="3AF05EAD" wp14:editId="326CECFD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EB9A" w14:textId="77777777" w:rsidR="00EF035E" w:rsidRPr="00043B54" w:rsidRDefault="00167AC8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6 </w:t>
      </w:r>
      <w:r>
        <w:rPr>
          <w:b/>
          <w:sz w:val="32"/>
        </w:rPr>
        <w:t>不等式证明</w:t>
      </w:r>
      <w:r>
        <w:rPr>
          <w:b/>
          <w:sz w:val="32"/>
        </w:rPr>
        <w:t>——</w:t>
      </w:r>
      <w:r>
        <w:rPr>
          <w:b/>
          <w:sz w:val="32"/>
        </w:rPr>
        <w:t>指对处理</w:t>
      </w:r>
    </w:p>
    <w:p w14:paraId="2ACE296B" w14:textId="77777777" w:rsidR="00EF035E" w:rsidRPr="00043B54" w:rsidRDefault="00167AC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7CC6D18" wp14:editId="1881FAA0">
            <wp:extent cx="5276800" cy="481098"/>
            <wp:effectExtent l="0" t="0" r="0" b="0"/>
            <wp:docPr id="100003" name="图片 100003" descr="@@@ae6a051b6fe94699a9948e80619e07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81A9" w14:textId="77777777" w:rsidR="004F6D3B" w:rsidRDefault="004F6D3B" w:rsidP="004F6D3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核心思想：指成双，对落单</w:t>
      </w:r>
    </w:p>
    <w:p w14:paraId="78D6A10F" w14:textId="37E0451A" w:rsidR="004F6D3B" w:rsidRDefault="004F6D3B" w:rsidP="004F6D3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对落单（对数分离）：单独孤立</w:t>
      </w:r>
      <w:r>
        <w:rPr>
          <w:rFonts w:hint="eastAsia"/>
        </w:rPr>
        <w:t xml:space="preserve"> ln x</w:t>
      </w:r>
      <w:r>
        <w:rPr>
          <w:rFonts w:hint="eastAsia"/>
        </w:rPr>
        <w:t>。求导后</w:t>
      </w:r>
      <w:r>
        <w:rPr>
          <w:rFonts w:hint="eastAsia"/>
        </w:rPr>
        <w:t xml:space="preserve"> ln x </w:t>
      </w:r>
      <w:r>
        <w:rPr>
          <w:rFonts w:hint="eastAsia"/>
        </w:rPr>
        <w:t>变为</w:t>
      </w:r>
      <w:r>
        <w:rPr>
          <w:rFonts w:hint="eastAsia"/>
        </w:rPr>
        <w:t xml:space="preserve"> 1/x</w:t>
      </w:r>
      <w:r>
        <w:rPr>
          <w:rFonts w:hint="eastAsia"/>
        </w:rPr>
        <w:t>，彻底消除对数符号。</w:t>
      </w:r>
    </w:p>
    <w:p w14:paraId="24A8043B" w14:textId="5E0E0EF0" w:rsidR="004F6D3B" w:rsidRDefault="004F6D3B" w:rsidP="004F6D3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指成双（指数整体化）：利用作商或作积，把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e^x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整体提取出来。利用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e^x</w:t>
      </w:r>
      <w:proofErr w:type="spellEnd"/>
      <w:r>
        <w:rPr>
          <w:rFonts w:hint="eastAsia"/>
        </w:rPr>
        <w:t xml:space="preserve"> &gt; 0 </w:t>
      </w:r>
      <w:r>
        <w:rPr>
          <w:rFonts w:hint="eastAsia"/>
        </w:rPr>
        <w:t>的特性，将正负号判断转化为纯多项式问题。</w:t>
      </w:r>
    </w:p>
    <w:p w14:paraId="5CB715C3" w14:textId="77777777" w:rsidR="004F6D3B" w:rsidRDefault="004F6D3B" w:rsidP="004F6D3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核心公式与例题（可直接复制）</w:t>
      </w:r>
    </w:p>
    <w:p w14:paraId="76CABADE" w14:textId="77777777" w:rsidR="004F6D3B" w:rsidRDefault="004F6D3B" w:rsidP="004F6D3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对数分离法</w:t>
      </w:r>
    </w:p>
    <w:p w14:paraId="10DCCC26" w14:textId="58E878E3" w:rsidR="004F6D3B" w:rsidRDefault="004F6D3B" w:rsidP="004F6D3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方法：将式子变形为“多项式</w:t>
      </w:r>
      <w:r>
        <w:rPr>
          <w:rFonts w:hint="eastAsia"/>
        </w:rPr>
        <w:t xml:space="preserve"> + ln x</w:t>
      </w:r>
      <w:r>
        <w:rPr>
          <w:rFonts w:hint="eastAsia"/>
        </w:rPr>
        <w:t>”再求导。</w:t>
      </w:r>
    </w:p>
    <w:p w14:paraId="1FB998F6" w14:textId="017CBEB6" w:rsidR="004F6D3B" w:rsidRDefault="004F6D3B" w:rsidP="004F6D3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实例：</w:t>
      </w:r>
    </w:p>
    <w:p w14:paraId="2E0BBD4E" w14:textId="298B2A2B" w:rsidR="004F6D3B" w:rsidRDefault="004F6D3B" w:rsidP="004F6D3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原函数：</w:t>
      </w:r>
      <w:r>
        <w:rPr>
          <w:rFonts w:hint="eastAsia"/>
        </w:rPr>
        <w:t>f(x) = 1/(x+1) + ln x</w:t>
      </w:r>
    </w:p>
    <w:p w14:paraId="6CD6BFF8" w14:textId="69FD45AF" w:rsidR="004F6D3B" w:rsidRPr="004F6D3B" w:rsidRDefault="004F6D3B" w:rsidP="004F6D3B">
      <w:pPr>
        <w:spacing w:line="360" w:lineRule="auto"/>
        <w:jc w:val="left"/>
      </w:pPr>
      <w:r>
        <w:rPr>
          <w:rFonts w:hint="eastAsia"/>
        </w:rPr>
        <w:t>导函数：</w:t>
      </w:r>
      <w:r>
        <w:rPr>
          <w:rFonts w:hint="eastAsia"/>
        </w:rPr>
        <w:t>f'(x) = (x^2 + x + 1) / [x * (x+</w:t>
      </w:r>
      <w:proofErr w:type="gramStart"/>
      <w:r>
        <w:rPr>
          <w:rFonts w:hint="eastAsia"/>
        </w:rPr>
        <w:t>1)^</w:t>
      </w:r>
      <w:proofErr w:type="gramEnd"/>
      <w:r>
        <w:rPr>
          <w:rFonts w:hint="eastAsia"/>
        </w:rPr>
        <w:t>2]</w:t>
      </w:r>
    </w:p>
    <w:p w14:paraId="6D117691" w14:textId="25A9AA03" w:rsidR="004F6D3B" w:rsidRPr="004F6D3B" w:rsidRDefault="004F6D3B" w:rsidP="004F6D3B">
      <w:pPr>
        <w:spacing w:line="360" w:lineRule="auto"/>
        <w:jc w:val="left"/>
      </w:pPr>
      <w:r>
        <w:rPr>
          <w:rFonts w:hint="eastAsia"/>
        </w:rPr>
        <w:t>效果：分母</w:t>
      </w:r>
      <w:proofErr w:type="gramStart"/>
      <w:r>
        <w:rPr>
          <w:rFonts w:hint="eastAsia"/>
        </w:rPr>
        <w:t>恒</w:t>
      </w:r>
      <w:proofErr w:type="gramEnd"/>
      <w:r>
        <w:rPr>
          <w:rFonts w:hint="eastAsia"/>
        </w:rPr>
        <w:t>大于</w:t>
      </w:r>
      <w:r>
        <w:rPr>
          <w:rFonts w:hint="eastAsia"/>
        </w:rPr>
        <w:t xml:space="preserve"> 0</w:t>
      </w:r>
      <w:r>
        <w:rPr>
          <w:rFonts w:hint="eastAsia"/>
        </w:rPr>
        <w:t>，导数正负完全由分子</w:t>
      </w:r>
      <w:r>
        <w:rPr>
          <w:rFonts w:hint="eastAsia"/>
        </w:rPr>
        <w:t xml:space="preserve"> x^2 + x + 1 </w:t>
      </w:r>
      <w:r>
        <w:rPr>
          <w:rFonts w:hint="eastAsia"/>
        </w:rPr>
        <w:t>决定。</w:t>
      </w:r>
    </w:p>
    <w:p w14:paraId="51FE7AFB" w14:textId="77777777" w:rsidR="004F6D3B" w:rsidRDefault="004F6D3B" w:rsidP="004F6D3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指数构造法</w:t>
      </w:r>
    </w:p>
    <w:p w14:paraId="42B8A829" w14:textId="430D4068" w:rsidR="004F6D3B" w:rsidRDefault="004F6D3B" w:rsidP="004F6D3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作商公式：</w:t>
      </w:r>
      <w:r>
        <w:rPr>
          <w:rFonts w:hint="eastAsia"/>
        </w:rPr>
        <w:t xml:space="preserve">[ f(x) / </w:t>
      </w:r>
      <w:proofErr w:type="spellStart"/>
      <w:r>
        <w:rPr>
          <w:rFonts w:hint="eastAsia"/>
        </w:rPr>
        <w:t>e^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' = [ f'(x) - f(x) ] / </w:t>
      </w:r>
      <w:proofErr w:type="spellStart"/>
      <w:r>
        <w:rPr>
          <w:rFonts w:hint="eastAsia"/>
        </w:rPr>
        <w:t>e^x</w:t>
      </w:r>
      <w:proofErr w:type="spellEnd"/>
    </w:p>
    <w:p w14:paraId="50A1F929" w14:textId="048F4B2F" w:rsidR="004F6D3B" w:rsidRDefault="004F6D3B" w:rsidP="004F6D3B">
      <w:pPr>
        <w:spacing w:line="360" w:lineRule="auto"/>
        <w:jc w:val="left"/>
        <w:rPr>
          <w:rFonts w:hint="eastAsia"/>
        </w:rPr>
      </w:pPr>
      <w:proofErr w:type="gramStart"/>
      <w:r>
        <w:rPr>
          <w:rFonts w:hint="eastAsia"/>
        </w:rPr>
        <w:t>作积公式</w:t>
      </w:r>
      <w:proofErr w:type="gramEnd"/>
      <w:r>
        <w:rPr>
          <w:rFonts w:hint="eastAsia"/>
        </w:rPr>
        <w:t>：</w:t>
      </w:r>
      <w:r>
        <w:rPr>
          <w:rFonts w:hint="eastAsia"/>
        </w:rPr>
        <w:t xml:space="preserve">[ f(x) * </w:t>
      </w:r>
      <w:proofErr w:type="spellStart"/>
      <w:r>
        <w:rPr>
          <w:rFonts w:hint="eastAsia"/>
        </w:rPr>
        <w:t>e^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' = [ f'(x) + f(x) ] * </w:t>
      </w:r>
      <w:proofErr w:type="spellStart"/>
      <w:r>
        <w:rPr>
          <w:rFonts w:hint="eastAsia"/>
        </w:rPr>
        <w:t>e^x</w:t>
      </w:r>
      <w:proofErr w:type="spellEnd"/>
    </w:p>
    <w:p w14:paraId="6D744896" w14:textId="30B83722" w:rsidR="004F6D3B" w:rsidRDefault="004F6D3B" w:rsidP="004F6D3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实例：</w:t>
      </w:r>
    </w:p>
    <w:p w14:paraId="3C9B5869" w14:textId="0F7E27E5" w:rsidR="004F6D3B" w:rsidRDefault="004F6D3B" w:rsidP="004F6D3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原函数：</w:t>
      </w:r>
      <w:r>
        <w:rPr>
          <w:rFonts w:hint="eastAsia"/>
        </w:rPr>
        <w:t xml:space="preserve">g(x) = (x^2 + 2x + 3) * </w:t>
      </w:r>
      <w:proofErr w:type="spellStart"/>
      <w:r>
        <w:rPr>
          <w:rFonts w:hint="eastAsia"/>
        </w:rPr>
        <w:t>e^x</w:t>
      </w:r>
      <w:proofErr w:type="spellEnd"/>
    </w:p>
    <w:p w14:paraId="219CE2F8" w14:textId="45FAE8DF" w:rsidR="004F6D3B" w:rsidRPr="004F6D3B" w:rsidRDefault="004F6D3B" w:rsidP="004F6D3B">
      <w:pPr>
        <w:spacing w:line="360" w:lineRule="auto"/>
        <w:jc w:val="left"/>
      </w:pPr>
      <w:r>
        <w:rPr>
          <w:rFonts w:hint="eastAsia"/>
        </w:rPr>
        <w:t>导函数：</w:t>
      </w:r>
      <w:r>
        <w:rPr>
          <w:rFonts w:hint="eastAsia"/>
        </w:rPr>
        <w:t xml:space="preserve">g'(x) = (x^2 + 4x + 5) * </w:t>
      </w:r>
      <w:proofErr w:type="spellStart"/>
      <w:r>
        <w:rPr>
          <w:rFonts w:hint="eastAsia"/>
        </w:rPr>
        <w:t>e^x</w:t>
      </w:r>
      <w:proofErr w:type="spellEnd"/>
    </w:p>
    <w:p w14:paraId="3BC7232A" w14:textId="59C36566" w:rsidR="004F6D3B" w:rsidRPr="004F6D3B" w:rsidRDefault="004F6D3B" w:rsidP="004F6D3B">
      <w:pPr>
        <w:spacing w:line="360" w:lineRule="auto"/>
        <w:jc w:val="left"/>
      </w:pPr>
      <w:r>
        <w:rPr>
          <w:rFonts w:hint="eastAsia"/>
        </w:rPr>
        <w:t>效果：</w:t>
      </w:r>
      <w:proofErr w:type="spellStart"/>
      <w:r>
        <w:rPr>
          <w:rFonts w:hint="eastAsia"/>
        </w:rPr>
        <w:t>e^x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恒大于</w:t>
      </w:r>
      <w:r>
        <w:rPr>
          <w:rFonts w:hint="eastAsia"/>
        </w:rPr>
        <w:t xml:space="preserve"> 0</w:t>
      </w:r>
      <w:r>
        <w:rPr>
          <w:rFonts w:hint="eastAsia"/>
        </w:rPr>
        <w:t>，导数正负完全由括号内</w:t>
      </w:r>
      <w:r>
        <w:rPr>
          <w:rFonts w:hint="eastAsia"/>
        </w:rPr>
        <w:t xml:space="preserve"> x^2 + 4x + 5 </w:t>
      </w:r>
      <w:r>
        <w:rPr>
          <w:rFonts w:hint="eastAsia"/>
        </w:rPr>
        <w:t>决定。</w:t>
      </w:r>
    </w:p>
    <w:p w14:paraId="619CCE88" w14:textId="77777777" w:rsidR="004F6D3B" w:rsidRDefault="004F6D3B" w:rsidP="004F6D3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实操三步法</w:t>
      </w:r>
    </w:p>
    <w:p w14:paraId="0459F34C" w14:textId="4AE34F2E" w:rsidR="004F6D3B" w:rsidRDefault="004F6D3B" w:rsidP="004F6D3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先变形：通过移项、通分、同构，凑出“指成双”或“对落单”的结构。</w:t>
      </w:r>
    </w:p>
    <w:p w14:paraId="25D9C852" w14:textId="2D6C878C" w:rsidR="004F6D3B" w:rsidRPr="004F6D3B" w:rsidRDefault="004F6D3B" w:rsidP="004F6D3B">
      <w:pPr>
        <w:spacing w:line="360" w:lineRule="auto"/>
        <w:jc w:val="left"/>
      </w:pPr>
      <w:r>
        <w:rPr>
          <w:rFonts w:hint="eastAsia"/>
        </w:rPr>
        <w:t>后求导：对构造后的新函数求导。</w:t>
      </w:r>
    </w:p>
    <w:p w14:paraId="7AF73400" w14:textId="2EE6C616" w:rsidR="004F6D3B" w:rsidRPr="004F6D3B" w:rsidRDefault="004F6D3B" w:rsidP="004F6D3B">
      <w:pPr>
        <w:spacing w:line="360" w:lineRule="auto"/>
        <w:jc w:val="left"/>
      </w:pPr>
      <w:r>
        <w:rPr>
          <w:rFonts w:hint="eastAsia"/>
        </w:rPr>
        <w:t>看多项式：直接忽略恒正的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e^x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或分母，只</w:t>
      </w:r>
      <w:proofErr w:type="gramStart"/>
      <w:r>
        <w:rPr>
          <w:rFonts w:hint="eastAsia"/>
        </w:rPr>
        <w:t>看核心</w:t>
      </w:r>
      <w:proofErr w:type="gramEnd"/>
      <w:r>
        <w:rPr>
          <w:rFonts w:hint="eastAsia"/>
        </w:rPr>
        <w:t>多项式的正负来判断单调性。</w:t>
      </w:r>
    </w:p>
    <w:p w14:paraId="62C270E3" w14:textId="77777777" w:rsidR="004F6D3B" w:rsidRDefault="004F6D3B">
      <w:pPr>
        <w:spacing w:line="360" w:lineRule="auto"/>
        <w:jc w:val="left"/>
      </w:pPr>
    </w:p>
    <w:p w14:paraId="79A20985" w14:textId="77777777" w:rsidR="004F6D3B" w:rsidRDefault="004F6D3B">
      <w:pPr>
        <w:spacing w:line="360" w:lineRule="auto"/>
        <w:jc w:val="left"/>
      </w:pPr>
    </w:p>
    <w:p w14:paraId="1A896ED8" w14:textId="217DFEBB" w:rsidR="00EF035E" w:rsidRPr="00043B54" w:rsidRDefault="00167AC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789BD9" wp14:editId="26FFB7DD">
            <wp:extent cx="5276800" cy="481098"/>
            <wp:effectExtent l="0" t="0" r="0" b="0"/>
            <wp:docPr id="100005" name="图片 100005" descr="@@@ff94c56d5587441a94bb0ddbfb89fb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1715" w14:textId="77777777" w:rsidR="00EF035E" w:rsidRPr="00043B54" w:rsidRDefault="00167AC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B3D5F92" wp14:editId="3C88260D">
            <wp:extent cx="5276800" cy="1662426"/>
            <wp:effectExtent l="0" t="0" r="0" b="0"/>
            <wp:docPr id="100007" name="图片 100007" descr="@@@31a16337b01948d4b8984088a4195a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4677" w14:textId="77777777" w:rsidR="00EF035E" w:rsidRPr="00043B54" w:rsidRDefault="00167AC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E289B89" wp14:editId="06E3B64F">
            <wp:extent cx="5276800" cy="481098"/>
            <wp:effectExtent l="0" t="0" r="0" b="0"/>
            <wp:docPr id="100009" name="图片 100009" descr="@@@0ff1e3f90e654775b8da6f284a06b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01CC" w14:textId="77777777" w:rsidR="00EF035E" w:rsidRPr="00043B54" w:rsidRDefault="00167AC8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．</w:t>
      </w:r>
    </w:p>
    <w:p w14:paraId="0635BC4A" w14:textId="77777777" w:rsidR="00EF035E" w:rsidRPr="00043B54" w:rsidRDefault="00167AC8">
      <w:pPr>
        <w:spacing w:line="360" w:lineRule="auto"/>
        <w:jc w:val="left"/>
      </w:pPr>
      <w:r>
        <w:t>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时，试讨论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的单调性；</w:t>
      </w:r>
    </w:p>
    <w:p w14:paraId="568519CE" w14:textId="6C11DB39" w:rsidR="00EF035E" w:rsidRPr="00043B54" w:rsidRDefault="00167AC8">
      <w:pPr>
        <w:spacing w:line="360" w:lineRule="auto"/>
        <w:jc w:val="left"/>
      </w:pPr>
      <w:r>
        <w:t>（</w:t>
      </w:r>
      <w:r>
        <w:t>2</w:t>
      </w:r>
      <w:r>
        <w:t>）求证：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≥-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恒成立．</w:t>
      </w:r>
      <w:r w:rsidR="007115A1">
        <w:rPr>
          <w:rFonts w:hint="eastAsia"/>
        </w:rPr>
        <w:t>（第一问已经有提醒了，利用第一问的</w:t>
      </w:r>
      <w:r w:rsidR="007115A1">
        <w:rPr>
          <w:rFonts w:hint="eastAsia"/>
        </w:rPr>
        <w:t>a</w:t>
      </w:r>
      <w:r w:rsidR="007115A1">
        <w:t>=-2</w:t>
      </w:r>
      <w:r w:rsidR="007115A1">
        <w:rPr>
          <w:rFonts w:hint="eastAsia"/>
        </w:rPr>
        <w:t>即可，或者用这节课的指成双对成单也行）</w:t>
      </w:r>
    </w:p>
    <w:p w14:paraId="4B3BD325" w14:textId="77777777" w:rsidR="00EF035E" w:rsidRPr="00043B54" w:rsidRDefault="00167AC8">
      <w:pPr>
        <w:spacing w:line="360" w:lineRule="auto"/>
        <w:jc w:val="left"/>
      </w:pPr>
      <w:r>
        <w:rPr>
          <w:b/>
          <w:sz w:val="24"/>
        </w:rPr>
        <w:t>【大招指引】（</w:t>
      </w:r>
      <w:r>
        <w:rPr>
          <w:b/>
          <w:sz w:val="24"/>
        </w:rPr>
        <w:t>2</w:t>
      </w:r>
      <w:r>
        <w:rPr>
          <w:b/>
          <w:sz w:val="24"/>
        </w:rPr>
        <w:t>）</w:t>
      </w:r>
      <w:r>
        <w:t>由于</w:t>
      </w:r>
      <w:r>
        <w:t>“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≥-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”</w:t>
      </w:r>
      <w:r>
        <w:t>不符合</w:t>
      </w:r>
      <w:r>
        <w:t>“</w:t>
      </w:r>
      <w:r>
        <w:t>指成双</w:t>
      </w:r>
      <w:r>
        <w:t>”</w:t>
      </w:r>
      <w:r>
        <w:t>原则，因此要加以改造，变成</w:t>
      </w:r>
      <w:r>
        <w:t>“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≥0</m:t>
        </m:r>
      </m:oMath>
      <w:r>
        <w:t>”</w:t>
      </w:r>
      <w:r>
        <w:t>，从而得到证明．下面进入完整解题步骤：</w:t>
      </w:r>
    </w:p>
    <w:p w14:paraId="51200E14" w14:textId="77777777" w:rsidR="00EF035E" w:rsidRPr="00043B54" w:rsidRDefault="00167AC8">
      <w:pPr>
        <w:spacing w:line="360" w:lineRule="auto"/>
        <w:jc w:val="left"/>
      </w:pPr>
      <w:r>
        <w:t>【解析】（</w:t>
      </w:r>
      <w:r>
        <w:t>1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．</w:t>
      </w:r>
    </w:p>
    <w:p w14:paraId="55C8F4B9" w14:textId="77777777" w:rsidR="00EF035E" w:rsidRPr="00043B54" w:rsidRDefault="00167AC8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>
        <w:t>，则当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</m:oMath>
      <w:r>
        <w:t>0</w:t>
      </w:r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单调递减．</w:t>
      </w:r>
    </w:p>
    <w:p w14:paraId="196146C9" w14:textId="77777777" w:rsidR="00EF035E" w:rsidRPr="00043B54" w:rsidRDefault="00167AC8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≤0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单调递减．</w:t>
      </w:r>
    </w:p>
    <w:p w14:paraId="43E53DDF" w14:textId="77777777" w:rsidR="00EF035E" w:rsidRPr="00043B54" w:rsidRDefault="00167AC8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&gt;1</m:t>
        </m:r>
      </m:oMath>
      <w:r>
        <w:t>，则当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单调递减．</w:t>
      </w:r>
    </w:p>
    <w:p w14:paraId="4C837E56" w14:textId="77777777" w:rsidR="00EF035E" w:rsidRPr="00043B54" w:rsidRDefault="00167AC8">
      <w:pPr>
        <w:spacing w:line="360" w:lineRule="auto"/>
        <w:jc w:val="left"/>
      </w:pPr>
      <w:r>
        <w:t>（</w:t>
      </w:r>
      <w:r>
        <w:t>2</w:t>
      </w:r>
      <w:r>
        <w:t>）构建函数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单调递减．所以当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=-1</m:t>
        </m:r>
      </m:oMath>
      <w:r>
        <w:t>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取得极小值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取得极大值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≥0</m:t>
        </m:r>
      </m:oMath>
      <w:r>
        <w:t>．又当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1&gt;0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≥0</m:t>
        </m:r>
      </m:oMath>
      <w:r>
        <w:t>，所以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≥-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恒成立．</w:t>
      </w:r>
    </w:p>
    <w:p w14:paraId="6B92796A" w14:textId="77777777" w:rsidR="00EF035E" w:rsidRPr="00043B54" w:rsidRDefault="00167AC8">
      <w:pPr>
        <w:spacing w:line="360" w:lineRule="auto"/>
        <w:jc w:val="left"/>
      </w:pPr>
      <w:r>
        <w:rPr>
          <w:b/>
          <w:sz w:val="24"/>
        </w:rPr>
        <w:lastRenderedPageBreak/>
        <w:t>【题后反思】在解导数大题之前，可以先把思路理顺，然后在正式解答过程中就能一直从头写到尾，管它变形多么巧妙．这也是为什么一般看解析时，很多步骤刚开始看不知道为啥，看到最后才发现妙在何处的原因．</w:t>
      </w:r>
    </w:p>
    <w:p w14:paraId="6D48BEFB" w14:textId="77777777" w:rsidR="00EF035E" w:rsidRPr="00043B54" w:rsidRDefault="00167AC8">
      <w:pPr>
        <w:spacing w:line="360" w:lineRule="auto"/>
        <w:jc w:val="left"/>
      </w:pPr>
      <w:r>
        <w:rPr>
          <w:b/>
          <w:sz w:val="24"/>
        </w:rPr>
        <w:t>【温馨提示】设置成</w:t>
      </w:r>
      <w:r>
        <w:rPr>
          <w:b/>
          <w:sz w:val="24"/>
        </w:rPr>
        <w:t>“</w:t>
      </w:r>
      <w:r>
        <w:rPr>
          <w:b/>
          <w:sz w:val="24"/>
        </w:rPr>
        <w:t>指成双，对落单</w:t>
      </w:r>
      <w:r>
        <w:rPr>
          <w:b/>
          <w:sz w:val="24"/>
        </w:rPr>
        <w:t>”</w:t>
      </w:r>
      <w:r>
        <w:rPr>
          <w:b/>
          <w:sz w:val="24"/>
        </w:rPr>
        <w:t>的目的，是为了后面的函数构造，研究单调性，极值，最值更加方便的进行处理</w:t>
      </w:r>
      <w:r>
        <w:rPr>
          <w:b/>
          <w:sz w:val="24"/>
        </w:rPr>
        <w:t>.</w:t>
      </w:r>
    </w:p>
    <w:p w14:paraId="1AD39D8B" w14:textId="77777777" w:rsidR="00EF035E" w:rsidRPr="00043B54" w:rsidRDefault="00167AC8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434FA8CD" w14:textId="77777777" w:rsidR="003B51EC" w:rsidRDefault="00167AC8">
      <w:pPr>
        <w:spacing w:line="360" w:lineRule="auto"/>
        <w:jc w:val="left"/>
      </w:pPr>
      <w:r>
        <w:t>1</w:t>
      </w:r>
      <w:r>
        <w:t>．求证：</w:t>
      </w:r>
    </w:p>
    <w:p w14:paraId="620B8900" w14:textId="77777777" w:rsidR="003B51EC" w:rsidRDefault="00167AC8">
      <w:pPr>
        <w:spacing w:line="360" w:lineRule="auto"/>
        <w:jc w:val="left"/>
      </w:pPr>
      <w:r>
        <w:t>(1)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（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）；</w:t>
      </w:r>
    </w:p>
    <w:p w14:paraId="6F93BE9B" w14:textId="77777777" w:rsidR="003B51EC" w:rsidRDefault="00167AC8">
      <w:pPr>
        <w:spacing w:line="360" w:lineRule="auto"/>
        <w:jc w:val="left"/>
      </w:pPr>
      <w:r>
        <w:t>(2)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</m:oMath>
      <w:r>
        <w:t>；</w:t>
      </w:r>
    </w:p>
    <w:p w14:paraId="120438F2" w14:textId="77777777" w:rsidR="003B51EC" w:rsidRDefault="00167AC8">
      <w:pPr>
        <w:spacing w:line="360" w:lineRule="auto"/>
        <w:jc w:val="left"/>
      </w:pPr>
      <w:r>
        <w:t>(3)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（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）．</w:t>
      </w:r>
    </w:p>
    <w:p w14:paraId="47096079" w14:textId="77777777" w:rsidR="003B51EC" w:rsidRDefault="00167AC8">
      <w:pPr>
        <w:spacing w:line="360" w:lineRule="auto"/>
        <w:jc w:val="left"/>
      </w:pPr>
      <w:r>
        <w:t>【答案】</w:t>
      </w:r>
      <w:r>
        <w:t>(1)</w:t>
      </w:r>
      <w:r>
        <w:t>证明见解析</w:t>
      </w:r>
    </w:p>
    <w:p w14:paraId="4DC6E383" w14:textId="77777777" w:rsidR="003B51EC" w:rsidRDefault="00167AC8">
      <w:pPr>
        <w:spacing w:line="360" w:lineRule="auto"/>
        <w:jc w:val="left"/>
      </w:pPr>
      <w:r>
        <w:t>(2)</w:t>
      </w:r>
      <w:r>
        <w:t>证明见解析</w:t>
      </w:r>
    </w:p>
    <w:p w14:paraId="62130575" w14:textId="77777777" w:rsidR="003B51EC" w:rsidRDefault="00167AC8">
      <w:pPr>
        <w:spacing w:line="360" w:lineRule="auto"/>
        <w:jc w:val="left"/>
      </w:pPr>
      <w:r>
        <w:t>(3)</w:t>
      </w:r>
      <w:r>
        <w:t>证明见解析</w:t>
      </w:r>
    </w:p>
    <w:p w14:paraId="0EC556CA" w14:textId="77777777" w:rsidR="003B51EC" w:rsidRDefault="00167AC8">
      <w:pPr>
        <w:spacing w:line="360" w:lineRule="auto"/>
        <w:jc w:val="left"/>
      </w:pPr>
      <w:r>
        <w:t>【难度】</w:t>
      </w:r>
      <w:r>
        <w:t>0.85</w:t>
      </w:r>
    </w:p>
    <w:p w14:paraId="439F2B78" w14:textId="77777777" w:rsidR="003B51EC" w:rsidRDefault="00167AC8">
      <w:pPr>
        <w:spacing w:line="360" w:lineRule="auto"/>
        <w:jc w:val="left"/>
      </w:pPr>
      <w:r>
        <w:t>【知识点】利用导数证明不等式、由导数求函数的最值（不含参）、用导数判断或证明已知函数的单调性</w:t>
      </w:r>
    </w:p>
    <w:p w14:paraId="4C537B40" w14:textId="77777777" w:rsidR="003B51EC" w:rsidRDefault="00167AC8">
      <w:pPr>
        <w:spacing w:line="360" w:lineRule="auto"/>
        <w:jc w:val="left"/>
      </w:pPr>
      <w:r>
        <w:t>【分析】（</w:t>
      </w:r>
      <w:r>
        <w:t>1</w:t>
      </w:r>
      <w:r>
        <w:t>）构造函数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（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），证明并利用其单调性，结合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即得；</w:t>
      </w:r>
    </w:p>
    <w:p w14:paraId="39AC2C3A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，利用导数求出其最大值推理即得；</w:t>
      </w:r>
    </w:p>
    <w:p w14:paraId="1D298F14" w14:textId="77777777" w:rsidR="003B51EC" w:rsidRDefault="00167AC8">
      <w:pPr>
        <w:spacing w:line="360" w:lineRule="auto"/>
        <w:jc w:val="left"/>
      </w:pPr>
      <w:r>
        <w:t>（</w:t>
      </w:r>
      <w:r>
        <w:t>3</w:t>
      </w:r>
      <w:r>
        <w:t>）构造函数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（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），利用导数得到该函数的图象特征，求出其最大值即可得证</w:t>
      </w:r>
      <w:r>
        <w:t>.</w:t>
      </w:r>
    </w:p>
    <w:p w14:paraId="5E62BC38" w14:textId="77777777" w:rsidR="003B51EC" w:rsidRDefault="00167AC8">
      <w:pPr>
        <w:spacing w:line="360" w:lineRule="auto"/>
        <w:jc w:val="left"/>
      </w:pPr>
      <w:r>
        <w:t>【详解】（</w:t>
      </w:r>
      <w:r>
        <w:t>1</w:t>
      </w:r>
      <w:r>
        <w:t>）要证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，只需证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≤1</m:t>
        </m:r>
      </m:oMath>
      <w:r>
        <w:t>，</w:t>
      </w:r>
    </w:p>
    <w:p w14:paraId="0CDB94E7" w14:textId="77777777" w:rsidR="003B51EC" w:rsidRDefault="00167AC8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（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），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≤0</m:t>
        </m:r>
      </m:oMath>
      <w:r>
        <w:t>，</w:t>
      </w:r>
    </w:p>
    <w:p w14:paraId="5EEC0C40" w14:textId="77777777" w:rsidR="003B51EC" w:rsidRDefault="00167AC8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上单调递减，由于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，因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，</w:t>
      </w:r>
    </w:p>
    <w:p w14:paraId="209EE525" w14:textId="77777777" w:rsidR="003B51EC" w:rsidRDefault="00167AC8">
      <w:pPr>
        <w:spacing w:line="360" w:lineRule="auto"/>
        <w:jc w:val="left"/>
      </w:pPr>
      <w:r>
        <w:t>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≤1</m:t>
        </m:r>
      </m:oMath>
      <w:r>
        <w:t>，则有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（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）</w:t>
      </w:r>
      <w:r>
        <w:t>.</w:t>
      </w:r>
    </w:p>
    <w:p w14:paraId="0AC97384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e(1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</w:t>
      </w:r>
    </w:p>
    <w:p w14:paraId="6D6155D5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A26C623" w14:textId="77777777" w:rsidR="003B51EC" w:rsidRDefault="00167AC8">
      <w:pPr>
        <w:spacing w:line="360" w:lineRule="auto"/>
        <w:jc w:val="left"/>
      </w:pPr>
      <w:r>
        <w:t>可知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上单调递增；在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4C8C0CFF" w14:textId="77777777" w:rsidR="003B51EC" w:rsidRDefault="00167AC8">
      <w:pPr>
        <w:spacing w:line="360" w:lineRule="auto"/>
        <w:jc w:val="left"/>
      </w:pPr>
      <w:r>
        <w:lastRenderedPageBreak/>
        <w:t>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≤1</m:t>
        </m:r>
      </m:oMath>
      <w:r>
        <w:t>，从而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</m:oMath>
      <w:r>
        <w:t>成立</w:t>
      </w:r>
      <w:r>
        <w:t>.</w:t>
      </w:r>
    </w:p>
    <w:p w14:paraId="33DB7C23" w14:textId="77777777" w:rsidR="003B51EC" w:rsidRDefault="00167AC8">
      <w:pPr>
        <w:spacing w:line="360" w:lineRule="auto"/>
        <w:jc w:val="left"/>
      </w:pPr>
      <w:r>
        <w:t>（</w:t>
      </w:r>
      <w:r>
        <w:t>3</w:t>
      </w:r>
      <w:r>
        <w:t>）令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（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），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3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解得：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=3-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</w:p>
    <w:p w14:paraId="06361AF8" w14:textId="77777777" w:rsidR="003B51EC" w:rsidRDefault="00167AC8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，得</w:t>
      </w:r>
      <m:oMath>
        <m:r>
          <w:rPr>
            <w:rFonts w:ascii="Cambria Math" w:hAnsi="Cambria Math" w:cs="Cambria Math"/>
          </w:rPr>
          <m:t>3-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，得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&lt;3-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</w:p>
    <w:p w14:paraId="64B53DCF" w14:textId="77777777" w:rsidR="003B51EC" w:rsidRDefault="00167AC8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0,3-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上单调递增，</w:t>
      </w:r>
    </w:p>
    <w:p w14:paraId="1811245D" w14:textId="77777777" w:rsidR="003B51EC" w:rsidRDefault="00167AC8">
      <w:pPr>
        <w:spacing w:line="36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(1)=1</m:t>
        </m:r>
      </m:oMath>
      <w:r>
        <w:t>，</w:t>
      </w:r>
    </w:p>
    <w:p w14:paraId="64ACC86B" w14:textId="77777777" w:rsidR="003B51EC" w:rsidRDefault="00167AC8">
      <w:pPr>
        <w:spacing w:line="360" w:lineRule="auto"/>
        <w:jc w:val="left"/>
      </w:pPr>
      <w:r>
        <w:t>则有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≤1</m:t>
        </m:r>
      </m:oMath>
      <w:r>
        <w:t>对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恒成立，故得：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（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）．</w:t>
      </w:r>
    </w:p>
    <w:p w14:paraId="53919965" w14:textId="77777777" w:rsidR="003B51EC" w:rsidRDefault="00167AC8">
      <w:pPr>
        <w:spacing w:line="360" w:lineRule="auto"/>
        <w:jc w:val="left"/>
      </w:pPr>
      <w:r>
        <w:t>2</w:t>
      </w:r>
      <w:r>
        <w:t>．当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时，求证：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</m:oMath>
      <w:r>
        <w:t>．</w:t>
      </w:r>
    </w:p>
    <w:p w14:paraId="13B6A072" w14:textId="77777777" w:rsidR="003B51EC" w:rsidRDefault="00167AC8">
      <w:pPr>
        <w:spacing w:line="360" w:lineRule="auto"/>
        <w:jc w:val="left"/>
      </w:pPr>
      <w:r>
        <w:t>【答案】证明见解析</w:t>
      </w:r>
    </w:p>
    <w:p w14:paraId="6035E657" w14:textId="77777777" w:rsidR="003B51EC" w:rsidRDefault="00167AC8">
      <w:pPr>
        <w:spacing w:line="360" w:lineRule="auto"/>
        <w:jc w:val="left"/>
      </w:pPr>
      <w:r>
        <w:t>【难度】</w:t>
      </w:r>
      <w:r>
        <w:t>0.65</w:t>
      </w:r>
    </w:p>
    <w:p w14:paraId="0ED288E6" w14:textId="77777777" w:rsidR="003B51EC" w:rsidRDefault="00167AC8">
      <w:pPr>
        <w:spacing w:line="360" w:lineRule="auto"/>
        <w:jc w:val="left"/>
      </w:pPr>
      <w:r>
        <w:t>【知识点】利用导数证明不等式</w:t>
      </w:r>
    </w:p>
    <w:p w14:paraId="3DDAAB9B" w14:textId="77777777" w:rsidR="003B51EC" w:rsidRDefault="00167AC8">
      <w:pPr>
        <w:spacing w:line="360" w:lineRule="auto"/>
        <w:jc w:val="left"/>
      </w:pPr>
      <w:r>
        <w:t>【分析】当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≥2</m:t>
        </m:r>
      </m:oMath>
      <w:r>
        <w:t>时，显然成立；当</w:t>
      </w:r>
      <m:oMath>
        <m:r>
          <w:rPr>
            <w:rFonts w:ascii="Cambria Math" w:hAnsi="Cambria Math" w:cs="Cambria Math"/>
          </w:rPr>
          <m:t>0≤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>
        <w:t>时，令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</m:oMath>
      <w:r>
        <w:t>，利用导数求得函数的单调性与最小值，即可得证</w:t>
      </w:r>
      <w:r>
        <w:t>.</w:t>
      </w:r>
    </w:p>
    <w:p w14:paraId="08F6412A" w14:textId="77777777" w:rsidR="003B51EC" w:rsidRDefault="00167AC8">
      <w:pPr>
        <w:spacing w:line="360" w:lineRule="auto"/>
        <w:jc w:val="left"/>
      </w:pPr>
      <w:r>
        <w:t>【详解】证明：当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≥2</m:t>
        </m:r>
      </m:oMath>
      <w:r>
        <w:t>时，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≤0,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+2&gt;0</m:t>
        </m:r>
      </m:oMath>
      <w:r>
        <w:t>，显然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</m:oMath>
      <w:r>
        <w:t>，</w:t>
      </w:r>
    </w:p>
    <w:p w14:paraId="6A2E924A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>
        <w:t>时，令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</m:oMath>
      <w: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恒成立，</w:t>
      </w:r>
    </w:p>
    <w:p w14:paraId="17AF1D44" w14:textId="77777777" w:rsidR="003B51EC" w:rsidRDefault="00167AC8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单调递增，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，即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+2≥(2-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34028143" w14:textId="77777777" w:rsidR="003B51EC" w:rsidRDefault="00167AC8">
      <w:pPr>
        <w:spacing w:line="360" w:lineRule="auto"/>
        <w:jc w:val="left"/>
      </w:pPr>
      <w:r>
        <w:t>综上可得，当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</m:oMath>
      <w:r>
        <w:t>．</w:t>
      </w:r>
    </w:p>
    <w:p w14:paraId="5F25ACB9" w14:textId="77777777" w:rsidR="003B51EC" w:rsidRDefault="00167AC8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【</w:t>
      </w:r>
      <w:r>
        <w:t>2024</w:t>
      </w:r>
      <w:r>
        <w:t>陕西菁师联盟质量监测】已知函数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．</w:t>
      </w:r>
    </w:p>
    <w:p w14:paraId="436016B0" w14:textId="77777777" w:rsidR="003B51EC" w:rsidRDefault="00167AC8">
      <w:pPr>
        <w:spacing w:line="360" w:lineRule="auto"/>
        <w:jc w:val="left"/>
      </w:pPr>
      <w:r>
        <w:t>（</w:t>
      </w:r>
      <w:r>
        <w:t>1</w:t>
      </w:r>
      <w:r>
        <w:t>）讨论函数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的单调性；</w:t>
      </w:r>
    </w:p>
    <w:p w14:paraId="585343D7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）证明：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．</w:t>
      </w:r>
    </w:p>
    <w:p w14:paraId="0D5E6A26" w14:textId="77777777" w:rsidR="003B51EC" w:rsidRDefault="00167AC8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）求导可得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，构建函数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，利用导数判断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的单调性和符号，进而可得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的单调性；</w:t>
      </w:r>
    </w:p>
    <w:p w14:paraId="7A1ADB83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，可将对数分开出来进行研究，分析可知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等价于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&gt;1</m:t>
                </m:r>
              </m:e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</m:oMath>
      <w:r>
        <w:t>，求导，利用</w:t>
      </w:r>
      <w:r>
        <w:t>导数判断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的单调性，结合单调性分析证明</w:t>
      </w:r>
      <w:r>
        <w:t>.</w:t>
      </w:r>
    </w:p>
    <w:p w14:paraId="73643B21" w14:textId="77777777" w:rsidR="003B51EC" w:rsidRDefault="00167AC8">
      <w:pPr>
        <w:spacing w:line="360" w:lineRule="auto"/>
        <w:jc w:val="left"/>
      </w:pPr>
      <w:r>
        <w:t>【解析】（</w:t>
      </w:r>
      <w:r>
        <w:t>1</w:t>
      </w:r>
      <w:r>
        <w:t>）由题意可得：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≠0</m:t>
                </m:r>
              </m:e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且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≠1</m:t>
        </m:r>
      </m:oMath>
      <w:r>
        <w:t>，</w:t>
      </w:r>
    </w:p>
    <w:p w14:paraId="673D5BA5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37F1B01E" w14:textId="77777777" w:rsidR="003B51EC" w:rsidRDefault="00167AC8">
      <w:pPr>
        <w:spacing w:line="360" w:lineRule="auto"/>
        <w:jc w:val="left"/>
      </w:pPr>
      <w:r>
        <w:lastRenderedPageBreak/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4DFE4D4F" w14:textId="77777777" w:rsidR="003B51EC" w:rsidRDefault="00167AC8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2FE8A472" w14:textId="77777777" w:rsidR="003B51EC" w:rsidRDefault="00167AC8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0AF96D9A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</w:t>
      </w:r>
    </w:p>
    <w:p w14:paraId="1DEE6BAA" w14:textId="77777777" w:rsidR="003B51EC" w:rsidRDefault="00167AC8">
      <w:pPr>
        <w:spacing w:line="360" w:lineRule="auto"/>
        <w:jc w:val="left"/>
      </w:pPr>
      <w:r>
        <w:t>可得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上单调递增；</w:t>
      </w:r>
    </w:p>
    <w:p w14:paraId="5EA50D81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7D040944" w14:textId="77777777" w:rsidR="003B51EC" w:rsidRDefault="00167AC8">
      <w:pPr>
        <w:spacing w:line="360" w:lineRule="auto"/>
        <w:jc w:val="left"/>
      </w:pPr>
      <w:r>
        <w:t>可得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上单调递增；</w:t>
      </w:r>
    </w:p>
    <w:p w14:paraId="1EE47C20" w14:textId="77777777" w:rsidR="003B51EC" w:rsidRDefault="00167AC8">
      <w:pPr>
        <w:spacing w:line="360" w:lineRule="auto"/>
        <w:jc w:val="left"/>
      </w:pPr>
      <w:r>
        <w:t>综上所述：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  <w:r>
        <w:t>.</w:t>
      </w:r>
    </w:p>
    <w:p w14:paraId="3E7AAC5F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）对于不等式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</w:t>
      </w:r>
    </w:p>
    <w:p w14:paraId="03337CB3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时，则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+1&gt;0</m:t>
        </m:r>
      </m:oMath>
      <w:r>
        <w:t>，整理得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；</w:t>
      </w:r>
    </w:p>
    <w:p w14:paraId="69439DBD" w14:textId="77777777" w:rsidR="003B51EC" w:rsidRDefault="00167AC8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，</w:t>
      </w:r>
    </w:p>
    <w:p w14:paraId="62075D23" w14:textId="77777777" w:rsidR="003B51EC" w:rsidRDefault="00167AC8">
      <w:pPr>
        <w:spacing w:line="360" w:lineRule="auto"/>
        <w:jc w:val="left"/>
      </w:pPr>
      <w:r>
        <w:t>可知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等价于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&gt;1</m:t>
                </m:r>
              </m:e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</m:oMath>
      <w:r>
        <w:t>，</w:t>
      </w:r>
    </w:p>
    <w:p w14:paraId="4F8CF3C3" w14:textId="77777777" w:rsidR="003B51EC" w:rsidRDefault="00167AC8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≥0</m:t>
        </m:r>
      </m:oMath>
      <w:r>
        <w:t>，</w:t>
      </w:r>
    </w:p>
    <w:p w14:paraId="6D7056D4" w14:textId="77777777" w:rsidR="003B51EC" w:rsidRDefault="00167AC8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内单调递增，且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09BFFECD" w14:textId="77777777" w:rsidR="003B51EC" w:rsidRDefault="00167AC8">
      <w:pPr>
        <w:spacing w:line="360" w:lineRule="auto"/>
        <w:jc w:val="left"/>
      </w:pPr>
      <w:r>
        <w:t>可得当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时，可得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59EB4A6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.</w:t>
      </w:r>
    </w:p>
    <w:p w14:paraId="5485044B" w14:textId="77777777" w:rsidR="003B51EC" w:rsidRDefault="00167AC8">
      <w:pPr>
        <w:spacing w:line="360" w:lineRule="auto"/>
        <w:jc w:val="left"/>
      </w:pPr>
      <w:r>
        <w:rPr>
          <w:b/>
          <w:sz w:val="24"/>
        </w:rPr>
        <w:t>【题后反思】一般不允许对数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rPr>
          <w:b/>
          <w:sz w:val="24"/>
        </w:rPr>
        <w:t>与关于</w:t>
      </w:r>
      <m:oMath>
        <m:r>
          <w:rPr>
            <w:rFonts w:ascii="Cambria Math" w:hAnsi="Cambria Math" w:cs="Cambria Math"/>
          </w:rPr>
          <m:t>x</m:t>
        </m:r>
      </m:oMath>
      <w:r>
        <w:rPr>
          <w:b/>
          <w:sz w:val="24"/>
        </w:rPr>
        <w:t>的整式、分式乘在一起．这样处理完毕后再求导，得到的导函数与</w:t>
      </w:r>
      <w:r>
        <w:rPr>
          <w:b/>
          <w:sz w:val="24"/>
        </w:rPr>
        <w:t>0</w:t>
      </w:r>
      <w:r>
        <w:rPr>
          <w:b/>
          <w:sz w:val="24"/>
        </w:rPr>
        <w:t>的大小关系容易比较</w:t>
      </w:r>
      <w:r>
        <w:rPr>
          <w:b/>
          <w:sz w:val="24"/>
        </w:rPr>
        <w:t>.</w:t>
      </w:r>
    </w:p>
    <w:p w14:paraId="0E028FBC" w14:textId="77777777" w:rsidR="003B51EC" w:rsidRDefault="00167AC8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1350D4A6" w14:textId="77777777" w:rsidR="003B51EC" w:rsidRDefault="00167AC8">
      <w:pPr>
        <w:spacing w:line="360" w:lineRule="auto"/>
        <w:jc w:val="left"/>
      </w:pPr>
      <w:r>
        <w:t>3</w:t>
      </w:r>
      <w:r>
        <w:t>．</w:t>
      </w:r>
      <w:r>
        <w:rPr>
          <w:rFonts w:ascii="新宋体" w:eastAsia="新宋体" w:hAnsi="新宋体" w:cs="新宋体"/>
        </w:rPr>
        <w:t>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ax</m:t>
            </m:r>
          </m:den>
        </m:f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rPr>
          <w:rFonts w:ascii="新宋体" w:eastAsia="新宋体" w:hAnsi="新宋体" w:cs="新宋体"/>
        </w:rPr>
        <w:t>．</w:t>
      </w:r>
    </w:p>
    <w:p w14:paraId="1EFAA45F" w14:textId="77777777" w:rsidR="003B51EC" w:rsidRDefault="00167AC8">
      <w:pPr>
        <w:spacing w:line="360" w:lineRule="auto"/>
        <w:jc w:val="left"/>
      </w:pPr>
      <w:r>
        <w:t>(1)</w:t>
      </w: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rPr>
          <w:rFonts w:ascii="新宋体" w:eastAsia="新宋体" w:hAnsi="新宋体" w:cs="新宋体"/>
        </w:rPr>
        <w:t>时，求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,2</m:t>
            </m:r>
          </m:e>
        </m:d>
      </m:oMath>
      <w:r>
        <w:rPr>
          <w:rFonts w:ascii="新宋体" w:eastAsia="新宋体" w:hAnsi="新宋体" w:cs="新宋体"/>
        </w:rPr>
        <w:t>上最大值及最小值；</w:t>
      </w:r>
    </w:p>
    <w:p w14:paraId="10808F9B" w14:textId="77777777" w:rsidR="003B51EC" w:rsidRDefault="00167AC8">
      <w:pPr>
        <w:spacing w:line="360" w:lineRule="auto"/>
        <w:jc w:val="left"/>
      </w:pPr>
      <w:r>
        <w:t>(2)</w:t>
      </w: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>
        <w:rPr>
          <w:rFonts w:ascii="新宋体" w:eastAsia="新宋体" w:hAnsi="新宋体" w:cs="新宋体"/>
        </w:rPr>
        <w:t>时，求证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&gt;2(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</m:oMath>
      <w:r>
        <w:rPr>
          <w:rFonts w:ascii="新宋体" w:eastAsia="新宋体" w:hAnsi="新宋体" w:cs="新宋体"/>
        </w:rPr>
        <w:t>．</w:t>
      </w:r>
    </w:p>
    <w:p w14:paraId="2F11DE8A" w14:textId="77777777" w:rsidR="003B51EC" w:rsidRDefault="00167AC8">
      <w:pPr>
        <w:spacing w:line="360" w:lineRule="auto"/>
        <w:jc w:val="left"/>
      </w:pPr>
      <w:r>
        <w:t>【答案】</w:t>
      </w:r>
      <w:r>
        <w:t>(1)</w:t>
      </w:r>
      <w:r>
        <w:rPr>
          <w:rFonts w:ascii="新宋体" w:eastAsia="新宋体" w:hAnsi="新宋体" w:cs="新宋体"/>
        </w:rPr>
        <w:t>最小值是</w:t>
      </w:r>
      <w:r>
        <w:t>0</w:t>
      </w:r>
      <w:r>
        <w:rPr>
          <w:rFonts w:ascii="新宋体" w:eastAsia="新宋体" w:hAnsi="新宋体" w:cs="新宋体"/>
        </w:rPr>
        <w:t>，最大值是</w:t>
      </w:r>
      <m:oMath>
        <m:r>
          <w:rPr>
            <w:rFonts w:ascii="Cambria Math" w:hAnsi="Cambria Math" w:cs="Cambria Math"/>
          </w:rPr>
          <m:t>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</w:p>
    <w:p w14:paraId="5B931492" w14:textId="77777777" w:rsidR="003B51EC" w:rsidRDefault="00167AC8">
      <w:pPr>
        <w:spacing w:line="360" w:lineRule="auto"/>
        <w:jc w:val="left"/>
      </w:pPr>
      <w:r>
        <w:t>(2)</w:t>
      </w:r>
      <w:r>
        <w:t>证明见解析</w:t>
      </w:r>
    </w:p>
    <w:p w14:paraId="348906F9" w14:textId="77777777" w:rsidR="003B51EC" w:rsidRDefault="003B51EC">
      <w:pPr>
        <w:spacing w:line="360" w:lineRule="auto"/>
        <w:jc w:val="left"/>
      </w:pPr>
    </w:p>
    <w:p w14:paraId="07DD4172" w14:textId="77777777" w:rsidR="003B51EC" w:rsidRDefault="00167AC8">
      <w:pPr>
        <w:spacing w:line="360" w:lineRule="auto"/>
        <w:jc w:val="left"/>
      </w:pPr>
      <w:r>
        <w:t>【难度】</w:t>
      </w:r>
      <w:r>
        <w:t>0.65</w:t>
      </w:r>
    </w:p>
    <w:p w14:paraId="4E2474BA" w14:textId="77777777" w:rsidR="003B51EC" w:rsidRDefault="00167AC8">
      <w:pPr>
        <w:spacing w:line="360" w:lineRule="auto"/>
        <w:jc w:val="left"/>
      </w:pPr>
      <w:r>
        <w:lastRenderedPageBreak/>
        <w:t>【知识点】利用导数证明不等式、由导数求函数的最值（不含参）</w:t>
      </w:r>
    </w:p>
    <w:p w14:paraId="679ED3E4" w14:textId="77777777" w:rsidR="003B51EC" w:rsidRDefault="00167AC8">
      <w:pPr>
        <w:spacing w:line="360" w:lineRule="auto"/>
        <w:jc w:val="left"/>
      </w:pPr>
      <w:r>
        <w:t>【分析】（</w:t>
      </w:r>
      <w:r>
        <w:t>1</w:t>
      </w:r>
      <w:r>
        <w:t>）应用导数求函数的最值，（</w:t>
      </w:r>
      <w:r>
        <w:t>2</w:t>
      </w:r>
      <w:r>
        <w:t>）先转化为证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，应用导数求证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的最小值大于</w:t>
      </w:r>
      <w:r>
        <w:t>0</w:t>
      </w:r>
      <w:r>
        <w:t>即可</w:t>
      </w:r>
      <w:r>
        <w:t>.</w:t>
      </w:r>
    </w:p>
    <w:p w14:paraId="5333C73D" w14:textId="77777777" w:rsidR="003B51EC" w:rsidRDefault="00167AC8">
      <w:pPr>
        <w:spacing w:line="360" w:lineRule="auto"/>
        <w:jc w:val="left"/>
      </w:pPr>
      <w:r>
        <w:t>【详解】（</w:t>
      </w:r>
      <w:r>
        <w:t>1</w:t>
      </w:r>
      <w:r>
        <w:t>）</w:t>
      </w:r>
      <w:r>
        <w:rPr>
          <w:rFonts w:ascii="新宋体" w:eastAsia="新宋体" w:hAnsi="新宋体" w:cs="新宋体"/>
        </w:rPr>
        <w:t>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ax</m:t>
            </m:r>
          </m:den>
        </m:f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的定义域为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046F6134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rPr>
          <w:rFonts w:ascii="新宋体" w:eastAsia="新宋体" w:hAnsi="新宋体" w:cs="新宋体"/>
        </w:rP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；</w:t>
      </w:r>
    </w:p>
    <w:p w14:paraId="3FF0CCE6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,1)</m:t>
        </m:r>
      </m:oMath>
      <w:r>
        <w:rPr>
          <w:rFonts w:ascii="新宋体" w:eastAsia="新宋体" w:hAnsi="新宋体" w:cs="新宋体"/>
        </w:rP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单调递减</w:t>
      </w:r>
      <w:r>
        <w:rPr>
          <w:rFonts w:ascii="新宋体" w:eastAsia="新宋体" w:hAnsi="新宋体" w:cs="新宋体"/>
        </w:rPr>
        <w:t>；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∈(1,2]</m:t>
        </m:r>
      </m:oMath>
      <w:r>
        <w:rPr>
          <w:rFonts w:ascii="新宋体" w:eastAsia="新宋体" w:hAnsi="新宋体" w:cs="新宋体"/>
        </w:rP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单调递增</w:t>
      </w:r>
      <w:r>
        <w:rPr>
          <w:rFonts w:ascii="新宋体" w:eastAsia="新宋体" w:hAnsi="新宋体" w:cs="新宋体"/>
        </w:rPr>
        <w:t>；</w:t>
      </w:r>
    </w:p>
    <w:p w14:paraId="13F17890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(1)=0</m:t>
        </m:r>
      </m:oMath>
      <w:r>
        <w:rPr>
          <w:rFonts w:ascii="新宋体" w:eastAsia="新宋体" w:hAnsi="新宋体" w:cs="新宋体"/>
        </w:rPr>
        <w:t>是函数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的极小值，即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的最小值；又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rPr>
          <w:rFonts w:ascii="新宋体" w:eastAsia="新宋体" w:hAnsi="新宋体" w:cs="新宋体"/>
        </w:rPr>
        <w:t>，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；</w:t>
      </w:r>
    </w:p>
    <w:p w14:paraId="31AADA18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的最大值是</w:t>
      </w:r>
      <m:oMath>
        <m:r>
          <w:rPr>
            <w:rFonts w:ascii="Cambria Math" w:hAnsi="Cambria Math" w:cs="Cambria Math"/>
          </w:rPr>
          <m:t>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rPr>
          <w:rFonts w:ascii="新宋体" w:eastAsia="新宋体" w:hAnsi="新宋体" w:cs="新宋体"/>
        </w:rPr>
        <w:t>；</w:t>
      </w:r>
    </w:p>
    <w:p w14:paraId="027DA3E3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rPr>
          <w:rFonts w:ascii="新宋体" w:eastAsia="新宋体" w:hAnsi="新宋体" w:cs="新宋体"/>
        </w:rPr>
        <w:t>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在</w:t>
      </w:r>
      <m:oMath>
        <m:r>
          <w:rPr>
            <w:rFonts w:ascii="Cambria Math" w:hAnsi="Cambria Math" w:cs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,2]</m:t>
        </m:r>
      </m:oMath>
      <w:r>
        <w:rPr>
          <w:rFonts w:ascii="新宋体" w:eastAsia="新宋体" w:hAnsi="新宋体" w:cs="新宋体"/>
        </w:rPr>
        <w:t>上的最小值是</w:t>
      </w:r>
      <w:r>
        <w:t>0</w:t>
      </w:r>
      <w:r>
        <w:rPr>
          <w:rFonts w:ascii="新宋体" w:eastAsia="新宋体" w:hAnsi="新宋体" w:cs="新宋体"/>
        </w:rPr>
        <w:t>，最大值是</w:t>
      </w:r>
      <m:oMath>
        <m:r>
          <w:rPr>
            <w:rFonts w:ascii="Cambria Math" w:hAnsi="Cambria Math" w:cs="Cambria Math"/>
          </w:rPr>
          <m:t>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rPr>
          <w:rFonts w:ascii="新宋体" w:eastAsia="新宋体" w:hAnsi="新宋体" w:cs="新宋体"/>
        </w:rPr>
        <w:t>；</w:t>
      </w:r>
    </w:p>
    <w:p w14:paraId="2904F4C9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）因为</w:t>
      </w:r>
      <m:oMath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+1&gt;0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∴</m:t>
        </m:r>
      </m:oMath>
      <w:r>
        <w:rPr>
          <w:rFonts w:ascii="新宋体" w:eastAsia="新宋体" w:hAnsi="新宋体" w:cs="新宋体"/>
        </w:rPr>
        <w:t>要证明原不等式成立，只要证明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rPr>
          <w:rFonts w:ascii="新宋体" w:eastAsia="新宋体" w:hAnsi="新宋体" w:cs="新宋体"/>
        </w:rPr>
        <w:t>；</w:t>
      </w:r>
    </w:p>
    <w:p w14:paraId="3E2F9B23" w14:textId="77777777" w:rsidR="003B51EC" w:rsidRDefault="00167AC8">
      <w:pPr>
        <w:spacing w:line="360" w:lineRule="auto"/>
        <w:jc w:val="left"/>
      </w:pPr>
      <w:r>
        <w:rPr>
          <w:rFonts w:ascii="新宋体" w:eastAsia="新宋体" w:hAnsi="新宋体" w:cs="新宋体"/>
        </w:rPr>
        <w:t>设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rPr>
          <w:rFonts w:ascii="新宋体" w:eastAsia="新宋体" w:hAnsi="新宋体" w:cs="新宋体"/>
        </w:rPr>
        <w:t>，则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+1)-2(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rPr>
          <w:rFonts w:ascii="新宋体" w:eastAsia="新宋体" w:hAnsi="新宋体" w:cs="新宋体"/>
        </w:rPr>
        <w:t>；</w:t>
      </w:r>
    </w:p>
    <w:p w14:paraId="435F6F92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rPr>
          <w:rFonts w:ascii="新宋体" w:eastAsia="新宋体" w:hAnsi="新宋体" w:cs="新宋体"/>
        </w:rPr>
        <w:t>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在</w:t>
      </w:r>
      <m:oMath>
        <m:r>
          <w:rPr>
            <w:rFonts w:ascii="Cambria Math" w:hAnsi="Cambria Math" w:cs="Cambria Math"/>
          </w:rPr>
          <m:t>(1,2)</m:t>
        </m:r>
      </m:oMath>
      <w:r>
        <w:rPr>
          <w:rFonts w:ascii="新宋体" w:eastAsia="新宋体" w:hAnsi="新宋体" w:cs="新宋体"/>
        </w:rPr>
        <w:t>上是增函数，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(1)=0</m:t>
        </m:r>
      </m:oMath>
      <w:r>
        <w:rPr>
          <w:rFonts w:ascii="新宋体" w:eastAsia="新宋体" w:hAnsi="新宋体" w:cs="新宋体"/>
        </w:rPr>
        <w:t>；</w:t>
      </w:r>
    </w:p>
    <w:p w14:paraId="3F48166C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rPr>
          <w:rFonts w:ascii="新宋体" w:eastAsia="新宋体" w:hAnsi="新宋体" w:cs="新宋体"/>
        </w:rPr>
        <w:t>；</w:t>
      </w:r>
    </w:p>
    <w:p w14:paraId="4B90F3AB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rPr>
          <w:rFonts w:ascii="新宋体" w:eastAsia="新宋体" w:hAnsi="新宋体" w:cs="新宋体"/>
        </w:rPr>
        <w:t>原不等式成立．</w:t>
      </w:r>
    </w:p>
    <w:p w14:paraId="12E0B713" w14:textId="77777777" w:rsidR="003B51EC" w:rsidRDefault="00167AC8">
      <w:pPr>
        <w:spacing w:line="360" w:lineRule="auto"/>
        <w:jc w:val="left"/>
      </w:pPr>
      <w:r>
        <w:t>【</w:t>
      </w:r>
      <w:r>
        <w:t>2024</w:t>
      </w:r>
      <w:r>
        <w:t>安徽亳州蒙城六中月考】</w:t>
      </w:r>
    </w:p>
    <w:p w14:paraId="51DC001C" w14:textId="77777777" w:rsidR="003B51EC" w:rsidRDefault="00167AC8">
      <w:pPr>
        <w:spacing w:line="360" w:lineRule="auto"/>
        <w:jc w:val="left"/>
      </w:pPr>
      <w:r>
        <w:t>4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.</w:t>
      </w:r>
    </w:p>
    <w:p w14:paraId="7FFD1273" w14:textId="77777777" w:rsidR="003B51EC" w:rsidRDefault="00167AC8">
      <w:pPr>
        <w:spacing w:line="360" w:lineRule="auto"/>
        <w:jc w:val="left"/>
      </w:pPr>
      <w:r>
        <w:t>(1)</w:t>
      </w:r>
      <w:r>
        <w:t>求曲线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处切线的斜率；</w:t>
      </w:r>
    </w:p>
    <w:p w14:paraId="2AB9D5A4" w14:textId="77777777" w:rsidR="003B51EC" w:rsidRDefault="00167AC8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时，证明：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&gt;1</m:t>
        </m:r>
      </m:oMath>
      <w:r>
        <w:t>.</w:t>
      </w:r>
    </w:p>
    <w:p w14:paraId="3645C4D4" w14:textId="77777777" w:rsidR="003B51EC" w:rsidRDefault="00167AC8">
      <w:pPr>
        <w:spacing w:line="360" w:lineRule="auto"/>
        <w:jc w:val="left"/>
      </w:pPr>
      <w:r>
        <w:t>【答案】</w:t>
      </w:r>
      <w: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2D9CC119" w14:textId="77777777" w:rsidR="003B51EC" w:rsidRDefault="00167AC8">
      <w:pPr>
        <w:spacing w:line="360" w:lineRule="auto"/>
        <w:jc w:val="left"/>
      </w:pPr>
      <w:r>
        <w:t>(2)</w:t>
      </w:r>
      <w:r>
        <w:t>证明见解析</w:t>
      </w:r>
    </w:p>
    <w:p w14:paraId="71A8ABE1" w14:textId="77777777" w:rsidR="003B51EC" w:rsidRDefault="00167AC8">
      <w:pPr>
        <w:spacing w:line="360" w:lineRule="auto"/>
        <w:jc w:val="left"/>
      </w:pPr>
      <w:r>
        <w:t>【难度】</w:t>
      </w:r>
      <w:r>
        <w:t>0.65</w:t>
      </w:r>
    </w:p>
    <w:p w14:paraId="6ED6C1BC" w14:textId="77777777" w:rsidR="003B51EC" w:rsidRDefault="00167AC8">
      <w:pPr>
        <w:spacing w:line="360" w:lineRule="auto"/>
        <w:jc w:val="left"/>
      </w:pPr>
      <w:r>
        <w:t>【知识点】利用导数证明不等式、求在曲线上一</w:t>
      </w:r>
      <w:r>
        <w:t>点处的切线方程（斜率）</w:t>
      </w:r>
    </w:p>
    <w:p w14:paraId="3FD331D2" w14:textId="77777777" w:rsidR="003B51EC" w:rsidRDefault="00167AC8">
      <w:pPr>
        <w:spacing w:line="360" w:lineRule="auto"/>
        <w:jc w:val="left"/>
      </w:pPr>
      <w:r>
        <w:t>【分析】（</w:t>
      </w:r>
      <w:r>
        <w:t>1</w:t>
      </w:r>
      <w:r>
        <w:t>）利用导数的几何意义求斜率；</w:t>
      </w:r>
    </w:p>
    <w:p w14:paraId="242B2E1E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）问题化为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den>
        </m:f>
      </m:oMath>
      <w:r>
        <w:t>，构造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den>
        </m:f>
      </m:oMath>
      <w:r>
        <w:t>，利用导数研究单调性，即可证明</w:t>
      </w:r>
      <w:r>
        <w:t>.</w:t>
      </w:r>
    </w:p>
    <w:p w14:paraId="2794ECCC" w14:textId="77777777" w:rsidR="003B51EC" w:rsidRDefault="00167AC8">
      <w:pPr>
        <w:spacing w:line="360" w:lineRule="auto"/>
        <w:jc w:val="left"/>
      </w:pPr>
      <w:r>
        <w:lastRenderedPageBreak/>
        <w:t>【详解】（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+1)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+1)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+1)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+1)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174D14EB" w14:textId="77777777" w:rsidR="003B51EC" w:rsidRDefault="00167AC8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(2)=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，故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处的切线斜率为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；</w:t>
      </w:r>
    </w:p>
    <w:p w14:paraId="032847CD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）要证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&gt;1</m:t>
        </m:r>
      </m:oMath>
      <w:r>
        <w:t>，即证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den>
        </m:f>
      </m:oMath>
      <w:r>
        <w:t>，</w:t>
      </w:r>
    </w:p>
    <w:p w14:paraId="3B574170" w14:textId="77777777" w:rsidR="003B51EC" w:rsidRDefault="00167AC8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den>
        </m:f>
      </m:oMath>
      <w:r>
        <w:t>且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+2)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+2)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1D7647D9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上递增，则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(0)=0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den>
        </m:f>
      </m:oMath>
      <w:r>
        <w:t>.</w:t>
      </w:r>
    </w:p>
    <w:p w14:paraId="5DAF185C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&gt;1</m:t>
        </m:r>
      </m:oMath>
      <w:r>
        <w:t>.</w:t>
      </w:r>
    </w:p>
    <w:p w14:paraId="21467B08" w14:textId="77777777" w:rsidR="003B51EC" w:rsidRDefault="00167AC8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．</w:t>
      </w:r>
    </w:p>
    <w:p w14:paraId="27EAB42E" w14:textId="77777777" w:rsidR="003B51EC" w:rsidRDefault="00167AC8">
      <w:pPr>
        <w:spacing w:line="360" w:lineRule="auto"/>
        <w:jc w:val="left"/>
      </w:pPr>
      <w:r>
        <w:t>（</w:t>
      </w:r>
      <w:r>
        <w:t>1</w:t>
      </w:r>
      <w:r>
        <w:t>）讨论函数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的单调性；</w:t>
      </w:r>
    </w:p>
    <w:p w14:paraId="720F0D1E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）证明：当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&gt;-1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．</w:t>
      </w:r>
    </w:p>
    <w:p w14:paraId="467731E2" w14:textId="77777777" w:rsidR="003B51EC" w:rsidRDefault="00167AC8">
      <w:pPr>
        <w:spacing w:line="360" w:lineRule="auto"/>
        <w:jc w:val="left"/>
      </w:pPr>
      <w:r>
        <w:rPr>
          <w:b/>
          <w:sz w:val="24"/>
        </w:rPr>
        <w:t>【大招指引】（</w:t>
      </w:r>
      <w:r>
        <w:rPr>
          <w:b/>
          <w:sz w:val="24"/>
        </w:rPr>
        <w:t>1</w:t>
      </w:r>
      <w:r>
        <w:rPr>
          <w:b/>
          <w:sz w:val="24"/>
        </w:rPr>
        <w:t>）按正常单调性进行研究；（</w:t>
      </w:r>
      <w:r>
        <w:rPr>
          <w:b/>
          <w:sz w:val="24"/>
        </w:rPr>
        <w:t>2</w:t>
      </w:r>
      <w:r>
        <w:rPr>
          <w:b/>
          <w:sz w:val="24"/>
        </w:rPr>
        <w:t>）要证明的式子中既含有指数式又含有对数式，可利用</w:t>
      </w:r>
      <w:r>
        <w:rPr>
          <w:b/>
          <w:sz w:val="24"/>
        </w:rPr>
        <w:t>“</w:t>
      </w:r>
      <w:r>
        <w:rPr>
          <w:b/>
          <w:sz w:val="24"/>
        </w:rPr>
        <w:t>指成双，对落单</w:t>
      </w:r>
      <w:r>
        <w:rPr>
          <w:b/>
          <w:sz w:val="24"/>
        </w:rPr>
        <w:t>”</w:t>
      </w:r>
      <w:r>
        <w:rPr>
          <w:b/>
          <w:sz w:val="24"/>
        </w:rPr>
        <w:t>，将要证的不等式转化为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1≥0</m:t>
        </m:r>
      </m:oMath>
      <w:r>
        <w:rPr>
          <w:b/>
          <w:sz w:val="24"/>
        </w:rPr>
        <w:t>，再构建函数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rPr>
          <w:b/>
          <w:sz w:val="24"/>
        </w:rPr>
        <w:t>进行研究</w:t>
      </w:r>
      <w:r>
        <w:rPr>
          <w:b/>
          <w:sz w:val="24"/>
        </w:rPr>
        <w:t>.</w:t>
      </w:r>
    </w:p>
    <w:p w14:paraId="65C179D9" w14:textId="77777777" w:rsidR="003B51EC" w:rsidRDefault="00167AC8">
      <w:pPr>
        <w:spacing w:line="360" w:lineRule="auto"/>
        <w:jc w:val="left"/>
      </w:pPr>
      <w:r>
        <w:t>【解析】</w:t>
      </w:r>
      <w:r>
        <w:t xml:space="preserve"> </w:t>
      </w:r>
      <w:r>
        <w:t>（</w:t>
      </w:r>
      <w:r>
        <w:t>1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单调递增．</w:t>
      </w:r>
    </w:p>
    <w:p w14:paraId="4A6C765D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）要证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，只需证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1≥0</m:t>
        </m:r>
      </m:oMath>
      <w:r>
        <w:t>（指成双，对落单）．构建函数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．再构建函数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时，函数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取最小值</w:t>
      </w:r>
      <w:r>
        <w:t>0</w:t>
      </w:r>
      <w:r>
        <w:t>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1≥0</m:t>
        </m:r>
      </m:oMath>
      <w:r>
        <w:t>，当且仅当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时取等号．所以当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取最小值</w:t>
      </w:r>
      <w:r>
        <w:t>0</w:t>
      </w:r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1≥0</m:t>
        </m:r>
      </m:oMath>
      <w:r>
        <w:t>，当且仅当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时取等号，所以当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&gt;-1</m:t>
        </m:r>
      </m:oMath>
      <w:r>
        <w:t>时，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．</w:t>
      </w:r>
    </w:p>
    <w:p w14:paraId="3E05A347" w14:textId="77777777" w:rsidR="003B51EC" w:rsidRDefault="00167AC8">
      <w:pPr>
        <w:spacing w:line="360" w:lineRule="auto"/>
        <w:jc w:val="left"/>
      </w:pPr>
      <w:r>
        <w:rPr>
          <w:b/>
          <w:sz w:val="24"/>
        </w:rPr>
        <w:t>【题后反思】一般要证明的不等式结构比较复杂，不能按照它给的结构形式进行研究，如若出现指对数都有的形式，可利用</w:t>
      </w:r>
      <w:r>
        <w:rPr>
          <w:b/>
          <w:sz w:val="24"/>
        </w:rPr>
        <w:t>“</w:t>
      </w:r>
      <w:r>
        <w:rPr>
          <w:b/>
          <w:sz w:val="24"/>
        </w:rPr>
        <w:t>指成双，对落单</w:t>
      </w:r>
      <w:r>
        <w:rPr>
          <w:b/>
          <w:sz w:val="24"/>
        </w:rPr>
        <w:t>”</w:t>
      </w:r>
      <w:r>
        <w:rPr>
          <w:b/>
          <w:sz w:val="24"/>
        </w:rPr>
        <w:t>，便于后面分析单调性，极值与最值</w:t>
      </w:r>
      <w:r>
        <w:rPr>
          <w:b/>
          <w:sz w:val="24"/>
        </w:rPr>
        <w:t>.</w:t>
      </w:r>
    </w:p>
    <w:p w14:paraId="7955BE4B" w14:textId="77777777" w:rsidR="003B51EC" w:rsidRDefault="00167AC8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69724BD7" w14:textId="77777777" w:rsidR="003B51EC" w:rsidRDefault="00167AC8">
      <w:pPr>
        <w:spacing w:line="360" w:lineRule="auto"/>
        <w:jc w:val="left"/>
      </w:pPr>
      <w:r>
        <w:lastRenderedPageBreak/>
        <w:t>【</w:t>
      </w:r>
      <w:r>
        <w:t>2024</w:t>
      </w:r>
      <w:r>
        <w:t>江西高三上学期</w:t>
      </w:r>
      <w:r>
        <w:t>12</w:t>
      </w:r>
      <w:r>
        <w:t>月统一调研】</w:t>
      </w:r>
    </w:p>
    <w:p w14:paraId="60D4560A" w14:textId="77777777" w:rsidR="003B51EC" w:rsidRDefault="00167AC8">
      <w:pPr>
        <w:spacing w:line="360" w:lineRule="auto"/>
        <w:jc w:val="left"/>
      </w:pPr>
      <w:r>
        <w:t>5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</m:t>
                </m:r>
              </m:e>
            </m:d>
          </m:e>
        </m:d>
      </m:oMath>
      <w:r>
        <w:t>处的切线方程为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．</w:t>
      </w:r>
    </w:p>
    <w:p w14:paraId="4CF59CCB" w14:textId="77777777" w:rsidR="003B51EC" w:rsidRDefault="00167AC8">
      <w:pPr>
        <w:spacing w:line="360" w:lineRule="auto"/>
        <w:jc w:val="left"/>
      </w:pPr>
      <w:r>
        <w:t>(1)</w:t>
      </w:r>
      <w:r>
        <w:t>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的解析式；</w:t>
      </w:r>
    </w:p>
    <w:p w14:paraId="058CE573" w14:textId="77777777" w:rsidR="003B51EC" w:rsidRDefault="00167AC8">
      <w:pPr>
        <w:spacing w:line="360" w:lineRule="auto"/>
        <w:jc w:val="left"/>
      </w:pPr>
      <w:r>
        <w:t>(2)</w:t>
      </w:r>
      <w:r>
        <w:t>证明：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</m:oMath>
      <w:r>
        <w:t>恒成立．</w:t>
      </w:r>
    </w:p>
    <w:p w14:paraId="094B2E1E" w14:textId="77777777" w:rsidR="003B51EC" w:rsidRDefault="00167AC8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</w:p>
    <w:p w14:paraId="2434F75D" w14:textId="77777777" w:rsidR="003B51EC" w:rsidRDefault="00167AC8">
      <w:pPr>
        <w:spacing w:line="360" w:lineRule="auto"/>
        <w:jc w:val="left"/>
      </w:pPr>
      <w:r>
        <w:t>(2)</w:t>
      </w:r>
      <w:r>
        <w:t>证明详见解析</w:t>
      </w:r>
    </w:p>
    <w:p w14:paraId="1F0262AF" w14:textId="77777777" w:rsidR="003B51EC" w:rsidRDefault="00167AC8">
      <w:pPr>
        <w:spacing w:line="360" w:lineRule="auto"/>
        <w:jc w:val="left"/>
      </w:pPr>
      <w:r>
        <w:t>【难度】</w:t>
      </w:r>
      <w:r>
        <w:t>0.15</w:t>
      </w:r>
    </w:p>
    <w:p w14:paraId="39909A62" w14:textId="77777777" w:rsidR="003B51EC" w:rsidRDefault="00167AC8">
      <w:pPr>
        <w:spacing w:line="360" w:lineRule="auto"/>
        <w:jc w:val="left"/>
      </w:pPr>
      <w:r>
        <w:t>【知识点】利用导数证明不等式、已知切线（斜率）求参数</w:t>
      </w:r>
    </w:p>
    <w:p w14:paraId="7B7F6E06" w14:textId="77777777" w:rsidR="003B51EC" w:rsidRDefault="00167AC8">
      <w:pPr>
        <w:spacing w:line="360" w:lineRule="auto"/>
        <w:jc w:val="left"/>
      </w:pPr>
      <w:r>
        <w:t>【分析】（</w:t>
      </w:r>
      <w:r>
        <w:t>1</w:t>
      </w:r>
      <w:r>
        <w:t>）根据切点和斜率求得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</m:oMath>
      <w:r>
        <w:t>，从而求得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.</w:t>
      </w:r>
    </w:p>
    <w:p w14:paraId="62ACE6DF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）化简不等式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</m:oMath>
      <w:r>
        <w:t>，利用构造函数法，经过多次求导来</w:t>
      </w:r>
      <w:r>
        <w:t>证得不等式成立</w:t>
      </w:r>
      <w:r>
        <w:t>.</w:t>
      </w:r>
    </w:p>
    <w:p w14:paraId="1E21DB3F" w14:textId="77777777" w:rsidR="003B51EC" w:rsidRDefault="00167AC8">
      <w:pPr>
        <w:spacing w:line="360" w:lineRule="auto"/>
        <w:jc w:val="left"/>
      </w:pPr>
      <w:r>
        <w:t>【详解】（</w:t>
      </w:r>
      <w:r>
        <w:t>1</w:t>
      </w:r>
      <w:r>
        <w:t>）依题意可知，切点为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，切线的斜率为</w:t>
      </w:r>
      <m:oMath>
        <m:r>
          <w:rPr>
            <w:rFonts w:ascii="Cambria Math" w:hAnsi="Cambria Math" w:cs="Cambria Math"/>
          </w:rPr>
          <m:t>1</m:t>
        </m:r>
      </m:oMath>
      <w:r>
        <w:t>，</w:t>
      </w:r>
    </w:p>
    <w:p w14:paraId="13E4B863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a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48825FCB" w14:textId="77777777" w:rsidR="003B51EC" w:rsidRDefault="00167AC8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4CA1C091" w14:textId="77777777" w:rsidR="003B51EC" w:rsidRDefault="00167AC8">
      <w:pPr>
        <w:spacing w:line="360" w:lineRule="auto"/>
        <w:jc w:val="left"/>
      </w:pP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1-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=1</m:t>
        </m:r>
      </m:oMath>
      <w:r>
        <w:t>，</w:t>
      </w:r>
    </w:p>
    <w:p w14:paraId="74656200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.</w:t>
      </w:r>
    </w:p>
    <w:p w14:paraId="706D8658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）要证明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</m:oMath>
      <w:r>
        <w:t>恒成立，</w:t>
      </w:r>
    </w:p>
    <w:p w14:paraId="34C7D0FC" w14:textId="77777777" w:rsidR="003B51EC" w:rsidRDefault="00167AC8">
      <w:pPr>
        <w:spacing w:line="360" w:lineRule="auto"/>
        <w:jc w:val="left"/>
      </w:pPr>
      <w:r>
        <w:t>即证明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</m:oMath>
      <w:r>
        <w:t>恒成立，</w:t>
      </w:r>
    </w:p>
    <w:p w14:paraId="70A9267D" w14:textId="77777777" w:rsidR="003B51EC" w:rsidRDefault="00167AC8">
      <w:pPr>
        <w:spacing w:line="360" w:lineRule="auto"/>
        <w:jc w:val="left"/>
      </w:pPr>
      <w:r>
        <w:t>即证明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3&gt;0</m:t>
        </m:r>
      </m:oMath>
      <w:r>
        <w:t>恒成立，</w:t>
      </w:r>
    </w:p>
    <w:p w14:paraId="24368C89" w14:textId="77777777" w:rsidR="003B51EC" w:rsidRDefault="00167AC8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，</w:t>
      </w:r>
    </w:p>
    <w:p w14:paraId="5BBA38D0" w14:textId="77777777" w:rsidR="003B51EC" w:rsidRDefault="00167AC8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</m:oMath>
      <w:r>
        <w:t>，</w:t>
      </w:r>
    </w:p>
    <w:p w14:paraId="122263A0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+2&gt;0</m:t>
        </m:r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4C549F5B" w14:textId="77777777" w:rsidR="003B51EC" w:rsidRDefault="00167AC8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&gt;0</m:t>
            </m:r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657242AB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ra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2&lt;0,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1&gt;0</m:t>
        </m:r>
      </m:oMath>
      <w:r>
        <w:t>，</w:t>
      </w:r>
    </w:p>
    <w:p w14:paraId="6B748770" w14:textId="77777777" w:rsidR="003B51EC" w:rsidRDefault="00167AC8">
      <w:pPr>
        <w:spacing w:line="360" w:lineRule="auto"/>
        <w:jc w:val="left"/>
      </w:pPr>
      <w:r>
        <w:t>所以存在唯一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，使得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</w:p>
    <w:p w14:paraId="707CD469" w14:textId="77777777" w:rsidR="003B51EC" w:rsidRDefault="00167AC8">
      <w:pPr>
        <w:spacing w:line="360" w:lineRule="auto"/>
        <w:jc w:val="left"/>
      </w:pPr>
      <w:r>
        <w:lastRenderedPageBreak/>
        <w:t>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7FEDC2BE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5F54E3F0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</m:oMath>
    </w:p>
    <w:p w14:paraId="56B96433" w14:textId="77777777" w:rsidR="003B51EC" w:rsidRDefault="00167AC8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</m:e>
          </m:d>
          <m:r>
            <w:rPr>
              <w:rFonts w:ascii="Cambria Math" w:hAnsi="Cambria Math" w:cs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3</m:t>
          </m:r>
        </m:oMath>
      </m:oMathPara>
    </w:p>
    <w:p w14:paraId="2145D597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</m:oMath>
      <w:r>
        <w:t>，</w:t>
      </w:r>
    </w:p>
    <w:p w14:paraId="0F1FCC43" w14:textId="77777777" w:rsidR="003B51EC" w:rsidRDefault="00167AC8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&lt;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&lt;1</m:t>
            </m:r>
          </m:e>
        </m:d>
      </m:oMath>
      <w:r>
        <w:t>，</w:t>
      </w:r>
    </w:p>
    <w:p w14:paraId="51EBE7FA" w14:textId="77777777" w:rsidR="003B51EC" w:rsidRDefault="00167AC8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  <w:r>
        <w:t>，</w:t>
      </w:r>
    </w:p>
    <w:p w14:paraId="622F4027" w14:textId="77777777" w:rsidR="003B51EC" w:rsidRDefault="00167AC8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+1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&lt;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&lt;1</m:t>
            </m:r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3&gt;0</m:t>
        </m:r>
      </m:oMath>
      <w:r>
        <w:t>，</w:t>
      </w:r>
    </w:p>
    <w:p w14:paraId="49BD0C4E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上单调递增，所以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+1=0</m:t>
        </m:r>
      </m:oMath>
      <w:r>
        <w:t>，</w:t>
      </w:r>
    </w:p>
    <w:p w14:paraId="748DFB01" w14:textId="77777777" w:rsidR="003B51EC" w:rsidRDefault="00167AC8">
      <w:pPr>
        <w:spacing w:line="360" w:lineRule="auto"/>
        <w:jc w:val="left"/>
      </w:pPr>
      <w:r>
        <w:t>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上单调递增，</w:t>
      </w:r>
    </w:p>
    <w:p w14:paraId="05E33A12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79377CCF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3&gt;0</m:t>
        </m:r>
      </m:oMath>
      <w:r>
        <w:t>恒成立，</w:t>
      </w:r>
    </w:p>
    <w:p w14:paraId="60BBFAD9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</m:oMath>
      <w:r>
        <w:t>恒成立．</w:t>
      </w:r>
    </w:p>
    <w:p w14:paraId="2693352B" w14:textId="77777777" w:rsidR="003B51EC" w:rsidRDefault="00167AC8">
      <w:pPr>
        <w:spacing w:line="360" w:lineRule="auto"/>
        <w:jc w:val="left"/>
      </w:pPr>
      <w:r>
        <w:t>【点睛】求解切线有关问题，关键点有</w:t>
      </w:r>
      <w:r>
        <w:t>3</w:t>
      </w:r>
      <w:r>
        <w:t>个，第一个是要判断已知点是在曲线上还是在曲线外；第二个是切点的坐标，切点既在曲线上，也在切线上；第三个斜率，斜率可利用导数求得，也可以利用直线上两点坐标来求得</w:t>
      </w:r>
      <w:r>
        <w:t>.</w:t>
      </w:r>
      <w:r>
        <w:t>利用导数研究不等式，当一次求导无法求得函数的单调性，可考虑利用多次求导来进行求解</w:t>
      </w:r>
      <w:r>
        <w:t>.</w:t>
      </w:r>
    </w:p>
    <w:p w14:paraId="786B8065" w14:textId="77777777" w:rsidR="003B51EC" w:rsidRDefault="00167AC8">
      <w:pPr>
        <w:spacing w:line="360" w:lineRule="auto"/>
        <w:jc w:val="left"/>
      </w:pPr>
      <w:r>
        <w:t>【</w:t>
      </w:r>
      <w:r>
        <w:t>2024</w:t>
      </w:r>
      <w:r>
        <w:t>四川宜宾一诊】</w:t>
      </w:r>
    </w:p>
    <w:p w14:paraId="4F29915C" w14:textId="77777777" w:rsidR="003B51EC" w:rsidRDefault="00167AC8">
      <w:pPr>
        <w:spacing w:line="360" w:lineRule="auto"/>
        <w:jc w:val="left"/>
      </w:pPr>
      <w:r>
        <w:t>6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+1</m:t>
        </m:r>
      </m:oMath>
    </w:p>
    <w:p w14:paraId="08BA5B34" w14:textId="77777777" w:rsidR="003B51EC" w:rsidRDefault="00167AC8">
      <w:pPr>
        <w:spacing w:line="360" w:lineRule="auto"/>
        <w:jc w:val="left"/>
      </w:pPr>
      <w:r>
        <w:t>(1)</w:t>
      </w:r>
      <w:r>
        <w:t>求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的极值；</w:t>
      </w:r>
    </w:p>
    <w:p w14:paraId="70499921" w14:textId="77777777" w:rsidR="003B51EC" w:rsidRDefault="00167AC8">
      <w:pPr>
        <w:spacing w:line="360" w:lineRule="auto"/>
        <w:jc w:val="left"/>
      </w:pPr>
      <w:r>
        <w:t>(2)</w:t>
      </w:r>
      <w:r>
        <w:t>证明：当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．</w:t>
      </w:r>
    </w:p>
    <w:p w14:paraId="52846C84" w14:textId="77777777" w:rsidR="003B51EC" w:rsidRDefault="00167AC8">
      <w:pPr>
        <w:spacing w:line="360" w:lineRule="auto"/>
        <w:jc w:val="left"/>
      </w:pPr>
      <w:r>
        <w:t>【答案】</w:t>
      </w:r>
      <w:r>
        <w:t>(1)</w:t>
      </w:r>
      <w:r>
        <w:t>极大值为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+1</m:t>
        </m:r>
      </m:oMath>
      <w:r>
        <w:t>，无极小值</w:t>
      </w:r>
      <w:r>
        <w:t>.</w:t>
      </w:r>
    </w:p>
    <w:p w14:paraId="3D43E297" w14:textId="77777777" w:rsidR="003B51EC" w:rsidRDefault="00167AC8">
      <w:pPr>
        <w:spacing w:line="360" w:lineRule="auto"/>
        <w:jc w:val="left"/>
      </w:pPr>
      <w:r>
        <w:t>(2)</w:t>
      </w:r>
      <w:r>
        <w:t>若证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，即证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+1≤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，即证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+1≤0</m:t>
        </m:r>
      </m:oMath>
      <w:r>
        <w:t>，</w:t>
      </w:r>
    </w:p>
    <w:p w14:paraId="70587E23" w14:textId="77777777" w:rsidR="003B51EC" w:rsidRDefault="00167AC8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h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+1,(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+1-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</m:oMath>
      <w:r>
        <w:t>，</w:t>
      </w:r>
    </w:p>
    <w:p w14:paraId="0DEC0944" w14:textId="77777777" w:rsidR="003B51EC" w:rsidRDefault="00167AC8">
      <w:pPr>
        <w:spacing w:line="360" w:lineRule="auto"/>
        <w:jc w:val="left"/>
      </w:pPr>
      <w:r>
        <w:lastRenderedPageBreak/>
        <w:t>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,(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&gt;0),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&lt;0</m:t>
        </m:r>
      </m:oMath>
      <w:r>
        <w:t>恒成立，</w:t>
      </w:r>
    </w:p>
    <w:p w14:paraId="332C359E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4211C5EA" w14:textId="77777777" w:rsidR="003B51EC" w:rsidRDefault="00167AC8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)=2-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rad>
        <m:r>
          <w:rPr>
            <w:rFonts w:ascii="Cambria Math" w:hAnsi="Cambria Math" w:cs="Cambria Math"/>
          </w:rPr>
          <m:t>&gt;0,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(1)=1-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EE281D7" w14:textId="77777777" w:rsidR="003B51EC" w:rsidRDefault="00167AC8">
      <w:pPr>
        <w:spacing w:line="360" w:lineRule="auto"/>
        <w:jc w:val="left"/>
      </w:pPr>
      <w:r>
        <w:t>所以存在唯一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，使得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</m:oMath>
      <w:r>
        <w:t>，</w:t>
      </w:r>
    </w:p>
    <w:p w14:paraId="129BFB29" w14:textId="77777777" w:rsidR="003B51EC" w:rsidRDefault="00167AC8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时，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单调递增，</w:t>
      </w:r>
    </w:p>
    <w:p w14:paraId="04FF1682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单调递减，</w:t>
      </w:r>
    </w:p>
    <w:p w14:paraId="490F3F0F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+1=-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1+1=0</m:t>
        </m:r>
      </m:oMath>
      <w:r>
        <w:t>，</w:t>
      </w:r>
    </w:p>
    <w:p w14:paraId="68F30760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.</w:t>
      </w:r>
    </w:p>
    <w:p w14:paraId="4E6EE16A" w14:textId="77777777" w:rsidR="003B51EC" w:rsidRDefault="00167AC8">
      <w:pPr>
        <w:spacing w:line="360" w:lineRule="auto"/>
        <w:jc w:val="left"/>
      </w:pPr>
      <w:r>
        <w:t>【难度】</w:t>
      </w:r>
      <w:r>
        <w:t>0.65</w:t>
      </w:r>
    </w:p>
    <w:p w14:paraId="0ECA7CCC" w14:textId="77777777" w:rsidR="003B51EC" w:rsidRDefault="00167AC8">
      <w:pPr>
        <w:spacing w:line="360" w:lineRule="auto"/>
        <w:jc w:val="left"/>
      </w:pPr>
      <w:r>
        <w:t>【知识点】利用导数研究不等式恒成立问题、利用导数证明不等式、求已知函数的极值</w:t>
      </w:r>
    </w:p>
    <w:p w14:paraId="0922570F" w14:textId="77777777" w:rsidR="003B51EC" w:rsidRDefault="00167AC8">
      <w:pPr>
        <w:spacing w:line="360" w:lineRule="auto"/>
        <w:jc w:val="left"/>
      </w:pPr>
      <w:r>
        <w:t>【分析】（</w:t>
      </w:r>
      <w:r>
        <w:t>1</w:t>
      </w:r>
      <w:r>
        <w:t>）利用导数与极值的关系求解</w:t>
      </w:r>
      <w:r>
        <w:t>;</w:t>
      </w:r>
    </w:p>
    <w:p w14:paraId="05728FBA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）利用导数与函数的单调性最值的关系证明不等式恒成立</w:t>
      </w:r>
      <w:r>
        <w:t>.</w:t>
      </w:r>
    </w:p>
    <w:p w14:paraId="17008BAB" w14:textId="77777777" w:rsidR="003B51EC" w:rsidRDefault="00167AC8">
      <w:pPr>
        <w:spacing w:line="360" w:lineRule="auto"/>
        <w:jc w:val="left"/>
      </w:pPr>
      <w:r>
        <w:t>【详解】（</w:t>
      </w:r>
      <w:r>
        <w:t>1</w:t>
      </w:r>
      <w:r>
        <w:t>）函数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+1</m:t>
        </m:r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0AFAE256" w14:textId="77777777" w:rsidR="003B51EC" w:rsidRDefault="00167AC8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55C9AE18" w14:textId="77777777" w:rsidR="003B51EC" w:rsidRDefault="00167AC8">
      <w:pPr>
        <w:spacing w:line="36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可得，</w:t>
      </w:r>
      <m:oMath>
        <m:r>
          <w:rPr>
            <w:rFonts w:ascii="Cambria Math" w:hAnsi="Cambria Math" w:cs="Cambria Math"/>
          </w:rPr>
          <m:t>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，解得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3528B90B" w14:textId="77777777" w:rsidR="003B51EC" w:rsidRDefault="00167AC8">
      <w:pPr>
        <w:spacing w:line="36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可得，</w:t>
      </w:r>
      <m:oMath>
        <m:r>
          <w:rPr>
            <w:rFonts w:ascii="Cambria Math" w:hAnsi="Cambria Math" w:cs="Cambria Math"/>
          </w:rPr>
          <m:t>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764FAB2B" w14:textId="77777777" w:rsidR="003B51EC" w:rsidRDefault="00167AC8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单调递增，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单调递减，</w:t>
      </w:r>
    </w:p>
    <w:p w14:paraId="69667818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的极大值为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1</m:t>
        </m:r>
      </m:oMath>
      <w:r>
        <w:t>，无极小值</w:t>
      </w:r>
      <w:r>
        <w:t>.</w:t>
      </w:r>
    </w:p>
    <w:p w14:paraId="1B1A2B14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）略</w:t>
      </w:r>
    </w:p>
    <w:p w14:paraId="55F3697E" w14:textId="77777777" w:rsidR="003B51EC" w:rsidRDefault="00167AC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D59883" wp14:editId="6548D30C">
            <wp:extent cx="5276800" cy="481098"/>
            <wp:effectExtent l="0" t="0" r="0" b="0"/>
            <wp:docPr id="100011" name="图片 100011" descr="@@@8e5ad4d2cc374c49befd46a0770cc9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EEB2" w14:textId="77777777" w:rsidR="003B51EC" w:rsidRDefault="00167AC8">
      <w:pPr>
        <w:spacing w:line="360" w:lineRule="auto"/>
        <w:jc w:val="left"/>
      </w:pPr>
      <w:r>
        <w:t>7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</m:oMath>
      <w:r>
        <w:t>．若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，证明：当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．</w:t>
      </w:r>
    </w:p>
    <w:p w14:paraId="352C2065" w14:textId="77777777" w:rsidR="003B51EC" w:rsidRDefault="00167AC8">
      <w:pPr>
        <w:spacing w:line="360" w:lineRule="auto"/>
        <w:jc w:val="left"/>
      </w:pPr>
      <w:r>
        <w:t>【答案】证明见解析</w:t>
      </w:r>
    </w:p>
    <w:p w14:paraId="78E394BC" w14:textId="77777777" w:rsidR="003B51EC" w:rsidRDefault="00167AC8">
      <w:pPr>
        <w:spacing w:line="360" w:lineRule="auto"/>
        <w:jc w:val="left"/>
      </w:pPr>
      <w:r>
        <w:t>【难度】</w:t>
      </w:r>
      <w:r>
        <w:t>0.65</w:t>
      </w:r>
    </w:p>
    <w:p w14:paraId="4DCDEC87" w14:textId="77777777" w:rsidR="003B51EC" w:rsidRDefault="00167AC8">
      <w:pPr>
        <w:spacing w:line="360" w:lineRule="auto"/>
        <w:jc w:val="left"/>
      </w:pPr>
      <w:r>
        <w:t>【知识点】利用导数证明不等式</w:t>
      </w:r>
    </w:p>
    <w:p w14:paraId="6FF7D72C" w14:textId="77777777" w:rsidR="003B51EC" w:rsidRDefault="00167AC8">
      <w:pPr>
        <w:spacing w:line="360" w:lineRule="auto"/>
        <w:jc w:val="left"/>
      </w:pPr>
      <w:r>
        <w:t>【分析】当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</m:oMath>
      <w:r>
        <w:t>，转化为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den>
        </m:f>
      </m:oMath>
      <w:r>
        <w:t>，利</w:t>
      </w:r>
      <w:r>
        <w:lastRenderedPageBreak/>
        <w:t>用导数求得函数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上单调递增，结合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，即可得证．</w:t>
      </w:r>
    </w:p>
    <w:p w14:paraId="1206B4EA" w14:textId="77777777" w:rsidR="003B51EC" w:rsidRDefault="00167AC8">
      <w:pPr>
        <w:spacing w:line="360" w:lineRule="auto"/>
        <w:jc w:val="left"/>
      </w:pPr>
      <w:r>
        <w:t>【详解】当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∈(-1</m:t>
        </m:r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26572749" w14:textId="77777777" w:rsidR="003B51EC" w:rsidRDefault="00167AC8">
      <w:pPr>
        <w:spacing w:line="36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+2&gt;0</m:t>
        </m:r>
      </m:oMath>
      <w:r>
        <w:t>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den>
        </m:f>
      </m:oMath>
      <w: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788AF0C9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054443FD" w14:textId="77777777" w:rsidR="003B51EC" w:rsidRDefault="00167AC8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，所以当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26F0E2DB" w14:textId="77777777" w:rsidR="003B51EC" w:rsidRDefault="00167AC8">
      <w:pPr>
        <w:spacing w:line="360" w:lineRule="auto"/>
        <w:jc w:val="left"/>
      </w:pPr>
      <w:r>
        <w:t>所以，当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．</w:t>
      </w:r>
    </w:p>
    <w:p w14:paraId="023BA9E7" w14:textId="77777777" w:rsidR="003B51EC" w:rsidRDefault="00167AC8">
      <w:pPr>
        <w:spacing w:line="360" w:lineRule="auto"/>
        <w:jc w:val="left"/>
      </w:pPr>
      <w:r>
        <w:t>8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</m:oMath>
      <w:r>
        <w:t>且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)≥0</m:t>
        </m:r>
      </m:oMath>
      <w:r>
        <w:t>.</w:t>
      </w:r>
    </w:p>
    <w:p w14:paraId="45F1BB30" w14:textId="77777777" w:rsidR="003B51EC" w:rsidRDefault="00167AC8">
      <w:pPr>
        <w:spacing w:line="360" w:lineRule="auto"/>
        <w:jc w:val="left"/>
      </w:pPr>
      <w:r>
        <w:t>（</w:t>
      </w:r>
      <w:r>
        <w:t>1</w:t>
      </w:r>
      <w:r>
        <w:t>）求</w:t>
      </w:r>
      <w:r>
        <w:rPr>
          <w:i/>
        </w:rPr>
        <w:t>a</w:t>
      </w:r>
      <w:r>
        <w:t>；</w:t>
      </w:r>
    </w:p>
    <w:p w14:paraId="65A70A16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）证明：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存在唯一的极大值点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.</w:t>
      </w:r>
    </w:p>
    <w:p w14:paraId="543AE32E" w14:textId="77777777" w:rsidR="003B51EC" w:rsidRDefault="00167AC8">
      <w:pPr>
        <w:spacing w:line="360" w:lineRule="auto"/>
        <w:jc w:val="left"/>
      </w:pPr>
      <w:r>
        <w:t>【答案】（</w:t>
      </w:r>
      <w:r>
        <w:t>1</w:t>
      </w:r>
      <w:r>
        <w:t>）</w:t>
      </w:r>
      <w:r>
        <w:t>a=1</w:t>
      </w:r>
      <w:r>
        <w:t>；（</w:t>
      </w:r>
      <w:r>
        <w:t>2</w:t>
      </w:r>
      <w:r>
        <w:t>）见解析</w:t>
      </w:r>
      <w:r>
        <w:t>.</w:t>
      </w:r>
    </w:p>
    <w:p w14:paraId="722A38D8" w14:textId="77777777" w:rsidR="003B51EC" w:rsidRDefault="00167AC8">
      <w:pPr>
        <w:spacing w:line="360" w:lineRule="auto"/>
        <w:jc w:val="left"/>
      </w:pPr>
      <w:r>
        <w:t>【难度】</w:t>
      </w:r>
      <w:r>
        <w:t>0.15</w:t>
      </w:r>
    </w:p>
    <w:p w14:paraId="58D3AE34" w14:textId="77777777" w:rsidR="003B51EC" w:rsidRDefault="00167AC8">
      <w:pPr>
        <w:spacing w:line="360" w:lineRule="auto"/>
        <w:jc w:val="left"/>
      </w:pPr>
      <w:r>
        <w:t>【知识点】利用导数研究能成立问题、利用导数研究不等式恒成立问题、利用导数证明不等式</w:t>
      </w:r>
    </w:p>
    <w:p w14:paraId="4BCEE4EB" w14:textId="77777777" w:rsidR="003B51EC" w:rsidRDefault="00167AC8">
      <w:pPr>
        <w:spacing w:line="360" w:lineRule="auto"/>
        <w:jc w:val="left"/>
        <w:rPr>
          <w:rFonts w:eastAsia="Times New Roman"/>
          <w:i/>
        </w:rPr>
      </w:pPr>
      <w:r>
        <w:t>【分析】</w:t>
      </w:r>
      <w:r>
        <w:rPr>
          <w:rFonts w:ascii="新宋体" w:eastAsia="新宋体" w:hAnsi="新宋体" w:cs="新宋体"/>
        </w:rPr>
        <w:t>（</w:t>
      </w:r>
      <w:r>
        <w:t>1</w:t>
      </w:r>
      <w:r>
        <w:rPr>
          <w:rFonts w:ascii="新宋体" w:eastAsia="新宋体" w:hAnsi="新宋体" w:cs="新宋体"/>
        </w:rPr>
        <w:t>）通过分析可知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</w:t>
      </w:r>
      <w:r>
        <w:rPr>
          <w:rFonts w:ascii="新宋体" w:eastAsia="新宋体" w:hAnsi="新宋体" w:cs="新宋体"/>
        </w:rPr>
        <w:t>≥</w:t>
      </w:r>
      <w:r>
        <w:t>0</w:t>
      </w:r>
      <w:r>
        <w:rPr>
          <w:rFonts w:ascii="新宋体" w:eastAsia="新宋体" w:hAnsi="新宋体" w:cs="新宋体"/>
        </w:rPr>
        <w:t>等价于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rPr>
          <w:rFonts w:eastAsia="Times New Roman"/>
          <w:i/>
        </w:rPr>
        <w:t>ax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a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lnx</w:t>
      </w:r>
      <w:r>
        <w:rPr>
          <w:rFonts w:ascii="新宋体" w:eastAsia="新宋体" w:hAnsi="新宋体" w:cs="新宋体"/>
        </w:rPr>
        <w:t>≥</w:t>
      </w:r>
      <w:r>
        <w:t>0</w:t>
      </w:r>
      <w:r>
        <w:rPr>
          <w:rFonts w:ascii="新宋体" w:eastAsia="新宋体" w:hAnsi="新宋体" w:cs="新宋体"/>
        </w:rPr>
        <w:t>，进而利用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′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rPr>
          <w:rFonts w:eastAsia="Times New Roman"/>
          <w:i/>
        </w:rPr>
        <w:t>a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rPr>
          <w:rFonts w:ascii="新宋体" w:eastAsia="新宋体" w:hAnsi="新宋体" w:cs="新宋体"/>
        </w:rPr>
        <w:t>可得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</w:t>
      </w:r>
      <w:r>
        <w:rPr>
          <w:rFonts w:eastAsia="Times New Roman"/>
          <w:i/>
        </w:rPr>
        <w:t>min</w:t>
      </w:r>
      <w:r>
        <w:rPr>
          <w:rFonts w:ascii="新宋体" w:eastAsia="新宋体" w:hAnsi="新宋体" w:cs="新宋体"/>
        </w:rPr>
        <w:t>＝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ascii="新宋体" w:eastAsia="新宋体" w:hAnsi="新宋体" w:cs="新宋体"/>
        </w:rPr>
        <w:t>），从而可得结论；</w:t>
      </w:r>
    </w:p>
    <w:p w14:paraId="5B30F804" w14:textId="77777777" w:rsidR="003B51EC" w:rsidRDefault="00167AC8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（</w:t>
      </w:r>
      <w:r>
        <w:t>2</w:t>
      </w:r>
      <w:r>
        <w:rPr>
          <w:rFonts w:ascii="新宋体" w:eastAsia="新宋体" w:hAnsi="新宋体" w:cs="新宋体"/>
        </w:rPr>
        <w:t>）通过（</w:t>
      </w:r>
      <w:r>
        <w:t>1</w:t>
      </w:r>
      <w:r>
        <w:rPr>
          <w:rFonts w:ascii="新宋体" w:eastAsia="新宋体" w:hAnsi="新宋体" w:cs="新宋体"/>
        </w:rPr>
        <w:t>）可知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xlnx</w:t>
      </w:r>
      <w:r>
        <w:rPr>
          <w:rFonts w:ascii="新宋体" w:eastAsia="新宋体" w:hAnsi="新宋体" w:cs="新宋体"/>
        </w:rPr>
        <w:t>，记</w:t>
      </w:r>
      <w:r>
        <w:rPr>
          <w:rFonts w:eastAsia="Times New Roman"/>
          <w:i/>
        </w:rPr>
        <w:t>t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′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t>2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﹣</w:t>
      </w:r>
      <w:r>
        <w:t>2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lnx</w:t>
      </w:r>
      <w:r>
        <w:rPr>
          <w:rFonts w:ascii="新宋体" w:eastAsia="新宋体" w:hAnsi="新宋体" w:cs="新宋体"/>
        </w:rPr>
        <w:t>，解不等式可知</w:t>
      </w:r>
      <w:r>
        <w:rPr>
          <w:rFonts w:eastAsia="Times New Roman"/>
          <w:i/>
        </w:rPr>
        <w:t>t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</w:t>
      </w:r>
      <w:r>
        <w:rPr>
          <w:rFonts w:eastAsia="Times New Roman"/>
          <w:i/>
        </w:rPr>
        <w:t>min</w:t>
      </w:r>
      <w:r>
        <w:rPr>
          <w:rFonts w:ascii="新宋体" w:eastAsia="新宋体" w:hAnsi="新宋体" w:cs="新宋体"/>
        </w:rPr>
        <w:t>＝</w:t>
      </w:r>
      <w:r>
        <w:rPr>
          <w:rFonts w:eastAsia="Times New Roman"/>
          <w:i/>
        </w:rPr>
        <w:t>t</w:t>
      </w:r>
      <w:r>
        <w:rPr>
          <w:rFonts w:ascii="新宋体" w:eastAsia="新宋体" w:hAnsi="新宋体" w:cs="新宋体"/>
        </w:rPr>
        <w:t>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）＝</w:t>
      </w:r>
      <w:r>
        <w:rPr>
          <w:rFonts w:eastAsia="Times New Roman"/>
          <w:i/>
        </w:rPr>
        <w:t>ln</w:t>
      </w:r>
      <w:r>
        <w:t>2</w:t>
      </w:r>
      <w:r>
        <w:rPr>
          <w:rFonts w:ascii="新宋体" w:eastAsia="新宋体" w:hAnsi="新宋体" w:cs="新宋体"/>
        </w:rPr>
        <w:t>﹣</w:t>
      </w:r>
      <w:r>
        <w:t>1</w:t>
      </w:r>
      <w:r>
        <w:rPr>
          <w:rFonts w:ascii="新宋体" w:eastAsia="新宋体" w:hAnsi="新宋体" w:cs="新宋体"/>
        </w:rPr>
        <w:t>＜</w:t>
      </w:r>
      <w:r>
        <w:t>0</w:t>
      </w:r>
      <w:r>
        <w:rPr>
          <w:rFonts w:ascii="新宋体" w:eastAsia="新宋体" w:hAnsi="新宋体" w:cs="新宋体"/>
        </w:rPr>
        <w:t>，从而可知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′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t>0</w:t>
      </w:r>
      <w:r>
        <w:rPr>
          <w:rFonts w:ascii="新宋体" w:eastAsia="新宋体" w:hAnsi="新宋体" w:cs="新宋体"/>
        </w:rPr>
        <w:t>存在两根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，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2</w:t>
      </w:r>
      <w:r>
        <w:rPr>
          <w:rFonts w:ascii="新宋体" w:eastAsia="新宋体" w:hAnsi="新宋体" w:cs="新宋体"/>
        </w:rPr>
        <w:t>，利用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）必存在唯一极大值点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及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m:oMath>
        <m:r>
          <w:rPr>
            <w:rFonts w:ascii="Cambria Math" w:hAnsi="Cambria Math" w:cs="Cambria Math"/>
          </w:rPr>
          <m:t>＜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可知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）</w:t>
      </w:r>
      <m:oMath>
        <m:r>
          <w:rPr>
            <w:rFonts w:ascii="Cambria Math" w:hAnsi="Cambria Math" w:cs="Cambria Math"/>
          </w:rPr>
          <m:t>＜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rFonts w:ascii="新宋体" w:eastAsia="新宋体" w:hAnsi="新宋体" w:cs="新宋体"/>
        </w:rPr>
        <w:t>，另一方面可知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）＞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新宋体" w:eastAsia="新宋体" w:hAnsi="新宋体" w:cs="新宋体"/>
        </w:rPr>
        <w:t>）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．</w:t>
      </w:r>
    </w:p>
    <w:p w14:paraId="00A799D5" w14:textId="77777777" w:rsidR="003B51EC" w:rsidRDefault="00167AC8">
      <w:pPr>
        <w:spacing w:line="360" w:lineRule="auto"/>
        <w:jc w:val="left"/>
      </w:pPr>
      <w:r>
        <w:t>【详解】</w:t>
      </w:r>
      <w:r>
        <w:rPr>
          <w:rFonts w:ascii="新宋体" w:eastAsia="新宋体" w:hAnsi="新宋体" w:cs="新宋体"/>
        </w:rPr>
        <w:t>（</w:t>
      </w:r>
      <w:r>
        <w:t>1</w:t>
      </w:r>
      <w:r>
        <w:rPr>
          <w:rFonts w:ascii="新宋体" w:eastAsia="新宋体" w:hAnsi="新宋体" w:cs="新宋体"/>
        </w:rPr>
        <w:t>）解：因为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rPr>
          <w:rFonts w:eastAsia="Times New Roman"/>
          <w:i/>
        </w:rPr>
        <w:t>ax</w:t>
      </w:r>
      <w:r>
        <w:rPr>
          <w:rFonts w:eastAsia="Times New Roman"/>
          <w:i/>
          <w:vertAlign w:val="superscript"/>
        </w:rPr>
        <w:t>2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ax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xlnx</w:t>
      </w:r>
      <w:r>
        <w:rPr>
          <w:rFonts w:ascii="新宋体" w:eastAsia="新宋体" w:hAnsi="新宋体" w:cs="新宋体"/>
        </w:rPr>
        <w:t>＝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ax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a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lnx</w:t>
      </w:r>
      <w:r>
        <w:rPr>
          <w:rFonts w:ascii="新宋体" w:eastAsia="新宋体" w:hAnsi="新宋体" w:cs="新宋体"/>
        </w:rPr>
        <w:t>）（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＞</w:t>
      </w:r>
      <w:r>
        <w:t>0</w:t>
      </w:r>
      <w:r>
        <w:rPr>
          <w:rFonts w:ascii="新宋体" w:eastAsia="新宋体" w:hAnsi="新宋体" w:cs="新宋体"/>
        </w:rPr>
        <w:t>），</w:t>
      </w:r>
    </w:p>
    <w:p w14:paraId="38C534D4" w14:textId="77777777" w:rsidR="003B51EC" w:rsidRDefault="00167AC8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则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</w:t>
      </w:r>
      <w:r>
        <w:rPr>
          <w:rFonts w:ascii="新宋体" w:eastAsia="新宋体" w:hAnsi="新宋体" w:cs="新宋体"/>
        </w:rPr>
        <w:t>≥</w:t>
      </w:r>
      <w:r>
        <w:t>0</w:t>
      </w:r>
      <w:r>
        <w:rPr>
          <w:rFonts w:ascii="新宋体" w:eastAsia="新宋体" w:hAnsi="新宋体" w:cs="新宋体"/>
        </w:rPr>
        <w:t>等价于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rPr>
          <w:rFonts w:eastAsia="Times New Roman"/>
          <w:i/>
        </w:rPr>
        <w:t>ax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a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lnx</w:t>
      </w:r>
      <w:r>
        <w:rPr>
          <w:rFonts w:ascii="新宋体" w:eastAsia="新宋体" w:hAnsi="新宋体" w:cs="新宋体"/>
        </w:rPr>
        <w:t>≥</w:t>
      </w:r>
      <w:r>
        <w:t>0</w:t>
      </w:r>
      <w:r>
        <w:rPr>
          <w:rFonts w:ascii="新宋体" w:eastAsia="新宋体" w:hAnsi="新宋体" w:cs="新宋体"/>
        </w:rPr>
        <w:t>，求导可知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′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rPr>
          <w:rFonts w:eastAsia="Times New Roman"/>
          <w:i/>
        </w:rPr>
        <w:t>a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rPr>
          <w:rFonts w:ascii="新宋体" w:eastAsia="新宋体" w:hAnsi="新宋体" w:cs="新宋体"/>
        </w:rPr>
        <w:t>．</w:t>
      </w:r>
    </w:p>
    <w:p w14:paraId="0088888E" w14:textId="77777777" w:rsidR="003B51EC" w:rsidRDefault="00167AC8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则当</w:t>
      </w:r>
      <w:r>
        <w:rPr>
          <w:rFonts w:eastAsia="Times New Roman"/>
          <w:i/>
        </w:rPr>
        <w:t>a</w:t>
      </w:r>
      <w:r>
        <w:rPr>
          <w:rFonts w:ascii="新宋体" w:eastAsia="新宋体" w:hAnsi="新宋体" w:cs="新宋体"/>
        </w:rPr>
        <w:t>≤</w:t>
      </w:r>
      <w:r>
        <w:t>0</w:t>
      </w:r>
      <w:r>
        <w:rPr>
          <w:rFonts w:ascii="新宋体" w:eastAsia="新宋体" w:hAnsi="新宋体" w:cs="新宋体"/>
        </w:rPr>
        <w:t>时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′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）＜</w:t>
      </w:r>
      <w:r>
        <w:t>0</w:t>
      </w:r>
      <w:r>
        <w:rPr>
          <w:rFonts w:ascii="新宋体" w:eastAsia="新宋体" w:hAnsi="新宋体" w:cs="新宋体"/>
        </w:rPr>
        <w:t>，即</w:t>
      </w:r>
      <w:r>
        <w:rPr>
          <w:rFonts w:eastAsia="Times New Roman"/>
          <w:i/>
        </w:rPr>
        <w:t>y</w:t>
      </w:r>
      <w:r>
        <w:rPr>
          <w:rFonts w:ascii="新宋体" w:eastAsia="新宋体" w:hAnsi="新宋体" w:cs="新宋体"/>
        </w:rPr>
        <w:t>＝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）在（</w:t>
      </w:r>
      <w:r>
        <w:t>0</w:t>
      </w:r>
      <w:r>
        <w:rPr>
          <w:rFonts w:ascii="新宋体" w:eastAsia="新宋体" w:hAnsi="新宋体" w:cs="新宋体"/>
        </w:rPr>
        <w:t>，</w:t>
      </w:r>
      <w:r>
        <w:t>+</w:t>
      </w:r>
      <w:r>
        <w:rPr>
          <w:rFonts w:ascii="新宋体" w:eastAsia="新宋体" w:hAnsi="新宋体" w:cs="新宋体"/>
        </w:rPr>
        <w:t>∞</w:t>
      </w:r>
      <w:r>
        <w:rPr>
          <w:rFonts w:ascii="新宋体" w:eastAsia="新宋体" w:hAnsi="新宋体" w:cs="新宋体"/>
        </w:rPr>
        <w:t>）上单调递减，</w:t>
      </w:r>
    </w:p>
    <w:p w14:paraId="10EB5EDE" w14:textId="77777777" w:rsidR="003B51EC" w:rsidRDefault="00167AC8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所以当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＞</w:t>
      </w:r>
      <w:r>
        <w:t>1</w:t>
      </w:r>
      <w:r>
        <w:rPr>
          <w:rFonts w:ascii="新宋体" w:eastAsia="新宋体" w:hAnsi="新宋体" w:cs="新宋体"/>
        </w:rPr>
        <w:t>时，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）＜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（</w:t>
      </w:r>
      <w:r>
        <w:t>1</w:t>
      </w:r>
      <w:r>
        <w:rPr>
          <w:rFonts w:ascii="新宋体" w:eastAsia="新宋体" w:hAnsi="新宋体" w:cs="新宋体"/>
        </w:rPr>
        <w:t>）＝</w:t>
      </w:r>
      <w:r>
        <w:t>0</w:t>
      </w:r>
      <w:r>
        <w:rPr>
          <w:rFonts w:ascii="新宋体" w:eastAsia="新宋体" w:hAnsi="新宋体" w:cs="新宋体"/>
        </w:rPr>
        <w:t>，矛盾，故</w:t>
      </w:r>
      <w:r>
        <w:rPr>
          <w:rFonts w:eastAsia="Times New Roman"/>
          <w:i/>
        </w:rPr>
        <w:t>a</w:t>
      </w:r>
      <w:r>
        <w:rPr>
          <w:rFonts w:ascii="新宋体" w:eastAsia="新宋体" w:hAnsi="新宋体" w:cs="新宋体"/>
        </w:rPr>
        <w:t>＞</w:t>
      </w:r>
      <w:r>
        <w:t>0</w:t>
      </w:r>
      <w:r>
        <w:rPr>
          <w:rFonts w:ascii="新宋体" w:eastAsia="新宋体" w:hAnsi="新宋体" w:cs="新宋体"/>
        </w:rPr>
        <w:t>．</w:t>
      </w:r>
    </w:p>
    <w:p w14:paraId="30A335BB" w14:textId="77777777" w:rsidR="003B51EC" w:rsidRDefault="00167AC8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因为当</w:t>
      </w:r>
      <w:r>
        <w:t>0</w:t>
      </w:r>
      <w:r>
        <w:rPr>
          <w:rFonts w:ascii="新宋体" w:eastAsia="新宋体" w:hAnsi="新宋体" w:cs="新宋体"/>
        </w:rPr>
        <w:t>＜</w:t>
      </w:r>
      <w:r>
        <w:rPr>
          <w:rFonts w:eastAsia="Times New Roman"/>
          <w:i/>
        </w:rPr>
        <w:t>x</w:t>
      </w:r>
      <m:oMath>
        <m:r>
          <w:rPr>
            <w:rFonts w:ascii="Cambria Math" w:hAnsi="Cambria Math" w:cs="Cambria Math"/>
          </w:rPr>
          <m:t>＜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ascii="新宋体" w:eastAsia="新宋体" w:hAnsi="新宋体" w:cs="新宋体"/>
        </w:rPr>
        <w:t>时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′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）＜</w:t>
      </w:r>
      <w:r>
        <w:t>0</w:t>
      </w:r>
      <w:r>
        <w:rPr>
          <w:rFonts w:ascii="新宋体" w:eastAsia="新宋体" w:hAnsi="新宋体" w:cs="新宋体"/>
        </w:rPr>
        <w:t>、当</w:t>
      </w:r>
      <w:r>
        <w:rPr>
          <w:rFonts w:eastAsia="Times New Roman"/>
          <w:i/>
        </w:rPr>
        <w:t>x</w:t>
      </w:r>
      <m:oMath>
        <m:r>
          <w:rPr>
            <w:rFonts w:ascii="Cambria Math" w:hAnsi="Cambria Math" w:cs="Cambria Math"/>
          </w:rPr>
          <m:t>＞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ascii="新宋体" w:eastAsia="新宋体" w:hAnsi="新宋体" w:cs="新宋体"/>
        </w:rPr>
        <w:t>时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′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）＞</w:t>
      </w:r>
      <w:r>
        <w:t>0</w:t>
      </w:r>
      <w:r>
        <w:rPr>
          <w:rFonts w:ascii="新宋体" w:eastAsia="新宋体" w:hAnsi="新宋体" w:cs="新宋体"/>
        </w:rPr>
        <w:t>，</w:t>
      </w:r>
    </w:p>
    <w:p w14:paraId="00510611" w14:textId="77777777" w:rsidR="003B51EC" w:rsidRDefault="00167AC8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所以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</w:t>
      </w:r>
      <w:r>
        <w:rPr>
          <w:rFonts w:eastAsia="Times New Roman"/>
          <w:i/>
        </w:rPr>
        <w:t>min</w:t>
      </w:r>
      <w:r>
        <w:rPr>
          <w:rFonts w:ascii="新宋体" w:eastAsia="新宋体" w:hAnsi="新宋体" w:cs="新宋体"/>
        </w:rPr>
        <w:t>＝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ascii="新宋体" w:eastAsia="新宋体" w:hAnsi="新宋体" w:cs="新宋体"/>
        </w:rPr>
        <w:t>），</w:t>
      </w:r>
    </w:p>
    <w:p w14:paraId="3F625BB5" w14:textId="77777777" w:rsidR="003B51EC" w:rsidRDefault="00167AC8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又因为</w:t>
      </w:r>
      <w:r>
        <w:rPr>
          <w:rFonts w:eastAsia="Times New Roman"/>
          <w:i/>
        </w:rPr>
        <w:t>h</w:t>
      </w:r>
      <w:r>
        <w:rPr>
          <w:rFonts w:ascii="新宋体" w:eastAsia="新宋体" w:hAnsi="新宋体" w:cs="新宋体"/>
        </w:rPr>
        <w:t>（</w:t>
      </w:r>
      <w:r>
        <w:t>1</w:t>
      </w:r>
      <w:r>
        <w:rPr>
          <w:rFonts w:ascii="新宋体" w:eastAsia="新宋体" w:hAnsi="新宋体" w:cs="新宋体"/>
        </w:rPr>
        <w:t>）＝</w:t>
      </w:r>
      <w:r>
        <w:rPr>
          <w:rFonts w:eastAsia="Times New Roman"/>
          <w:i/>
        </w:rPr>
        <w:t>a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a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ln</w:t>
      </w:r>
      <w:r>
        <w:t>1</w:t>
      </w:r>
      <w:r>
        <w:rPr>
          <w:rFonts w:ascii="新宋体" w:eastAsia="新宋体" w:hAnsi="新宋体" w:cs="新宋体"/>
        </w:rPr>
        <w:t>＝</w:t>
      </w:r>
      <w:r>
        <w:t>0</w:t>
      </w:r>
      <w:r>
        <w:rPr>
          <w:rFonts w:ascii="新宋体" w:eastAsia="新宋体" w:hAnsi="新宋体" w:cs="新宋体"/>
        </w:rPr>
        <w:t>，</w:t>
      </w:r>
    </w:p>
    <w:p w14:paraId="3B650051" w14:textId="77777777" w:rsidR="003B51EC" w:rsidRDefault="00167AC8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</m:oMath>
      <w:r>
        <w:t>1</w:t>
      </w:r>
      <w:r>
        <w:rPr>
          <w:rFonts w:ascii="新宋体" w:eastAsia="新宋体" w:hAnsi="新宋体" w:cs="新宋体"/>
        </w:rPr>
        <w:t>，解得</w:t>
      </w:r>
      <w:r>
        <w:rPr>
          <w:rFonts w:eastAsia="Times New Roman"/>
          <w:i/>
        </w:rPr>
        <w:t>a</w:t>
      </w:r>
      <w:r>
        <w:rPr>
          <w:rFonts w:ascii="新宋体" w:eastAsia="新宋体" w:hAnsi="新宋体" w:cs="新宋体"/>
        </w:rPr>
        <w:t>＝</w:t>
      </w:r>
      <w:r>
        <w:t>1</w:t>
      </w:r>
      <w:r>
        <w:rPr>
          <w:rFonts w:ascii="新宋体" w:eastAsia="新宋体" w:hAnsi="新宋体" w:cs="新宋体"/>
        </w:rPr>
        <w:t>；</w:t>
      </w:r>
    </w:p>
    <w:p w14:paraId="2CC9ED88" w14:textId="77777777" w:rsidR="003B51EC" w:rsidRDefault="00167AC8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另解：因为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t>1</w:t>
      </w:r>
      <w:r>
        <w:rPr>
          <w:rFonts w:ascii="新宋体" w:eastAsia="新宋体" w:hAnsi="新宋体" w:cs="新宋体"/>
        </w:rPr>
        <w:t>）＝</w:t>
      </w:r>
      <w:r>
        <w:t>0</w:t>
      </w:r>
      <w:r>
        <w:rPr>
          <w:rFonts w:ascii="新宋体" w:eastAsia="新宋体" w:hAnsi="新宋体" w:cs="新宋体"/>
        </w:rPr>
        <w:t>，所以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</w:t>
      </w:r>
      <w:r>
        <w:rPr>
          <w:rFonts w:ascii="新宋体" w:eastAsia="新宋体" w:hAnsi="新宋体" w:cs="新宋体"/>
        </w:rPr>
        <w:t>≥</w:t>
      </w:r>
      <w:r>
        <w:t>0</w:t>
      </w:r>
      <w:r>
        <w:rPr>
          <w:rFonts w:ascii="新宋体" w:eastAsia="新宋体" w:hAnsi="新宋体" w:cs="新宋体"/>
        </w:rPr>
        <w:t>等价于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）在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＞</w:t>
      </w:r>
      <w:r>
        <w:t>0</w:t>
      </w:r>
      <w:r>
        <w:rPr>
          <w:rFonts w:ascii="新宋体" w:eastAsia="新宋体" w:hAnsi="新宋体" w:cs="新宋体"/>
        </w:rPr>
        <w:t>时的最小值为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t>1</w:t>
      </w:r>
      <w:r>
        <w:rPr>
          <w:rFonts w:ascii="新宋体" w:eastAsia="新宋体" w:hAnsi="新宋体" w:cs="新宋体"/>
        </w:rPr>
        <w:t>），</w:t>
      </w:r>
    </w:p>
    <w:p w14:paraId="59AA4688" w14:textId="77777777" w:rsidR="003B51EC" w:rsidRDefault="00167AC8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lastRenderedPageBreak/>
        <w:t>所以等价于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）在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＝</w:t>
      </w:r>
      <w:r>
        <w:t>1</w:t>
      </w:r>
      <w:r>
        <w:rPr>
          <w:rFonts w:ascii="新宋体" w:eastAsia="新宋体" w:hAnsi="新宋体" w:cs="新宋体"/>
        </w:rPr>
        <w:t>处是极小值，</w:t>
      </w:r>
    </w:p>
    <w:p w14:paraId="7460BE39" w14:textId="77777777" w:rsidR="003B51EC" w:rsidRDefault="00167AC8">
      <w:pPr>
        <w:spacing w:line="360" w:lineRule="auto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所以解得</w:t>
      </w:r>
      <w:r>
        <w:rPr>
          <w:rFonts w:eastAsia="Times New Roman"/>
          <w:i/>
        </w:rPr>
        <w:t>a</w:t>
      </w:r>
      <w:r>
        <w:rPr>
          <w:rFonts w:ascii="新宋体" w:eastAsia="新宋体" w:hAnsi="新宋体" w:cs="新宋体"/>
        </w:rPr>
        <w:t>＝</w:t>
      </w:r>
      <w:r>
        <w:t>1</w:t>
      </w:r>
      <w:r>
        <w:rPr>
          <w:rFonts w:ascii="新宋体" w:eastAsia="新宋体" w:hAnsi="新宋体" w:cs="新宋体"/>
        </w:rPr>
        <w:t>；（</w:t>
      </w:r>
      <w:r>
        <w:t>2</w:t>
      </w:r>
      <w:r>
        <w:rPr>
          <w:rFonts w:ascii="新宋体" w:eastAsia="新宋体" w:hAnsi="新宋体" w:cs="新宋体"/>
        </w:rPr>
        <w:t>）证明：由（</w:t>
      </w:r>
      <w:r>
        <w:t>1</w:t>
      </w:r>
      <w:r>
        <w:rPr>
          <w:rFonts w:ascii="新宋体" w:eastAsia="新宋体" w:hAnsi="新宋体" w:cs="新宋体"/>
        </w:rPr>
        <w:t>）可知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xlnx</w:t>
      </w:r>
      <w:r>
        <w:rPr>
          <w:rFonts w:ascii="新宋体" w:eastAsia="新宋体" w:hAnsi="新宋体" w:cs="新宋体"/>
        </w:rPr>
        <w:t>，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′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t>2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﹣</w:t>
      </w:r>
      <w:r>
        <w:t>2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lnx</w:t>
      </w:r>
      <w:r>
        <w:rPr>
          <w:rFonts w:ascii="新宋体" w:eastAsia="新宋体" w:hAnsi="新宋体" w:cs="新宋体"/>
        </w:rPr>
        <w:t>，</w:t>
      </w:r>
    </w:p>
    <w:p w14:paraId="3E6E8359" w14:textId="77777777" w:rsidR="003B51EC" w:rsidRDefault="00167AC8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令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′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t>0</w:t>
      </w:r>
      <w:r>
        <w:rPr>
          <w:rFonts w:ascii="新宋体" w:eastAsia="新宋体" w:hAnsi="新宋体" w:cs="新宋体"/>
        </w:rPr>
        <w:t>，可得</w:t>
      </w:r>
      <w:r>
        <w:t>2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﹣</w:t>
      </w:r>
      <w:r>
        <w:t>2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lnx</w:t>
      </w:r>
      <w:r>
        <w:rPr>
          <w:rFonts w:ascii="新宋体" w:eastAsia="新宋体" w:hAnsi="新宋体" w:cs="新宋体"/>
        </w:rPr>
        <w:t>＝</w:t>
      </w:r>
      <w:r>
        <w:t>0</w:t>
      </w:r>
      <w:r>
        <w:rPr>
          <w:rFonts w:ascii="新宋体" w:eastAsia="新宋体" w:hAnsi="新宋体" w:cs="新宋体"/>
        </w:rPr>
        <w:t>，记</w:t>
      </w:r>
      <w:r>
        <w:rPr>
          <w:rFonts w:eastAsia="Times New Roman"/>
          <w:i/>
        </w:rPr>
        <w:t>t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t>2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﹣</w:t>
      </w:r>
      <w:r>
        <w:t>2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lnx</w:t>
      </w:r>
      <w:r>
        <w:rPr>
          <w:rFonts w:ascii="新宋体" w:eastAsia="新宋体" w:hAnsi="新宋体" w:cs="新宋体"/>
        </w:rPr>
        <w:t>，则</w:t>
      </w:r>
      <w:r>
        <w:rPr>
          <w:rFonts w:eastAsia="Times New Roman"/>
          <w:i/>
        </w:rPr>
        <w:t>t</w:t>
      </w:r>
      <w:r>
        <w:rPr>
          <w:rFonts w:ascii="新宋体" w:eastAsia="新宋体" w:hAnsi="新宋体" w:cs="新宋体"/>
        </w:rPr>
        <w:t>′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t>2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30B1C3E0" w14:textId="77777777" w:rsidR="003B51EC" w:rsidRDefault="00167AC8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令</w:t>
      </w:r>
      <w:r>
        <w:rPr>
          <w:rFonts w:eastAsia="Times New Roman"/>
          <w:i/>
        </w:rPr>
        <w:t>t</w:t>
      </w:r>
      <w:r>
        <w:rPr>
          <w:rFonts w:ascii="新宋体" w:eastAsia="新宋体" w:hAnsi="新宋体" w:cs="新宋体"/>
        </w:rPr>
        <w:t>′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t>0</w:t>
      </w:r>
      <w:r>
        <w:rPr>
          <w:rFonts w:ascii="新宋体" w:eastAsia="新宋体" w:hAnsi="新宋体" w:cs="新宋体"/>
        </w:rPr>
        <w:t>，解得：</w:t>
      </w:r>
      <w:r>
        <w:rPr>
          <w:rFonts w:eastAsia="Times New Roman"/>
          <w:i/>
        </w:rPr>
        <w:t>x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2EB43A59" w14:textId="77777777" w:rsidR="003B51EC" w:rsidRDefault="00167AC8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所以</w:t>
      </w:r>
      <w:r>
        <w:rPr>
          <w:rFonts w:eastAsia="Times New Roman"/>
          <w:i/>
        </w:rPr>
        <w:t>t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）在区间（</w:t>
      </w:r>
      <w:r>
        <w:t>0</w:t>
      </w:r>
      <w:r>
        <w:rPr>
          <w:rFonts w:ascii="新宋体" w:eastAsia="新宋体" w:hAnsi="新宋体" w:cs="新宋体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）上单调递减，在（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，</w:t>
      </w:r>
      <w:r>
        <w:t>+</w:t>
      </w:r>
      <w:r>
        <w:rPr>
          <w:rFonts w:ascii="新宋体" w:eastAsia="新宋体" w:hAnsi="新宋体" w:cs="新宋体"/>
        </w:rPr>
        <w:t>∞</w:t>
      </w:r>
      <w:r>
        <w:rPr>
          <w:rFonts w:ascii="新宋体" w:eastAsia="新宋体" w:hAnsi="新宋体" w:cs="新宋体"/>
        </w:rPr>
        <w:t>）上单调递增，</w:t>
      </w:r>
    </w:p>
    <w:p w14:paraId="532F373B" w14:textId="77777777" w:rsidR="003B51EC" w:rsidRDefault="00167AC8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所以</w:t>
      </w:r>
      <w:r>
        <w:rPr>
          <w:rFonts w:eastAsia="Times New Roman"/>
          <w:i/>
        </w:rPr>
        <w:t>t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</w:t>
      </w:r>
      <w:r>
        <w:rPr>
          <w:rFonts w:eastAsia="Times New Roman"/>
          <w:i/>
        </w:rPr>
        <w:t>min</w:t>
      </w:r>
      <w:r>
        <w:rPr>
          <w:rFonts w:ascii="新宋体" w:eastAsia="新宋体" w:hAnsi="新宋体" w:cs="新宋体"/>
        </w:rPr>
        <w:t>＝</w:t>
      </w:r>
      <w:r>
        <w:rPr>
          <w:rFonts w:eastAsia="Times New Roman"/>
          <w:i/>
        </w:rPr>
        <w:t>t</w:t>
      </w:r>
      <w:r>
        <w:rPr>
          <w:rFonts w:ascii="新宋体" w:eastAsia="新宋体" w:hAnsi="新宋体" w:cs="新宋体"/>
        </w:rPr>
        <w:t>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）＝</w:t>
      </w:r>
      <w:r>
        <w:rPr>
          <w:rFonts w:eastAsia="Times New Roman"/>
          <w:i/>
        </w:rPr>
        <w:t>ln</w:t>
      </w:r>
      <w:r>
        <w:t>2</w:t>
      </w:r>
      <w:r>
        <w:rPr>
          <w:rFonts w:ascii="新宋体" w:eastAsia="新宋体" w:hAnsi="新宋体" w:cs="新宋体"/>
        </w:rPr>
        <w:t>﹣</w:t>
      </w:r>
      <w:r>
        <w:t>1</w:t>
      </w:r>
      <w:r>
        <w:rPr>
          <w:rFonts w:ascii="新宋体" w:eastAsia="新宋体" w:hAnsi="新宋体" w:cs="新宋体"/>
        </w:rPr>
        <w:t>＜</w:t>
      </w:r>
      <w:r>
        <w:t>0</w:t>
      </w:r>
      <w:r>
        <w:rPr>
          <w:rFonts w:ascii="新宋体" w:eastAsia="新宋体" w:hAnsi="新宋体" w:cs="新宋体"/>
        </w:rPr>
        <w:t>，从而</w:t>
      </w:r>
      <w:r>
        <w:rPr>
          <w:rFonts w:eastAsia="Times New Roman"/>
          <w:i/>
        </w:rPr>
        <w:t>t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t>0</w:t>
      </w:r>
      <w:r>
        <w:rPr>
          <w:rFonts w:ascii="新宋体" w:eastAsia="新宋体" w:hAnsi="新宋体" w:cs="新宋体"/>
        </w:rPr>
        <w:t>有解，即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′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）＝</w:t>
      </w:r>
      <w:r>
        <w:t>0</w:t>
      </w:r>
      <w:r>
        <w:rPr>
          <w:rFonts w:ascii="新宋体" w:eastAsia="新宋体" w:hAnsi="新宋体" w:cs="新宋体"/>
        </w:rPr>
        <w:t>存在两根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，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2</w:t>
      </w:r>
      <w:r>
        <w:rPr>
          <w:rFonts w:ascii="新宋体" w:eastAsia="新宋体" w:hAnsi="新宋体" w:cs="新宋体"/>
        </w:rPr>
        <w:t>，</w:t>
      </w:r>
    </w:p>
    <w:p w14:paraId="5566B689" w14:textId="77777777" w:rsidR="003B51EC" w:rsidRDefault="00167AC8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且不妨设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′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）在（</w:t>
      </w:r>
      <w:r>
        <w:t>0</w:t>
      </w:r>
      <w:r>
        <w:rPr>
          <w:rFonts w:ascii="新宋体" w:eastAsia="新宋体" w:hAnsi="新宋体" w:cs="新宋体"/>
        </w:rPr>
        <w:t>，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）上为正、在（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，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2</w:t>
      </w:r>
      <w:r>
        <w:rPr>
          <w:rFonts w:ascii="新宋体" w:eastAsia="新宋体" w:hAnsi="新宋体" w:cs="新宋体"/>
        </w:rPr>
        <w:t>）上为负、在（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2</w:t>
      </w:r>
      <w:r>
        <w:rPr>
          <w:rFonts w:ascii="新宋体" w:eastAsia="新宋体" w:hAnsi="新宋体" w:cs="新宋体"/>
        </w:rPr>
        <w:t>，</w:t>
      </w:r>
      <w:r>
        <w:t>+</w:t>
      </w:r>
      <w:r>
        <w:rPr>
          <w:rFonts w:ascii="新宋体" w:eastAsia="新宋体" w:hAnsi="新宋体" w:cs="新宋体"/>
        </w:rPr>
        <w:t>∞</w:t>
      </w:r>
      <w:r>
        <w:rPr>
          <w:rFonts w:ascii="新宋体" w:eastAsia="新宋体" w:hAnsi="新宋体" w:cs="新宋体"/>
        </w:rPr>
        <w:t>）上为正，</w:t>
      </w:r>
    </w:p>
    <w:p w14:paraId="60759962" w14:textId="77777777" w:rsidR="003B51EC" w:rsidRDefault="00167AC8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所以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）必存在唯一极大值点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，且</w:t>
      </w:r>
      <w:r>
        <w:t>2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﹣</w:t>
      </w:r>
      <w:r>
        <w:t>2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lnx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＝</w:t>
      </w:r>
      <w:r>
        <w:t>0</w:t>
      </w:r>
      <w:r>
        <w:rPr>
          <w:rFonts w:ascii="新宋体" w:eastAsia="新宋体" w:hAnsi="新宋体" w:cs="新宋体"/>
        </w:rPr>
        <w:t>，</w:t>
      </w:r>
    </w:p>
    <w:p w14:paraId="1A8A28DC" w14:textId="77777777" w:rsidR="003B51EC" w:rsidRDefault="00167AC8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所以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）</w:t>
      </w:r>
      <m:oMath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</m:oMath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﹣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eastAsia="Times New Roman"/>
          <w:i/>
        </w:rPr>
        <w:t>lnx</w:t>
      </w:r>
      <w:r>
        <w:rPr>
          <w:rFonts w:eastAsia="Times New Roman"/>
          <w:i/>
          <w:vertAlign w:val="subscript"/>
        </w:rPr>
        <w:t>0</w:t>
      </w:r>
      <m:oMath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</m:oMath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t>+2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﹣</w:t>
      </w:r>
      <w:r>
        <w:t>2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rFonts w:ascii="新宋体" w:eastAsia="新宋体" w:hAnsi="新宋体" w:cs="新宋体"/>
        </w:rPr>
        <w:t>，</w:t>
      </w:r>
    </w:p>
    <w:p w14:paraId="414E34BF" w14:textId="77777777" w:rsidR="003B51EC" w:rsidRDefault="00167AC8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由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m:oMath>
        <m:r>
          <w:rPr>
            <w:rFonts w:ascii="Cambria Math" w:hAnsi="Cambria Math" w:cs="Cambria Math"/>
          </w:rPr>
          <m:t>＜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可知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）＜（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rFonts w:ascii="新宋体" w:eastAsia="新宋体" w:hAnsi="新宋体" w:cs="新宋体"/>
        </w:rPr>
        <w:t>）</w:t>
      </w:r>
      <w:r>
        <w:rPr>
          <w:rFonts w:eastAsia="Times New Roman"/>
          <w:i/>
        </w:rPr>
        <w:t>max</w:t>
      </w:r>
      <m:oMath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rFonts w:ascii="新宋体" w:eastAsia="新宋体" w:hAnsi="新宋体" w:cs="新宋体"/>
        </w:rPr>
        <w:t>；</w:t>
      </w:r>
    </w:p>
    <w:p w14:paraId="704A5F65" w14:textId="77777777" w:rsidR="003B51EC" w:rsidRDefault="00167AC8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由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′</w:t>
      </w:r>
      <w:r>
        <w:rPr>
          <w:rFonts w:ascii="新宋体" w:eastAsia="新宋体" w:hAnsi="新宋体" w:cs="新宋体"/>
        </w:rPr>
        <w:t>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新宋体" w:eastAsia="新宋体" w:hAnsi="新宋体" w:cs="新宋体"/>
        </w:rPr>
        <w:t>）＜</w:t>
      </w:r>
      <w:r>
        <w:t>0</w:t>
      </w:r>
      <w:r>
        <w:rPr>
          <w:rFonts w:ascii="新宋体" w:eastAsia="新宋体" w:hAnsi="新宋体" w:cs="新宋体"/>
        </w:rPr>
        <w:t>可知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m:oMath>
        <m:r>
          <w:rPr>
            <w:rFonts w:ascii="Cambria Math" w:hAnsi="Cambria Math" w:cs="Cambria Math"/>
          </w:rPr>
          <m:t>＜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＜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703AA7FD" w14:textId="77777777" w:rsidR="003B51EC" w:rsidRDefault="00167AC8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所以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）在（</w:t>
      </w:r>
      <w:r>
        <w:t>0</w:t>
      </w:r>
      <w:r>
        <w:rPr>
          <w:rFonts w:ascii="新宋体" w:eastAsia="新宋体" w:hAnsi="新宋体" w:cs="新宋体"/>
        </w:rPr>
        <w:t>，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）上单调递增，在（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新宋体" w:eastAsia="新宋体" w:hAnsi="新宋体" w:cs="新宋体"/>
        </w:rPr>
        <w:t>）上单调递减，</w:t>
      </w:r>
    </w:p>
    <w:p w14:paraId="154B9052" w14:textId="77777777" w:rsidR="003B51EC" w:rsidRDefault="00167AC8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所以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）＞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新宋体" w:eastAsia="新宋体" w:hAnsi="新宋体" w:cs="新宋体"/>
        </w:rPr>
        <w:t>）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；</w:t>
      </w:r>
    </w:p>
    <w:p w14:paraId="0EEC5390" w14:textId="77777777" w:rsidR="003B51EC" w:rsidRDefault="00167AC8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综上所述，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）存在唯一的极大值点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，且</w:t>
      </w:r>
      <w:r>
        <w:rPr>
          <w:rFonts w:eastAsia="Times New Roman"/>
          <w:i/>
        </w:rPr>
        <w:t>e</w:t>
      </w:r>
      <w:r>
        <w:rPr>
          <w:rFonts w:ascii="新宋体" w:eastAsia="新宋体" w:hAnsi="新宋体" w:cs="新宋体"/>
          <w:vertAlign w:val="superscript"/>
        </w:rPr>
        <w:t>﹣</w:t>
      </w:r>
      <w:r>
        <w:rPr>
          <w:rFonts w:eastAsia="Times New Roman"/>
          <w:i/>
          <w:vertAlign w:val="superscript"/>
        </w:rPr>
        <w:t>2</w:t>
      </w:r>
      <w:r>
        <w:rPr>
          <w:rFonts w:ascii="新宋体" w:eastAsia="新宋体" w:hAnsi="新宋体" w:cs="新宋体"/>
        </w:rPr>
        <w:t>＜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rPr>
          <w:rFonts w:ascii="新宋体" w:eastAsia="新宋体" w:hAnsi="新宋体" w:cs="新宋体"/>
        </w:rPr>
        <w:t>）＜</w:t>
      </w:r>
      <w:r>
        <w:t>2</w:t>
      </w:r>
      <w:r>
        <w:rPr>
          <w:rFonts w:ascii="新宋体" w:eastAsia="新宋体" w:hAnsi="新宋体" w:cs="新宋体"/>
          <w:vertAlign w:val="superscript"/>
        </w:rPr>
        <w:t>﹣</w:t>
      </w:r>
      <w:r>
        <w:rPr>
          <w:vertAlign w:val="superscript"/>
        </w:rPr>
        <w:t>2</w:t>
      </w:r>
      <w:r>
        <w:rPr>
          <w:rFonts w:ascii="新宋体" w:eastAsia="新宋体" w:hAnsi="新宋体" w:cs="新宋体"/>
        </w:rPr>
        <w:t>．</w:t>
      </w:r>
    </w:p>
    <w:p w14:paraId="1B4E7084" w14:textId="77777777" w:rsidR="003B51EC" w:rsidRDefault="00167AC8">
      <w:pPr>
        <w:spacing w:line="360" w:lineRule="auto"/>
        <w:jc w:val="left"/>
      </w:pPr>
      <w:r>
        <w:t>【点睛】</w:t>
      </w:r>
      <w:r>
        <w:rPr>
          <w:rFonts w:ascii="新宋体" w:eastAsia="新宋体" w:hAnsi="新宋体" w:cs="新宋体"/>
        </w:rPr>
        <w:t>本题考查利用导数研究函数的极值，考查运算求解能力，考查转化思想，注意解题方法的积累，属于难题．</w:t>
      </w:r>
    </w:p>
    <w:p w14:paraId="2B3F2A15" w14:textId="77777777" w:rsidR="003B51EC" w:rsidRDefault="00167AC8">
      <w:pPr>
        <w:spacing w:line="360" w:lineRule="auto"/>
        <w:jc w:val="left"/>
      </w:pPr>
      <w:r>
        <w:t>9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den>
            </m:f>
          </m:e>
        </m:d>
      </m:oMath>
      <w:r>
        <w:t>．</w:t>
      </w:r>
    </w:p>
    <w:p w14:paraId="313E2EF6" w14:textId="77777777" w:rsidR="003B51EC" w:rsidRDefault="00167AC8">
      <w:pPr>
        <w:spacing w:line="360" w:lineRule="auto"/>
        <w:jc w:val="left"/>
      </w:pPr>
      <w:r>
        <w:t>(1)</w:t>
      </w:r>
      <w:r>
        <w:t>证明：存在唯一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，使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；</w:t>
      </w:r>
    </w:p>
    <w:p w14:paraId="399C6A36" w14:textId="77777777" w:rsidR="003B51EC" w:rsidRDefault="00167AC8">
      <w:pPr>
        <w:spacing w:line="360" w:lineRule="auto"/>
        <w:jc w:val="left"/>
      </w:pPr>
      <w:r>
        <w:t>(2)</w:t>
      </w:r>
      <w:r>
        <w:t>证明：存在唯一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，使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，且对（</w:t>
      </w:r>
      <w:r>
        <w:t>1</w:t>
      </w:r>
      <w:r>
        <w:t>）中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．</w:t>
      </w:r>
    </w:p>
    <w:p w14:paraId="40A36119" w14:textId="77777777" w:rsidR="003B51EC" w:rsidRDefault="00167AC8">
      <w:pPr>
        <w:spacing w:line="360" w:lineRule="auto"/>
        <w:jc w:val="left"/>
      </w:pPr>
      <w:r>
        <w:t>【答案】</w:t>
      </w:r>
      <w:r>
        <w:t>(1)</w:t>
      </w:r>
      <w:r>
        <w:t>证明见解析</w:t>
      </w:r>
    </w:p>
    <w:p w14:paraId="56D0E0DC" w14:textId="77777777" w:rsidR="003B51EC" w:rsidRDefault="00167AC8">
      <w:pPr>
        <w:spacing w:line="360" w:lineRule="auto"/>
        <w:jc w:val="left"/>
      </w:pPr>
      <w:r>
        <w:t>(2)</w:t>
      </w:r>
      <w:r>
        <w:t>证明见解析</w:t>
      </w:r>
    </w:p>
    <w:p w14:paraId="264F3D87" w14:textId="77777777" w:rsidR="003B51EC" w:rsidRDefault="003B51EC">
      <w:pPr>
        <w:spacing w:line="360" w:lineRule="auto"/>
        <w:jc w:val="left"/>
      </w:pPr>
    </w:p>
    <w:p w14:paraId="48F82335" w14:textId="77777777" w:rsidR="003B51EC" w:rsidRDefault="00167AC8">
      <w:pPr>
        <w:spacing w:line="360" w:lineRule="auto"/>
        <w:jc w:val="left"/>
      </w:pPr>
      <w:r>
        <w:t>【难度】</w:t>
      </w:r>
      <w:r>
        <w:t>0.65</w:t>
      </w:r>
    </w:p>
    <w:p w14:paraId="726B86D0" w14:textId="77777777" w:rsidR="003B51EC" w:rsidRDefault="00167AC8">
      <w:pPr>
        <w:spacing w:line="360" w:lineRule="auto"/>
        <w:jc w:val="left"/>
      </w:pPr>
      <w:r>
        <w:t>【知识点】函数单调性、极值与最值的综合应用、利用导数证明不等式、利用导数研究函数</w:t>
      </w:r>
      <w:r>
        <w:lastRenderedPageBreak/>
        <w:t>的零点</w:t>
      </w:r>
    </w:p>
    <w:p w14:paraId="221FBC3F" w14:textId="77777777" w:rsidR="003B51EC" w:rsidRDefault="00167AC8">
      <w:pPr>
        <w:spacing w:line="360" w:lineRule="auto"/>
        <w:jc w:val="left"/>
      </w:pPr>
      <w:r>
        <w:t>【分析】（</w:t>
      </w:r>
      <w:r>
        <w:t>1</w:t>
      </w:r>
      <w:r>
        <w:t>）求得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，求得函数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上单调递减，结合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&lt;0</m:t>
        </m:r>
      </m:oMath>
      <w:r>
        <w:t>，即可得证；</w:t>
      </w:r>
    </w:p>
    <w:p w14:paraId="368578E8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den>
            </m:f>
          </m:e>
        </m:d>
      </m:oMath>
      <w:r>
        <w:t>，令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</m:oMath>
      <w:r>
        <w:t>，得到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t</m:t>
            </m:r>
          </m:e>
        </m:d>
      </m:oMath>
      <w:r>
        <w:t>，求得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存在唯一的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，即证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存在唯一的零点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)</m:t>
        </m:r>
      </m:oMath>
      <w:r>
        <w:t>，满足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.</w:t>
      </w:r>
    </w:p>
    <w:p w14:paraId="397C22B7" w14:textId="77777777" w:rsidR="003B51EC" w:rsidRDefault="00167AC8">
      <w:pPr>
        <w:spacing w:line="360" w:lineRule="auto"/>
        <w:jc w:val="left"/>
      </w:pPr>
      <w:r>
        <w:t>【详解】（</w:t>
      </w:r>
      <w:r>
        <w:t>1</w:t>
      </w:r>
      <w:r>
        <w:t>）证明：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</w:t>
      </w:r>
    </w:p>
    <w:p w14:paraId="6A4C966D" w14:textId="77777777" w:rsidR="003B51EC" w:rsidRDefault="00167AC8">
      <w:pPr>
        <w:spacing w:line="360" w:lineRule="auto"/>
        <w:jc w:val="left"/>
      </w:pPr>
      <w: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1733CC89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上单调递减，</w:t>
      </w:r>
    </w:p>
    <w:p w14:paraId="393A5DB1" w14:textId="77777777" w:rsidR="003B51EC" w:rsidRDefault="00167AC8">
      <w:pPr>
        <w:spacing w:line="36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0F291271" w14:textId="77777777" w:rsidR="003B51EC" w:rsidRDefault="00167AC8">
      <w:pPr>
        <w:spacing w:line="360" w:lineRule="auto"/>
        <w:jc w:val="left"/>
      </w:pPr>
      <w:r>
        <w:t>故存在唯一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，命题得证</w:t>
      </w:r>
      <w:r>
        <w:t>.</w:t>
      </w:r>
    </w:p>
    <w:p w14:paraId="35B522F0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）解：由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den>
            </m:f>
          </m:e>
        </m:d>
      </m:oMath>
      <w:r>
        <w:t>，</w:t>
      </w:r>
    </w:p>
    <w:p w14:paraId="010A1946" w14:textId="77777777" w:rsidR="003B51EC" w:rsidRDefault="00167AC8">
      <w:pPr>
        <w:spacing w:line="360" w:lineRule="auto"/>
        <w:jc w:val="left"/>
      </w:pPr>
      <w:r>
        <w:t>因为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，构造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den>
            </m:f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)</m:t>
        </m:r>
      </m:oMath>
    </w:p>
    <w:p w14:paraId="7B783BDD" w14:textId="77777777" w:rsidR="003B51EC" w:rsidRDefault="00167AC8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，记函数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den>
            </m:f>
            <m:r>
              <w:rPr>
                <w:rFonts w:ascii="Cambria Math" w:hAnsi="Cambria Math" w:cs="Cambria Math"/>
              </w:rPr>
              <m:t>t</m:t>
            </m:r>
          </m:e>
        </m:d>
      </m:oMath>
      <w:r>
        <w:t>，</w:t>
      </w:r>
    </w:p>
    <w:p w14:paraId="4E9D7849" w14:textId="77777777" w:rsidR="003B51EC" w:rsidRDefault="00167AC8">
      <w:pPr>
        <w:spacing w:line="360" w:lineRule="auto"/>
        <w:jc w:val="left"/>
      </w:pPr>
      <w: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)(1+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)-3</m:t>
            </m:r>
            <m:r>
              <w:rPr>
                <w:rFonts w:ascii="Cambria Math" w:hAnsi="Cambria Math" w:cs="Cambria Math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den>
            </m:f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den>
        </m:f>
      </m:oMath>
    </w:p>
    <w:p w14:paraId="0A1C5639" w14:textId="77777777" w:rsidR="003B51EC" w:rsidRDefault="00167AC8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3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 w:cs="Cambria Math"/>
                </w:rPr>
                <m:t>+3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3</m:t>
              </m:r>
              <m:r>
                <w:rPr>
                  <w:rFonts w:ascii="Cambria Math" w:hAnsi="Cambria Math" w:cs="Cambria Math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(1+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  <m:r>
                    <w:rPr>
                      <w:rFonts w:ascii="Cambria Math" w:hAnsi="Cambria Math" w:cs="Cambria Math"/>
                    </w:rPr>
                    <m:t>t</m:t>
                  </m:r>
                  <m:r>
                    <w:rPr>
                      <w:rFonts w:ascii="Cambria Math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8</m:t>
              </m:r>
            </m:num>
            <m:den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  <m:r>
                <w:rPr>
                  <w:rFonts w:ascii="Cambria Math" w:hAnsi="Cambria Math" w:cs="Cambria Math"/>
                </w:rPr>
                <m:t>+2</m:t>
              </m:r>
              <m:r>
                <w:rPr>
                  <w:rFonts w:ascii="Cambria Math" w:hAnsi="Cambria Math" w:cs="Cambria Math"/>
                </w:rPr>
                <m:t>t</m:t>
              </m:r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3(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 w:cs="Cambria Math"/>
                </w:rPr>
                <m:t>)(1+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 w:cs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(1+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  <m:r>
                    <w:rPr>
                      <w:rFonts w:ascii="Cambria Math" w:hAnsi="Cambria Math" w:cs="Cambria Math"/>
                    </w:rPr>
                    <m:t>t</m:t>
                  </m:r>
                  <m:r>
                    <w:rPr>
                      <w:rFonts w:ascii="Cambria Math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8</m:t>
              </m:r>
            </m:num>
            <m:den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  <m:r>
                <w:rPr>
                  <w:rFonts w:ascii="Cambria Math" w:hAnsi="Cambria Math" w:cs="Cambria Math"/>
                </w:rPr>
                <m:t>+2</m:t>
              </m:r>
              <m:r>
                <w:rPr>
                  <w:rFonts w:ascii="Cambria Math" w:hAnsi="Cambria Math" w:cs="Cambria Math"/>
                </w:rPr>
                <m:t>t</m:t>
              </m:r>
            </m:den>
          </m:f>
        </m:oMath>
      </m:oMathPara>
    </w:p>
    <w:p w14:paraId="7C248A0B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)(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)-8(1+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(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)(1+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(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)(1+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)</m:t>
            </m:r>
          </m:den>
        </m:f>
      </m:oMath>
      <w:r>
        <w:t>，</w:t>
      </w:r>
    </w:p>
    <w:p w14:paraId="20D0B0D3" w14:textId="77777777" w:rsidR="003B51EC" w:rsidRDefault="00167AC8">
      <w:pPr>
        <w:spacing w:line="360" w:lineRule="auto"/>
        <w:jc w:val="left"/>
      </w:pPr>
      <w:r>
        <w:t>由（</w:t>
      </w:r>
      <w:r>
        <w:t>1</w:t>
      </w:r>
      <w:r>
        <w:t>）得，当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上单调递增，又由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011C46A1" w14:textId="77777777" w:rsidR="003B51EC" w:rsidRDefault="00167AC8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时，可得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上为零点；</w:t>
      </w:r>
    </w:p>
    <w:p w14:paraId="34CE35E7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上单调递减，且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&gt;0,</m:t>
        </m:r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)=-4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2&lt;0</m:t>
        </m:r>
      </m:oMath>
      <w:r>
        <w:t>，</w:t>
      </w:r>
    </w:p>
    <w:p w14:paraId="65F6A739" w14:textId="77777777" w:rsidR="003B51EC" w:rsidRDefault="00167AC8">
      <w:pPr>
        <w:spacing w:line="360" w:lineRule="auto"/>
        <w:jc w:val="left"/>
      </w:pPr>
      <w:r>
        <w:t>所以存在唯一的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，使得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)=0</m:t>
        </m:r>
      </m:oMath>
      <w:r>
        <w:t>，</w:t>
      </w:r>
    </w:p>
    <w:p w14:paraId="427A25EA" w14:textId="77777777" w:rsidR="003B51EC" w:rsidRDefault="00167AC8">
      <w:pPr>
        <w:spacing w:line="360" w:lineRule="auto"/>
        <w:jc w:val="left"/>
      </w:pPr>
      <w:r>
        <w:t>所以存在唯一的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，使得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)=0</m:t>
        </m:r>
      </m:oMath>
      <w:r>
        <w:t>，</w:t>
      </w:r>
    </w:p>
    <w:p w14:paraId="630D48E3" w14:textId="77777777" w:rsidR="003B51EC" w:rsidRDefault="00167AC8">
      <w:pPr>
        <w:spacing w:line="360" w:lineRule="auto"/>
        <w:jc w:val="left"/>
      </w:pPr>
      <w:r>
        <w:t>所以存在唯一的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)</m:t>
        </m:r>
      </m:oMath>
      <w:r>
        <w:t>，使得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0FB2263A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)</m:t>
        </m:r>
      </m:oMath>
      <w:r>
        <w:t>时，</w:t>
      </w:r>
      <m:oMath>
        <m:r>
          <w:rPr>
            <w:rFonts w:ascii="Cambria Math" w:hAnsi="Cambria Math" w:cs="Cambria Math"/>
          </w:rPr>
          <m:t>1+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=(1+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有相同的零点，</w:t>
      </w:r>
    </w:p>
    <w:p w14:paraId="407138EA" w14:textId="77777777" w:rsidR="003B51EC" w:rsidRDefault="00167AC8">
      <w:pPr>
        <w:spacing w:line="360" w:lineRule="auto"/>
        <w:jc w:val="left"/>
      </w:pPr>
      <w:r>
        <w:lastRenderedPageBreak/>
        <w:t>所以存在唯一的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)</m:t>
        </m:r>
      </m:oMath>
      <w:r>
        <w:t>，使得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2A14B8A" w14:textId="77777777" w:rsidR="003B51EC" w:rsidRDefault="00167AC8">
      <w:pPr>
        <w:spacing w:line="360" w:lineRule="auto"/>
        <w:jc w:val="left"/>
      </w:pP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.</w:t>
      </w:r>
    </w:p>
    <w:p w14:paraId="10DBC181" w14:textId="77777777" w:rsidR="003B51EC" w:rsidRDefault="00167AC8">
      <w:pPr>
        <w:spacing w:line="360" w:lineRule="auto"/>
        <w:jc w:val="left"/>
      </w:pPr>
      <w:r>
        <w:t>【点睛】方法总结：利用导数证明或判定不等式问题：</w:t>
      </w:r>
    </w:p>
    <w:p w14:paraId="599B3992" w14:textId="77777777" w:rsidR="003B51EC" w:rsidRDefault="00167AC8">
      <w:pPr>
        <w:spacing w:line="360" w:lineRule="auto"/>
        <w:jc w:val="left"/>
      </w:pPr>
      <w:r>
        <w:t>1</w:t>
      </w:r>
      <w:r>
        <w:t>、通常要构造新函数，利用导数研究函数的单调性与极值（最值），从而得出不等关系；</w:t>
      </w:r>
    </w:p>
    <w:p w14:paraId="32FC695C" w14:textId="77777777" w:rsidR="003B51EC" w:rsidRDefault="00167AC8">
      <w:pPr>
        <w:spacing w:line="360" w:lineRule="auto"/>
        <w:jc w:val="left"/>
      </w:pPr>
      <w:r>
        <w:t>2</w:t>
      </w:r>
      <w:r>
        <w:t>、利用可分离变量，构造新函数，直接把问题转化为函数的最值问题，从而判定不等关系；</w:t>
      </w:r>
    </w:p>
    <w:p w14:paraId="1862C7AA" w14:textId="77777777" w:rsidR="003B51EC" w:rsidRDefault="00167AC8">
      <w:pPr>
        <w:spacing w:line="360" w:lineRule="auto"/>
        <w:jc w:val="left"/>
      </w:pPr>
      <w:r>
        <w:t>3</w:t>
      </w:r>
      <w:r>
        <w:t>、适当放缩构造法：根据已知条件适当放缩或利用常见放缩结论，从而判定不等关系；</w:t>
      </w:r>
    </w:p>
    <w:p w14:paraId="2092850C" w14:textId="77777777" w:rsidR="003B51EC" w:rsidRDefault="00167AC8">
      <w:pPr>
        <w:spacing w:line="360" w:lineRule="auto"/>
        <w:jc w:val="left"/>
      </w:pPr>
      <w:r>
        <w:t>4</w:t>
      </w:r>
      <w:r>
        <w:t>、构造</w:t>
      </w:r>
      <w:r>
        <w:t>“</w:t>
      </w:r>
      <w:r>
        <w:t>形似</w:t>
      </w:r>
      <w:r>
        <w:t>”</w:t>
      </w:r>
      <w:r>
        <w:t>函数，变形再构造，对原不等式同解变形，根据相似结构构造辅助函数</w:t>
      </w:r>
      <w:r>
        <w:t>.</w:t>
      </w:r>
    </w:p>
    <w:p w14:paraId="3006F15B" w14:textId="77777777" w:rsidR="003B51EC" w:rsidRDefault="00167AC8">
      <w:pPr>
        <w:spacing w:line="360" w:lineRule="auto"/>
        <w:jc w:val="left"/>
      </w:pPr>
      <w:r>
        <w:t>10</w:t>
      </w:r>
      <w:r>
        <w:t>．设函数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,</m:t>
        </m:r>
      </m:oMath>
      <w:r>
        <w:t>其中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=2.718⋯</m:t>
        </m:r>
      </m:oMath>
      <w:r>
        <w:t>，为自然对数的底数</w:t>
      </w:r>
    </w:p>
    <w:p w14:paraId="1565FB4A" w14:textId="77777777" w:rsidR="003B51EC" w:rsidRDefault="00167AC8">
      <w:pPr>
        <w:spacing w:line="360" w:lineRule="auto"/>
        <w:jc w:val="left"/>
      </w:pPr>
      <w:r>
        <w:t>（</w:t>
      </w:r>
      <w:r>
        <w:t>1</w:t>
      </w:r>
      <w:r>
        <w:t>）当</w:t>
      </w:r>
      <w:r>
        <w:rPr>
          <w:i/>
        </w:rPr>
        <w:t>a</w:t>
      </w:r>
      <w:r>
        <w:t>=1</w:t>
      </w:r>
      <w:r>
        <w:t>时，讨论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</w:t>
      </w:r>
      <w:r>
        <w:t>的单调性；</w:t>
      </w:r>
    </w:p>
    <w:p w14:paraId="04660773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）证明：当</w:t>
      </w:r>
      <w:r>
        <w:rPr>
          <w:i/>
        </w:rPr>
        <w:t>x</w:t>
      </w:r>
      <w:r>
        <w:t>&gt;1</w:t>
      </w:r>
      <w:r>
        <w:t>时，</w:t>
      </w:r>
      <w:r>
        <w:rPr>
          <w:i/>
        </w:rPr>
        <w:t>g</w:t>
      </w:r>
      <w:r>
        <w:t>(</w:t>
      </w:r>
      <w:r>
        <w:rPr>
          <w:i/>
        </w:rPr>
        <w:t>x</w:t>
      </w:r>
      <w:r>
        <w:t>)&gt;0</w:t>
      </w:r>
      <w:r>
        <w:t>．</w:t>
      </w:r>
    </w:p>
    <w:p w14:paraId="593877C7" w14:textId="77777777" w:rsidR="003B51EC" w:rsidRDefault="00167AC8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的递减区间为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，递增区间为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,+∞)</m:t>
        </m:r>
      </m:oMath>
      <w:r>
        <w:t>；（</w:t>
      </w:r>
      <w:r>
        <w:t>2</w:t>
      </w:r>
      <w:r>
        <w:t>）答案见详解</w:t>
      </w:r>
      <w:r>
        <w:t>.</w:t>
      </w:r>
    </w:p>
    <w:p w14:paraId="6658058D" w14:textId="77777777" w:rsidR="003B51EC" w:rsidRDefault="00167AC8">
      <w:pPr>
        <w:spacing w:line="360" w:lineRule="auto"/>
        <w:jc w:val="left"/>
      </w:pPr>
      <w:r>
        <w:t>【难度】</w:t>
      </w:r>
      <w:r>
        <w:t>0.65</w:t>
      </w:r>
    </w:p>
    <w:p w14:paraId="59D9E084" w14:textId="77777777" w:rsidR="003B51EC" w:rsidRDefault="00167AC8">
      <w:pPr>
        <w:spacing w:line="360" w:lineRule="auto"/>
        <w:jc w:val="left"/>
      </w:pPr>
      <w:r>
        <w:t>【知识点】利用导数证明不等式、利用导数求函数的单调区间（不含参）</w:t>
      </w:r>
    </w:p>
    <w:p w14:paraId="1687102E" w14:textId="77777777" w:rsidR="003B51EC" w:rsidRDefault="00167AC8">
      <w:pPr>
        <w:spacing w:line="360" w:lineRule="auto"/>
        <w:jc w:val="left"/>
      </w:pPr>
      <w:r>
        <w:t>【分析】（</w:t>
      </w:r>
      <w:r>
        <w:t>1</w:t>
      </w:r>
      <w:r>
        <w:t>）当</w:t>
      </w:r>
      <w:r>
        <w:rPr>
          <w:i/>
        </w:rPr>
        <w:t>a</w:t>
      </w:r>
      <w:r>
        <w:t>=1</w:t>
      </w:r>
      <w:r>
        <w:t>时，求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</w:t>
      </w:r>
      <w:r>
        <w:t>的导数，再判断单调性即可；</w:t>
      </w:r>
    </w:p>
    <w:p w14:paraId="56848196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</w:t>
      </w:r>
      <w:r>
        <w:rPr>
          <w:i/>
        </w:rPr>
        <w:t>x</w:t>
      </w:r>
      <w:r>
        <w:t>&gt;1</w:t>
      </w:r>
      <w:r>
        <w:t>时，要证</w:t>
      </w:r>
      <w:r>
        <w:rPr>
          <w:i/>
        </w:rPr>
        <w:t>g</w:t>
      </w:r>
      <w:r>
        <w:t>(</w:t>
      </w:r>
      <w:r>
        <w:rPr>
          <w:i/>
        </w:rPr>
        <w:t>x</w:t>
      </w:r>
      <w:r>
        <w:t>)&gt;0</w:t>
      </w:r>
      <w:r>
        <w:t>，即证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，即证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e</m:t>
        </m:r>
      </m:oMath>
      <w:r>
        <w:t>，构造函数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，证明即可</w:t>
      </w:r>
      <w:r>
        <w:t>.</w:t>
      </w:r>
    </w:p>
    <w:p w14:paraId="346C3F45" w14:textId="77777777" w:rsidR="003B51EC" w:rsidRDefault="00167AC8">
      <w:pPr>
        <w:spacing w:line="360" w:lineRule="auto"/>
        <w:jc w:val="left"/>
      </w:pPr>
      <w:r>
        <w:t>【详解】解：</w:t>
      </w:r>
      <w:r>
        <w:t xml:space="preserve">(1) </w:t>
      </w:r>
      <w:r>
        <w:t>当</w:t>
      </w:r>
      <w:r>
        <w:rPr>
          <w:i/>
        </w:rPr>
        <w:t>a</w:t>
      </w:r>
      <w:r>
        <w:t>=1</w:t>
      </w:r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</w:p>
    <w:p w14:paraId="37C4037F" w14:textId="77777777" w:rsidR="003B51EC" w:rsidRDefault="00167AC8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递减，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递增，</w:t>
      </w:r>
    </w:p>
    <w:p w14:paraId="75C6F946" w14:textId="77777777" w:rsidR="003B51EC" w:rsidRDefault="00167AC8">
      <w:pPr>
        <w:spacing w:line="360" w:lineRule="auto"/>
        <w:jc w:val="left"/>
      </w:pPr>
      <w:r>
        <w:t>故当</w:t>
      </w:r>
      <w:r>
        <w:rPr>
          <w:i/>
        </w:rPr>
        <w:t>a</w:t>
      </w:r>
      <w:r>
        <w:t>=1</w:t>
      </w:r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的递减区间为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，递增区间为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,+∞)</m:t>
        </m:r>
      </m:oMath>
      <w:r>
        <w:t>；</w:t>
      </w:r>
    </w:p>
    <w:p w14:paraId="6D55DFF9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</w:t>
      </w:r>
      <w:r>
        <w:rPr>
          <w:i/>
        </w:rPr>
        <w:t>x</w:t>
      </w:r>
      <w:r>
        <w:t>&gt;1</w:t>
      </w:r>
      <w:r>
        <w:t>时，要证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，即证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，即证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e</m:t>
        </m:r>
      </m:oMath>
      <w:r>
        <w:t>，</w:t>
      </w:r>
    </w:p>
    <w:p w14:paraId="127E42E1" w14:textId="77777777" w:rsidR="003B51EC" w:rsidRDefault="00167AC8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w:r>
        <w:rPr>
          <w:i/>
        </w:rPr>
        <w:t>x</w:t>
      </w:r>
      <w:r>
        <w:t>&gt;1</w:t>
      </w:r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，故</w:t>
      </w:r>
      <w:r>
        <w:rPr>
          <w:i/>
        </w:rPr>
        <w:t>x</w:t>
      </w:r>
      <w:r>
        <w:t>&gt;1</w:t>
      </w:r>
      <w:r>
        <w:t>时，</w:t>
      </w:r>
    </w:p>
    <w:p w14:paraId="10D8691D" w14:textId="77777777" w:rsidR="003B51EC" w:rsidRDefault="00167AC8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递增，故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)&gt;h(</m:t>
        </m:r>
        <m:r>
          <w:rPr>
            <w:rFonts w:ascii="Cambria Math" w:hAnsi="Cambria Math" w:cs="Cambria Math"/>
          </w:rPr>
          <m:t>1)=</m:t>
        </m:r>
        <m:r>
          <w:rPr>
            <w:rFonts w:ascii="Cambria Math" w:hAnsi="Cambria Math" w:cs="Cambria Math"/>
          </w:rPr>
          <m:t>e</m:t>
        </m:r>
      </m:oMath>
      <w:r>
        <w:t>，</w:t>
      </w:r>
    </w:p>
    <w:p w14:paraId="594539ED" w14:textId="77777777" w:rsidR="003B51EC" w:rsidRDefault="00167AC8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e</m:t>
        </m:r>
      </m:oMath>
      <w:r>
        <w:t>，故</w:t>
      </w:r>
      <w:r>
        <w:rPr>
          <w:i/>
        </w:rPr>
        <w:t>g</w:t>
      </w:r>
      <w:r>
        <w:t>(</w:t>
      </w:r>
      <w:r>
        <w:rPr>
          <w:i/>
        </w:rPr>
        <w:t>x</w:t>
      </w:r>
      <w:r>
        <w:t>)&gt;0</w:t>
      </w:r>
      <w:r>
        <w:t>．</w:t>
      </w:r>
    </w:p>
    <w:p w14:paraId="4FCC225F" w14:textId="77777777" w:rsidR="003B51EC" w:rsidRDefault="00167AC8">
      <w:pPr>
        <w:spacing w:line="360" w:lineRule="auto"/>
        <w:jc w:val="left"/>
      </w:pPr>
      <w:r>
        <w:t>【点睛】本题考查了利用导数研究函数单调性和不等式的证明，属于中档题</w:t>
      </w:r>
      <w:r>
        <w:t>.</w:t>
      </w:r>
    </w:p>
    <w:p w14:paraId="654F7837" w14:textId="77777777" w:rsidR="003B51EC" w:rsidRDefault="00167AC8">
      <w:pPr>
        <w:spacing w:line="360" w:lineRule="auto"/>
        <w:jc w:val="left"/>
      </w:pPr>
      <w:r>
        <w:t>【</w:t>
      </w:r>
      <w:r>
        <w:t>2024</w:t>
      </w:r>
      <w:r>
        <w:t>全国高考名校名师联席命制信息卷】</w:t>
      </w:r>
    </w:p>
    <w:p w14:paraId="34C3D0CA" w14:textId="77777777" w:rsidR="003B51EC" w:rsidRDefault="00167AC8">
      <w:pPr>
        <w:spacing w:line="360" w:lineRule="auto"/>
        <w:jc w:val="left"/>
      </w:pPr>
      <w:r>
        <w:t>11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ax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．</w:t>
      </w:r>
    </w:p>
    <w:p w14:paraId="572DA40E" w14:textId="77777777" w:rsidR="003B51EC" w:rsidRDefault="00167AC8">
      <w:pPr>
        <w:spacing w:line="360" w:lineRule="auto"/>
        <w:jc w:val="left"/>
      </w:pPr>
      <w:r>
        <w:lastRenderedPageBreak/>
        <w:t>(1)</w:t>
      </w:r>
      <w:r>
        <w:t>试讨论函数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的单调性；</w:t>
      </w:r>
    </w:p>
    <w:p w14:paraId="0CFBA2A7" w14:textId="77777777" w:rsidR="003B51EC" w:rsidRDefault="00167AC8">
      <w:pPr>
        <w:spacing w:line="360" w:lineRule="auto"/>
        <w:jc w:val="left"/>
      </w:pPr>
      <w:r>
        <w:t>(2)</w:t>
      </w:r>
      <w:r>
        <w:t>证明：当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≤0</m:t>
        </m:r>
      </m:oMath>
      <w:r>
        <w:t>恒成立．</w:t>
      </w:r>
    </w:p>
    <w:p w14:paraId="2C9B93EC" w14:textId="77777777" w:rsidR="003B51EC" w:rsidRDefault="00167AC8">
      <w:pPr>
        <w:spacing w:line="360" w:lineRule="auto"/>
        <w:jc w:val="left"/>
      </w:pPr>
      <w:r>
        <w:t>【答案】</w:t>
      </w:r>
      <w:r>
        <w:t>(1)</w:t>
      </w:r>
      <w:r>
        <w:t>答案见解析</w:t>
      </w:r>
    </w:p>
    <w:p w14:paraId="67868180" w14:textId="77777777" w:rsidR="003B51EC" w:rsidRDefault="00167AC8">
      <w:pPr>
        <w:spacing w:line="360" w:lineRule="auto"/>
        <w:jc w:val="left"/>
      </w:pPr>
      <w:r>
        <w:t>(2)</w:t>
      </w:r>
      <w:r>
        <w:t>证明见解析</w:t>
      </w:r>
    </w:p>
    <w:p w14:paraId="2E22F141" w14:textId="77777777" w:rsidR="003B51EC" w:rsidRDefault="00167AC8">
      <w:pPr>
        <w:spacing w:line="360" w:lineRule="auto"/>
        <w:jc w:val="left"/>
      </w:pPr>
      <w:r>
        <w:t>【难度】</w:t>
      </w:r>
      <w:r>
        <w:t>0.4</w:t>
      </w:r>
    </w:p>
    <w:p w14:paraId="0D8E17B8" w14:textId="77777777" w:rsidR="003B51EC" w:rsidRDefault="00167AC8">
      <w:pPr>
        <w:spacing w:line="360" w:lineRule="auto"/>
        <w:jc w:val="left"/>
      </w:pPr>
      <w:r>
        <w:t>【知识点】利用导数求函数（含参）的单调区间、利用导数证明不等式</w:t>
      </w:r>
    </w:p>
    <w:p w14:paraId="1F309DCD" w14:textId="77777777" w:rsidR="003B51EC" w:rsidRDefault="00167AC8">
      <w:pPr>
        <w:spacing w:line="360" w:lineRule="auto"/>
        <w:jc w:val="left"/>
      </w:pPr>
      <w:r>
        <w:t>【分析】（</w:t>
      </w:r>
      <w:r>
        <w:t>1</w:t>
      </w:r>
      <w:r>
        <w:t>）求出函数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的定义域，以及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ax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，分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、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两种情况讨论，分析导数的符号变化，由此可得出函数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的增区间和减区间；</w:t>
      </w:r>
    </w:p>
    <w:p w14:paraId="27227E8B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≥1</m:t>
        </m:r>
      </m:oMath>
      <w:r>
        <w:t>时，可得出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ax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，要证原不等式成立，即证不等式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恒成立，令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，即证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≥0</m:t>
        </m:r>
      </m:oMath>
      <w:r>
        <w:t>，令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</m:oMath>
      <w:r>
        <w:t>，利用导数法证得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即可证得结论成立</w:t>
      </w:r>
      <w:r>
        <w:t>.</w:t>
      </w:r>
    </w:p>
    <w:p w14:paraId="715D4F65" w14:textId="77777777" w:rsidR="003B51EC" w:rsidRDefault="00167AC8">
      <w:pPr>
        <w:spacing w:line="360" w:lineRule="auto"/>
        <w:jc w:val="left"/>
      </w:pPr>
      <w:r>
        <w:t>【详解】（</w:t>
      </w:r>
      <w:r>
        <w:t>1</w:t>
      </w:r>
      <w:r>
        <w:t>）解：函数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ax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23BBB8AC" w14:textId="77777777" w:rsidR="003B51EC" w:rsidRDefault="00167AC8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ax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．</w:t>
      </w:r>
    </w:p>
    <w:p w14:paraId="73A8765F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，此时，函数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，无减区间；</w:t>
      </w:r>
    </w:p>
    <w:p w14:paraId="20D21D30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，可得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，列表如下：</w:t>
      </w:r>
    </w:p>
    <w:tbl>
      <w:tblPr>
        <w:tblW w:w="6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95"/>
        <w:gridCol w:w="1695"/>
        <w:gridCol w:w="1695"/>
        <w:gridCol w:w="1695"/>
      </w:tblGrid>
      <w:tr w:rsidR="003B51EC" w14:paraId="00109436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B68BE3" w14:textId="77777777" w:rsidR="003B51EC" w:rsidRDefault="00167AC8">
            <w:pPr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x</m:t>
                </m:r>
              </m:oMath>
            </m:oMathPara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2147F2" w14:textId="77777777" w:rsidR="003B51EC" w:rsidRDefault="00167AC8">
            <w:pPr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0,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D20FDE" w14:textId="77777777" w:rsidR="003B51EC" w:rsidRDefault="00167AC8">
            <w:pPr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B7825B" w14:textId="77777777" w:rsidR="003B51EC" w:rsidRDefault="00167AC8">
            <w:pPr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,+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∞</m:t>
                    </m:r>
                  </m:e>
                </m:d>
              </m:oMath>
            </m:oMathPara>
          </w:p>
        </w:tc>
      </w:tr>
      <w:tr w:rsidR="003B51EC" w14:paraId="7A2758EE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12831B" w14:textId="77777777" w:rsidR="003B51EC" w:rsidRDefault="00167AC8">
            <w:pPr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3C7216" w14:textId="77777777" w:rsidR="003B51EC" w:rsidRDefault="00167AC8">
            <w:pPr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+</m:t>
                </m:r>
              </m:oMath>
            </m:oMathPara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F17DDD" w14:textId="77777777" w:rsidR="003B51EC" w:rsidRDefault="00167AC8">
            <w:pPr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0</m:t>
                </m:r>
              </m:oMath>
            </m:oMathPara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76870A" w14:textId="77777777" w:rsidR="003B51EC" w:rsidRDefault="00167AC8">
            <w:pPr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-</m:t>
                </m:r>
              </m:oMath>
            </m:oMathPara>
          </w:p>
        </w:tc>
      </w:tr>
      <w:tr w:rsidR="003B51EC" w14:paraId="57569582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8B9B8B" w14:textId="77777777" w:rsidR="003B51EC" w:rsidRDefault="00167AC8">
            <w:pPr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DB11B7" w14:textId="77777777" w:rsidR="003B51EC" w:rsidRDefault="00167AC8">
            <w:pPr>
              <w:spacing w:line="360" w:lineRule="auto"/>
              <w:jc w:val="center"/>
            </w:pPr>
            <w:r>
              <w:t>单调递增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437ABC" w14:textId="77777777" w:rsidR="003B51EC" w:rsidRDefault="00167AC8">
            <w:pPr>
              <w:spacing w:line="360" w:lineRule="auto"/>
              <w:jc w:val="center"/>
            </w:pPr>
            <w:r>
              <w:t>极大值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C875A8" w14:textId="77777777" w:rsidR="003B51EC" w:rsidRDefault="00167AC8">
            <w:pPr>
              <w:spacing w:line="360" w:lineRule="auto"/>
              <w:jc w:val="center"/>
            </w:pPr>
            <w:r>
              <w:t>单调递减</w:t>
            </w:r>
          </w:p>
        </w:tc>
      </w:tr>
    </w:tbl>
    <w:p w14:paraId="2FB27026" w14:textId="77777777" w:rsidR="003B51EC" w:rsidRDefault="00167AC8">
      <w:pPr>
        <w:spacing w:line="360" w:lineRule="auto"/>
        <w:jc w:val="left"/>
      </w:pPr>
      <w:r>
        <w:t>此时，函数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，减区间为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．</w:t>
      </w:r>
    </w:p>
    <w:p w14:paraId="6B852610" w14:textId="77777777" w:rsidR="003B51EC" w:rsidRDefault="00167AC8">
      <w:pPr>
        <w:spacing w:line="360" w:lineRule="auto"/>
        <w:jc w:val="left"/>
      </w:pPr>
      <w:r>
        <w:t>综上，当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，无减区间；</w:t>
      </w:r>
    </w:p>
    <w:p w14:paraId="6E121FDB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，减区间为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．</w:t>
      </w:r>
    </w:p>
    <w:p w14:paraId="485D1210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）证明：当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≤0</m:t>
        </m:r>
      </m:oMath>
      <w:r>
        <w:t>恒成立，</w:t>
      </w:r>
    </w:p>
    <w:p w14:paraId="358AD33E" w14:textId="77777777" w:rsidR="003B51EC" w:rsidRDefault="00167AC8">
      <w:pPr>
        <w:spacing w:line="360" w:lineRule="auto"/>
        <w:jc w:val="left"/>
      </w:pPr>
      <w:r>
        <w:t>即当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≥1</m:t>
        </m:r>
      </m:oMath>
      <w:r>
        <w:t>时，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ax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恒成立．</w:t>
      </w:r>
    </w:p>
    <w:p w14:paraId="29D6CCCA" w14:textId="77777777" w:rsidR="003B51EC" w:rsidRDefault="00167AC8">
      <w:pPr>
        <w:spacing w:line="360" w:lineRule="auto"/>
        <w:jc w:val="left"/>
      </w:pPr>
      <w:r>
        <w:t>又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ax</m:t>
            </m:r>
          </m:e>
        </m:rad>
        <m:r>
          <w:rPr>
            <w:rFonts w:ascii="Cambria Math" w:hAnsi="Cambria Math" w:cs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，所以，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ax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</w:t>
      </w:r>
    </w:p>
    <w:p w14:paraId="307B1E00" w14:textId="77777777" w:rsidR="003B51EC" w:rsidRDefault="00167AC8">
      <w:pPr>
        <w:spacing w:line="360" w:lineRule="auto"/>
        <w:jc w:val="left"/>
      </w:pPr>
      <w:r>
        <w:lastRenderedPageBreak/>
        <w:t>故只需证明：不等式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恒成立．</w:t>
      </w:r>
    </w:p>
    <w:p w14:paraId="7E3ABDD0" w14:textId="77777777" w:rsidR="003B51EC" w:rsidRDefault="00167AC8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，上述不等式等价于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≥0</m:t>
        </m:r>
      </m:oMath>
      <w:r>
        <w:t>．</w:t>
      </w:r>
    </w:p>
    <w:p w14:paraId="2E90D045" w14:textId="77777777" w:rsidR="003B51EC" w:rsidRDefault="00167AC8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+2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</w:t>
      </w:r>
    </w:p>
    <w:p w14:paraId="0492BCB7" w14:textId="77777777" w:rsidR="003B51EC" w:rsidRDefault="00167AC8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</m:e>
        </m:ra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，当且仅当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时，即当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=1</m:t>
        </m:r>
      </m:oMath>
      <w:r>
        <w:t>时，等号成立，</w:t>
      </w:r>
    </w:p>
    <w:p w14:paraId="0C5E5D33" w14:textId="77777777" w:rsidR="003B51EC" w:rsidRDefault="00167AC8">
      <w:pPr>
        <w:spacing w:line="360" w:lineRule="auto"/>
        <w:jc w:val="left"/>
      </w:pPr>
      <w:r>
        <w:t>所以，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+2≥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+2&gt;0</m:t>
        </m:r>
      </m:oMath>
      <w:r>
        <w:t>，</w:t>
      </w:r>
    </w:p>
    <w:p w14:paraId="1B2A2128" w14:textId="77777777" w:rsidR="003B51EC" w:rsidRDefault="00167AC8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，可得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，可得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&lt;1</m:t>
        </m:r>
      </m:oMath>
      <w:r>
        <w:t>，</w:t>
      </w:r>
    </w:p>
    <w:p w14:paraId="3A46B4C7" w14:textId="77777777" w:rsidR="003B51EC" w:rsidRDefault="00167AC8">
      <w:pPr>
        <w:spacing w:line="360" w:lineRule="auto"/>
        <w:jc w:val="left"/>
      </w:pPr>
      <w:r>
        <w:t>所以，函数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≥h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45920771" w14:textId="77777777" w:rsidR="003B51EC" w:rsidRDefault="00167AC8">
      <w:pPr>
        <w:spacing w:line="360" w:lineRule="auto"/>
        <w:jc w:val="left"/>
      </w:pPr>
      <w:r>
        <w:t>所以，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对任意的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恒成立，</w:t>
      </w:r>
    </w:p>
    <w:p w14:paraId="0E344907" w14:textId="77777777" w:rsidR="003B51EC" w:rsidRDefault="00167AC8">
      <w:pPr>
        <w:spacing w:line="360" w:lineRule="auto"/>
        <w:jc w:val="left"/>
      </w:pPr>
      <w:r>
        <w:t>所以，当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≥1</m:t>
        </m:r>
      </m:oMath>
      <w:r>
        <w:t>时，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ax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恒成立，</w:t>
      </w:r>
    </w:p>
    <w:p w14:paraId="06E25642" w14:textId="77777777" w:rsidR="003B51EC" w:rsidRDefault="00167AC8">
      <w:pPr>
        <w:spacing w:line="360" w:lineRule="auto"/>
        <w:jc w:val="left"/>
      </w:pPr>
      <w:r>
        <w:t>即当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≤0</m:t>
        </m:r>
      </m:oMath>
      <w:r>
        <w:t>恒成立．</w:t>
      </w:r>
    </w:p>
    <w:p w14:paraId="3413C4BF" w14:textId="77777777" w:rsidR="003B51EC" w:rsidRDefault="00167AC8">
      <w:pPr>
        <w:spacing w:line="360" w:lineRule="auto"/>
        <w:jc w:val="left"/>
      </w:pPr>
      <w:r>
        <w:t>【点睛】方法点睛：利用导数证明不等式问题，方法如下：</w:t>
      </w:r>
    </w:p>
    <w:p w14:paraId="756F91A6" w14:textId="77777777" w:rsidR="003B51EC" w:rsidRDefault="00167AC8">
      <w:pPr>
        <w:spacing w:line="360" w:lineRule="auto"/>
        <w:jc w:val="left"/>
      </w:pPr>
      <w:r>
        <w:t>（</w:t>
      </w:r>
      <w:r>
        <w:t>1</w:t>
      </w:r>
      <w:r>
        <w:t>）直接构造函数法：证明不等式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（或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）转化为证明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（或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），进而构造辅助函数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；</w:t>
      </w:r>
    </w:p>
    <w:p w14:paraId="54338B55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）适当放缩构造法：一是根据已知条件适当放缩；二是利用常见放缩结论；</w:t>
      </w:r>
    </w:p>
    <w:p w14:paraId="587529CC" w14:textId="77777777" w:rsidR="003B51EC" w:rsidRDefault="00167AC8">
      <w:pPr>
        <w:spacing w:line="360" w:lineRule="auto"/>
        <w:jc w:val="left"/>
      </w:pPr>
      <w:r>
        <w:t>（</w:t>
      </w:r>
      <w:r>
        <w:t>3</w:t>
      </w:r>
      <w:r>
        <w:t>）构造</w:t>
      </w:r>
      <w:r>
        <w:t>“</w:t>
      </w:r>
      <w:r>
        <w:t>形似</w:t>
      </w:r>
      <w:r>
        <w:t>”</w:t>
      </w:r>
      <w:r>
        <w:t>函数</w:t>
      </w:r>
      <w:r>
        <w:t>，稍作变形再构造，对原不等式同解变形，根据相似结构构造辅助函数</w:t>
      </w:r>
      <w:r>
        <w:t>.</w:t>
      </w:r>
    </w:p>
    <w:p w14:paraId="21D162DC" w14:textId="77777777" w:rsidR="003B51EC" w:rsidRDefault="00167AC8">
      <w:pPr>
        <w:spacing w:line="360" w:lineRule="auto"/>
        <w:jc w:val="left"/>
      </w:pPr>
      <w:r>
        <w:t>12</w:t>
      </w:r>
      <w:r>
        <w:t>．</w:t>
      </w:r>
      <w:r>
        <w:rPr>
          <w:rFonts w:ascii="新宋体" w:eastAsia="新宋体" w:hAnsi="新宋体" w:cs="新宋体"/>
        </w:rPr>
        <w:t>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</m:oMath>
      <w:r>
        <w:rPr>
          <w:rFonts w:ascii="新宋体" w:eastAsia="新宋体" w:hAnsi="新宋体" w:cs="新宋体"/>
        </w:rPr>
        <w:t>．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m:rPr>
            <m:sty m:val="p"/>
          </m:rP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)</m:t>
        </m:r>
      </m:oMath>
    </w:p>
    <w:p w14:paraId="78CA4D0A" w14:textId="77777777" w:rsidR="003B51EC" w:rsidRDefault="00167AC8">
      <w:pPr>
        <w:spacing w:line="360" w:lineRule="auto"/>
        <w:jc w:val="left"/>
      </w:pPr>
      <w:r>
        <w:t>(1)</w:t>
      </w:r>
      <w:r>
        <w:rPr>
          <w:rFonts w:ascii="新宋体" w:eastAsia="新宋体" w:hAnsi="新宋体" w:cs="新宋体"/>
        </w:rPr>
        <w:t>求函数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的单调区间；</w:t>
      </w:r>
    </w:p>
    <w:p w14:paraId="03FA5E8A" w14:textId="77777777" w:rsidR="003B51EC" w:rsidRDefault="00167AC8">
      <w:pPr>
        <w:spacing w:line="360" w:lineRule="auto"/>
        <w:jc w:val="left"/>
      </w:pPr>
      <w:r>
        <w:t>(2)</w:t>
      </w:r>
      <w:r>
        <w:rPr>
          <w:rFonts w:ascii="新宋体" w:eastAsia="新宋体" w:hAnsi="新宋体" w:cs="新宋体"/>
        </w:rPr>
        <w:t>求证：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)+</m:t>
            </m:r>
            <m:r>
              <w:rPr>
                <w:rFonts w:ascii="Cambria Math" w:hAnsi="Cambria Math" w:cs="Cambria Math"/>
              </w:rPr>
              <m:t>ax</m:t>
            </m:r>
          </m:den>
        </m:f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rFonts w:ascii="新宋体" w:eastAsia="新宋体" w:hAnsi="新宋体" w:cs="新宋体"/>
        </w:rPr>
        <w:t>．</w:t>
      </w:r>
    </w:p>
    <w:p w14:paraId="370988CF" w14:textId="77777777" w:rsidR="003B51EC" w:rsidRDefault="00167AC8">
      <w:pPr>
        <w:spacing w:line="360" w:lineRule="auto"/>
        <w:jc w:val="left"/>
      </w:pPr>
      <w:r>
        <w:t>【答案】</w:t>
      </w:r>
      <w:r>
        <w:t>(1)</w:t>
      </w: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m:rPr>
            <m:sty m:val="p"/>
          </m:rPr>
          <w:rPr>
            <w:rFonts w:ascii="Cambria Math" w:hAnsi="Cambria Math" w:cs="Cambria Math"/>
          </w:rPr>
          <m:t>R</m:t>
        </m:r>
      </m:oMath>
      <w:r>
        <w:t>上单调递增</w:t>
      </w:r>
    </w:p>
    <w:p w14:paraId="03D23B47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</w:p>
    <w:p w14:paraId="3338D09C" w14:textId="77777777" w:rsidR="003B51EC" w:rsidRDefault="00167AC8">
      <w:pPr>
        <w:spacing w:line="360" w:lineRule="auto"/>
        <w:jc w:val="left"/>
      </w:pPr>
      <w:r>
        <w:t>(2)</w:t>
      </w:r>
      <w:r>
        <w:t>证明见解析</w:t>
      </w:r>
    </w:p>
    <w:p w14:paraId="25A7C4E5" w14:textId="77777777" w:rsidR="003B51EC" w:rsidRDefault="003B51EC">
      <w:pPr>
        <w:spacing w:line="360" w:lineRule="auto"/>
        <w:jc w:val="left"/>
      </w:pPr>
    </w:p>
    <w:p w14:paraId="30393EF6" w14:textId="77777777" w:rsidR="003B51EC" w:rsidRDefault="00167AC8">
      <w:pPr>
        <w:spacing w:line="360" w:lineRule="auto"/>
        <w:jc w:val="left"/>
      </w:pPr>
      <w:r>
        <w:t>【难度】</w:t>
      </w:r>
      <w:r>
        <w:t>0.15</w:t>
      </w:r>
    </w:p>
    <w:p w14:paraId="1F313EEF" w14:textId="77777777" w:rsidR="003B51EC" w:rsidRDefault="00167AC8">
      <w:pPr>
        <w:spacing w:line="360" w:lineRule="auto"/>
        <w:jc w:val="left"/>
      </w:pPr>
      <w:r>
        <w:t>【知识点】利用导数求函数（含参）的单调区间、利用导数证明不等式</w:t>
      </w:r>
    </w:p>
    <w:p w14:paraId="3F4808F4" w14:textId="77777777" w:rsidR="003B51EC" w:rsidRDefault="00167AC8">
      <w:pPr>
        <w:spacing w:line="360" w:lineRule="auto"/>
        <w:jc w:val="left"/>
      </w:pPr>
      <w:r>
        <w:t>【分析】（</w:t>
      </w:r>
      <w:r>
        <w:t>1</w:t>
      </w:r>
      <w:r>
        <w:t>）首先对函数求导，然后对参数</w:t>
      </w:r>
      <m:oMath>
        <m:r>
          <w:rPr>
            <w:rFonts w:ascii="Cambria Math" w:hAnsi="Cambria Math" w:cs="Cambria Math"/>
          </w:rPr>
          <m:t>a</m:t>
        </m:r>
      </m:oMath>
      <w:r>
        <w:t>进行分类讨论，通过导函数的正负求得函数的单调区间；</w:t>
      </w:r>
    </w:p>
    <w:p w14:paraId="498C3FF9" w14:textId="77777777" w:rsidR="003B51EC" w:rsidRDefault="00167AC8">
      <w:pPr>
        <w:spacing w:line="360" w:lineRule="auto"/>
        <w:jc w:val="left"/>
      </w:pPr>
      <w:r>
        <w:lastRenderedPageBreak/>
        <w:t>（</w:t>
      </w:r>
      <w:r>
        <w:t>2</w:t>
      </w:r>
      <w:r>
        <w:t>）首先将要证明的不等式整理成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，然后构造函数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)</m:t>
        </m:r>
      </m:oMath>
      <w:r>
        <w:t>，通过导函数分别求解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的最大值与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</w:t>
      </w:r>
      <w:r>
        <w:t>.</w:t>
      </w:r>
      <w:r>
        <w:t>通过比较最值得到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的大小关系，进而证明不等式</w:t>
      </w:r>
      <w:r>
        <w:t>.</w:t>
      </w:r>
    </w:p>
    <w:p w14:paraId="247F0A4D" w14:textId="77777777" w:rsidR="003B51EC" w:rsidRDefault="00167AC8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</m:oMath>
    </w:p>
    <w:p w14:paraId="38BAF374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恒成立，故函数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m:rPr>
            <m:sty m:val="p"/>
          </m:rPr>
          <w:rPr>
            <w:rFonts w:ascii="Cambria Math" w:hAnsi="Cambria Math" w:cs="Cambria Math"/>
          </w:rPr>
          <m:t>R</m:t>
        </m:r>
      </m:oMath>
      <w:r>
        <w:t>上单调递增</w:t>
      </w:r>
    </w:p>
    <w:p w14:paraId="771A8DEB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可得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50C355F9" w14:textId="77777777" w:rsidR="003B51EC" w:rsidRDefault="00167AC8">
      <w:pPr>
        <w:spacing w:line="36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可得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70C616FB" w14:textId="77777777" w:rsidR="003B51EC" w:rsidRDefault="00167AC8">
      <w:pPr>
        <w:spacing w:line="360" w:lineRule="auto"/>
        <w:jc w:val="left"/>
      </w:pPr>
      <w:r>
        <w:t>综上可得，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恒成立，故函数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m:rPr>
            <m:sty m:val="p"/>
          </m:rPr>
          <w:rPr>
            <w:rFonts w:ascii="Cambria Math" w:hAnsi="Cambria Math" w:cs="Cambria Math"/>
          </w:rPr>
          <m:t>R</m:t>
        </m:r>
      </m:oMath>
      <w:r>
        <w:t>上单调递增</w:t>
      </w:r>
    </w:p>
    <w:p w14:paraId="7A6CA01A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，单调递减区间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</w:p>
    <w:p w14:paraId="34470EA4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）证明：原不等式可化为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</w:p>
    <w:p w14:paraId="25097389" w14:textId="77777777" w:rsidR="003B51EC" w:rsidRDefault="00167AC8">
      <w:pPr>
        <w:spacing w:line="360" w:lineRule="auto"/>
        <w:jc w:val="left"/>
      </w:pPr>
      <w:r>
        <w:t>容易得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，上式两边同乘以</w:t>
      </w:r>
      <m:oMath>
        <m:r>
          <w:rPr>
            <w:rFonts w:ascii="Cambria Math" w:hAnsi="Cambria Math" w:cs="Cambria Math"/>
          </w:rPr>
          <m:t>x</m:t>
        </m:r>
      </m:oMath>
      <w: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</w:p>
    <w:p w14:paraId="76A20CF5" w14:textId="77777777" w:rsidR="003B51EC" w:rsidRDefault="00167AC8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)</m:t>
        </m:r>
      </m:oMath>
    </w:p>
    <w:p w14:paraId="41D80A11" w14:textId="77777777" w:rsidR="003B51EC" w:rsidRDefault="00167AC8">
      <w:pPr>
        <w:spacing w:line="360" w:lineRule="auto"/>
        <w:jc w:val="left"/>
      </w:pPr>
      <w:r>
        <w:t>则由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(2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+1)=0</m:t>
        </m:r>
      </m:oMath>
      <w:r>
        <w:t>可得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（舍</w:t>
      </w:r>
      <m:oMath>
        <m:r>
          <w:rPr>
            <w:rFonts w:ascii="Cambria Math" w:hAnsi="Cambria Math" w:cs="Cambria Math"/>
          </w:rPr>
          <m:t>)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</m:oMath>
    </w:p>
    <w:p w14:paraId="1806F9C8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</w:p>
    <w:p w14:paraId="5EA92BB2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</m:oMath>
      <w:r>
        <w:t>时，函数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取得最小值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</m:oMath>
    </w:p>
    <w:p w14:paraId="1AFE34CB" w14:textId="77777777" w:rsidR="003B51EC" w:rsidRDefault="00167AC8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∵</m:t>
          </m:r>
          <m:r>
            <w:rPr>
              <w:rFonts w:ascii="Cambria Math" w:hAnsi="Cambria Math" w:cs="Cambria Math"/>
            </w:rPr>
            <m:t>q</m:t>
          </m:r>
          <m:r>
            <w:rPr>
              <w:rFonts w:ascii="Cambria Math" w:hAnsi="Cambria Math" w:cs="Cambria Math"/>
            </w:rPr>
            <m:t>(</m:t>
          </m:r>
          <m:r>
            <w:rPr>
              <w:rFonts w:ascii="Cambria Math" w:hAnsi="Cambria Math" w:cs="Cambria Math"/>
            </w:rPr>
            <m:t>x</m:t>
          </m:r>
          <m:r>
            <w:rPr>
              <w:rFonts w:ascii="Cambria Math" w:hAnsi="Cambria Math" w:cs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3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e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3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e</m:t>
              </m:r>
            </m:den>
          </m:f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 w:cs="Cambria Math"/>
            </w:rPr>
            <m:t>)≤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3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e</m:t>
              </m:r>
            </m:den>
          </m:f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 w:cs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e</m:t>
              </m:r>
            </m:den>
          </m:f>
        </m:oMath>
      </m:oMathPara>
    </w:p>
    <w:p w14:paraId="253BFD28" w14:textId="77777777" w:rsidR="003B51EC" w:rsidRDefault="00167AC8">
      <w:pPr>
        <w:spacing w:line="360" w:lineRule="auto"/>
        <w:jc w:val="left"/>
      </w:pPr>
      <w:r>
        <w:t>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即</w:t>
      </w:r>
      <m:oMath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e</m:t>
        </m:r>
      </m:oMath>
      <w:r>
        <w:t>时取等号</w:t>
      </w:r>
    </w:p>
    <w:p w14:paraId="096B9DDC" w14:textId="77777777" w:rsidR="003B51EC" w:rsidRDefault="00167AC8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，可得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上单调递增，且</w:t>
      </w:r>
      <m:oMath>
        <m:r>
          <w:rPr>
            <w:rFonts w:ascii="Cambria Math" w:hAnsi="Cambria Math" w:cs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0093A87D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有最大值</w:t>
      </w:r>
      <m:oMath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</m:oMath>
    </w:p>
    <w:p w14:paraId="3BB3734A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</w:p>
    <w:p w14:paraId="6E5ABA58" w14:textId="77777777" w:rsidR="003B51EC" w:rsidRDefault="00167AC8">
      <w:pPr>
        <w:spacing w:line="360" w:lineRule="auto"/>
        <w:jc w:val="left"/>
      </w:pPr>
      <w:r>
        <w:t>由于上面两个等号不能同时取得，故有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</m:t>
        </m:r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，则原不等式成立</w:t>
      </w:r>
    </w:p>
    <w:p w14:paraId="29ABACD1" w14:textId="77777777" w:rsidR="003B51EC" w:rsidRDefault="00167AC8">
      <w:pPr>
        <w:spacing w:line="360" w:lineRule="auto"/>
        <w:jc w:val="left"/>
      </w:pPr>
      <w:r>
        <w:t>【点睛】方法点睛：</w:t>
      </w:r>
    </w:p>
    <w:p w14:paraId="3A11A8AA" w14:textId="77777777" w:rsidR="003B51EC" w:rsidRDefault="00167AC8">
      <w:pPr>
        <w:spacing w:line="360" w:lineRule="auto"/>
        <w:jc w:val="left"/>
      </w:pPr>
      <w:r>
        <w:t>证明函数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大小关系的方法主要有两种：</w:t>
      </w:r>
    </w:p>
    <w:p w14:paraId="52805A52" w14:textId="77777777" w:rsidR="003B51EC" w:rsidRDefault="00167AC8">
      <w:pPr>
        <w:spacing w:line="360" w:lineRule="auto"/>
        <w:jc w:val="left"/>
      </w:pPr>
      <w:r>
        <w:t>（</w:t>
      </w:r>
      <w:r>
        <w:t>1</w:t>
      </w:r>
      <w:r>
        <w:t>）通过作差构造函数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，然后通过函数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的正负来判断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</w:t>
      </w:r>
      <w:r>
        <w:lastRenderedPageBreak/>
        <w:t>大小关系；</w:t>
      </w:r>
    </w:p>
    <w:p w14:paraId="2115F074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）分而治之，分别求解函数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的最值，通过比较最值之间的大小关系来判断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的大小关系</w:t>
      </w:r>
      <w:r>
        <w:t>.</w:t>
      </w:r>
    </w:p>
    <w:p w14:paraId="61B664DC" w14:textId="77777777" w:rsidR="003B51EC" w:rsidRDefault="00167AC8">
      <w:pPr>
        <w:spacing w:line="360" w:lineRule="auto"/>
        <w:jc w:val="left"/>
      </w:pPr>
      <w:r>
        <w:t>【</w:t>
      </w:r>
      <w:r>
        <w:t>2024</w:t>
      </w:r>
      <w:r>
        <w:t>河北邢台五岳联盟月考】</w:t>
      </w:r>
    </w:p>
    <w:p w14:paraId="2D483A25" w14:textId="77777777" w:rsidR="003B51EC" w:rsidRDefault="00167AC8">
      <w:pPr>
        <w:spacing w:line="360" w:lineRule="auto"/>
        <w:jc w:val="left"/>
      </w:pPr>
      <w:r>
        <w:t>13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.</w:t>
      </w:r>
    </w:p>
    <w:p w14:paraId="46EB5856" w14:textId="77777777" w:rsidR="003B51EC" w:rsidRDefault="00167AC8">
      <w:pPr>
        <w:spacing w:line="360" w:lineRule="auto"/>
        <w:jc w:val="left"/>
      </w:pPr>
      <w:r>
        <w:t>(1)</w:t>
      </w: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上单调递增，求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4DA8AC3D" w14:textId="77777777" w:rsidR="003B51EC" w:rsidRDefault="00167AC8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时，证明：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5AE4878F" w14:textId="77777777" w:rsidR="003B51EC" w:rsidRDefault="00167AC8">
      <w:pPr>
        <w:spacing w:line="360" w:lineRule="auto"/>
        <w:jc w:val="left"/>
      </w:pPr>
      <w:r>
        <w:t>【答案】</w:t>
      </w:r>
      <w:r>
        <w:t>(1)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0C316C44" w14:textId="77777777" w:rsidR="003B51EC" w:rsidRDefault="00167AC8">
      <w:pPr>
        <w:spacing w:line="360" w:lineRule="auto"/>
        <w:jc w:val="left"/>
      </w:pPr>
      <w:r>
        <w:t>(2)</w:t>
      </w:r>
      <w:r>
        <w:t>证明见解析</w:t>
      </w:r>
    </w:p>
    <w:p w14:paraId="5F133515" w14:textId="77777777" w:rsidR="003B51EC" w:rsidRDefault="00167AC8">
      <w:pPr>
        <w:spacing w:line="360" w:lineRule="auto"/>
        <w:jc w:val="left"/>
      </w:pPr>
      <w:r>
        <w:t>【难度】</w:t>
      </w:r>
      <w:r>
        <w:t>0.15</w:t>
      </w:r>
    </w:p>
    <w:p w14:paraId="7EE8524C" w14:textId="77777777" w:rsidR="003B51EC" w:rsidRDefault="00167AC8">
      <w:pPr>
        <w:spacing w:line="360" w:lineRule="auto"/>
        <w:jc w:val="left"/>
      </w:pPr>
      <w:r>
        <w:t>【知识点】利用导数研究不等式恒成立问题、利用导数证明不等式、由导数求函数的最值（不含参）、由函数在区间上的单调性求参数</w:t>
      </w:r>
    </w:p>
    <w:p w14:paraId="31AA2E7D" w14:textId="77777777" w:rsidR="003B51EC" w:rsidRDefault="00167AC8">
      <w:pPr>
        <w:spacing w:line="360" w:lineRule="auto"/>
        <w:jc w:val="left"/>
      </w:pPr>
      <w:r>
        <w:t>【分析】（</w:t>
      </w:r>
      <w:r>
        <w:t>1</w:t>
      </w:r>
      <w:r>
        <w:t>）由于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上恒成立，通过构造函数转化为求最值问题；</w:t>
      </w:r>
    </w:p>
    <w:p w14:paraId="68C63511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）将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的证明转化成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den>
        </m:f>
      </m:oMath>
      <w:r>
        <w:t>的证明，通过构造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，即可证明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，从而原命题得证</w:t>
      </w:r>
      <w:r>
        <w:t>.</w:t>
      </w:r>
    </w:p>
    <w:p w14:paraId="16EECE35" w14:textId="77777777" w:rsidR="003B51EC" w:rsidRDefault="00167AC8">
      <w:pPr>
        <w:spacing w:line="360" w:lineRule="auto"/>
        <w:jc w:val="left"/>
      </w:pPr>
      <w:r>
        <w:t>【详解】（</w:t>
      </w:r>
      <w:r>
        <w:t>1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6269727C" w14:textId="77777777" w:rsidR="003B51EC" w:rsidRDefault="00167AC8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0259F7D6" w14:textId="77777777" w:rsidR="003B51EC" w:rsidRDefault="00167AC8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508578B9" w14:textId="77777777" w:rsidR="003B51EC" w:rsidRDefault="00167AC8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</w:t>
      </w:r>
    </w:p>
    <w:p w14:paraId="2B7542F4" w14:textId="77777777" w:rsidR="003B51EC" w:rsidRDefault="00167AC8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</w:t>
      </w:r>
    </w:p>
    <w:p w14:paraId="4C964AC7" w14:textId="77777777" w:rsidR="003B51EC" w:rsidRDefault="00167AC8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</w:t>
      </w:r>
      <w:r>
        <w:t>.</w:t>
      </w:r>
    </w:p>
    <w:p w14:paraId="3CBFA0B7" w14:textId="77777777" w:rsidR="003B51EC" w:rsidRDefault="00167AC8">
      <w:pPr>
        <w:spacing w:line="360" w:lineRule="auto"/>
        <w:jc w:val="left"/>
      </w:pPr>
      <w:r>
        <w:t>令函数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.</w:t>
      </w:r>
    </w:p>
    <w:p w14:paraId="1E855FF4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7DBED473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单调递减，</w:t>
      </w:r>
    </w:p>
    <w:p w14:paraId="1CE9448E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3BF7A9F8" w14:textId="77777777" w:rsidR="003B51EC" w:rsidRDefault="00167AC8">
      <w:pPr>
        <w:spacing w:line="360" w:lineRule="auto"/>
        <w:jc w:val="left"/>
      </w:pPr>
      <w:r>
        <w:lastRenderedPageBreak/>
        <w:t>所以</w:t>
      </w:r>
      <w:r>
        <w:rPr>
          <w:rFonts w:eastAsia="Times New Roman"/>
          <w:i/>
        </w:rPr>
        <w:t>a</w:t>
      </w:r>
      <w:r>
        <w:t>的取值范围为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27405348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）要证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69C7AFDE" w14:textId="77777777" w:rsidR="003B51EC" w:rsidRDefault="00167AC8">
      <w:pPr>
        <w:spacing w:line="360" w:lineRule="auto"/>
        <w:jc w:val="left"/>
      </w:pPr>
      <w:r>
        <w:t>只需证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2CB2D920" w14:textId="77777777" w:rsidR="003B51EC" w:rsidRDefault="00167AC8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644075AB" w14:textId="77777777" w:rsidR="003B51EC" w:rsidRDefault="00167AC8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17EF012F" w14:textId="77777777" w:rsidR="003B51EC" w:rsidRDefault="00167AC8">
      <w:pPr>
        <w:spacing w:line="360" w:lineRule="auto"/>
        <w:jc w:val="left"/>
      </w:pPr>
      <w:r>
        <w:t>要证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470D164E" w14:textId="77777777" w:rsidR="003B51EC" w:rsidRDefault="00167AC8">
      <w:pPr>
        <w:spacing w:line="360" w:lineRule="auto"/>
        <w:jc w:val="left"/>
      </w:pPr>
      <w:r>
        <w:t>只需证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5C1D8AF2" w14:textId="77777777" w:rsidR="003B51EC" w:rsidRDefault="00167AC8">
      <w:pPr>
        <w:spacing w:line="360" w:lineRule="auto"/>
        <w:jc w:val="left"/>
      </w:pPr>
      <w:r>
        <w:t>即证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7468533B" w14:textId="77777777" w:rsidR="003B51EC" w:rsidRDefault="00167AC8">
      <w:pPr>
        <w:spacing w:line="360" w:lineRule="auto"/>
        <w:jc w:val="left"/>
      </w:pPr>
      <w:r>
        <w:t>即证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den>
        </m:f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614DFF29" w14:textId="77777777" w:rsidR="003B51EC" w:rsidRDefault="00167AC8">
      <w:pPr>
        <w:spacing w:line="360" w:lineRule="auto"/>
        <w:jc w:val="left"/>
      </w:pPr>
      <w:r>
        <w:t>令函数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0842A423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7F9F76D4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</w:t>
      </w:r>
      <w:r>
        <w:t>.</w:t>
      </w:r>
    </w:p>
    <w:p w14:paraId="239E91FD" w14:textId="77777777" w:rsidR="003B51EC" w:rsidRDefault="00167AC8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15534AD7" w14:textId="77777777" w:rsidR="003B51EC" w:rsidRDefault="00167AC8">
      <w:pPr>
        <w:spacing w:line="360" w:lineRule="auto"/>
        <w:jc w:val="left"/>
      </w:pPr>
      <w:r>
        <w:t>令函数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den>
        </m:f>
      </m:oMath>
      <w:r>
        <w:t>，</w:t>
      </w:r>
    </w:p>
    <w:p w14:paraId="376AC8DD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</w:t>
      </w:r>
    </w:p>
    <w:p w14:paraId="16A886F3" w14:textId="77777777" w:rsidR="003B51EC" w:rsidRDefault="00167AC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</w:t>
      </w:r>
      <w:r>
        <w:t>.</w:t>
      </w:r>
    </w:p>
    <w:p w14:paraId="5A4DE8C0" w14:textId="77777777" w:rsidR="003B51EC" w:rsidRDefault="00167AC8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79E6EABC" w14:textId="77777777" w:rsidR="003B51EC" w:rsidRDefault="00167AC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2AC81819" w14:textId="77777777" w:rsidR="003B51EC" w:rsidRDefault="00167AC8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den>
        </m:f>
      </m:oMath>
      <w:r>
        <w:t>，从而原命题得证</w:t>
      </w:r>
      <w:r>
        <w:t>.</w:t>
      </w:r>
    </w:p>
    <w:p w14:paraId="59513CD7" w14:textId="77777777" w:rsidR="003B51EC" w:rsidRDefault="00167AC8">
      <w:pPr>
        <w:spacing w:line="360" w:lineRule="auto"/>
        <w:jc w:val="left"/>
      </w:pPr>
      <w:r>
        <w:t>【点睛】思路点精：</w:t>
      </w:r>
    </w:p>
    <w:p w14:paraId="1C97E211" w14:textId="77777777" w:rsidR="003B51EC" w:rsidRDefault="00167AC8">
      <w:pPr>
        <w:spacing w:line="360" w:lineRule="auto"/>
        <w:jc w:val="left"/>
      </w:pPr>
      <w:r>
        <w:t>（</w:t>
      </w:r>
      <w:r>
        <w:t>1</w:t>
      </w:r>
      <w:r>
        <w:t>）由函数单调性求参数取值范围，通常构造函数转化为求函数最值问题；</w:t>
      </w:r>
    </w:p>
    <w:p w14:paraId="09C8777A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）要证明不等式成立，可通过转化后，利用构造函数法，结合导数求最值，由此来证得不等式成立</w:t>
      </w:r>
      <w:r>
        <w:t>.</w:t>
      </w:r>
    </w:p>
    <w:p w14:paraId="6A9C39DE" w14:textId="77777777" w:rsidR="003B51EC" w:rsidRDefault="00167AC8">
      <w:pPr>
        <w:spacing w:line="360" w:lineRule="auto"/>
        <w:jc w:val="left"/>
      </w:pPr>
      <w:r>
        <w:t>14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</m:oMath>
      <w:r>
        <w:t>(</w:t>
      </w:r>
      <m:oMath>
        <m:r>
          <w:rPr>
            <w:rFonts w:ascii="Cambria Math" w:hAnsi="Cambria Math" w:cs="Cambria Math"/>
          </w:rPr>
          <m:t>a</m:t>
        </m:r>
      </m:oMath>
      <w:r>
        <w:t>为常数</w:t>
      </w:r>
      <w:r>
        <w:t>)</w:t>
      </w:r>
      <w:r>
        <w:t>的图象与</w:t>
      </w:r>
      <m:oMath>
        <m:r>
          <w:rPr>
            <w:rFonts w:ascii="Cambria Math" w:hAnsi="Cambria Math" w:cs="Cambria Math"/>
          </w:rPr>
          <m:t>y</m:t>
        </m:r>
      </m:oMath>
      <w:r>
        <w:t>轴交于点</w:t>
      </w:r>
      <m:oMath>
        <m:r>
          <w:rPr>
            <w:rFonts w:ascii="Cambria Math" w:hAnsi="Cambria Math" w:cs="Cambria Math"/>
          </w:rPr>
          <m:t>A</m:t>
        </m:r>
      </m:oMath>
      <w:r>
        <w:t>，曲线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在点</w:t>
      </w:r>
      <m:oMath>
        <m:r>
          <w:rPr>
            <w:rFonts w:ascii="Cambria Math" w:hAnsi="Cambria Math" w:cs="Cambria Math"/>
          </w:rPr>
          <m:t>A</m:t>
        </m:r>
      </m:oMath>
      <w:r>
        <w:t>处切线斜率为</w:t>
      </w:r>
      <w:r>
        <w:t>-1</w:t>
      </w:r>
      <w:r>
        <w:t>．</w:t>
      </w:r>
    </w:p>
    <w:p w14:paraId="0664DC7C" w14:textId="77777777" w:rsidR="003B51EC" w:rsidRDefault="00167AC8">
      <w:pPr>
        <w:spacing w:line="360" w:lineRule="auto"/>
        <w:jc w:val="left"/>
      </w:pPr>
      <w:r>
        <w:t>(1)</w:t>
      </w:r>
      <w:r>
        <w:t>求</w:t>
      </w:r>
      <w:r>
        <w:rPr>
          <w:rFonts w:eastAsia="Times New Roman"/>
          <w:i/>
        </w:rPr>
        <w:t>a</w:t>
      </w:r>
      <w:r>
        <w:t>的值及函数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的极值；</w:t>
      </w:r>
    </w:p>
    <w:p w14:paraId="666B2490" w14:textId="77777777" w:rsidR="003B51EC" w:rsidRDefault="00167AC8">
      <w:pPr>
        <w:spacing w:line="360" w:lineRule="auto"/>
        <w:jc w:val="left"/>
      </w:pPr>
      <w:r>
        <w:lastRenderedPageBreak/>
        <w:t>(2)</w:t>
      </w:r>
      <w:r>
        <w:t>证明：当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；</w:t>
      </w:r>
    </w:p>
    <w:p w14:paraId="376685E6" w14:textId="77777777" w:rsidR="003B51EC" w:rsidRDefault="00167AC8">
      <w:pPr>
        <w:spacing w:line="360" w:lineRule="auto"/>
        <w:jc w:val="left"/>
      </w:pPr>
      <w:r>
        <w:t>(3)</w:t>
      </w:r>
      <w:r>
        <w:t>证明：对任意给出的正数</w:t>
      </w:r>
      <w:r>
        <w:rPr>
          <w:rFonts w:eastAsia="Times New Roman"/>
          <w:i/>
        </w:rPr>
        <w:t>c</w:t>
      </w:r>
      <w:r>
        <w:t>，总存在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，使得当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时恒有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.</w:t>
      </w:r>
    </w:p>
    <w:p w14:paraId="732B9D5F" w14:textId="77777777" w:rsidR="003B51EC" w:rsidRDefault="00167AC8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=2</m:t>
        </m:r>
      </m:oMath>
      <w:r>
        <w:t>；极小值为</w:t>
      </w:r>
      <m:oMath>
        <m:r>
          <w:rPr>
            <w:rFonts w:ascii="Cambria Math" w:hAnsi="Cambria Math" w:cs="Cambria Math"/>
          </w:rPr>
          <m:t>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，无极大值；</w:t>
      </w:r>
    </w:p>
    <w:p w14:paraId="6B413707" w14:textId="77777777" w:rsidR="003B51EC" w:rsidRDefault="00167AC8">
      <w:pPr>
        <w:spacing w:line="360" w:lineRule="auto"/>
        <w:jc w:val="left"/>
      </w:pPr>
      <w:r>
        <w:t>(2)</w:t>
      </w:r>
    </w:p>
    <w:p w14:paraId="3FE8E893" w14:textId="77777777" w:rsidR="003B51EC" w:rsidRDefault="00167AC8">
      <w:pPr>
        <w:spacing w:line="360" w:lineRule="auto"/>
        <w:jc w:val="left"/>
      </w:pPr>
      <w:r>
        <w:t>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，则当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&gt;2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</w:t>
      </w:r>
    </w:p>
    <w:p w14:paraId="652F31EE" w14:textId="77777777" w:rsidR="003B51EC" w:rsidRDefault="00167AC8">
      <w:pPr>
        <w:spacing w:line="360" w:lineRule="auto"/>
        <w:jc w:val="left"/>
      </w:pPr>
      <w:r>
        <w:t>于是得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(0,2)</m:t>
        </m:r>
      </m:oMath>
      <w:r>
        <w:t>上单调递增，在</w:t>
      </w:r>
      <m:oMath>
        <m:r>
          <w:rPr>
            <w:rFonts w:ascii="Cambria Math" w:hAnsi="Cambria Math" w:cs="Cambria Math"/>
          </w:rPr>
          <m:t>(2,+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上单调递减，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)≤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(2)=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&lt;1</m:t>
        </m:r>
      </m:oMath>
      <w:r>
        <w:t>，</w:t>
      </w:r>
    </w:p>
    <w:p w14:paraId="5E9B7231" w14:textId="77777777" w:rsidR="003B51EC" w:rsidRDefault="00167AC8">
      <w:pPr>
        <w:spacing w:line="360" w:lineRule="auto"/>
        <w:jc w:val="left"/>
      </w:pPr>
      <w:r>
        <w:t>所以，当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.</w:t>
      </w:r>
    </w:p>
    <w:p w14:paraId="0C78AFE0" w14:textId="77777777" w:rsidR="003B51EC" w:rsidRDefault="00167AC8">
      <w:pPr>
        <w:spacing w:line="360" w:lineRule="auto"/>
        <w:jc w:val="left"/>
      </w:pPr>
      <w:r>
        <w:t>(3)</w:t>
      </w:r>
    </w:p>
    <w:p w14:paraId="0CFFD156" w14:textId="77777777" w:rsidR="003B51EC" w:rsidRDefault="00167AC8">
      <w:pPr>
        <w:spacing w:line="360" w:lineRule="auto"/>
        <w:jc w:val="left"/>
      </w:pPr>
      <w:r>
        <w:t>函数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，由（</w:t>
      </w:r>
      <w:r>
        <w:t>2</w:t>
      </w:r>
      <w:r>
        <w:t>）知，当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，因此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D0E831E" w14:textId="77777777" w:rsidR="003B51EC" w:rsidRDefault="00167AC8">
      <w:pPr>
        <w:spacing w:line="360" w:lineRule="auto"/>
        <w:jc w:val="left"/>
      </w:pPr>
      <w:r>
        <w:t>函数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上单调递增，则有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)&gt;h(</m:t>
        </m:r>
        <m:r>
          <w:rPr>
            <w:rFonts w:ascii="Cambria Math" w:hAnsi="Cambria Math" w:cs="Cambria Math"/>
          </w:rPr>
          <m:t>0)=1&gt;0</m:t>
        </m:r>
      </m:oMath>
      <w:r>
        <w:t>，即不等式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恒成立，</w:t>
      </w:r>
    </w:p>
    <w:p w14:paraId="40C8FC8D" w14:textId="77777777" w:rsidR="003B51EC" w:rsidRDefault="00167AC8">
      <w:pPr>
        <w:spacing w:line="360" w:lineRule="auto"/>
        <w:jc w:val="left"/>
      </w:pPr>
      <w:r>
        <w:t>对任意正数</w:t>
      </w:r>
      <w:r>
        <w:rPr>
          <w:rFonts w:eastAsia="Times New Roman"/>
          <w:i/>
        </w:rPr>
        <w:t>c</w:t>
      </w:r>
      <w:r>
        <w:t>，取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1)=0</m:t>
        </m:r>
      </m:oMath>
      <w:r>
        <w:t>，</w:t>
      </w:r>
    </w:p>
    <w:p w14:paraId="798D8137" w14:textId="77777777" w:rsidR="003B51EC" w:rsidRDefault="00167AC8">
      <w:pPr>
        <w:spacing w:line="360" w:lineRule="auto"/>
        <w:jc w:val="left"/>
      </w:pPr>
      <w:r>
        <w:t>所以对任意给出的正数</w:t>
      </w:r>
      <w:r>
        <w:rPr>
          <w:rFonts w:eastAsia="Times New Roman"/>
          <w:i/>
        </w:rPr>
        <w:t>c</w:t>
      </w:r>
      <w:r>
        <w:t>，总存在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，使得当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时恒有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.</w:t>
      </w:r>
    </w:p>
    <w:p w14:paraId="44A30C92" w14:textId="77777777" w:rsidR="003B51EC" w:rsidRDefault="00167AC8">
      <w:pPr>
        <w:spacing w:line="360" w:lineRule="auto"/>
        <w:jc w:val="left"/>
      </w:pPr>
      <w:r>
        <w:t>【难度】</w:t>
      </w:r>
      <w:r>
        <w:t>0.4</w:t>
      </w:r>
    </w:p>
    <w:p w14:paraId="3E2624F7" w14:textId="77777777" w:rsidR="003B51EC" w:rsidRDefault="00167AC8">
      <w:pPr>
        <w:spacing w:line="360" w:lineRule="auto"/>
        <w:jc w:val="left"/>
      </w:pPr>
      <w:r>
        <w:t>【知识点】利用导数证明不等式、由导数求函数的最值（不含参）、求已知函数的极值、已知切线（斜率）求参数</w:t>
      </w:r>
    </w:p>
    <w:p w14:paraId="5864EF18" w14:textId="77777777" w:rsidR="003B51EC" w:rsidRDefault="00167AC8">
      <w:pPr>
        <w:spacing w:line="360" w:lineRule="auto"/>
        <w:jc w:val="left"/>
      </w:pPr>
      <w:r>
        <w:t>【分析】（</w:t>
      </w:r>
      <w:r>
        <w:t>1</w:t>
      </w:r>
      <w:r>
        <w:t>）求出点</w:t>
      </w:r>
      <w:r>
        <w:rPr>
          <w:rFonts w:eastAsia="Times New Roman"/>
          <w:i/>
        </w:rPr>
        <w:t>A</w:t>
      </w:r>
      <w:r>
        <w:t>坐标，求导并借助导数的几何意义计算得</w:t>
      </w:r>
      <w:r>
        <w:rPr>
          <w:rFonts w:eastAsia="Times New Roman"/>
          <w:i/>
        </w:rPr>
        <w:t>a</w:t>
      </w:r>
      <w:r>
        <w:t>，再代入即可判断并求出极值</w:t>
      </w:r>
      <w:r>
        <w:t>.</w:t>
      </w:r>
    </w:p>
    <w:p w14:paraId="333563FB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）构造函数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，利用导数判断单调性并求出最大值即可推理作答</w:t>
      </w:r>
      <w:r>
        <w:t>.</w:t>
      </w:r>
    </w:p>
    <w:p w14:paraId="22495C1E" w14:textId="77777777" w:rsidR="003B51EC" w:rsidRDefault="00167AC8">
      <w:pPr>
        <w:spacing w:line="360" w:lineRule="auto"/>
        <w:jc w:val="left"/>
      </w:pPr>
      <w:r>
        <w:t>（</w:t>
      </w:r>
      <w:r>
        <w:t>3</w:t>
      </w:r>
      <w:r>
        <w:t>）构造函数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，利用（</w:t>
      </w:r>
      <w:r>
        <w:t>2</w:t>
      </w:r>
      <w:r>
        <w:t>）判断单调性，推导得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，再借助放缩的思想推理作答</w:t>
      </w:r>
      <w:r>
        <w:t>.</w:t>
      </w:r>
    </w:p>
    <w:p w14:paraId="735FACC2" w14:textId="77777777" w:rsidR="003B51EC" w:rsidRDefault="00167AC8">
      <w:pPr>
        <w:spacing w:line="360" w:lineRule="auto"/>
        <w:jc w:val="left"/>
      </w:pPr>
      <w:r>
        <w:t>【详解】（</w:t>
      </w:r>
      <w:r>
        <w:t>1</w:t>
      </w:r>
      <w:r>
        <w:t>）因函数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</m:oMath>
      <w:r>
        <w:t>(</w:t>
      </w:r>
      <m:oMath>
        <m:r>
          <w:rPr>
            <w:rFonts w:ascii="Cambria Math" w:hAnsi="Cambria Math" w:cs="Cambria Math"/>
          </w:rPr>
          <m:t>a</m:t>
        </m:r>
      </m:oMath>
      <w:r>
        <w:t>为常数</w:t>
      </w:r>
      <w:r>
        <w:t>)</w:t>
      </w:r>
      <w:r>
        <w:t>的图象与</w:t>
      </w:r>
      <m:oMath>
        <m:r>
          <w:rPr>
            <w:rFonts w:ascii="Cambria Math" w:hAnsi="Cambria Math" w:cs="Cambria Math"/>
          </w:rPr>
          <m:t>y</m:t>
        </m:r>
      </m:oMath>
      <w:r>
        <w:t>轴交于点</w:t>
      </w:r>
      <m:oMath>
        <m:r>
          <w:rPr>
            <w:rFonts w:ascii="Cambria Math" w:hAnsi="Cambria Math" w:cs="Cambria Math"/>
          </w:rPr>
          <m:t>A</m:t>
        </m:r>
      </m:oMath>
      <w:r>
        <w:t>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(0,1)</m:t>
        </m:r>
      </m:oMath>
      <w:r>
        <w:t>，</w:t>
      </w:r>
    </w:p>
    <w:p w14:paraId="387381B8" w14:textId="77777777" w:rsidR="003B51EC" w:rsidRDefault="00167AC8">
      <w:pPr>
        <w:spacing w:line="360" w:lineRule="auto"/>
        <w:jc w:val="left"/>
      </w:pPr>
      <w:r>
        <w:t>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</m:oMath>
      <w:r>
        <w:t>，依题意，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(0)=1-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=-1</m:t>
        </m:r>
      </m:oMath>
      <w:r>
        <w:t>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=2</m:t>
        </m:r>
      </m:oMath>
      <w:r>
        <w:t>，</w:t>
      </w:r>
    </w:p>
    <w:p w14:paraId="42443168" w14:textId="77777777" w:rsidR="003B51EC" w:rsidRDefault="00167AC8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</w:p>
    <w:p w14:paraId="4D283A26" w14:textId="77777777" w:rsidR="003B51EC" w:rsidRDefault="00167AC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2)</m:t>
        </m:r>
      </m:oMath>
      <w:r>
        <w:t>上单调递减，在</w:t>
      </w:r>
      <m:oMath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</w:t>
      </w:r>
    </w:p>
    <w:p w14:paraId="1B4B95B4" w14:textId="77777777" w:rsidR="003B51EC" w:rsidRDefault="00167AC8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取极小值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2)=2-2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，无极大值</w:t>
      </w:r>
      <w:r>
        <w:t>.</w:t>
      </w:r>
    </w:p>
    <w:p w14:paraId="3DBAE252" w14:textId="77777777" w:rsidR="003B51EC" w:rsidRDefault="00167AC8">
      <w:pPr>
        <w:spacing w:line="360" w:lineRule="auto"/>
        <w:jc w:val="left"/>
      </w:pPr>
      <w:r>
        <w:t>（</w:t>
      </w:r>
      <w:r>
        <w:t>2</w:t>
      </w:r>
      <w:r>
        <w:t>）略</w:t>
      </w:r>
    </w:p>
    <w:p w14:paraId="45894C04" w14:textId="77777777" w:rsidR="003B51EC" w:rsidRDefault="00167AC8">
      <w:pPr>
        <w:spacing w:line="360" w:lineRule="auto"/>
        <w:jc w:val="left"/>
      </w:pPr>
      <w:r>
        <w:t>（</w:t>
      </w:r>
      <w:r>
        <w:t>3</w:t>
      </w:r>
      <w:r>
        <w:t>）略</w:t>
      </w:r>
    </w:p>
    <w:p w14:paraId="3F360254" w14:textId="77777777" w:rsidR="003B51EC" w:rsidRDefault="00167AC8">
      <w:pPr>
        <w:spacing w:line="360" w:lineRule="auto"/>
        <w:jc w:val="left"/>
      </w:pPr>
      <w:r>
        <w:lastRenderedPageBreak/>
        <w:t>【点睛】思路点睛：函数不等式证明问题，将所证不等式等价转化，构造新函数，再借助函数的单调性、极</w:t>
      </w:r>
      <w:r>
        <w:t>(</w:t>
      </w:r>
      <w:r>
        <w:t>最</w:t>
      </w:r>
      <w:r>
        <w:t>)</w:t>
      </w:r>
      <w:r>
        <w:t>值问题处理</w:t>
      </w:r>
      <w:r>
        <w:t>.</w:t>
      </w:r>
    </w:p>
    <w:p w14:paraId="1604384B" w14:textId="77777777" w:rsidR="003B51EC" w:rsidRDefault="003B51EC">
      <w:pPr>
        <w:spacing w:line="360" w:lineRule="auto"/>
        <w:jc w:val="left"/>
      </w:pPr>
    </w:p>
    <w:sectPr w:rsidR="003B51EC"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E9FF9" w14:textId="77777777" w:rsidR="00167AC8" w:rsidRDefault="00167AC8">
      <w:r>
        <w:separator/>
      </w:r>
    </w:p>
  </w:endnote>
  <w:endnote w:type="continuationSeparator" w:id="0">
    <w:p w14:paraId="6C681D8A" w14:textId="77777777" w:rsidR="00167AC8" w:rsidRDefault="00167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45203" w14:textId="5E917B2D" w:rsidR="00855687" w:rsidRPr="00BC62FB" w:rsidRDefault="00167AC8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7115A1">
      <w:rPr>
        <w:noProof/>
      </w:rPr>
      <w:instrText>20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115A1">
      <w:rPr>
        <w:noProof/>
      </w:rPr>
      <w:t>20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7115A1">
      <w:rPr>
        <w:noProof/>
      </w:rPr>
      <w:instrText>21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115A1">
      <w:rPr>
        <w:noProof/>
      </w:rPr>
      <w:t>21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09823" w14:textId="71938453" w:rsidR="00855687" w:rsidRPr="00BC62FB" w:rsidRDefault="00167AC8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7115A1">
      <w:rPr>
        <w:noProof/>
      </w:rPr>
      <w:instrText>19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115A1">
      <w:rPr>
        <w:noProof/>
      </w:rPr>
      <w:t>19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7115A1">
      <w:rPr>
        <w:noProof/>
      </w:rPr>
      <w:instrText>21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115A1">
      <w:rPr>
        <w:noProof/>
      </w:rPr>
      <w:t>21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D889A" w14:textId="77777777" w:rsidR="00167AC8" w:rsidRDefault="00167AC8">
      <w:r>
        <w:separator/>
      </w:r>
    </w:p>
  </w:footnote>
  <w:footnote w:type="continuationSeparator" w:id="0">
    <w:p w14:paraId="1B4B84E8" w14:textId="77777777" w:rsidR="00167AC8" w:rsidRDefault="00167A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67AC8"/>
    <w:rsid w:val="001D7A06"/>
    <w:rsid w:val="00284433"/>
    <w:rsid w:val="002A1EC6"/>
    <w:rsid w:val="002E035E"/>
    <w:rsid w:val="003B51EC"/>
    <w:rsid w:val="004E46D8"/>
    <w:rsid w:val="004F6D3B"/>
    <w:rsid w:val="00537201"/>
    <w:rsid w:val="006A4C40"/>
    <w:rsid w:val="006B16C5"/>
    <w:rsid w:val="007115A1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E550D"/>
  <w15:docId w15:val="{C320417F-C0DC-483C-91E0-906D3D45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3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3146</Words>
  <Characters>17934</Characters>
  <Application>Microsoft Office Word</Application>
  <DocSecurity>0</DocSecurity>
  <Lines>149</Lines>
  <Paragraphs>42</Paragraphs>
  <ScaleCrop>false</ScaleCrop>
  <Company/>
  <LinksUpToDate>false</LinksUpToDate>
  <CharactersWithSpaces>21038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20</cp:revision>
  <dcterms:created xsi:type="dcterms:W3CDTF">2017-07-19T12:07:00Z</dcterms:created>
  <dcterms:modified xsi:type="dcterms:W3CDTF">2026-06-22T00:03:00Z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ea51b628fc41495eaf94ee16ea96918cmji5njg3otgzmw</vt:lpwstr>
  </property>
</Properties>
</file>