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8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b/>
          <w:sz w:val="32"/>
        </w:rPr>
        <w:t>复数的几何意义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e7cb86d78b2044f4ab972059638485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．复数的几何意义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，复平面内的点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的关系可用图表示．因此根据几何意义，可以将复数与几何图形联系起来，从而将一个复数问题转化为一个几何问题，然后进行求解．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1743075"/>
            <wp:docPr id="100005" name="" descr="@@@3b012c7eed0a46fd98aacbb34fade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．复数的几何意义的应用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在一些求模长或给出模长作为条件的问题中，使用复数的代数形式处理会涉及大量的未知数，而使用复数的几何意义可以把一些代数信息转化为几何关系，大大简化运算．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3.</w:t>
      </w:r>
      <w:r>
        <w:rPr>
          <w:b/>
          <w:sz w:val="24"/>
        </w:rPr>
        <w:t>复数加减法的几何意义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（1）复数加法的几何意义.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如图，设复数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对应的向量分别为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Z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为平行四边形，则与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对应的向量是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990600"/>
            <wp:docPr id="100007" name="" descr="@@@45ad2972ebbc472fa6c418314adfd9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（2）向量减法的几何意义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如图所示，设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分别与复数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对应，且</w:t>
      </w:r>
      <m:oMathPara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不共线，则这两个复数的差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（即</w:t>
      </w:r>
      <m:oMathPara>
        <m:oMathParaPr>
          <m:jc m:val="left"/>
        </m:oMathParaPr>
        <m:oMath>
          <m:d>
            <m:dPr>
              <m:begChr m:val=""/>
              <m:sepChr m:val=","/>
            </m:dPr>
            <m:e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  <w:r>
        <w:rPr>
          <w:sz w:val="21"/>
        </w:rPr>
        <w:t>对应.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1028700"/>
            <wp:docPr id="100009" name="" descr="@@@265fa387f897400e8f6486cc7ea9bc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11" name="" descr="@@@93f829250f504ad299ad06cbe36ec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354983"/>
            <wp:docPr id="100013" name="" descr="@@@d9ae3748deeb4f4fa1895080646ea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5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15" name="" descr="@@@1a4d0471c4c9421bb6d8c794fcbe1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在复平面内，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4"/>
        </w:rPr>
        <w:t>对应的点位于（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A．第一象限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B．第二象限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C．第三象限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>D．第四象限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先利用复数的乘法法则得到复数的代数形式，再利用复数的几何意义进行求解.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 xml:space="preserve"> </w:t>
      </w:r>
      <w:r>
        <w:rPr>
          <w:sz w:val="24"/>
        </w:rPr>
        <w:t>因为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，所以该复数在复平面内对应的点为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4"/>
        </w:rPr>
        <w:t>，位于第一象限，故选A．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首先确定复数的实部与虚部，从而确定复数对应点的横、纵坐标．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根据复数的几何意义，可以将复数与几何图形联系起来，从而将一个复数问题转化为一个几何问题，然后进行求解．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1．在复平面内，复数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对应的点与复数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对应的点关于实轴对称，则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【知识点】复数的坐标表示、复数的除法运算、在各象限内点对应复数的特征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【分析】根据复数的除法运算求得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对应的点，即可得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对应的点的坐标，从而可得答案.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，对应的点为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对应的点为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在复平面中，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4"/>
        </w:rPr>
        <w:t>所对应的复数分别为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4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4"/>
        </w:rPr>
        <w:t>的面积为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sz w:val="24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4"/>
        </w:rPr>
        <w:t>的面积为（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D．前三个答案都不对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>利用复数加法的几何意义可求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4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4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对应的点分别为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4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Z</m:t>
          </m:r>
          <m:sSup>
            <m:e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4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如图分割该平行四边形，即平行四边形的面积为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Z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Z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638300"/>
            <wp:docPr id="100017" name="" descr="@@@0cec4a1cfefa4aafbe1c7132cbf3d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本题的关键是利用复数加法、实数和向量的积的几何意义画出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的示意图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4"/>
        </w:rPr>
        <w:t>向量加、减法运算的平行四边形法则和三角形法则是复数加、减法几何意义的依据．利用加法“首尾相接”和减法“指向被减数”的特点，在三角形内可求得第三个向量及其对应的复数．注意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对应的复数是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－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4"/>
        </w:rPr>
        <w:t xml:space="preserve"> (终点对应的复数减去起点对应的复数)．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2．在复平面内，已知复数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【知识点】复数加减法几何意义的运用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，利用向量运算和复数的向量表示可解.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为等腰直角三角形，且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⃗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524000"/>
            <wp:docPr id="100019" name="" descr="@@@c22dc809-d6e8-4e37-9df2-d7f46f556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作正方形</w:t>
      </w:r>
      <w:r>
        <w:rPr>
          <w:rFonts w:ascii="Times New Roman" w:eastAsia="Times New Roman" w:hAnsi="Times New Roman" w:cs="Times New Roman"/>
          <w:i/>
          <w:sz w:val="21"/>
        </w:rPr>
        <w:t>AOBC</w:t>
      </w:r>
      <w:r>
        <w:rPr>
          <w:sz w:val="21"/>
        </w:rPr>
        <w:t>，如图所示，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对应的复数为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4"/>
        </w:rPr>
        <w:t>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4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4"/>
        </w:rPr>
        <w:t>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A．5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C．7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>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4"/>
        </w:rPr>
        <w:t>，根据题意得到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，得到复数对应的点的轨迹为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4"/>
        </w:rPr>
        <w:t>为圆心半径为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的圆，进而求得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4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4"/>
        </w:rPr>
        <w:t>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4"/>
        </w:rPr>
        <w:t>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所以复数对应的点的轨迹为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为圆心半径为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的最大值是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238250"/>
            <wp:docPr id="100021" name="" descr="@@@50bc30ff30a64a629a31adbcbfa01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本题也可以三角不等式进行求解：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有关复数的动点轨迹问题，主要利用复数和平面向量的一一对应关系建立轨迹方程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在复平面内对应的点为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），代入等式化简即可.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23" name="" descr="@@@326f0c1f70144d469bfbb414262abf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4．在复平面内，复数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对应的点分别是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的虚部为（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【知识点】求复数的实部与虚部、复数代数形式的乘法运算、在各象限内点对应复数的特征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【分析】由复数的几何意义求出复数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，再由复数的乘法运算化简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对应的点分别是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的虚部为6.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【知识点】定点到圆上点的最值（范围）、与复数模相关的轨迹（图形）问题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【分析】利用复数的几何意义，将问题转化为圆上一点到定点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的距离，计算即可.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的轨迹是以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为半径的圆，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即为圆上动点到定点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的距离，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，在复平面内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为满足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的集合所对应的图形，则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21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，根据复数的模长公式得到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，得到轨迹，求出面积.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表示的是以原点为圆心，2为半径和5为半径的两个圆环的部分（如图所示），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57450" cy="2457450"/>
            <wp:docPr id="100025" name="" descr="@@@32619f808a06458eb59a9b7ff5ec6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21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，i为虚数单位，则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5</m:t>
              </m:r>
            </m:e>
          </m:rad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1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1</m:t>
          </m:r>
          <m:r>
            <w:rPr>
              <w:rFonts w:ascii="Cambria Math" w:eastAsia="Cambria Math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【分析】利用复数模几何意义求解．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在复平面上以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为圆心，1为半径的圆上，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表示点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取到最小值时，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1</m:t>
          </m:r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2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i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2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i</m:t>
          </m:r>
          <m: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【知识点】定点到圆上点的最值（范围）、与复数模相关的轨迹（图形）问题、求复数的模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【分析】结合复数的几何意义和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可知其表示以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为圆心，1为半径的圆，而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表示点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与圆上点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的距离，利用圆的几何性质即可求出结果.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，表示以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为半径的圆，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表示圆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三点共线时，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的距离最小，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取到最小值，此时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【知识点】与复数模相关的轨迹（图形）问题、求复数的模、复数的坐标表示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【分析】根据复数的几何意义即可求解.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在复平面中的点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为半径的圆周上，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400175"/>
            <wp:docPr id="100027" name="" descr="@@@4c76c50f-522d-4a64-97ac-9835b22d2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的最大值为7.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在复平面内对应的点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的轨迹方程为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rFonts w:ascii="新宋体" w:eastAsia="新宋体" w:hAnsi="新宋体" w:cs="新宋体"/>
          <w:sz w:val="21"/>
        </w:rPr>
        <w:t>，代入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，利用复数模的计算公式得到方程</w:t>
      </w:r>
      <w:r>
        <w:rPr>
          <w:rFonts w:ascii="新宋体" w:eastAsia="新宋体" w:hAnsi="新宋体" w:cs="新宋体"/>
          <w:sz w:val="21"/>
        </w:rPr>
        <w:t>，整理得答案．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9"/>
      <w:footerReference w:type="default" r:id="rId2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footer" Target="footer2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58c841cbef0c40bc8f50ec84b4a5c3e0mjgymzk3njmxoq</vt:lpwstr>
  </property>
</Properties>
</file>