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数学归纳法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5b62b8db374f42f39166304a71bce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在证明一些数列相关问题时，如果直接证明不太好证明，可以考虑使用数学归纳法证明，这是证明数列相关问题的一种独特的方法，具体步骤如下：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第一步（归纳奠基）：证明当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时命题成立．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第二步（归纳递推）：假设当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时命题成立，推出当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时命题也成立．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第三步：综合前两步可得，命题对所有从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开始的正整数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都成立．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注：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1．在第二步证明当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时命题也成立的过程中，需要用到假设当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时命题成立得到的结论．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2．数学归纳法的本质就是通过第一步进行归纳奠基之后，再通过第二步进行归纳递推，进而证明命题．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5" name="" descr="@@@82e2b9928de6405abcb7fe66205fa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877876"/>
            <wp:docPr id="100007" name="" descr="@@@a41b15a313544c83b7230229ade9d3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9" name="" descr="@@@220d9d842a8944308e72d7cc692333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4"/>
        </w:rPr>
        <w:t>，用数学归法证明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4"/>
          <w:u w:val="single"/>
        </w:rPr>
        <w:t xml:space="preserve"> </w:t>
      </w:r>
      <w:r>
        <w:rPr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根据已知写出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4"/>
        </w:rPr>
        <w:t>，从而可求得结果.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【题后反思】</w:t>
      </w:r>
      <w:r>
        <w:rPr>
          <w:sz w:val="21"/>
        </w:rPr>
        <w:t>解决本题的关键是搞清由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＋</w:t>
      </w:r>
      <w:r>
        <w:rPr>
          <w:sz w:val="21"/>
        </w:rPr>
        <w:t>1</w:t>
      </w:r>
      <w:r>
        <w:rPr>
          <w:sz w:val="21"/>
        </w:rPr>
        <w:t>时，等式的两边会增加多少项，增加怎样的项，要注意观察各项的变化规律（每一项为分式，分子为</w:t>
      </w:r>
      <w:r>
        <w:rPr>
          <w:sz w:val="21"/>
        </w:rPr>
        <w:t>1</w:t>
      </w:r>
      <w:r>
        <w:rPr>
          <w:sz w:val="21"/>
        </w:rPr>
        <w:t>，分母逐渐增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数学归纳法的实质在于递推，所以从</w:t>
      </w:r>
      <w:r>
        <w:rPr>
          <w:sz w:val="21"/>
        </w:rPr>
        <w:t>“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sz w:val="21"/>
        </w:rPr>
        <w:t>”</w:t>
      </w:r>
      <w:r>
        <w:rPr>
          <w:sz w:val="21"/>
        </w:rPr>
        <w:t>到</w:t>
      </w:r>
      <w:r>
        <w:rPr>
          <w:sz w:val="21"/>
        </w:rPr>
        <w:t>“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sz w:val="21"/>
        </w:rPr>
        <w:t>＋</w:t>
      </w:r>
      <w:r>
        <w:rPr>
          <w:sz w:val="21"/>
        </w:rPr>
        <w:t>1”</w:t>
      </w:r>
      <w:r>
        <w:rPr>
          <w:sz w:val="21"/>
        </w:rPr>
        <w:t>的过程中，要正确分析式子项数的变化．关键是弄清等式两边的构成规律，弄清由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sz w:val="21"/>
        </w:rPr>
        <w:t>＋</w:t>
      </w:r>
      <w:r>
        <w:rPr>
          <w:sz w:val="21"/>
        </w:rPr>
        <w:t>1</w:t>
      </w:r>
      <w:r>
        <w:rPr>
          <w:sz w:val="21"/>
        </w:rPr>
        <w:t>时，等式的两边会增加多少项，增加怎样的项．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1</w:t>
      </w:r>
      <w:r>
        <w:rPr>
          <w:b/>
          <w:sz w:val="24"/>
        </w:rPr>
        <w:t>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1．用数学归纳法证明：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为正整数，且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）时，第一步取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验证．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【知识点】数学归纳法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【分析】利用数学归纳法证明的步骤一：取证明的命题对象中的最小自然数，即可得出．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【详解】用数学归纳法证明：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为正整数，且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验证．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</w:t>
      </w:r>
      <w:r>
        <w:rPr>
          <w:b/>
          <w:sz w:val="24"/>
        </w:rPr>
        <w:t>2</w:t>
      </w:r>
      <w:r>
        <w:rPr>
          <w:b/>
          <w:sz w:val="24"/>
        </w:rPr>
        <w:t>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2．利用数学归纳法证明“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⋯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”时，从“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”变到“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”时，左边应增乘的因式是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【知识点】数学归纳法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左边的式子，两对照可得答案.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时，左边式子为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⋯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时，左边式子为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⋯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故左边增乘的因式是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b/>
          <w:sz w:val="24"/>
        </w:rPr>
        <w:t xml:space="preserve"> </w:t>
      </w:r>
      <w:r>
        <w:rPr>
          <w:sz w:val="24"/>
        </w:rPr>
        <w:t>已知数列：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4"/>
        </w:rPr>
        <w:t>，…，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4"/>
        </w:rPr>
        <w:t>，…，设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4"/>
        </w:rPr>
        <w:t>为该数列的前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项和.计算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4"/>
        </w:rPr>
        <w:t>的值；根据计算的结果，猜想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4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为正整数）的表达式，并用数学归纳法加以证明.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>代入数值计算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4"/>
        </w:rPr>
        <w:t>的值；根据前4项的规律可猜出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4"/>
        </w:rPr>
        <w:t>的表达式，再用数学归纳法证明.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猜想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为正整数），下面用数学归纳法证明：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，猜想成立；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②假设当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时，猜想成立，即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时猜想成立.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4"/>
        </w:rPr>
        <w:t>“归纳——猜想——证明”的一般环节：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（1）计算：根据条件，准确计算出前若干项，这是归纳、猜想的前题；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（2）归纳、猜想：通过观察、分析、比较、综合、联想，猜想出一般的结论；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（3）证明：对一般结论利用数学归纳法进行证明.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4"/>
        </w:rPr>
        <w:t>数学归纳法的三个关键点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（1）验证是基础：数学归纳法的原理表明：第一个步骤是要找一个数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，这个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，就是我们要证明的命题对象对应的最小自然数，这个自然数并不一定都是“1”，因此“找准起点，奠基要稳”是第一个关键点．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（2）递推是关键：数学归纳法的实质在于递推，所以从“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”到“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＋1”的过程中，要正确分析式子项数的变化．关键是弄清等式两边的构成规律，弄清由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＋1时，等式的两边会增加多少项，增加怎样的项．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（3）利用假设是核心：在第二步证明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＋1成立时，一定要利用归纳假设，即必须把归纳假设“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时命题成立”作为条件来导出“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＋1”，在书写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＋1)时，一定要把包含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)的式子写出来，尤其是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)中的最后一项，这是数学归纳法的核心．不用归纳假设的证明就不是数学归纳法．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的各项均为正整数，且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．如果对于所有的正整数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均有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(2)猜想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的通项公式，并加以证明．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【知识点】根据数列递推公式写出数列的项、数学归纳法证明数列问题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【分析】（1）利用代入法进行求解即可；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前五项的特点进行猜想，然后利用数学归纳法进行证明即可.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的各项均为正整数，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舍去，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舍去，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舍去，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舍去，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（2）猜想：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，证明过程如下：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显然成立，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时成立，即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的各项均为正整数，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舍去，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1" name="" descr="@@@0272dd315ae94433aa1ded285cd6a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4．用数学归纳法证明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是正整数），在验证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时，左边所得的项为（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【知识点】数学归纳法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【分析】根据数学归纳法的一般步骤，令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时，左边所得的项为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及其证明：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时，左边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，右边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，所以等式成立．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时等式成立，即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时等式也成立．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由（1）（2）知，对任意的正整数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命题都成立．判断以上评述（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A．命题、证明都正确</w:t>
      </w:r>
      <w:r>
        <w:rPr>
          <w:sz w:val="21"/>
        </w:rPr>
        <w:tab/>
      </w:r>
      <w:r>
        <w:rPr>
          <w:sz w:val="21"/>
        </w:rPr>
        <w:t>B．命题正确、证明不正确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C．命题不正确、证明正确</w:t>
      </w:r>
      <w:r>
        <w:rPr>
          <w:sz w:val="21"/>
        </w:rPr>
        <w:tab/>
      </w:r>
      <w:r>
        <w:rPr>
          <w:sz w:val="21"/>
        </w:rPr>
        <w:t>D．命题、证明都不正确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【知识点】数学归纳法、求等比数列前n项和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【分析】由数学归纳法、等比数列求和公式即可求解.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【详解】证明不正确，错在证明当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时，没有用到假设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时的结论．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由等比数列求和公式知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,命题正确.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6．用数学归纳法证明：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时，在第二步证明从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成立时，左边增加的项数是（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【知识点】数学归纳法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【分析】列出增加的项，即可得解.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成立时，左边增加的项为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因此增加的项数是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7．用数学归纳法证明等式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时，第一步验证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时，左边应取的项是（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【知识点】数学归纳法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【分析】由数学归纳法的证明步骤可得答案.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【详解】由数学归纳法的证明步骤可知：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时，等式的左边是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为正偶数，用数学归纳法证明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时，若已假设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为偶数）时命题为真，则还需要再证（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时等式成立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时等式成立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时等式成立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时等式成立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【知识点】数学归纳法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【分析】直接利用数学归纳法的证明方法分析判断即可.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【详解】由数学归纳法的证明步骤可知，假设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为偶数）时命题为真，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还需要再证明下一个偶数，即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时等式成立.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小明和小童两位同学玩构造数列小游戏,规则是:首先给出两个数字1,10,然后小明把两数之积插入这两数之间得到第一个新数列1,10,10,再然后小童把每相邻两项的积插入此两项之间,得到第二个新数列1,10,10,100,10,如此下去,不断得到新数列．假设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个新数列是: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记: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,则下列结论成立的是（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14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60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【知识点】由递推数列研究数列的有关性质、数学归纳法证明数列问题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【分析】根据数列的新定义,写出前4项,即可判断选项AD的正误,再根据新定义找到项数,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与第几个数列之间的关系,利用数学归纳法即可判断选项B的正误,根据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之间的联系即可得到选项C的正误.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【详解】解:由题可知: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第一个新数列为:1,10,10,项数为:3,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第二个新数列1,10,10,100,10,由于第二个新数列的得到是第一个数列的基础上,相邻两项积插入,故项数为: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第三个新数列1,10,10,100,10,1000,100,1000,10,故项数为: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14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第四个新数列1,10,10,100,10,1000,100,1000,10,10000,1000,100000,100,100000,1000,10000,10,故项数为: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 xml:space="preserve">,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41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故选项A正确;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不妨记第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个数列时，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时,即第一个数列时,满足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不妨假设当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时,即第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个数列时满足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,且数列有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项,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时,即第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个数列时,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数列的项数有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项,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故选项B正确;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由于新数列是将两数之积插入这两数之间得到,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多出来的部分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需要乘2次,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需要乘一次,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再加上乘以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故选项C正确;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由选项A中可知: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14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41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62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1.</m:t>
                  </m:r>
                </m:e>
              </m:eqArr>
            </m:e>
          </m:d>
        </m:oMath>
      </m:oMathPara>
      <w:r>
        <w:rPr>
          <w:sz w:val="21"/>
        </w:rPr>
        <w:t>尝试通过计算数列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的前四项，猜想数列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的通项公式，并用数学归纳法加以证明．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【知识点】根据数列递推公式写出数列的项、数学归纳法证明数列问题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【分析】根据递推关系先求前四项，再猜想，再作基础成立与递推成立两步的证明.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，利用递推公式计算得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由此猜想，对任何正整数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下面用数学归纳法证明这一猜想．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，所以猜想成立；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为正整数）时，猜想成立，即有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时，就有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，猜想也成立．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根据（1）和（2），由数学归纳法就可以断定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对任何正整数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都成立，这就是该数列的通项公式．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11．（1）依次计算下列各式的值：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（2）根据第（1）题的计算结果，猜想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为正整数）的表达式，并用数学归纳法证明相应的结论．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【知识点】数与式中的归纳推理、数学归纳法证明数列问题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【分析】（1）直接计算各式的值即可；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（2）根据（1）的数字规律可猜想得到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成立后，假设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时猜想成立，利用该结论证得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时成立即可.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（2）由（1）可猜想：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时，左边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，右边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；等式成立；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时，等式成立；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，记该数列的前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(2)根据计算结果，猜想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的表达式，并进行证明．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【知识点】根据数列递推公式写出数列的项、数学归纳法证明数列问题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，从而可得出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（2）猜想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，然后根据数学归纳法的步骤证明即可.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（2）猜想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下面用数学归纳法进行证明：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，猜想正确，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时，猜想也正确，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时，猜想也正确，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正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正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(1)依次求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(2)对任意正整数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sup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</m:nary>
        </m:oMath>
      </m:oMathPara>
      <w:r>
        <w:rPr>
          <w:sz w:val="21"/>
        </w:rPr>
        <w:t>.猜想数列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的通项公式，并用数学归纳法证明.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(2)猜想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【知识点】求分段函数解析式或求函数的值、推理证明解决探究问题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所以猜想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时，命题成立，即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</m:e>
              </m:d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时，猜想成立，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综合以上可知，当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7a8c7c4b12114c708ffcd06f13b42eebmtkymdc4ntkwmg</vt:lpwstr>
  </property>
</Properties>
</file>