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17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超级韦达定理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98802"/>
            <wp:docPr id="100003" name="" descr="@@@6598d08af23349eaa442d8a2dbe6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9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已知二次曲线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至少一个为正数），定点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，且不过点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至少一个不为0）与曲线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两点，若直线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都存在，则可按照下面步骤得到斜率和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</m:oMath>
      </m:oMathPara>
      <w:r>
        <w:rPr>
          <w:sz w:val="21"/>
        </w:rPr>
        <w:t>与斜率积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大招解读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第一步：</w:t>
      </w:r>
      <w:r>
        <w:rPr>
          <w:sz w:val="24"/>
        </w:rPr>
        <w:t>联立曲线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与直线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sz w:val="24"/>
        </w:rPr>
        <w:t>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第二步：</w:t>
      </w:r>
      <w:r>
        <w:rPr>
          <w:sz w:val="24"/>
        </w:rPr>
        <w:t>将曲线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配凑成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第三步：</w:t>
      </w:r>
      <w:r>
        <w:rPr>
          <w:sz w:val="24"/>
        </w:rPr>
        <w:t>把1替换成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，得到关于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4"/>
        </w:rPr>
        <w:t>的二次齐次方程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第四步：</w:t>
      </w:r>
      <w:r>
        <w:rPr>
          <w:sz w:val="24"/>
        </w:rPr>
        <w:t>对关于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4"/>
        </w:rPr>
        <w:t>的二次齐次方程，两边除以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，就能得到实数根为直线</w:t>
      </w:r>
      <w:r>
        <w:rPr>
          <w:rFonts w:ascii="Times New Roman" w:eastAsia="Times New Roman" w:hAnsi="Times New Roman" w:cs="Times New Roman"/>
          <w:i/>
          <w:sz w:val="24"/>
        </w:rPr>
        <w:t>PA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PB</w:t>
      </w:r>
      <w:r>
        <w:rPr>
          <w:sz w:val="24"/>
        </w:rPr>
        <w:t>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4"/>
        </w:rPr>
        <w:t>的一元二次方程．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第五步：</w:t>
      </w:r>
      <w:r>
        <w:rPr>
          <w:sz w:val="24"/>
        </w:rPr>
        <w:t>用韦达定理得到斜率和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</m:oMath>
      </m:oMathPara>
      <w:r>
        <w:rPr>
          <w:sz w:val="24"/>
        </w:rPr>
        <w:t>与斜率积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</m:oMath>
      </m:oMathPara>
      <w:r>
        <w:rPr>
          <w:sz w:val="24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8103"/>
            <wp:docPr id="100005" name="" descr="@@@3767e3c03d5a4e5b99986f289b969a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67200" cy="1276350"/>
            <wp:docPr id="100007" name="" descr="@@@1152c9606e7f4a1dadc86b0d65720f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624"/>
            <wp:docPr id="100009" name="" descr="@@@9a431f4d2c4f4be79a7c80879a74b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，且斜率为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4"/>
        </w:rPr>
        <w:t>的直线与椭圆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4"/>
        </w:rPr>
        <w:t>交于不同的两点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4"/>
        </w:rPr>
        <w:t>(均异于点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，证明:直线</w:t>
      </w:r>
      <w:r>
        <w:rPr>
          <w:rFonts w:ascii="Times New Roman" w:eastAsia="Times New Roman" w:hAnsi="Times New Roman" w:cs="Times New Roman"/>
          <w:i/>
          <w:sz w:val="24"/>
        </w:rPr>
        <w:t>AP</w:t>
      </w:r>
      <w:r>
        <w:rPr>
          <w:sz w:val="24"/>
        </w:rPr>
        <w:t>与</w:t>
      </w:r>
      <w:r>
        <w:rPr>
          <w:rFonts w:ascii="Times New Roman" w:eastAsia="Times New Roman" w:hAnsi="Times New Roman" w:cs="Times New Roman"/>
          <w:i/>
          <w:sz w:val="24"/>
        </w:rPr>
        <w:t>AQ</w:t>
      </w:r>
      <w:r>
        <w:rPr>
          <w:sz w:val="24"/>
        </w:rPr>
        <w:t>的斜率之和为2．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设出直线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，联立直线和椭圆的方程得到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，再利用韦达定理进行求解.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，得：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{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  <m:r>
                <w:rPr>
                  <w:rFonts w:ascii="Cambria Math" w:eastAsia="宋体" w:hAnsi="Cambria Math" w:cs="Cambria Math"/>
                </w:rPr>
                <m:t>}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整理，得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解决该题的关键是根据直线不过点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设出直线方程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，和配凑椭圆方程为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只有直线不过点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4"/>
        </w:rPr>
        <w:t>，才能把直线设为l：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（p，q至少一个不为0），如本题中，把点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4"/>
        </w:rPr>
        <w:t>放进去，左边是0，右边是1，显然不成立．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的右焦点，过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且垂直于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轴的直线与椭圆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两点(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的上方)，设点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上位于直线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两侧的动点，且满足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，试问直线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的斜率是否为定值，请说明理由.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438275"/>
            <wp:docPr id="100011" name="" descr="@@@b4233040-e00b-4763-8772-341682c55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【答案】是定值，理由见解析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【知识点】椭圆中的定值问题、根据韦达定理求参数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，联立椭圆方程并化简得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，（*）从而可知关于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，结合韦达定理以及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关系进而求解.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代入椭圆方程得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的方程即：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联立直线与椭圆方程，得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{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  <m:r>
                <w:rPr>
                  <w:rFonts w:ascii="Cambria Math" w:eastAsia="宋体" w:hAnsi="Cambria Math" w:cs="Cambria Math"/>
                </w:rPr>
                <m:t>}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dPr>
                  <m:begChr m:val="{"/>
                  <m:endChr m:val="}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[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]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，（*）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而（*）式中的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指的是点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或点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的横纵坐标，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，是定值.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b/>
          <w:sz w:val="24"/>
        </w:rPr>
        <w:t xml:space="preserve"> </w:t>
      </w:r>
      <w:r>
        <w:rPr>
          <w:sz w:val="24"/>
        </w:rPr>
        <w:t>已知椭圆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4"/>
        </w:rPr>
        <w:t>的左、右焦点分别为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，上顶点为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是等腰直角三角形，且其面积为1．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（2）过点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分别作直线</w:t>
      </w:r>
      <w:r>
        <w:rPr>
          <w:rFonts w:ascii="Times New Roman" w:eastAsia="Times New Roman" w:hAnsi="Times New Roman" w:cs="Times New Roman"/>
          <w:i/>
          <w:sz w:val="21"/>
        </w:rPr>
        <w:t>AM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MB</w:t>
      </w:r>
      <w:r>
        <w:rPr>
          <w:sz w:val="21"/>
        </w:rPr>
        <w:t>交椭圆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两点，设两条直线的斜率分别为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，证明：直线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过定点．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4"/>
        </w:rPr>
        <w:t>（1）利用三角形的面积公式、等腰三角形及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进行求解；（2）设出直线AB的方程为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，联立直线和椭圆的方程得到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，再利用韦达定理进行求解.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4"/>
        </w:rPr>
        <w:t>（1）依题意得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．因为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，所以椭圆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分别作直线</w:t>
      </w:r>
      <w:r>
        <w:rPr>
          <w:rFonts w:ascii="Times New Roman" w:eastAsia="Times New Roman" w:hAnsi="Times New Roman" w:cs="Times New Roman"/>
          <w:i/>
          <w:sz w:val="21"/>
        </w:rPr>
        <w:t>MA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MB</w:t>
      </w:r>
      <w:r>
        <w:rPr>
          <w:sz w:val="21"/>
        </w:rPr>
        <w:t>交椭圆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不过点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，所以可设直线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因为直线</w:t>
      </w:r>
      <w:r>
        <w:rPr>
          <w:rFonts w:ascii="Times New Roman" w:eastAsia="Times New Roman" w:hAnsi="Times New Roman" w:cs="Times New Roman"/>
          <w:i/>
          <w:sz w:val="21"/>
        </w:rPr>
        <w:t>MA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MB</w:t>
      </w:r>
      <w:r>
        <w:rPr>
          <w:sz w:val="21"/>
        </w:rPr>
        <w:t>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的一元二次方程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的两个实数根，即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，由韦达定理可得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4"/>
        </w:rPr>
        <w:t>本题也可以利用传统方法进行求解，过程如下：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，因为过点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分别作直线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交椭圆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两点，且直线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的坐标满足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，所以点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，同理点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，所以直线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．因为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，所以直线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4"/>
        </w:rPr>
        <w:t>对于斜率和、斜率积问题，超级韦达定理运算更简便，但为避免出现不能使用的情形，超级韦达定理与传统联立方法都需要掌握．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不经过点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的直线交于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，证明：直线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恒过定点．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1533525"/>
            <wp:docPr id="100013" name="" descr="@@@11c2c5d2-d672-4425-b4fd-729ab3a6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【知识点】椭圆中的直线过定点问题、平面直角坐标系中的平移变换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为原点建立新坐标系，设直线方程，利用直线方程和新方程构造齐次式可得直线方程中参数的关系，然后可证.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为坐标原点，建立新的直角坐标系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</m:oMath>
      </m:oMathPara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704975"/>
            <wp:docPr id="100015" name="" descr="@@@65488ebc-d365-4aef-b31a-6c1375308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旧坐标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新坐标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原来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则转换到新坐标就成为：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'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'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'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'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即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原方程：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则转换到新坐标就成为：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'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展开得：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构造齐次式：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y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两边同时除以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'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都成立．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则：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，故对应原坐标为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所以恒过定点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92271"/>
            <wp:docPr id="100017" name="" descr="@@@f1a8fe013dee4cd2ad5ae3cea54f3d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3．如图，椭圆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的直线与椭圆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交于不同的两点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(均异于点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，证明:直线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AQ</w:t>
      </w:r>
      <w:r>
        <w:rPr>
          <w:sz w:val="21"/>
        </w:rPr>
        <w:t>的斜率之和为2．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133475"/>
            <wp:docPr id="100019" name="" descr="@@@2cffdfb7-a4f0-4551-8e17-71eae4475b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【知识点】椭圆中的定值问题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,联立椭圆得到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，得到韦达定理式，而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，将上式代入即可得到定值.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,直线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两交点异于点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,联立直线与椭圆方程,消去变量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并整理得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  <m:r>
                <w:rPr>
                  <w:rFonts w:ascii="Cambria Math" w:eastAsia="宋体" w:hAnsi="Cambria Math" w:cs="Cambria Math"/>
                </w:rPr>
                <m:t>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,由已知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，由韦达定理得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,则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所以可知直线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的斜率之和为2.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，若直线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交椭圆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异于点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）两点，且直线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的斜率之积为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，求点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距离的最大值．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85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【知识点】求椭圆中的最值问题、椭圆中的直线过定点问题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【分析】平移整个坐标系得到新的椭圆方程和直线方程，联立整理进行“1”的代换，再利用韦达定理即可得到直线所过定点，即可得到点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距离的最大值.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【详解】公共点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，把椭圆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及直线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向左移1个单位，下移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个单位，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+</m:t>
                              </m:r>
                              <m:f>
                                <m:num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等式两边同时除以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，代入直线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，再将其右移1个单位，上移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个单位，过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的距离的最大值为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的值为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85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距离的最大值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85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428750"/>
            <wp:docPr id="100021" name="" descr="@@@0e107d94-fc5d-4795-a67a-882fa5535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6"/>
      <w:footerReference w:type="default" r:id="rId1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footer" Target="footer1.xml" /><Relationship Id="rId17" Type="http://schemas.openxmlformats.org/officeDocument/2006/relationships/footer" Target="footer2.xml" /><Relationship Id="rId18" Type="http://schemas.openxmlformats.org/officeDocument/2006/relationships/theme" Target="theme/theme1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074ce69bdbd74856a06a43bf085759a8mjixmzcwmtm5oq</vt:lpwstr>
  </property>
</Properties>
</file>