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19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32"/>
        </w:rPr>
        <w:t>蒙日圆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76da1959b0b5442a86671ef60e4f66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与曲线（圆、椭圆、双曲线、抛物线）相切的两条动直线交于一点，求离心率、曲线方程、点到直线的距离等问题．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蒙日圆的相关定理：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相切的两条垂直切线的交点在圆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相切的两条垂直切线的交点在圆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上，此时双曲线的离心率满足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00400" cy="1466850"/>
            <wp:docPr id="100005" name="" descr="@@@d71aa376e26841fd9fb6ae3503108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相切的两条垂直切线交点的轨迹，就是该抛物线的准线．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相切的两条垂直切线的交点在圆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蒙日圆的证明（以椭圆为例）：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①当平面中两条互相垂直的切线的斜率不存在或斜率为</w:t>
      </w:r>
      <w:r>
        <w:rPr>
          <w:sz w:val="21"/>
        </w:rPr>
        <w:t>0</w:t>
      </w:r>
      <w:r>
        <w:rPr>
          <w:sz w:val="21"/>
        </w:rPr>
        <w:t>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②当两条切线的斜率存在，且设其中一条的斜率为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．由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≠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的一元二次方程的两个根，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．命题得证．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双曲线，抛物线的定理均可按照这种方式证明．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蒙日圆的性质：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性质</w:t>
      </w:r>
      <w:r>
        <w:rPr>
          <w:sz w:val="21"/>
        </w:rPr>
        <w:t>1</w:t>
      </w:r>
      <w:r>
        <w:rPr>
          <w:sz w:val="21"/>
        </w:rPr>
        <w:t>：过圆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上的动点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平分弦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性质</w:t>
      </w:r>
      <w:r>
        <w:rPr>
          <w:sz w:val="21"/>
        </w:rPr>
        <w:t>2</w:t>
      </w:r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上任一点，过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交圆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两点，则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57450" cy="1647825"/>
            <wp:docPr id="100007" name="" descr="@@@8229b9bbb97844d9bc1df6d7a8e23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位于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轴上时，弦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取得最大值．</w:t>
      </w:r>
    </w:p>
    <w:p>
      <w:pPr/>
      <w:r>
        <w:rPr>
          <w:rFonts w:ascii="??" w:hAnsi="??"/>
          <w:sz w:val="21"/>
        </w:rPr>
        <w:t>性质2证明：设 P(x0，y0)，则 x0²+y0²=a²+b²，椭圆 E：x²/a²+y²/b²=1。以下先按 x0y0≠0 证明；若斜率不存在或 x0、y0 中有一个为 0，可由同样代入或连续性得到。</w:t>
      </w:r>
    </w:p>
    <w:p>
      <w:pPr/>
      <w:r>
        <w:rPr>
          <w:rFonts w:ascii="??" w:hAnsi="??"/>
          <w:sz w:val="21"/>
        </w:rPr>
        <w:t>（1）证明 C，O，D 三点共线。设过 P 的切线斜率为 k，切线方程为 y-y0=k(x-x0)，即 y=kx+m，其中 m=y0-kx0。椭圆的切线条件为 m²=a²k²+b²，故 (y0-kx0)²=a²k²+b²。整理得 (x0²-a²)k²-2x0y0k+(y0²-b²)=0。又 x0²+y0²=a²+b²，所以 y0²-b²=a²-x0²，于是两条切线斜率 k1，k2 满足 k1k2=-1，即 PA⊥PB。C、D 与 P 同在圆 x²+y²=a²+b² 上，且 ∠CPD=90°，由圆周角定理知 CD 为该圆直径，故 C，O，D 三点共线。</w:t>
      </w:r>
    </w:p>
    <w:p>
      <w:pPr/>
      <w:r>
        <w:rPr>
          <w:rFonts w:ascii="??" w:hAnsi="??"/>
          <w:sz w:val="21"/>
        </w:rPr>
        <w:t>（2）证明 AB∥CD。椭圆上一点 (x1，y1) 处的切线为 xx1/a²+yy1/b²=1。若该切线过 P，则 x0x1/a²+y0y1/b²=1。因此两个切点 A、B 都在直线 x0x/a²+y0y/b²=1 上，即 AB 的方程为 x0x/a²+y0y/b²=1，所以 kAB=-b²x0/(a²y0)。</w:t>
      </w:r>
    </w:p>
    <w:p>
      <w:pPr/>
      <w:r>
        <w:rPr>
          <w:rFonts w:ascii="??" w:hAnsi="??"/>
          <w:sz w:val="21"/>
        </w:rPr>
        <w:t>另一方面，设 PA 的斜率为 k，PA 与圆的另一个交点为 C。由圆的割线交点公式可得 C=P-2(x0+ky0)/(1+k²)·(1，k)。再利用切线斜率方程 (x0²-a²)(k²-1)-2x0y0k=0 化简，得 OC 的斜率 kCD=-b²x0/(a²y0)。于是 kAB=kCD，故 AB∥CD。</w:t>
      </w:r>
    </w:p>
    <w:p>
      <w:pPr/>
      <w:r>
        <w:rPr>
          <w:rFonts w:ascii="??" w:hAnsi="??"/>
          <w:sz w:val="21"/>
        </w:rPr>
        <w:t>（3）证明斜率乘积。因为 kOP=y0/x0，且上面已经得到 kAB=kCD=-b²x0/(a²y0)，所以 kOP·kAB=kOP·kCD=-b²/a²。又椭圆在 A(xA，yA) 处的切线 PA 的斜率为 -b²xA/(a²yA)，而 kOA=yA/xA，故 kOA·kPA=-b²/a²；同理 kOB·kPB=-b²/a²。</w:t>
      </w:r>
    </w:p>
    <w:p>
      <w:pPr/>
      <w:r>
        <w:rPr>
          <w:rFonts w:ascii="??" w:hAnsi="??"/>
          <w:sz w:val="21"/>
        </w:rPr>
        <w:t>（4）证明 P 位于 y 轴时，弦 AB 最大。设 X=x0²。由 x0²+y0²=a²+b² 可知 0≤X≤a²+b²。将切点弦 x0x/a²+y0y/b²=1 与椭圆联立，计算弦长可得 |AB|=2√(a²+b²)·[a⁴-(a²-b²)X]/[a⁴+a²b²-(a²-b²)X]。由于 a&gt;b&gt;0，令 N=a⁴-(a²-b²)X，则 |AB|=2√(a²+b²)·N/(N+a²b²)，该式随 N 增大而增大，而 N 随 X 增大而减小，所以 |AB| 在 X=0 时取得最大值。即 x0=0，P 位于 y 轴时，弦 AB 取得最大值。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9733"/>
            <wp:docPr id="100009" name="" descr="@@@6ea3327ac2bd44b99a27344323998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05225" cy="2009775"/>
            <wp:docPr id="100011" name="" descr="@@@3ddad5c2d6ae4e6787492e5fa72df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9733"/>
            <wp:docPr id="100013" name="" descr="@@@e227d7b42c084eae8271fbbeb1fe2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始终为锐角，则椭圆离心率的取值范围是</w:t>
      </w:r>
      <w:r>
        <w:rPr>
          <w:sz w:val="21"/>
        </w:rPr>
        <w:t>_______________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先利用蒙日圆写出轨迹方程为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，再利用圆周角为直角判定直线直线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相离，进而利用圆心到直线的距离和离心率公式进行求解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的两条互相垂直的切线的交点轨迹方程为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恒为锐角，则直线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相离，故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733550"/>
            <wp:docPr id="100015" name="" descr="@@@8c1529d2d685404e803babcf6ce48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解决本题的关键是写出椭圆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的两条互相垂直的切线的交点轨迹方程为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，即将直线和椭圆的位置关系转化为直线和圆的位置关系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当椭圆两条切线的交点在蒙日圆内部时，直线夹角为钝角；当交点在蒙日圆上时，夹角为直角；当交点在蒙日圆外时，夹角为锐角．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上一点，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是椭圆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的两条切线，若恰好存在一点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的离心率为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【知识点】求椭圆的离心率或离心率的取值范围、根据直线与椭圆的位置关系求参数或范围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的直线与椭圆相切，联立方程，利用判别式为0，可得关于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的方程，然后根据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，得斜率相乘等于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的轨迹，结合点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是椭圆上仅有一点，得到圆心到直线的距离等于半径即可求解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，进而可求离心率.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【详解】解法1：设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∵直线与椭圆相切，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的斜率均存在，分别设为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为圆心，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为半径的圆上，即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若切线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分别与两坐标轴垂直，由于直线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经过一,二,三象限,则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,将其代入直线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中，解得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，∴离心率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解法2：在解法1中，实际上证明了一遍蒙日圆，如果知道结论，可得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的轨迹方程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，且此圆与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相切，其中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，∴离心率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是平面上一动点，若由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向椭圆引两条切线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的夹角为钝角，则动点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的距离的取值范围是</w:t>
      </w:r>
      <w:r>
        <w:rPr>
          <w:sz w:val="21"/>
        </w:rPr>
        <w:t>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先利用两条切线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的夹角为钝角得到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外部及其蒙日圆内部的阴影区域（不包括边界），再写出椭圆的蒙日圆方程，进而利用直线和圆的知识进行求解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若由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向椭圆引两条切线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的夹角为钝角，那么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外部及其蒙日圆内部的阴影区域（不包括边界），如图所示．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的蒙日圆方程为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62150" cy="1771650"/>
            <wp:docPr id="100017" name="" descr="@@@e76eea97551a45bda1e343747388e7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根据两条切线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的夹角为钝角得到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外部及其蒙日圆内部的阴影区域（不包括边界），是解决本题的关键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当椭圆两条切线的夹角为钝角时，切线交点在蒙日圆内部；当椭圆两条切线的夹角为直角时，切线交点在蒙日圆上；当椭圆两条切线的夹角为锐角时，切线交点在蒙日圆外部．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上的任意一点，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MB</w:t>
      </w:r>
      <w:r>
        <w:rPr>
          <w:sz w:val="21"/>
        </w:rPr>
        <w:t>分别与椭圆切于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面积的取值范围．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rFonts w:ascii="等线" w:eastAsia="等线" w:hAnsi="等线" w:cs="等线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【知识点】椭圆中三角形（四边形）的面积、求椭圆中的弦长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的直线方程，与椭圆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的方程联立，解得弦长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的值，利用点到直线的距离公式求解点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，即可求解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面积的取值范围，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sz w:val="21"/>
        </w:rPr>
        <w:t>与椭圆切于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，对椭圆求导得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，则切线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同理，切线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的交点，且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的方程联立，得</w:t>
      </w:r>
      <m:oMathPara>
        <m:oMathParaPr>
          <m:jc m:val="left"/>
        </m:oMathParaPr>
        <m:oMath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面积的取值范围为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533525"/>
            <wp:docPr id="100019" name="" descr="@@@860d250d-6b11-4283-9791-752afee9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1"/>
        </w:rPr>
        <w:t>设椭圆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，且经过点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外一动点，过点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的两条互相垂直的切线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为切点，求动点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）利用点在椭圆上和离心率公式求解即可；（</w:t>
      </w:r>
      <w:r>
        <w:rPr>
          <w:sz w:val="21"/>
        </w:rPr>
        <w:t>2</w:t>
      </w:r>
      <w:r>
        <w:rPr>
          <w:sz w:val="21"/>
        </w:rPr>
        <w:t>）设出切线方程，与椭圆联立，利用直线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的斜率互相垂直得到等量关系，即得点的轨迹方程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）（ⅰ）当两条切线中有一条斜率不存在时，即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两点分别位于椭圆的长轴和短轴的端点，此时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（ⅱ）当两条切线的斜率存在且不为</w:t>
      </w:r>
      <w:r>
        <w:rPr>
          <w:sz w:val="21"/>
        </w:rPr>
        <w:t>0</w:t>
      </w:r>
      <w:r>
        <w:rPr>
          <w:sz w:val="21"/>
        </w:rPr>
        <w:t>时，设过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联立，消去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并整理得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的斜率互相垂直，则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也在圆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400175"/>
            <wp:docPr id="100021" name="" descr="@@@e1bd702e66284c0ebd3252f593890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本题也可以由题意得到点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的轨迹为蒙日圆，可以按照蒙日圆的方法进行证明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在处理直线和圆、直线和圆锥曲线的位置关系时，往往要设出直线方程，但容易忽视</w:t>
      </w:r>
      <w:r>
        <w:rPr>
          <w:sz w:val="21"/>
        </w:rPr>
        <w:t>“</w:t>
      </w:r>
      <w:r>
        <w:rPr>
          <w:sz w:val="21"/>
        </w:rPr>
        <w:t>斜率不存在</w:t>
      </w:r>
      <w:r>
        <w:rPr>
          <w:sz w:val="21"/>
        </w:rPr>
        <w:t>”</w:t>
      </w:r>
      <w:r>
        <w:rPr>
          <w:sz w:val="21"/>
        </w:rPr>
        <w:t>的特殊情形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的一个焦点为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为椭圆外一点，且点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的两条切线相互垂直，求点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【知识点】根据a、b、c求椭圆标准方程、求椭圆的切线方程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【详解】试题分析：（1）利用题中条件求出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的值，然后根据离心率求出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的值，最后根据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三者的关系求出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的值，从而确定椭圆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的标准方程；（2）分两种情况进行计算：第一种是在从点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所引的两条切线的斜率都存在的前提下，设两条切线的斜率分别为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，并由两条切线的垂直关系得到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，并设从点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所引的直线方程为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，将此直线的方程与椭圆的方程联立得到关于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的一元二次方程，利用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得到有关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的一元二次方程，最后利用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以及韦达定理得到点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的轨迹方程；第二种情况是两条切线与坐标轴垂直的情况下求出点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的坐标，并验证点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是否在第一种情况下所得到的轨迹上，从而得到点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（1）由题意知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14400" cy="257175"/>
            <wp:docPr id="100023" name="" descr="@@@964d46303a774696bef26d2d8a6a0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（2）①设从点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所引的直线的方程为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所引的椭圆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的两条切线的斜率都存在时，分别设为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的方程代入椭圆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的方程并化简得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18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的一元二次方程</w:t>
      </w:r>
      <m:oMathPara>
        <m:oMathParaPr>
          <m:jc m:val="left"/>
        </m:oMathParaPr>
        <m:oMath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所引的两条切线均与坐标轴垂直，则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也在圆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考点：本题以椭圆为载体，考查直线与圆锥曲线的位置关系以及动点的轨迹方程，将直线与二次曲线的公共点的个数利用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sz w:val="21"/>
        </w:rPr>
        <w:t>的符号来进行转化，计算量较大，从中也涉及了方程思想的灵活应用.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9733"/>
            <wp:docPr id="100025" name="" descr="@@@722d0479b6bd41969a34abcbfb776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4．若过圆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上任一点向椭圆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作切线，且两条切线互相垂直，则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【知识点】根据椭圆方程求a、b、c、轨迹问题——圆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的蒙日圆是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的蒙日圆，则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作两条互相垂直的直线与椭圆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τ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相切，同时圆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【知识点】圆的弦长与中点弦、根据直线与椭圆的位置关系求参数或范围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【分析】先求出圆</w:t>
      </w:r>
      <w:r>
        <w:rPr>
          <w:i/>
          <w:sz w:val="21"/>
        </w:rPr>
        <w:t>C</w:t>
      </w:r>
      <w:r>
        <w:rPr>
          <w:sz w:val="21"/>
        </w:rPr>
        <w:t>的方程，直线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最小时，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，此时圆心到直线</w:t>
      </w:r>
      <w:r>
        <w:rPr>
          <w:i/>
          <w:sz w:val="21"/>
        </w:rPr>
        <w:t>l</w:t>
      </w:r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【详解】由题意可设过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τ</m:t>
          </m:r>
        </m:oMath>
      </m:oMathPara>
      <w:r>
        <w:rPr>
          <w:sz w:val="21"/>
        </w:rPr>
        <w:t>相切的直线方程为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消元可得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，所以两直线的斜率之积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所以圆</w:t>
      </w:r>
      <w:r>
        <w:rPr>
          <w:i/>
          <w:sz w:val="21"/>
        </w:rPr>
        <w:t>C</w:t>
      </w:r>
      <w:r>
        <w:rPr>
          <w:sz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且点</w:t>
      </w:r>
      <w:r>
        <w:rPr>
          <w:i/>
          <w:sz w:val="21"/>
        </w:rPr>
        <w:t>P</w:t>
      </w:r>
      <w:r>
        <w:rPr>
          <w:sz w:val="21"/>
        </w:rPr>
        <w:t>在圆</w:t>
      </w:r>
      <w:r>
        <w:rPr>
          <w:i/>
          <w:sz w:val="21"/>
        </w:rPr>
        <w:t>C</w:t>
      </w:r>
      <w:r>
        <w:rPr>
          <w:sz w:val="21"/>
        </w:rPr>
        <w:t>内部，当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最小时，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此时圆心到直线</w:t>
      </w:r>
      <w:r>
        <w:rPr>
          <w:i/>
          <w:sz w:val="21"/>
        </w:rPr>
        <w:t>l</w:t>
      </w:r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i/>
          <w:sz w:val="21"/>
        </w:rPr>
        <w:t>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【点睛】本题考查直线与圆锥曲线的关系，考查逻辑思维能力和运算能力，属于常考题.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6．画法几何的创始人——法国数学家加斯帕尔・蒙日发现：与椭圆相切的两条垂直切线的交点的轨迹是以椭圆中心为圆心的圆，我们通常称这个圆为蒙日圆．已知椭圆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分别为椭圆的左、右焦点，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为椭圆上两个动点，直线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的蒙日圆的方程为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B．对直线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的垂线，垂足为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的四条边均与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相切，则矩形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面积的最大值为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【知识点】椭圆中三角形（四边形）的面积、求椭圆中的最值问题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在蒙日圆上可得蒙日圆的方程，结合离心率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可得关系，由此可知A正确；由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在蒙日圆上，可知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当恰为切点时，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，知B错误；根据椭圆定义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可将转化为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取得最小值，由点到直线距离公式可求得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最小值，代入可得的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最小值，知C错误；由题意知蒙日圆为矩形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的外接圆，由矩形外接圆特点可知矩形长宽与圆的半径之间的关系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，利用基本不等式可求得矩形面积最大值，知D正确.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【详解】对于A,由椭圆离心率为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的蒙日圆方程为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对于B,直线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上，也在蒙日圆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为切点时，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，B错；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三点共线时，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∣</m:t>
          </m:r>
        </m:oMath>
      </m:oMathPara>
      <w:r>
        <w:rPr>
          <w:sz w:val="21"/>
        </w:rPr>
        <w:t>取得最小值，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对于D，若矩形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的对角线所在直线为坐标轴时，如图，其面积最大，最大值为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419225"/>
            <wp:docPr id="100027" name="" descr="@@@650973a4-3355-4387-b511-c7043d384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7．已知椭圆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，若在椭圆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上不存在点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，使得由点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所作的圆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的两条切线互相垂直，则椭圆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的离心率的取值范围是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的两条直线与圆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，由两条切线相互垂直，可知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1809750"/>
            <wp:docPr id="100029" name="" descr="@@@05ed7a32dd044f578893607d96c12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的两条直线与圆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由两条切线相互垂直，知：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又在椭圆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上不存在点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，使得由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所作的圆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的两条切线互相垂直，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【点睛】关键点点睛：首先假设过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所作的圆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的两条切线互相垂直求出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，再由椭圆的有界性构造含椭圆参数的不等关系，即可求离心率范围.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8．“蒙日圆”涉及几何学中的一个著名定理，该定理的内容为：椭圆上任意两条互相垂直的切线的交点，必在一个与椭圆同心的圆上．称此圆为该椭圆的“蒙日圆”，该圆由法国数学家加斯帕尔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>蒙日（1746-1818）最先发现．若椭圆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的左、右焦点分别为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上一动点，过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和原点作直线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的蒙日圆相交于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|⋅|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|⋅|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1000125"/>
            <wp:docPr id="100031" name="" descr="@@@5b5aec33736e4cc88e714c1c64e2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【知识点】圆锥曲线新定义、数量积的运算律、椭圆定义及辨析、椭圆中的定值问题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，利用椭圆的定义可得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=16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，再由平面向量的知识可得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+12</m:t>
          </m:r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；结合“蒙日圆”的定义可知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，由此得到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，故得解.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=4,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=2,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=3</m:t>
          </m:r>
        </m:oMath>
      </m:oMathPara>
      <w:r>
        <w:rPr>
          <w:sz w:val="21"/>
        </w:rPr>
        <w:t>，如图，令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=16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=16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结合图象，由平面向量的知识可得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=2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</m:e>
                  </m:acc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+2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=4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O</m:t>
                          </m:r>
                        </m:e>
                      </m:acc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=12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两式相加得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+12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+12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由“蒙日圆”的定义，当我们过椭圆上下左右四个顶点作椭圆的切线时，易知椭圆的“蒙日圆”的直径为这四条切线所围成的矩形的对角线，故由勾股定理得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|)(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</w:rPr>
            <m:t>+|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|)=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=5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600200"/>
            <wp:docPr id="100033" name="" descr="@@@7dd5f391580640e9b42409e387d0b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34</m:t>
          </m:r>
        </m:oMath>
      </m:oMathPara>
      <w:r>
        <w:rPr>
          <w:sz w:val="21"/>
        </w:rPr>
        <w:t>，椭圆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上，线段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的垂直平分线经过椭圆的右焦点，求点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的横坐标；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(2)现有如下真命题：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①过圆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的两条切线，则这两条切线互相垂直；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②过圆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的两条切线，则这两条切线互相垂直．据此写出一般结论，并加以证明．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【知识点】求椭圆的焦点、焦距、根据直线与椭圆的位置关系求参数或范围、根据椭圆方程求a、b、c、根据韦达定理求参数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代入圆的方程，根据题设得到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（2）利用类比得到一般结论，再分类讨论切线的斜率是否存在，借助于根的判别式，即可证明.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524000"/>
            <wp:docPr id="100035" name="" descr="@@@c35d2137-871a-4789-98f6-3694ad3d0a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34</m:t>
          </m:r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的右焦点坐标为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的垂直平分线上，所以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联立①②解得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的横坐标为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（2）一般结论为：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的两条切线，则这两条切线互相垂直．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524000"/>
            <wp:docPr id="100037" name="" descr="@@@b4d4ccdc-9281-429a-9af3-f62eec387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（i）当过点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相切的其中一条切线的斜率不存在时，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此时这条切线方程为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恰好为过点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相切的另一条切线.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所以两切线互相垂直；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（ii）当过点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相切的两条直线切线的斜率均存在时，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设两条切线的斜率分别为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因为直线与椭圆相切，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为上述关于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的方程的两个根，所以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上，所以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，两切线互相垂直．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综上所述，命题成立．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webSettings" Target="webSettings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theme" Target="theme/theme1.xml"/><Relationship Id="rId27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3a18baf117ed4e2a8b69de80503e89acotywmzqynjqx</vt:lpwstr>
  </property>
</Properties>
</file>