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36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与弹簧相关的机械能守恒问题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29200" cy="285750"/>
            <wp:docPr id="100003" name="" descr="@@@50226a2cf5024ce2ab83ba75288fc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2023·</w:t>
      </w:r>
      <w:r>
        <w:rPr>
          <w:sz w:val="21"/>
        </w:rPr>
        <w:t>全国</w:t>
      </w:r>
      <w:r>
        <w:rPr>
          <w:sz w:val="21"/>
        </w:rPr>
        <w:t>·</w:t>
      </w:r>
      <w:r>
        <w:rPr>
          <w:sz w:val="21"/>
        </w:rPr>
        <w:t>统考高考真题）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1．如图，光滑水平桌面上有一轻质弹簧，其一端固定在墙上。用质量为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的小球压弹簧的另一端，使弹簧的弹性势能为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。释放后，小球在弹簧作用下从静止开始在桌面上运动，与弹簧分离后，从桌面水平飞出。小球与水平地面碰撞后瞬间，其平行于地面的速度分量与碰撞前瞬间相等；垂直于地面的速度分量大小变为碰撞前瞬间的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。小球与地面碰撞后，弹起的最大高度为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。重力加速度大小为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，忽略空气阻力。求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（1）小球离开桌面时的速度大小；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（2）小球第一次落地点距桌面上其飞出点的水平距离。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914400"/>
            <wp:docPr id="100005" name="" descr="@@@efc0a407-c0f9-405a-bbbe-0dc2d111c2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sub>
                  </m:sSub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【知识点】机械能守恒定律在弹簧类问题中的应用、平抛运动位移的计算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【详解】（1）由小球和弹簧组成的系统机械能守恒可知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得小球离开桌面时速度大小为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（2）离开桌面后由平抛运动规律可得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第一次碰撞前速度的竖直分量为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</m:oMath>
      </m:oMathPara>
      <w:r>
        <w:rPr>
          <w:sz w:val="21"/>
        </w:rPr>
        <w:t>，由题可知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离开桌面后由平抛运动规律得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解得小球第一次落地点距桌面上其飞出的水平距离为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sub>
                  </m:sSub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2022·</w:t>
      </w:r>
      <w:r>
        <w:rPr>
          <w:sz w:val="21"/>
        </w:rPr>
        <w:t>江苏）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所示，轻质弹簧一端固定，另一端与物块A连接在一起，处于压缩状态，A由静止释放后沿斜面向上运动到最大位移时，立即将物块B轻放在A右侧，A、B由静止开始一起沿斜面向下运动，下滑过程中A、B始终不分离，当A回到初始位置时速度为零，A、B与斜面间的动摩擦因数相同、弹簧未超过弹性限度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009650"/>
            <wp:docPr id="100007" name="" descr="@@@634155b6-4e12-48a8-942a-460cada3e4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A．当上滑到最大位移的一半时，A的加速度方向沿斜面向下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B．A上滑时、弹簧的弹力方向不发生变化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C．下滑时，B对A的压力先减小后增大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D．整个过程中A、B克服摩擦力所做的总功大于B的重力势能减小量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【知识点】绳连接体问题、机械能守恒定律在弹簧类问题中的应用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【详解】B．由于A、B在下滑过程中不分离，设在最高点的弹力为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，方向沿斜面向下为正方向，斜面倾角为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，AB之间的弹力为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AB</w:t>
      </w:r>
      <w:r>
        <w:rPr>
          <w:sz w:val="21"/>
        </w:rPr>
        <w:t>，摩擦因素为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，刚下滑时根据牛顿第二定律对AB有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由于A对B的弹力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AB</w:t>
      </w:r>
      <w:r>
        <w:rPr>
          <w:sz w:val="21"/>
        </w:rPr>
        <w:t>方向沿斜面向上，故可知在最高点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的方向沿斜面向上；由于在最开始弹簧弹力也是沿斜面向上的，弹簧一直处于压缩状态，所以A上滑时、弹簧的弹力方向一直沿斜面向上，不发生变化，故B正确；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A．设弹簧原长在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点，A刚开始运动时距离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，A运动到最高点时距离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；下滑过程AB不分离，则弹簧一直处于压缩状态，上滑过程根据能量守恒定律可得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当位移为最大位移的一半时有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合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带入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值可知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=0，即此时加速度为0，故A错误；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C．根据B的分析可知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再结合B选项的结论可知下滑过程中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向上且逐渐变大，则下滑过程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AB</w:t>
      </w:r>
      <w:r>
        <w:rPr>
          <w:sz w:val="21"/>
        </w:rPr>
        <w:t>逐渐变大，根据牛顿第三定律可知B对A的压力逐渐变大，故C错误；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D．整个过程中弹力做的功为0，A重力做的功为0，当A回到初始位置时速度为零，根据功能关系可知整个过程中A、B克服摩擦力所做的总功等于B的重力势能减小量，故D错误。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2022·</w:t>
      </w:r>
      <w:r>
        <w:rPr>
          <w:sz w:val="21"/>
        </w:rPr>
        <w:t>辽宁）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3．如图所示，带电荷量为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的球1固定在倾角为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光滑绝缘斜面上的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点，其正上方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处固定一电荷量为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的球2，斜面上距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处的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点有质量为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的带电球3，球3与一端固定的绝缘轻质弹簧相连并在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点处于静止状态。此时弹簧的压缩量为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，球2、3间的静电力大小为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。迅速移走球1后，球3沿斜面向下运动。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为重力加速度，球的大小可忽略，下列关于球3的说法正确的是（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114425"/>
            <wp:docPr id="100009" name="" descr="@@@20c28058-968d-478f-abcd-90b0b01232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A．带负电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B．运动至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点的速度大小为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C．运动至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点的加速度大小为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D．运动至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中点时对斜面的压力大小为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【知识点】共线的自由电荷的平衡问题、含静电力作用下的直线运动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【详解】A．由题意可知三小球构成一个等边三角形，小球1和3之间的力大于小球2和3之间的力，弹簧处于压缩状态，故小球1和3一定是斥力，小球1带正电，故小球3带正电，故A错误；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B．小球3运动至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点时，弹簧的伸长量等于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，根据对称性可知，小球2对小球3做功为0；弹簧弹力做功为0，故根据动能定理有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C．小球3在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点时，设小球3的电荷量为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设弹簧的弹力为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，根据受力平衡，沿斜面方向有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小球运动至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点时，弹簧的伸长量等于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，根据对称性可知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D．当运动至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中点时，弹簧弹力为0，此时小球2对小球3的力为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斜面对小球的支持力为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根据牛顿第三定律可知，小球对斜面的压力大小为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438150"/>
            <wp:docPr id="100011" name="" descr="@@@dbdfe53f4d374336bf315c8961ec4b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．弹簧类问题的突破要点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）弹簧的弹力大小由形变大小决定，解题时一般应从弹簧的形变分析入手，确定原长位置、现长位置、平衡位置等，再结合其他力的情况分析物体的运动状态。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）因软质弹簧的形变发生改变过程需要一段时间，在瞬间内形变量可以认为不变。因此，在分析瞬间变化时可以认为弹力大小不变，即弹簧的弹力不突变。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）在求弹簧的弹力做功或弹簧的弹性势能时，通常可以根据系统的机械能守恒或功能关系进行分析。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．弹簧类问题的注意事项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）弹簧处于相同状态时弹性势能相等；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）在不同的物理过程中，弹簧形变量相等，则弹性势能的变化量相等。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）弹簧的弹性势能增加或减少时，弹簧与其它物体发生了能量的转移或转化。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447675"/>
            <wp:docPr id="100013" name="" descr="@@@10980badc0c843b58b99c2736b80ed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15" name="" descr="@@@2e8b6959d2014fa9819df67d5e81a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【题型一】弹簧与一物体相连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4．如图所示，竖直轻弹簧固定在水平地面上，弹簧的劲度系数为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，原长为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。质量为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的铁球由弹簧的正上方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高处自由下落，与弹簧接触后压缩弹簧，当弹簧的压缩量为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时，铁球下落到最低点。不计空气阻力，重力加速度为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28650" cy="1628775"/>
            <wp:docPr id="100017" name="" descr="@@@3a0392d1-0d88-4ff1-95e5-898cb627de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A．小球下落高度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时具有的动能最大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B．小球下落到最低点时速度为0，加速度为0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C．当弹簧压缩量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时，小球的动能最大，弹性势能最小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D．小球的整个下落过程，其重力势能一直减小，机械能先不变，后减小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【详解】AB．小球下落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过程做匀加速直线运动，与弹簧接触后重力先大于弹簧弹力，小球做变加速直线运动，当弹力等于重力时小球速度达到最大值，当弹力大于重力时小球做加速度反向增大的减速直线运动，下落到最低点时具有向上的加速度，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C．小球所受合力为零时，小球的速度达到最大值，则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此时动能达到最大值，但弹簧的弹性势能并不是最小，故C错误；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D．小球的整个下落过程，其重力势能一直减小，与弹簧接触前只有重力对小球做功，小球机械能守恒，与弹簧接触后，部分机械能以弹簧弹性势能的形式储存起来，所以小球的机械能减小，故D正确。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19" name="" descr="@@@2e8b6959d2014fa9819df67d5e81a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【题型二】弹簧与多物体相连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的小球甲穿过一竖直固定的光滑杆拴在轻弹簧上，质量为4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的物体乙用轻绳跨过光滑定滑轮与甲连接，开始用手托住乙，轻绳刚好伸直，滑轮左侧绳竖直，右侧绳与水平方向夹角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，甲位于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点，某时刻由静止释放乙（乙离地面足够高），经过一段时间小球甲运动到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点（未与横杆相碰），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两点的连线水平，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的距离为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，且小球在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两点处时弹簧弹力的大小相等。已知重力加速度为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，弹簧始终在弹性限度内。下列说法正确的是（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447800"/>
            <wp:docPr id="100021" name="" descr="@@@e89577eb-0f15-49d1-9c5c-85a027694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A．弹簧的劲度系数为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B．物体乙释放瞬间的加速度大小等于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C．小球甲到达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点时的速度大小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D．小球甲和物体乙的机械能之和始终保持不变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【知识点】机械能守恒定律在弹簧类问题中的应用、机械能守恒定律在绳连接系统中的应用、胡克定律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【详解】A．小球在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两点处时弹簧弹力大小相等，所以弹簧在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点的弹簧伸长量相等，即弹簧原长在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的中间，由几何关系有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初始时对小球受力分析，有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B．物体乙释放瞬间。设轻绳中拉力大小为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，对物体甲有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对物体乙有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根据运动的合成与分解可得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</m:num>
            <m:den>
              <m:r>
                <w:rPr>
                  <w:rFonts w:ascii="Cambria Math" w:eastAsia="宋体" w:hAnsi="Cambria Math" w:cs="Cambria Math"/>
                </w:rPr>
                <m:t>89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C．根据运动的合成与分解有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乙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小球甲到达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点后期加速度为零，所以物体乙的速度为零，对小球甲从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过程，小球甲、物体乙和弹簧组成的系统机械能守恒。且弹簧在初、末状态的弹性势能相等，有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甲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D．弹簧对小球甲和物体乙组成的系统先做正功、后做负功，所以小球甲和物体乙的机械能之和先增大后减小，故D错误。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38400" cy="457200"/>
            <wp:docPr id="100023" name="" descr="@@@fee807a3330d465092abe8926db44f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6．如图所示，一轻弹簧竖直放置，下端固定在水平地面上，自然伸长时弹簧上端处于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时将小球从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点正上方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点由静止释放，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时到达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时弹簧被压缩到最低点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。以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为原点，向下为正方向建立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坐标轴，以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点为重力势能零点；弹簧形变始终处于弹性限度内。小球在运动过程中的动能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  <w:r>
        <w:rPr>
          <w:sz w:val="21"/>
        </w:rPr>
        <w:t>、重力势能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p1</w:t>
      </w:r>
      <w:r>
        <w:rPr>
          <w:sz w:val="21"/>
        </w:rPr>
        <w:t>、机械能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及弹簧的弹性势能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p2</w:t>
      </w:r>
      <w:r>
        <w:rPr>
          <w:sz w:val="21"/>
        </w:rPr>
        <w:t>变化图像可能正确的是（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85850" cy="1743075"/>
            <wp:docPr id="100025" name="" descr="@@@d4cde205-bda7-4983-8e3a-7ce3d2972a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390650"/>
            <wp:docPr id="100027" name="" descr="@@@a5a87374-50b5-4749-bcf0-aa986151b9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390650"/>
            <wp:docPr id="100029" name="" descr="@@@0d8b5c88-4131-4c80-94b6-db1f295f1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466850"/>
            <wp:docPr id="100031" name="" descr="@@@3c61341e-fa26-4bd3-ae48-fa05738608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485900"/>
            <wp:docPr id="100033" name="" descr="@@@346a4bcb-fe47-413d-ac59-41eb503abd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点为重力势能零点，可知小球在下降的过程中有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图像为一条直线，接触弹簧前小球机械能不变，接触后，设弹簧的劲度系数为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，根据弹簧的弹性势能公式有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小球机械能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CD．当弹簧弹力等于重力时动能最大，但小于小球初始时的机械能，压缩到最短时小球的机械能完全转化成弹簧的弹性势能，因此C错误，D错误。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7．如图所示，劲度系数为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的竖直轻弹簧下端固定在水平地面上，上端拴接一质量为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的物体A，初始时系统处于静止状态，弹簧的弹性势能大小为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，将另一与A完全相同的物体B轻放在A上，重力加速度为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，关于二者之后在竖直方向上的运动，下列说法正确的是（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38225" cy="1447800"/>
            <wp:docPr id="100035" name="" descr="@@@dcb28312-31dc-4de5-9ff6-d26f1988c4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A．物体B被弹簧弹回到某位置后将脱离物体A向上运动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B．A、B运动过程中的最大加速度为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C．A、B运动过程中的最大速度为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D．弹簧的最大弹性势能为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【知识点】机械能守恒定律在弹簧类问题中的应用、牛顿第二定律的初步应用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【详解】B．初始时，A、B的加速度最大，对A、B组成的系统，根据牛顿第二定律，有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A．根据简谐运动的对称性，系统在最高点的加速度为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，物体B将始终受到向下的重力和A对B向上的支持力，物体B被弹簧弹回到某位置不会脱离物体A，故A错误；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C．当弹簧的弹力等于A、B的总重力时，A、B的加速度为零，A、B运动速度最大，此时有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解得A、B运动过程中的最大速度为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D．当两物体运动到最低点时，其速度为零，弹簧的弹性势能达到最大，根据简谐运动的对称性，有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根据系统机械能守恒定律，有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8．如图所示，光滑竖直杆固定，杆上套有一质量为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的小球A（可视为质点），一根竖直轻弹簧一端固定在地面上，另一端连接质量也为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的物块B，一轻绳跨过定滑轮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，一端与物块B相连，另一端与小球A连接，定滑轮到竖直杆的距离为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，初始时，小球A在外力作用下静止于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点，已知此时整根轻绳伸直无张力且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间细绳水平、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间细绳竖直，现将小球A由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点静止释放，A沿杆下滑到最低点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时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与杆之间的夹角为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，不计滑轮大小及摩擦，重力加速度大小为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581150"/>
            <wp:docPr id="100037" name="" descr="@@@63d54378-5b1f-48e3-ac0c-dcd2b8e23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A．小球A静止于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点时，弹簧的压缩量为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B．小球A由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下滑至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的过程中，弹簧弹性势能减少了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C．小球A下滑至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时，所受合力为0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D．若将小球A换成质量为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的小球C，并将小球C拉至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点由静止释放，则小球C运动到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点时的动能为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【知识点】绳连接体问题、机械能守恒定律在弹簧类问题中的应用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【详解】A．小球A从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时，B球上升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此时弹簧处于拉伸状态，则小球A静止于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点时，弹簧的压缩量小于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B．小球A由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下滑至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的过程中，系统动能不变，A的重力势能减小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，B的重力势能增加了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，由机械能守恒，则弹簧弹性势能增加了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C．小球A下滑至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时，有向上的加速度，则所受合力不为0，选项C错误；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D．若将小球A换成质量为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的小球C，并将小球C拉至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点由静止释放，则小球C运动到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点时弹簧的弹性势能减小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，B的重力势能减小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，动能不变；A的重力势能增加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，则由机械能守恒可知C的动能为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9．如图甲所示，弹跳鞋是一种新型体育用品鞋，其底部装有弹簧。使用时人对弹簧施加压力，使弹簧形变后产生竖直向上的弹力，将人向上弹离地面。某次上升过程中人的动能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>随重心上升高度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变化的图像如图乙所示，上升高度为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时动能达到最大值，图中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段为直线，其余部分为曲线，已知弹簧始终处于弹性限度内，空气阻力忽略不计，则（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76625" cy="1724025"/>
            <wp:docPr id="100039" name="" descr="@@@f0a75ffa-e576-429f-ad6e-99d5f7d6e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A．上升高度为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时，人的加速度达到最大值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B．上升高度为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时，弹跳鞋离开地面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的上升过程中，人的机械能先增大后减小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的上升过程中，人处于超重状态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【知识点】机械能守恒定律在弹簧类问题中的应用、超重和失重的概念、牛顿第二定律的初步应用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【详解】A．上升高度为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时，人的动能最大，速度最大，加速度为零，选项A错误；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B．上升高度为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时，弹跳鞋离开地面，人做上抛运动，选项B正确；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的上升过程中，弹簧的弹性势能一直减小，弹力一直对人做正功，则人的机械能一直增大，选项C错误；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的上升过程中，人离开地面做上抛运动，则人处于失重状态，选项D错误。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10．如图所示，一轻弹簧的一端固定在倾角为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的光滑斜面底端，另一端连接一质量为3kg的物块A，系统处于静止状态。若在斜面上紧靠A上方处轻放一质量为2kg的物块B，A、B一起向下运动到最低点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（图中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点未画出），然后再反向向上运动到最高点，对于上述整个运动过程，下列说法正确的是（已知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）（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1019175"/>
            <wp:docPr id="100041" name="" descr="@@@2fb691a4-29da-48e8-8293-e3d2d8b03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A．两物块沿斜面向上运动的过程中弹簧可能恢复原长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B．在物块B刚放上的瞬间，A、B间的弹力大小为12N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C．在最低点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，A、B间的弹力大小为16.8N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D．在最低点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，弹簧对A的弹力大小为30N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【知识点】绳连接体问题、机械能守恒定律在弹簧类问题中的应用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【详解】A．根据系统机械能守恒可知，A、B一起反向向上运动到最高点为一开始A处于静止的位置，则两物块沿斜面向上运动的过程中弹簧不可能恢复原长，故A错误；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B．在物块B刚放上的瞬间，以A、B为整体，根据牛顿第二定律可得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以B为对象，根据牛顿第二定律可得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联立解得A、B间的弹力大小为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7.2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CD．在最低点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，根据对称性可知，此时A、B的加速度方向沿斜面向上，大小为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以A、B为整体，根据牛顿第二定律可得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解得弹簧对A的弹力大小为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以B为对象，根据牛顿第二定律可得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解得A、B间的弹力大小为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16.8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11．如图所示，在倾角为30°底端具有挡板的固定斜面上，滑块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的一端通过一劲度系数为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=200N/m的轻质弹簧与另一滑块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连接后置于斜面上，滑块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的另一端通过一不可伸长的轻绳跨过光滑的定滑轮与带孔的小球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连接，小球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穿在光滑的固定轻杆上，轻杆与水平方向的夹角为37°，初始用手托住小球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置于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点，此时</w:t>
      </w:r>
      <w:r>
        <w:rPr>
          <w:rFonts w:ascii="Times New Roman" w:eastAsia="Times New Roman" w:hAnsi="Times New Roman" w:cs="Times New Roman"/>
          <w:i/>
          <w:sz w:val="21"/>
        </w:rPr>
        <w:t>MO</w:t>
      </w:r>
      <w:r>
        <w:rPr>
          <w:sz w:val="21"/>
        </w:rPr>
        <w:t>水平，弹簧被拉伸且弹力大小为8N，释放小球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，小球恰好能滑至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点，滑块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始终未离开挡板，已知</w:t>
      </w:r>
      <w:r>
        <w:rPr>
          <w:rFonts w:ascii="Times New Roman" w:eastAsia="Times New Roman" w:hAnsi="Times New Roman" w:cs="Times New Roman"/>
          <w:i/>
          <w:sz w:val="21"/>
        </w:rPr>
        <w:t>MO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NO</w:t>
      </w:r>
      <w:r>
        <w:rPr>
          <w:sz w:val="21"/>
        </w:rPr>
        <w:t>=20cm，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1.6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，若整个运动过程中，绳子一直绷紧，sin37°=0.6，cos37°=0.8，g=10m/s</w:t>
      </w:r>
      <w:r>
        <w:rPr>
          <w:sz w:val="21"/>
          <w:vertAlign w:val="superscript"/>
        </w:rPr>
        <w:t>2</w:t>
      </w:r>
      <w:r>
        <w:rPr>
          <w:sz w:val="21"/>
        </w:rPr>
        <w:t>。则下列说法正确的是（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48025" cy="1524000"/>
            <wp:docPr id="100043" name="" descr="@@@473c5d0e-31e6-49a2-8ea2-488dbbc0c7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与斜面间的动摩擦因数为0.5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滑至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的中点处的速度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点滑至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点的过程中，经过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中点处时重力的功率最大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点滑至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点的过程中，弹簧的弹性势能经历了先减小再增大再减小再增大的过程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先下滑再回到原来的位置，则由能量关系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ba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bar>
          <m:r>
            <w:rPr>
              <w:rFonts w:ascii="Cambria Math" w:eastAsia="宋体" w:hAnsi="Cambria Math" w:cs="Cambria Math"/>
            </w:rPr>
            <m:t>−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ba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与斜面间的动摩擦因数为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B．小球在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点时弹簧被拉伸，弹力为8N，此时弹簧被拉长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200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m=4cm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滑至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的中点处时，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下滑的距离为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bar>
          <m:r>
            <w:rPr>
              <w:rFonts w:ascii="Cambria Math" w:eastAsia="宋体" w:hAnsi="Cambria Math" w:cs="Cambria Math"/>
            </w:rPr>
            <m:t>−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ba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则此时弹簧被压缩4cm，此时的弹性势能等于在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点的弹性势能，设此时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的速度为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的速度为0，则由能量关系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×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ba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点滑至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点的过程中，经过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中点处时，小球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沿斜面方向的合力为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sin37°，则加速度不为零，速度不是最大，即此时重力的功率不是最大，选项C错误；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点滑至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中点的过程中，弹簧由伸长4cm到被压缩4cm，即弹簧的弹性势能先减小再增大；同样小球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中点滑至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点的过程中，弹簧由压缩4cm到被拉长4cm，即弹簧的弹性势能仍先减小再增大，所以小球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点滑至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点的过程中，弹簧的弹性势能经历了先减小再增大再减小再增大的过程，故D正确。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的小球穿在固定光滑杆上，与两个完全相同的轻质弹相连。开始时将小球控制在杆上的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点，弹簧1竖直且处于原长，弹簧2处于水平伸长状态，两弹簧可绕各自转轴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无摩擦转动。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为杆上的另一个点，与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构成矩形，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。 现将小球从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点释放，两弹簧始终处于弹性限度内。下列说法正确的是（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05050" cy="1381125"/>
            <wp:docPr id="100045" name="" descr="@@@23c4c320-932d-4ea5-8336-0410edced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A．小球沿杆在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之间做简谐运动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B．与没有弹簧时相比，小球从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点所用的时间更短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点的过程中，两个弹簧对小球做的总功为零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点的过程中，弹簧2的弹性势能先减小后增大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【知识点】机械能守恒定律在弹簧类问题中的应用、简谐运动的定义及特征、牛顿运动定律与图像结合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【详解】AC．根据对称性可知，小球从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点的过程中，两个弹簧对小球做的总功为零，则此过程合力做功等于重力对小球做的功，根据动能定理可知，小球在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点的速度大于0，所以小球到达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点后继续向下运动，小球不会在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之间做简谐运动，故A错误，C正确；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点的过程中，弹簧2先从伸长状态变为原长，再从原长变为压缩状态，最后再恢复原长，故弹簧2的弹性势能先减小后增大再减小，故D错误；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点过程，由于两个弹簧对小球做的总功为零，与没有弹簧时相比，小球运动到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点的速度相等；没有弹簧时，小球运动的加速度为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有弹簧时，加速度先大于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，然后加速度逐渐减小，到AB中点时，加速度为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，之后加速度小于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，则两种情况的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62075" cy="1323975"/>
            <wp:docPr id="100047" name="" descr="@@@edf34138-3d88-4114-b987-413745288a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两种情况的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图像与横轴围成的面积相等，由图可知与没有弹簧时相比，小球从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点所用的时间更短，故B正确。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13．如右图所示，三个小球A、B、C的质量均为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，A与B、C间通过铰链用轻杆连接，杆长为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，B、C置于水平地面上，用一轻质弹簧连接，弹簧处于原长。现A由静止释放下降到最低点，两轻杆间夹角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由60°变为120°，A、B、C在同一竖直平面内运动，弹簧在弹性限度内，忽略一切摩擦，重力加速度为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。则在此过程中（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143000"/>
            <wp:docPr id="100049" name="" descr="@@@07c45841-67d6-4ac9-bef1-a481f669f2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A．A的动能最大时，B、C的动能均为零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B．A的动能达到最大前，B受到地面的支持力小于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C．弹簧的弹性势能最大时，A的加速度为0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D．弹簧的弹性势能最大值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【详解】A．A的加速度为零时速度最大，此时仍有向下的速度，弹簧要继续伸长，B、C继续运动，故二者动能不为零，故A错误；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B．在A的动能达到最大前一直是加速下降，处于失重情况，所以B受到地面的支持力小于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C．当A达到最低点时动能为零，此时弹簧的弹性势能最大，A的加速度方向向上，不为零，故C错误；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D．A球达到最大动能后向下做减速运动，到达最低点时三个小球的动能均为零，由机械能守恒定律得，弹簧的弹性势能为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endChr m:val=" "/>
            </m:dPr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o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-</m:t>
              </m:r>
            </m:e>
          </m:d>
          <m:d>
            <m:dPr>
              <m:begChr m:val=""/>
            </m:dPr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o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14．如图所示，轻弹簧一端固定在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点，另一端与一质量为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的小球相连，小球套在固定的竖直光滑杆上，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点的距离为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与杆垂直，杆上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点的距离均为2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。已知弹簧原长为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。现让小球从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处由静止释放，下列说法正确的是（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62000" cy="1647825"/>
            <wp:docPr id="100051" name="" descr="@@@cbcae185-7ac3-4b38-bf41-b460133e2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A．小球从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的过程中，有三个位置小球的合力就是重力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B．小球从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的过程中，小球的机械能守恒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的过程中，弹簧弹性势能先减小后增大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D．小球通过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点时速率为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，弹簧的原长为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，所以小球在</w:t>
      </w:r>
      <w:r>
        <w:rPr>
          <w:rFonts w:ascii="Times New Roman" w:eastAsia="Times New Roman" w:hAnsi="Times New Roman" w:cs="Times New Roman"/>
          <w:i/>
          <w:sz w:val="21"/>
        </w:rPr>
        <w:t>MP</w:t>
      </w:r>
      <w:r>
        <w:rPr>
          <w:sz w:val="21"/>
        </w:rPr>
        <w:t>之间某个位置时弹簧处于原长，弹簧弹力为0，小球的合力为重力，同理小球在</w:t>
      </w:r>
      <w:r>
        <w:rPr>
          <w:rFonts w:ascii="Times New Roman" w:eastAsia="Times New Roman" w:hAnsi="Times New Roman" w:cs="Times New Roman"/>
          <w:i/>
          <w:sz w:val="21"/>
        </w:rPr>
        <w:t>PN</w:t>
      </w:r>
      <w:r>
        <w:rPr>
          <w:sz w:val="21"/>
        </w:rPr>
        <w:t>之间某个位置时弹簧处于原长，弹簧弹力为0，小球合力为重力，当小球经过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点时小球受到的合力为重力，故A正确；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B．小球从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运动到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的过程中，小球和弹簧组成的系统机械能守恒，但小球的机械能并不守恒，故B错误；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的过程中，弹簧的弹性势能先减小后增大，再减小又增大，故C错误；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两个位置时，弹簧的长度相等，所以弹簧的弹性势能相等，在此过程中小球的重力势能全部转化为动能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15．如图甲所示，竖直放置的轻弹簧一端固定于风洞实验室的水平地面，质量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的小球在轻弹簧正上方某处由静止下落，同时受到一个竖直向上恒定的风力。以小球开始下落的位置为原点，竖直向下为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轴正方向，取地面为零势能参考面，在小球下落的全过程中，小球重力势能随小球位移变化关系如图乙中的图线①，弹簧弹性势能随小球位移变化关系如图乙中的图线②，弹簧始终在弹性限度范围内，重力加速度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，则下列说法中正确的是（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24200" cy="1504950"/>
            <wp:docPr id="100053" name="" descr="@@@baf82488-40e7-4f46-bfdc-cd9dc634c9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A．弹簧原长为0.2m</w:t>
      </w:r>
      <w:r>
        <w:rPr>
          <w:sz w:val="21"/>
        </w:rPr>
        <w:tab/>
      </w:r>
      <w:r>
        <w:rPr>
          <w:sz w:val="21"/>
        </w:rPr>
        <w:t>B．小球释放位置距地面的高度为0.6m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C．小球在下落过程受到的风力为0.1N</w:t>
      </w:r>
      <w:r>
        <w:rPr>
          <w:sz w:val="21"/>
        </w:rPr>
        <w:tab/>
      </w:r>
      <w:r>
        <w:rPr>
          <w:sz w:val="21"/>
        </w:rPr>
        <w:t>D．小球刚接触弹簧时的动能为0.36J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可知初始时小球距地面的高度为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时弹簧具有弹性势能，所以弹簧的原长为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C．小球从静止下落到最大弹性势能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处根据功能关系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0.54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方向竖直向上，故C正确；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D．小球从静止下落到与弹簧接触时根据功能关系得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0.45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16．如图所示，质量均为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的物体A、B通过轻绳连接，A穿在竖直光滑杆上，B放在光滑水平面上且另一端用轻弹簧连接竖直挡板，初始时，A位于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点，与物体B等高，轻弹簧处于原长状态，轻绳刚好绷直，现将A由静止释放，当A运动到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点时的速度为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，重力加速度为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，不计一切阻力，下列说法正确的是（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47900" cy="1371600"/>
            <wp:docPr id="100055" name="" descr="@@@883a61c0-a0d3-4c39-89e6-ebd73cc87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A．A从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点的过程中，A、B组成的系统机械能守恒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B．A从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点的过程中，A减少的机械能大于B增加的机械能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C．A运动到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点时，弹簧的弹性势能为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D．A运动到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点时，弹簧的弹性势能为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【详解】AB．A从</w:t>
      </w:r>
      <w:r>
        <w:rPr>
          <w:i/>
          <w:sz w:val="21"/>
        </w:rPr>
        <w:t>O</w:t>
      </w:r>
      <w:r>
        <w:rPr>
          <w:sz w:val="21"/>
        </w:rPr>
        <w:t>点运动到</w:t>
      </w:r>
      <w:r>
        <w:rPr>
          <w:i/>
          <w:sz w:val="21"/>
        </w:rPr>
        <w:t>M</w:t>
      </w:r>
      <w:r>
        <w:rPr>
          <w:sz w:val="21"/>
        </w:rPr>
        <w:t>点的过程中，A、B和弹簧组成的系统满足机械能守恒，A减少的机械能等于B增加的机械能和增加的弹性势能之和，则A减少的机械能大于B增加的机械能，故A错误，B正确；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CD．A运动到</w:t>
      </w:r>
      <w:r>
        <w:rPr>
          <w:i/>
          <w:sz w:val="21"/>
        </w:rPr>
        <w:t>M</w:t>
      </w:r>
      <w:r>
        <w:rPr>
          <w:sz w:val="21"/>
        </w:rPr>
        <w:t>点时，设</w:t>
      </w:r>
      <w:r>
        <w:rPr>
          <w:i/>
          <w:sz w:val="21"/>
        </w:rPr>
        <w:t>MN</w:t>
      </w:r>
      <w:r>
        <w:rPr>
          <w:sz w:val="21"/>
        </w:rPr>
        <w:t>与竖直方向的夹角为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此时B的速度为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根据系统机械能守恒可得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联立解得弹簧的弹性势能为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17．如图所示，光滑的玻璃管竖直固定放置，管内轻弹簧固定在玻璃管的底部，质量为6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的小球A固定在轻弹簧的上端，质量均为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的小球B、C用轻杆连接，在管内距A球一定高度处由静止释放，A、B、C三球的直径均略小于管的内径，A、B两球碰撞后粘在一起，碰撞后反弹至最高点时，A球的加速度大小为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，弹簧的劲度系数为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，弹簧始终在弹性限度内，求：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（1）B球与A球碰撞后一瞬间，轻杆对C球的作用力大小；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（2）碰撞后一瞬间，三个球的速度大小。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2900" cy="1666875"/>
            <wp:docPr id="100057" name="" descr="@@@bb69da21-adc9-4160-84d4-42cd12427d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【详解】（1）B球与A球碰撞后一瞬间，设A、B、C三球的加速度为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开始时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设碰撞后一瞬间，杆对小球C的作用力为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（2）设反弹上升到最高点时，弹簧的伸长量为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，根据题意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设碰撞后一瞬间三个球的速度大小为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，根据机械能守恒定律有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18．如图所示，光滑斜面倾角为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，轻弹簧上端固定，下端连接质量为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的物块P（可视为质点）。初始时物块P静止在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点，现将物块P推至弹簧弹力恰好为零的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点由静止释放，物块P运动到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点时速度恰好为零，此时再将一质量为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的物块Q轻放到P上，P、Q能够一起向上运动到最高点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（图中未画出）。已知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，弹簧弹性势能的大小与形变量的平方成正比，弹簧始终在弹性限度内，重力加速度为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（1）P在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点时弹簧的弹力大小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点的距离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（3）P、Q整体动能最大时弹簧的弹性势能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71725" cy="1524000"/>
            <wp:docPr id="100059" name="" descr="@@@0475c8e9-3a9d-466b-938b-b42636fad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；（2）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；（3）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【知识点】机械能守恒定律在弹簧类问题中的应用、胡克定律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【详解】（1）P在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点时，有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的过程由机械能守恒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（2）由机械能守恒有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的距离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（3）P、Q整体动能最大时，有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可得弹簧伸长量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P、Q整体动能最大时弹簧的弹性势能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19．如图所示，固定在水平面上、倾角为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的光滑斜面体底端有一垂直斜面的固定挡板，一劲度系数为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的轻弹簧一端固定在挡板上，另一端拴一质量为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0.55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的小球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。轻绳跨过固定在斜面体顶端的轻质定滑轮，一端拴在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上，另一端悬挂一质量为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0.66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的小球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。将球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托住，使轻绳刚好伸直，球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都处于平衡状态。某时刻释放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，不计摩擦和空气阻力，重力加速度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，弹簧始终在弹性限度内，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离水平面足够高。求：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（1）释放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瞬间轻绳上的张力大小；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的最大速度。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05025" cy="1133475"/>
            <wp:docPr id="100061" name="" descr="@@@e3a69fed-bad9-4e15-b324-c20c522a48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【答案】（1）3N；（2）0.6m/s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【知识点】绳连接体问题、机械能守恒定律在弹簧类问题中的应用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【详解】（1）释放前对小球B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=3.3cm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释放后的瞬间由牛顿第二定律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=3N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（2）当球A速度最大时加速度为零，则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=3.3cm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则此时弹簧的形变量与初态相同，则弹性势能相同，由能量关系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5"/>
      <w:footerReference w:type="default" r:id="rId3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footer" Target="footer1.xml" /><Relationship Id="rId36" Type="http://schemas.openxmlformats.org/officeDocument/2006/relationships/footer" Target="footer2.xml" /><Relationship Id="rId37" Type="http://schemas.openxmlformats.org/officeDocument/2006/relationships/theme" Target="theme/theme1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a34cf0793aa643f7b698cc6f6cb62dednda1mjizmdi4nq</vt:lpwstr>
  </property>
</Properties>
</file>