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第三章</w:t>
      </w:r>
      <w:r>
        <w:rPr>
          <w:b/>
          <w:sz w:val="32"/>
        </w:rPr>
        <w:t xml:space="preserve"> </w:t>
      </w:r>
      <w:r>
        <w:rPr>
          <w:b/>
          <w:sz w:val="32"/>
        </w:rPr>
        <w:t>相互作用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3" name="" descr="@@@3fb3372736b94c128ed530e612569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7019859"/>
            <wp:docPr id="100005" name="" descr="@@@becf86af38074923b1c9686826472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0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7" name="" descr="@@@40969db908b44a6ebe7fb3d1f1d50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重力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1．定义：由于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而使物体受到的力。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2．方向：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3．大小：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是自由落体加速度，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与物体所处纬度和高度有关，在赤道处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sz w:val="21"/>
        </w:rPr>
        <w:t>，在两极处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4．作用点——重心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（1）重心：一个物体的各部分都受到重力的作用，从效果上看，可以认为各部分受到的重力作用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，这一点叫作物体的重心。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（2）决定因素：①物体的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；②物体的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（3）重心是物体各部分所受重力的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作用点，并不是只有物体的重心才受重力，确定物体的重心可以利用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法。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【答案】1．地球的吸引    2．竖直向下    3．     </w:t>
      </w:r>
      <w:r>
        <w:rPr>
          <w:rFonts w:ascii="Times New Roman" w:eastAsia="Times New Roman" w:hAnsi="Times New Roman" w:cs="Times New Roman"/>
          <w:i/>
          <w:sz w:val="21"/>
        </w:rPr>
        <w:t>mg</w:t>
      </w:r>
      <w:r>
        <w:rPr>
          <w:sz w:val="21"/>
        </w:rPr>
        <w:t xml:space="preserve">     最小     最大    4．     集中于一点     形状     质量分布     等效     悬挂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【知识点】重力的概念、大小和方向、重心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【详解】1．重力的定义：由于地球的吸引而使物体受到的力。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2．重力的方向：竖直向下。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3．[1]重力的大小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mg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[2][3]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是自由落体加速度，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与物体所处纬度和高度有关，在赤道处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最小，在两极处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最大。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4．（1）[1]重心：一个物体的各部分都受到重力的作用，从效果上看，可以认为各部分受到的重力作用集中于一点，这一点叫作物体的重心。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（2）[2][3]重心的决定因素：①物体的形状；②物体的质量分布。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（3）[4][5]重心是物体各部分所受重力的等效作用点，并不是只有物体的重心才受重力，确定物体的重心可以利用悬挂法。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弹力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5．形变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（1）定义：物体在力的作用下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会发生改变，这种变化叫作形变。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（2）弹性形变：物体在发生形变后，如果撤去作用力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，这种形变叫作弹性形变。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6．弹力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（1）定义：发生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的物体，要恢复原状，对与它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的物体会产生力的作用。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（2）产生的条件：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且发生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（3）方向：与施力物体恢复原状的方向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【答案】5．     形状     体积     能够恢复原状    6．     形变     接触     接触     弹性形变     相同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【知识点】弹力定义及产生条件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【详解】5．（1）[1][2]形变定义：物体在力的作用下形状或体积会发生改变，这种变化叫作形变。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（2）[3]弹性形变：物体在发生形变后，如果撤去作用力能够恢复原状，这种形变叫作弹性形变。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6．（1）[1][2]弹力定义：发生形变的物体，要恢复原状，对与它接触的物体会产生力的作用。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（2）[3][4]弹力产生的条件：接触且发生弹性形变。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（3）[5]弹力方向：与施力物体恢复原状的方向相同。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滑动摩擦力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7．定义：两个相互接触的物体，当它们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时，在接触面上会产生一种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的力，这种力叫作滑动摩擦力。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8．产生条件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（1）两物体相互接触挤压（即有弹力）。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（2）物体间的接触面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（3）两物体间存在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9．方向：总是沿着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，并且跟物体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的方向相反。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（1）滑动摩擦力的大小跟压力的大小成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（2）公式：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（3）动摩擦因数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：它的值跟接触面的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有关，与接触面的大小无关。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【答案】7．     相对滑动     阻碍相对运动    8．     粗糙     相对运动    9．     接触面     相对运动    10．     正比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压</m:t>
              </m:r>
            </m:sub>
          </m:sSub>
        </m:oMath>
      </m:oMathPara>
      <w:r>
        <w:rPr>
          <w:sz w:val="21"/>
        </w:rPr>
        <w:t xml:space="preserve">     材料     粗糙程度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【知识点】滑动摩擦力的产生条件与影响因素、滑动摩擦力的大小与方向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【解析】7．[1][2]定义：两个相互接触的物体，当它们产生相对滑动时，在接触面上会产生一种阻碍相对运动的力，这种力叫作滑动摩擦力。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8．[1][2]滑动摩擦力产生条件：两物体相互接触挤压（即有弹力）、物体间的接触面粗糙、两物体间存在相对运动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9．[1] [2]方向：总是沿着接触面的方向，并且跟物体相对运动的方向相反。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10．[1]滑动摩擦力的大小跟压力的大小成正比。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f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μ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压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[3][4] 动摩擦因数</w:t>
      </w:r>
      <w:r>
        <w:rPr>
          <w:rFonts w:ascii="Times New Roman" w:eastAsia="Times New Roman" w:hAnsi="Times New Roman" w:cs="Times New Roman"/>
          <w:i/>
          <w:sz w:val="21"/>
        </w:rPr>
        <w:t>μ</w:t>
      </w:r>
      <w:r>
        <w:rPr>
          <w:sz w:val="21"/>
        </w:rPr>
        <w:t>：它的值跟两接触面的材料和粗糙程度有关。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静摩擦力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11．定义：相互接触的两个物体之间只有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</w:t>
      </w:r>
      <w:r>
        <w:rPr>
          <w:sz w:val="21"/>
        </w:rPr>
        <w:t>，而没有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，这时的摩擦力叫做静摩擦力。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12．静摩擦力的产生条件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（1）两物体直接接触且相互挤压（即有弹力）；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（2）接触面粗糙；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（3）两物体间有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___________________________________________________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13．方向：总是沿着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，跟物体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________________________</w:t>
      </w:r>
      <w:r>
        <w:rPr>
          <w:sz w:val="21"/>
        </w:rPr>
        <w:t>的方向相反。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14．最大静摩擦力：静摩擦力有一个最大值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max</w:t>
      </w:r>
      <w:r>
        <w:rPr>
          <w:sz w:val="21"/>
        </w:rPr>
        <w:t>，在数值上等于物体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时的拉力，一般情况下，最大静摩擦力比滑动摩擦力稍大。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【答案】11．     相对运动趋势     相对运动    12．相对运动趋势    13．     接触面     相对运动趋势    14．即将开始运动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【知识点】静摩擦力概念及产生条件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【详解】11．[1][2] 定义：相互接触的两个物体之间只有相对运动趋势，而没有相对运动，这时的摩擦力叫做静摩擦力。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12．静摩擦力的产生条件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（1）两物体直接接触且相互挤压（即有弹力）；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（2）接触面粗糙；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（3）两物体间有相对运动趋势。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13．[1][2] 方向：总是沿着接触面，跟物体相对运动趋势的方向相反。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14．最大静摩擦力：静摩擦力有一个最大值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max</w:t>
      </w:r>
      <w:r>
        <w:rPr>
          <w:sz w:val="21"/>
        </w:rPr>
        <w:t>，在数值上等于物体即将开始运动时的拉力，一般情况下，最大静摩擦力比滑动摩擦力稍大。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5．静摩擦力大小的范围：0&lt;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≤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max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牛顿第三定律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15．实验探究：如图所示，把A、B两个弹簧测力计连接在一起，B的一端固定，用手拉测力计A，结果发现两个弹簧测力计的示数是相等的。改变拉力，弹簧测力计的示数也随着改变，但两个弹簧测力计的示数总是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的，弹力方向相反。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9825" cy="485775"/>
            <wp:docPr id="100009" name="" descr="@@@ab1174d1-996b-4b41-a795-ce7837883c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16．牛顿第三定律：两个物体之间的作用力和反作用力总是大小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，方向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，作用在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特别提醒：（1）作用力和反作用力分别作用在发生相互作用的两个物体上。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（2）作用力和反作用力总是同一种类的力（即同一性质的力）。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【答案】15．相等    16．     相等     相反     同一条直线上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【知识点】牛顿第三定律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【解析】15．略。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合力与分力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17．共点力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几个力如果都作用在物体的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，或者它们的作用线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，这几个力叫作共点力。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18．合力和分力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假设一个力单独作用的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跟某几个力共同作用的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相同，这个力就叫作那几个力的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，这几个力叫作那个力的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19．合力与分力的关系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合力与分力之间是一种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的关系，合力作用的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与分力</w:t>
      </w:r>
      <w:r>
        <w:rPr>
          <w:rFonts w:ascii="Times New Roman" w:eastAsia="Times New Roman" w:hAnsi="Times New Roman" w:cs="Times New Roman"/>
          <w:b w:val="0"/>
          <w:sz w:val="21"/>
        </w:rPr>
        <w:t>_______________</w:t>
      </w:r>
      <w:r>
        <w:rPr>
          <w:sz w:val="21"/>
        </w:rPr>
        <w:t>相同。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【答案】17．     同一点     相交于一点    18．     效果     效果     合力     分力    19．     等效替代     效果     共同作用的效果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【知识点】合力与分力的定义及关系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【详解】17．略。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19．略。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4．力的合成和分解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在物理学中，我们把求几个力的合力的过程叫作力的合成，把求一个力的分力的过程叫作力的分解。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共点力的平衡条件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20．平衡状态：保持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的状态。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21．共点力的平衡条件：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【答案】20．     静止     匀速直线运动    21．合力为0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【知识点】平衡状态的定义及条件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【详解】20．[1][2]平衡状态是指物体或系统在没有外界影响或作用的情况下，保持静止状态或匀速直线运动状态。故填静止，匀速直线运动。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21．共点力的平衡条件是合力为0。故填合力为0。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85bacfe795d8427c8f7dd0c95627443bndizotu3mjy3oq</vt:lpwstr>
  </property>
</Properties>
</file>