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第十一章</w:t>
      </w:r>
      <w:r>
        <w:rPr>
          <w:b/>
          <w:sz w:val="32"/>
        </w:rPr>
        <w:t xml:space="preserve"> </w:t>
      </w:r>
      <w:r>
        <w:rPr>
          <w:b/>
          <w:sz w:val="32"/>
        </w:rPr>
        <w:t>电路及其应用（练基础）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24"/>
        </w:rPr>
        <w:t>姓名</w:t>
      </w:r>
      <w:r>
        <w:rPr>
          <w:sz w:val="24"/>
        </w:rPr>
        <w:t>:_______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b/>
          <w:sz w:val="24"/>
        </w:rPr>
        <w:t>班级：</w:t>
      </w:r>
      <w:r>
        <w:rPr>
          <w:sz w:val="24"/>
        </w:rPr>
        <w:t>_______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分数：</w:t>
      </w:r>
      <w:r>
        <w:rPr>
          <w:b/>
          <w:sz w:val="24"/>
        </w:rPr>
        <w:t>________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23730"/>
            <wp:docPr id="100003" name="" descr="@@@3b0aa75c06f44316a7f6d5c99d9a5c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2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一、选择题（本题共</w:t>
      </w:r>
      <w:r>
        <w:rPr>
          <w:b/>
          <w:sz w:val="24"/>
        </w:rPr>
        <w:t>8</w:t>
      </w:r>
      <w:r>
        <w:rPr>
          <w:b/>
          <w:sz w:val="24"/>
        </w:rPr>
        <w:t>小题，每小题</w:t>
      </w:r>
      <w:r>
        <w:rPr>
          <w:b/>
          <w:sz w:val="24"/>
        </w:rPr>
        <w:t>6</w:t>
      </w:r>
      <w:r>
        <w:rPr>
          <w:b/>
          <w:sz w:val="24"/>
        </w:rPr>
        <w:t>分，共</w:t>
      </w:r>
      <w:r>
        <w:rPr>
          <w:b/>
          <w:sz w:val="24"/>
        </w:rPr>
        <w:t>48</w:t>
      </w:r>
      <w:r>
        <w:rPr>
          <w:b/>
          <w:sz w:val="24"/>
        </w:rPr>
        <w:t>分</w:t>
      </w:r>
      <w:r>
        <w:rPr>
          <w:b/>
          <w:sz w:val="24"/>
        </w:rPr>
        <w:t>.</w:t>
      </w:r>
      <w:r>
        <w:rPr>
          <w:b/>
          <w:sz w:val="24"/>
        </w:rPr>
        <w:t>在每小题给出的四个选项中，第</w:t>
      </w:r>
      <w:r>
        <w:rPr>
          <w:b/>
          <w:sz w:val="24"/>
        </w:rPr>
        <w:t>1~4</w:t>
      </w:r>
      <w:r>
        <w:rPr>
          <w:b/>
          <w:sz w:val="24"/>
        </w:rPr>
        <w:t>题只有一项符合题目要求，第</w:t>
      </w:r>
      <w:r>
        <w:rPr>
          <w:b/>
          <w:sz w:val="24"/>
        </w:rPr>
        <w:t>5~8</w:t>
      </w:r>
      <w:r>
        <w:rPr>
          <w:b/>
          <w:sz w:val="24"/>
        </w:rPr>
        <w:t>题有多项符合题目要求，全部选对的得</w:t>
      </w:r>
      <w:r>
        <w:rPr>
          <w:b/>
          <w:sz w:val="24"/>
        </w:rPr>
        <w:t>6</w:t>
      </w:r>
      <w:r>
        <w:rPr>
          <w:b/>
          <w:sz w:val="24"/>
        </w:rPr>
        <w:t>分，选对但不全的得</w:t>
      </w:r>
      <w:r>
        <w:rPr>
          <w:b/>
          <w:sz w:val="24"/>
        </w:rPr>
        <w:t>3</w:t>
      </w:r>
      <w:r>
        <w:rPr>
          <w:b/>
          <w:sz w:val="24"/>
        </w:rPr>
        <w:t>分，有选错的得</w:t>
      </w:r>
      <w:r>
        <w:rPr>
          <w:b/>
          <w:sz w:val="24"/>
        </w:rPr>
        <w:t>0</w:t>
      </w:r>
      <w:r>
        <w:rPr>
          <w:b/>
          <w:sz w:val="24"/>
        </w:rPr>
        <w:t>分</w:t>
      </w:r>
      <w:r>
        <w:rPr>
          <w:b/>
          <w:sz w:val="24"/>
        </w:rPr>
        <w:t>.</w:t>
      </w:r>
      <w:r>
        <w:rPr>
          <w:b/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智能手机电池“快速充电技术”可使手机在短时间内完成充电。比如给一块额定电压3.7V、容量2000mAh的电池充电，可在半小时内将电池充到满容量。假设快速充电时充电电流恒定，则快速充电时充电电流大小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A．1000mA</w:t>
      </w:r>
      <w:r>
        <w:rPr>
          <w:sz w:val="21"/>
        </w:rPr>
        <w:tab/>
      </w:r>
      <w:r>
        <w:rPr>
          <w:sz w:val="21"/>
        </w:rPr>
        <w:t>B．2000mA</w:t>
      </w:r>
      <w:r>
        <w:rPr>
          <w:sz w:val="21"/>
        </w:rPr>
        <w:tab/>
      </w:r>
      <w:r>
        <w:rPr>
          <w:sz w:val="21"/>
        </w:rPr>
        <w:t>C．3000mA</w:t>
      </w:r>
      <w:r>
        <w:rPr>
          <w:sz w:val="21"/>
        </w:rPr>
        <w:tab/>
      </w:r>
      <w:r>
        <w:rPr>
          <w:sz w:val="21"/>
        </w:rPr>
        <w:t>D．4000mA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【知识点】电流强度的定义及单位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【详解】快速充电时充电电流大小为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2000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mAh</m:t>
              </m:r>
            </m:num>
            <m:den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.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h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2．两个电阻的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—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图像如图所示，则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的电阻比是（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28800" cy="1362075"/>
            <wp:docPr id="100005" name="" descr="@@@5de50f0a3afd4c7d939c821e504ef5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A．3:1</w:t>
      </w:r>
      <w:r>
        <w:rPr>
          <w:sz w:val="21"/>
        </w:rPr>
        <w:tab/>
      </w:r>
      <w:r>
        <w:rPr>
          <w:sz w:val="21"/>
        </w:rPr>
        <w:t>B．6:1</w:t>
      </w:r>
      <w:r>
        <w:rPr>
          <w:sz w:val="21"/>
        </w:rPr>
        <w:tab/>
      </w:r>
      <w:r>
        <w:rPr>
          <w:sz w:val="21"/>
        </w:rPr>
        <w:t>C．1:2</w:t>
      </w:r>
      <w:r>
        <w:rPr>
          <w:sz w:val="21"/>
        </w:rPr>
        <w:tab/>
      </w:r>
      <w:r>
        <w:rPr>
          <w:sz w:val="21"/>
        </w:rPr>
        <w:t>D．1:4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【知识点】线性元件的伏安特性曲线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—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图像的斜率表示电阻，根据图像可知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3．为了测量某根金属丝的电阻率，需要测量长为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的金属丝的直径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。某同学进行如下几步进行测量：欧姆表粗测电阻，他先选择欧姆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挡，测量结果如图所示，为了使读数更精确些，还需进行的步骤是（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38325" cy="857250"/>
            <wp:docPr id="100007" name="" descr="@@@db062a5e-b717-48a6-8830-8e922e055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挡，重新测量</w:t>
      </w:r>
      <w:r>
        <w:rPr>
          <w:sz w:val="21"/>
        </w:rPr>
        <w:tab/>
      </w:r>
      <w:r>
        <w:rPr>
          <w:sz w:val="21"/>
        </w:rPr>
        <w:t>B．换为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挡，重新测量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挡，先欧姆调零再测量</w:t>
      </w:r>
      <w:r>
        <w:rPr>
          <w:sz w:val="21"/>
        </w:rPr>
        <w:tab/>
      </w:r>
      <w:r>
        <w:rPr>
          <w:sz w:val="21"/>
        </w:rPr>
        <w:t>D．换为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挡，先欧姆调零再测量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【知识点】用多用电表测量电学中的物理量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【详解】由图可知，欧姆挡的指针偏角过小，则说明在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挡时为大电阻；为了使数字变小更精确些则应选择大挡即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挡，立即重新进行欧姆调零，再进行测量。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4．一小量程电流表G，满偏电流为500μA，内阻为100Ω。将它改装成0~1mA、0~10mA的两量程电流表，电路如图所示。下列说法正确的是（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71575" cy="1057275"/>
            <wp:docPr id="100009" name="" descr="@@@19605bcf-0a5f-4684-b5f4-ef960195c1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A．开关接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时电流表量程较大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串联后的总电阻等于100Ω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C．用量程0~1mA改装表测出的电流为0.5mA时，流过G表的电流为200μA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D．将图中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的位置互换，两量程都会发生变化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【知识点】灵敏电流计改装成电流表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【详解】AB．开关S接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时，改装成的量程为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开关S接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时，改装成的量程为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可知开关S接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时的量程为0~1mA，则有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C．用量程0~1mA改装表测出的电流为0.5mA时，则有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I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可得流过G表的电流为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250</m:t>
          </m:r>
          <m:r>
            <m:rPr>
              <m:nor/>
            </m:rPr>
            <w:rPr>
              <w:rFonts w:ascii="Cambria Math" w:eastAsia="宋体" w:hAnsi="Cambria Math" w:cs="Cambria Math"/>
            </w:rPr>
            <m:t>μA</m:t>
          </m:r>
        </m:oMath>
      </m:oMathPara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D．将图中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的位置互换时接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的电流表的量程会发生变化，接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的电流表的量程不会发生变化，故D错误。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5．截面直径为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的导线，两端电压为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，当这三个量中的一个改变时，对自由电子定向移动平均速率的影响，下列说法正确的是（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加倍时，自由电子定向移动的平均速率加倍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B．导线长度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加倍时，自由电子定向移动的平均速率减为原来的一半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C．导线截面直径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加倍时，自由电子定向移动的平均速率不变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D．导线截面直径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加倍时，自由电子定向移动的平均速率加倍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【知识点】电流的微观表达式及其应用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加倍时，由欧姆定律得知，电流加倍，由电流的微观表达式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nqSv</w:t>
      </w:r>
      <w:r>
        <w:rPr>
          <w:sz w:val="21"/>
        </w:rPr>
        <w:t>得知，自由电子定向运动的平均速率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加倍，故A正确；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B．导线长度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加倍，由电阻定律得知，电阻加倍，电流减半，则由电流的微观表达式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nqSv</w:t>
      </w:r>
      <w:r>
        <w:rPr>
          <w:sz w:val="21"/>
        </w:rPr>
        <w:t>得知，自由电子定向运动的平均速率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减半，故B正确；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CD．导线横截面的直径</w:t>
      </w:r>
      <w:r>
        <w:rPr>
          <w:i/>
          <w:sz w:val="21"/>
        </w:rPr>
        <w:t>d</w:t>
      </w:r>
      <w:r>
        <w:rPr>
          <w:sz w:val="21"/>
        </w:rPr>
        <w:t>加倍，由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可知，截面积变为4倍，由电阻定律得知，电阻变为原来的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，电流变为原来的4倍，根据电流的微观表达式</w:t>
      </w:r>
      <w:r>
        <w:rPr>
          <w:i/>
          <w:sz w:val="21"/>
        </w:rPr>
        <w:t>I</w:t>
      </w:r>
      <w:r>
        <w:rPr>
          <w:sz w:val="21"/>
        </w:rPr>
        <w:t>=</w:t>
      </w:r>
      <w:r>
        <w:rPr>
          <w:i/>
          <w:sz w:val="21"/>
        </w:rPr>
        <w:t>nqSv</w:t>
      </w:r>
      <w:r>
        <w:rPr>
          <w:sz w:val="21"/>
        </w:rPr>
        <w:t>得知，自由电子定向运动的平均速率</w:t>
      </w:r>
      <w:r>
        <w:rPr>
          <w:i/>
          <w:sz w:val="21"/>
        </w:rPr>
        <w:t>v</w:t>
      </w:r>
      <w:r>
        <w:rPr>
          <w:sz w:val="21"/>
        </w:rPr>
        <w:t>不变。故C正确，D错误。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6．如图所示为测量未知电阻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的部分电路，当开关S合在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点时，电压表示数为7V，电流示数为0.24A；当开关S合在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点时，电压表示数为8V，电流表示数为0.16A，则（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57350" cy="904875"/>
            <wp:docPr id="100011" name="" descr="@@@b91c3d66-7dc1-4bb1-9ec7-132e65499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A．电压表示数相对变化显著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B．电流表示数相对变化显著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C．开关S接在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点时的测量值更准确，且测量值偏大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D．开关S接在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点时的测量值更准确，且测量值偏小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【知识点】伏安法测量未知电阻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【详解】AB．据题意，电键接在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之间时，电流的相对变化为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0.16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0.24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0.24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电压的相对变化为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故电流表示数变化比较显著，故B正确，A错误；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 D．电流表示数变化明显，说明电阻是大电阻，为了减小误差应该用电流表内接法，即S接在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点，电压测量值偏大，电流测量值准确，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此时测量值偏大，则C正确，D错误。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间电压为20V，电阻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kΩ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kΩ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76575" cy="1076325"/>
            <wp:docPr id="100013" name="" descr="@@@aa0e0e77-0f7d-46c4-aa8f-56b17830d6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两点间阻值约为2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B．上支路阻值约为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3kΩ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C．干路中电流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近似为10A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D．干路中电流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近似为7mA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【知识点】计算电阻串联或并联时的电压、电流和电阻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【详解】A．当两个相差很大的电阻并联时，并联电阻接近小电阻，所以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两点间阻值约为4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B．当两个相差很大的电阻串联时，串联电阻接近大电阻，所以上支路阻值约为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3kΩ</m:t>
          </m:r>
        </m:oMath>
      </m:oMathPara>
      <w:r>
        <w:rPr>
          <w:sz w:val="21"/>
        </w:rPr>
        <w:t>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CD．并联的总电阻接近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，根据欧姆定律得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8．把两个相同的灵敏电流计分别改装成了两个量程不同的电压表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，若把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分别采用并联或串联的方式接入电路，如图1、2所示，则闭合开关后，下列有关电表的示数和电表指针偏转角度的说法正确的是（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57725" cy="1752600"/>
            <wp:docPr id="100015" name="" descr="@@@b82d6035-c914-4d8a-bfb2-b23e758cf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A．图</w:t>
      </w:r>
      <w:r>
        <w:rPr>
          <w:rFonts w:ascii="Calibri" w:eastAsia="Calibri" w:hAnsi="Calibri" w:cs="Calibri"/>
          <w:sz w:val="21"/>
        </w:rPr>
        <w:t>1</w:t>
      </w:r>
      <w:r>
        <w:rPr>
          <w:sz w:val="21"/>
        </w:rPr>
        <w:t>中的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的示数相同，指针偏角不相同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B．图</w:t>
      </w:r>
      <w:r>
        <w:rPr>
          <w:rFonts w:ascii="Calibri" w:eastAsia="Calibri" w:hAnsi="Calibri" w:cs="Calibri"/>
          <w:sz w:val="21"/>
        </w:rPr>
        <w:t>1</w:t>
      </w:r>
      <w:r>
        <w:rPr>
          <w:sz w:val="21"/>
        </w:rPr>
        <w:t>中的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的示数不相同，指针偏角相同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C．图</w:t>
      </w:r>
      <w:r>
        <w:rPr>
          <w:rFonts w:ascii="Calibri" w:eastAsia="Calibri" w:hAnsi="Calibri" w:cs="Calibri"/>
          <w:sz w:val="21"/>
        </w:rPr>
        <w:t>2</w:t>
      </w:r>
      <w:r>
        <w:rPr>
          <w:sz w:val="21"/>
        </w:rPr>
        <w:t>中的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的示数相同，指针偏角不相同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D．图</w:t>
      </w:r>
      <w:r>
        <w:rPr>
          <w:rFonts w:ascii="Calibri" w:eastAsia="Calibri" w:hAnsi="Calibri" w:cs="Calibri"/>
          <w:sz w:val="21"/>
        </w:rPr>
        <w:t>2</w:t>
      </w:r>
      <w:r>
        <w:rPr>
          <w:sz w:val="21"/>
        </w:rPr>
        <w:t>中的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的示数不相同，指针偏角相同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【知识点】灵敏电流计改装成电压表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【详解】AB．图甲中的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并联，电压表的电压相等，示数相同，量程不同，则表头指针偏转的角度不同，故A正确，B错误；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CD．图乙中的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串联，流过表头的电流相同，指针偏转的角度相同，但量程不同，则示数不同，故C错误D正确；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二、非选择题：本题共</w:t>
      </w:r>
      <w:r>
        <w:rPr>
          <w:b/>
          <w:sz w:val="24"/>
        </w:rPr>
        <w:t>4</w:t>
      </w:r>
      <w:r>
        <w:rPr>
          <w:b/>
          <w:sz w:val="24"/>
        </w:rPr>
        <w:t>小题，共</w:t>
      </w:r>
      <w:r>
        <w:rPr>
          <w:b/>
          <w:sz w:val="24"/>
        </w:rPr>
        <w:t>52</w:t>
      </w:r>
      <w:r>
        <w:rPr>
          <w:b/>
          <w:sz w:val="24"/>
        </w:rPr>
        <w:t>分</w:t>
      </w:r>
      <w:r>
        <w:rPr>
          <w:b/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9．某同学用多用电表的欧姆挡来测量双量程电压表3V挡的内阻，如图甲所示。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2143125"/>
            <wp:docPr id="100017" name="" descr="@@@faefa5e3-c8b1-46fa-8add-a718a548a0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(1)先将选择开关旋至倍率“×100”挡，红、黑表笔短接，正确欧姆调零后进行测量，则黑表笔应接电压表的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接线柱（选填“—”或“3V”），测量结果如图乙所示，电压表的电阻约为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(2)在本次测量中，关于电压表的读数，下列说法正确的是________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A．电压表有读数，读数等于欧姆表内电源的电动势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B．电压表有读数，读数小于欧姆表内电源的电动势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C．用欧姆挡的同一挡来正确测量该电压表15V挡的电阻时，测得的电阻值大于该电压表3V挡的电阻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D．用欧姆挡的同一挡来正确测量该电压表15V挡的电阻时，电压表指针也偏转，但偏转角度比测3V挡电阻时的偏转角度要大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     3V     2200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【知识点】用多用电表测量电学中的物理量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【详解】（1）[1]先将选择开关旋至倍率“×100”挡，红、黑表笔短接，正确欧姆调零后进行测量，为保证电流从红表笔流入多用电表，则黑表笔应接电压表的3V接线柱。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[2]电压表的电阻约为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（2）AB．电路构成闭合回路，则电压表有读数，电压值为电压表两端的电压，由于多用电表欧姆挡的内阻不为零，内阻两端的电压不为零，可知电压表读数小于欧姆表内电源的电动势，故A错误，B正确；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CD．不同挡位，电压表的满偏电流相同，则同一电压表的15V挡的内阻比3V挡的内阻大，测得的电阻值大于该电压表3V挡的电阻，偏转角度比测3V挡电阻时的偏转角度要小，故C正确，D错误。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10．某学习小组用伏安法测一个待测电阻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的阻值，实验室提供器材如下：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A.待测电阻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：阻值约为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B.两节干电池：电源电压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C.电流表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：满偏电流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mA</m:t>
          </m:r>
        </m:oMath>
      </m:oMathPara>
      <w:r>
        <w:rPr>
          <w:sz w:val="21"/>
        </w:rPr>
        <w:t>，内阻约为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D.电流表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：满偏电流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，内阻约为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E.电压表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：量程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，内阻约为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F.电压表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，量程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，内阻约为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G.电阻箱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：最大阻值为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999.9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H.滑动变阻器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：阻值范围为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I.开关、导线若干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(1)为减小测量误差，在实验中，电流表应选用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，电压表应选用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；（选填器材前的序号）实验电路应采用下列电路方案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（选填“甲”“乙”“丙”或“丁”）更合理。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48175" cy="1171575"/>
            <wp:docPr id="100019" name="" descr="@@@c89dc2c3-f4d1-453b-b1b7-9931130567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(2)为了更准确地测量待测电阻的阻值，该小组增加电阻箱来完成实验，实验电路图如图戊：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47775" cy="1447800"/>
            <wp:docPr id="100021" name="" descr="@@@859067fb-5194-46d8-8885-4ee053857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①先闭合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、断开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，调节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，使电流表和电压表指针偏转适当，记下两表示数分别为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2.50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5.0</m:t>
          </m:r>
          <m:r>
            <m:rPr>
              <m:nor/>
            </m:rPr>
            <w:rPr>
              <w:rFonts w:ascii="Cambria Math" w:eastAsia="宋体" w:hAnsi="Cambria Math" w:cs="Cambria Math"/>
            </w:rPr>
            <m:t>mA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②再闭合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，保持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不变，调节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，记下此时两表示数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1.80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6.0</m:t>
          </m:r>
          <m:r>
            <m:rPr>
              <m:nor/>
            </m:rPr>
            <w:rPr>
              <w:rFonts w:ascii="Cambria Math" w:eastAsia="宋体" w:hAnsi="Cambria Math" w:cs="Cambria Math"/>
            </w:rPr>
            <m:t>mA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③小组同学利用测量数据计算出的待测电阻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④若不考虑偶然误差，该小组此测量方案测得的电阻值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（选填“大于”“等于”或“小于”）真实值。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     C     E     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     750     等于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【知识点】伏安法测量未知电阻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【详解】（1）[1][2]电源电压为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，为减小实验误差，电压表应选用量程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的电压表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，故选E。通过待测电阻的最大电流为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800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3.75</m:t>
          </m:r>
          <m:r>
            <m:rPr>
              <m:nor/>
            </m:rPr>
            <w:rPr>
              <w:rFonts w:ascii="Cambria Math" w:eastAsia="宋体" w:hAnsi="Cambria Math" w:cs="Cambria Math"/>
            </w:rPr>
            <m:t>mA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可知电流表应选用满偏电流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mA</m:t>
          </m:r>
        </m:oMath>
      </m:oMathPara>
      <w:r>
        <w:rPr>
          <w:sz w:val="21"/>
        </w:rPr>
        <w:t>的电流表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[3]为调节方便，待测电阻两端电压可以从零开始，滑动变阻器应采用分压式接法，待测电阻的阻值与电压表阻值接近，为减小实验误差，电流表应采用内接法，故实验电路应采用下列电路方案丙。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（2）[1]闭合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、断开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，根据欧姆定律有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V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V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闭合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，保持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不变，根据欧姆定律有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解得待测电阻为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[2]实验处理数据时考虑了电表的内阻，故该小组此测量方案测得的电阻值等于真实值。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11．为了对某金属丝</w:t>
      </w:r>
      <w:r>
        <w:rPr>
          <w:sz w:val="21"/>
        </w:rPr>
        <w:t>R</w:t>
      </w:r>
      <w:r>
        <w:rPr>
          <w:sz w:val="21"/>
          <w:vertAlign w:val="subscript"/>
        </w:rPr>
        <w:t>x</w:t>
      </w:r>
      <w:r>
        <w:rPr>
          <w:sz w:val="21"/>
        </w:rPr>
        <w:t>(金属丝阻值约为200Ω)的电阻进行精确的测量，实验室提供了如下实验器材：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A．电流表A</w:t>
      </w:r>
      <w:r>
        <w:rPr>
          <w:sz w:val="21"/>
          <w:vertAlign w:val="subscript"/>
        </w:rPr>
        <w:t>1</w:t>
      </w:r>
      <w:r>
        <w:rPr>
          <w:sz w:val="21"/>
        </w:rPr>
        <w:t>(量程为0～5mA，内阻为r</w:t>
      </w:r>
      <w:r>
        <w:rPr>
          <w:sz w:val="21"/>
          <w:vertAlign w:val="subscript"/>
        </w:rPr>
        <w:t>1</w:t>
      </w:r>
      <w:r>
        <w:rPr>
          <w:sz w:val="21"/>
        </w:rPr>
        <w:t>=50Ω)；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B．电流表A</w:t>
      </w:r>
      <w:r>
        <w:rPr>
          <w:sz w:val="21"/>
          <w:vertAlign w:val="subscript"/>
        </w:rPr>
        <w:t>2</w:t>
      </w:r>
      <w:r>
        <w:rPr>
          <w:sz w:val="21"/>
        </w:rPr>
        <w:t>(量程为0～0.6A，内阻为r</w:t>
      </w:r>
      <w:r>
        <w:rPr>
          <w:sz w:val="21"/>
          <w:vertAlign w:val="subscript"/>
        </w:rPr>
        <w:t>2</w:t>
      </w:r>
      <w:r>
        <w:rPr>
          <w:sz w:val="21"/>
        </w:rPr>
        <w:t>=0.2Ω)；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C．电压表V (量程为0～6V，内阻为r</w:t>
      </w:r>
      <w:r>
        <w:rPr>
          <w:sz w:val="21"/>
          <w:vertAlign w:val="subscript"/>
        </w:rPr>
        <w:t>V</w:t>
      </w:r>
      <w:r>
        <w:rPr>
          <w:sz w:val="21"/>
        </w:rPr>
        <w:t>≈15kΩ)；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（额定电流2A，最大阻值为15Ω)；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E．滑动变阻器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(额定电流1A，最大阻值为1000Ω)；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F．定值电阻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为10Ω；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G．定值电阻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为500Ω；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H．内阻可忽略不计的电源(电动势为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=6V)；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开关一个，导线若干。为了完成测量：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(1)电流表应选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，定值电阻应选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，滑动变阻器应选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。(填写器材前的字母序号)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81200" cy="1724025"/>
            <wp:docPr id="100023" name="" descr="@@@62b7440e86c449b3aafd051b804781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(2)在线框中画出电路图，并标上所选器材对应的符号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A     F     D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743075"/>
            <wp:docPr id="100025" name="" descr="@@@45beebad-5ce5-443f-bbbc-5d8c342141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【详解】（1）[1]根据题目中所给条件，通过电路的电流约为：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200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m:rPr>
              <m:nor/>
            </m:rPr>
            <w:rPr>
              <w:rFonts w:ascii="Cambria Math" w:eastAsia="宋体" w:hAnsi="Cambria Math" w:cs="Cambria Math"/>
            </w:rPr>
            <m:t>mA</m:t>
          </m:r>
        </m:oMath>
      </m:oMathPara>
      <w:r>
        <w:rPr>
          <w:sz w:val="21"/>
        </w:rPr>
        <w:t>，所以A</w:t>
      </w:r>
      <w:r>
        <w:rPr>
          <w:sz w:val="21"/>
          <w:vertAlign w:val="subscript"/>
        </w:rPr>
        <w:t>2</w:t>
      </w:r>
      <w:r>
        <w:rPr>
          <w:sz w:val="21"/>
        </w:rPr>
        <w:t>量程太大，测量误差较大，所以选择A</w:t>
      </w:r>
      <w:r>
        <w:rPr>
          <w:sz w:val="21"/>
          <w:vertAlign w:val="subscript"/>
        </w:rPr>
        <w:t>1</w:t>
      </w:r>
      <w:r>
        <w:rPr>
          <w:sz w:val="21"/>
        </w:rPr>
        <w:t>进行电表改装，进而精确测量；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[2]根据并联分流的规律，小电阻分大电流，所以选用定值电阻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改装电流表：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解得改装后电流表量程最大值为：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m:rPr>
              <m:nor/>
            </m:rPr>
            <w:rPr>
              <w:rFonts w:ascii="Cambria Math" w:eastAsia="宋体" w:hAnsi="Cambria Math" w:cs="Cambria Math"/>
            </w:rPr>
            <m:t>mA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[3]滑动变阻器采用分压式接法，为了方便调节，使电表示数变化大，所以选择滑动变阻器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（2）[4]改装后的电流表分压可以直接求得，所以电流表采用内接法更加准确，如图所示：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724025"/>
            <wp:docPr id="100027" name="" descr="@@@56629a95-ff70-4551-bf68-f5f8ff5af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12．某小组同学设计了如图甲所示电路同时测量电压表内阻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sub>
          </m:sSub>
        </m:oMath>
      </m:oMathPara>
      <w:r>
        <w:rPr>
          <w:sz w:val="21"/>
        </w:rPr>
        <w:t>与定值电阻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的阻值。现有的实验器材如下：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A.待测电压表（量程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sub>
          </m:sSub>
        </m:oMath>
      </m:oMathPara>
      <w:r>
        <w:rPr>
          <w:sz w:val="21"/>
        </w:rPr>
        <w:t>未知）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B.待测电阻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约为1000Ω）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C.滑动变阻器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D.滑动变阻器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P2</m:t>
              </m:r>
            </m:sub>
          </m:sSub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500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E.电阻箱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999.99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F.电阻箱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9999.9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G.电源（电动势为3V，内阻不计）；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H.开关，导线若干。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333875" cy="1362075"/>
            <wp:docPr id="100029" name="" descr="@@@81775d3b-7da3-4187-8975-505c4fa2d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(1)根据实验电路，为尽可能精确测量，滑动变阻器应该选用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，电阻箱应该选用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。（填器材前字母序号）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(2)该小组选定实验器材后进行了如下操作：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①先将电阻箱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调至零，先后闭合开关S</w:t>
      </w:r>
      <w:r>
        <w:rPr>
          <w:sz w:val="21"/>
          <w:vertAlign w:val="subscript"/>
        </w:rPr>
        <w:t>2</w:t>
      </w:r>
      <w:r>
        <w:rPr>
          <w:sz w:val="21"/>
        </w:rPr>
        <w:t>，S</w:t>
      </w:r>
      <w:r>
        <w:rPr>
          <w:sz w:val="21"/>
          <w:vertAlign w:val="subscript"/>
        </w:rPr>
        <w:t>1</w:t>
      </w:r>
      <w:r>
        <w:rPr>
          <w:sz w:val="21"/>
        </w:rPr>
        <w:t>，调节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至电压表读数恰好如图乙所示，此时电压表示数为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V；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②断开开关S</w:t>
      </w:r>
      <w:r>
        <w:rPr>
          <w:sz w:val="21"/>
          <w:vertAlign w:val="subscript"/>
        </w:rPr>
        <w:t>2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③调节电阻箱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，记录此时电压表示数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与电阻箱示数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④多次改变电阻箱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阻值，重复步骤③；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⑤根据图像法科学分析、计算结果。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(3)该小组同学根据所测数据作出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图像如图丙所示，根据该图像可计算出电压表内阻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kΩ，待测电阻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kΩ。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     C     F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(2)2.40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     3.0     1.0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【知识点】用电阻箱替代电阻测量阻值、电学创新实验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【详解】（1）[1]由题图可知，电路的控制电路采用的是分压式接法，为保证误差尽可能的小，选用总阻值小的滑动变阻器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[2]电阻箱要能够调节电路中的电流，而待测电阻的阻值约为1000Ω，所以其电阻箱的阻值应该大一些，即应该为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故选F。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（2）量程为3V的电压表最小分数值为0.1V，所以其读数为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2.40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（3）[1][2]由欧姆定律，电压表示数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与电阻箱阻值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关系，有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2.40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V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2.4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V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2.4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V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2.4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结合题图可知，对于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图像，有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2.4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V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1.2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1.8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2000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2.4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V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2.4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1.8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31353"/>
            <wp:docPr id="100031" name="" descr="@@@2fd834b97ed540e1951ffa5a7d2df2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3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13．将横截面相同、材料不同的两段导体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无缝连接成一段导体，总长度为1.00m，接入图甲电路。闭合开关S，滑片P从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端滑到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端，理想电压表读数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随滑片P的滑动距离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的变化关系如图乙，则导体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的电阻率之比约为（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76750" cy="1371600"/>
            <wp:docPr id="100033" name="" descr="@@@601c8678-f7c5-46e3-a576-5a94a65b94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【知识点】电阻定律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【详解】根据电阻定律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ρ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根据欧姆定律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结合题图可知导体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的电阻率之比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ρ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ρ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0.2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0.25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0.5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0.2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1.00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0.25</m:t>
                  </m:r>
                </m:den>
              </m:f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14．在测绘发光二极管在导通状态下的伏安特性曲线实验中，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(1)用多用电表欧姆挡判断发光二极管的正负极选用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挡时，变换表笔与二极管两极的连接方式，发现电表指针均不偏转。选用挡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（选填”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”或“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”）重新测试，指针仍不偏转，更换二极管极性后，发现指针偏转，此时与多用电表红色表笔相连的是二极管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（选填“正极”或“负极”）。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05400" cy="2000250"/>
            <wp:docPr id="100035" name="" descr="@@@76fd1b1c-ed55-4dde-9fac-301f90cac6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(2)图（A）是已完成部分连线的实物图，为实现电压可从零开始调节，并完成实验，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应连接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接线柱（选填“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"“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”），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应连接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接线柱（选填“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”、“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”、“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”）。某次选用多用电表量程为50 mA 挡测量，指针如图（B）所示，则电流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mA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(3)根据测得数据，绘出伏安特性曲线如图（C）所示，说明该二极管是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元件（选填“线性”或“非线性”，正常发光时电压在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V范围。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38475" cy="1666875"/>
            <wp:docPr id="100037" name="" descr="@@@db05b28b-fbf1-4ebe-9003-a0fd0683d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     ×1k     负极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(2)    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 xml:space="preserve">     45.0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     非线性     1.9-2.5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【知识点】非线性元件的伏安特性曲线、用多用电表测量电学中的物理量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【详解】（1）[1][2]指针未偏转，说明可能电阻过大，应换用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挡继续实验；根据“红进黑出”原则及二极管单向导电性可知红色表笔相连的是二极管负极。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（2）[1][2]实现电压可从零开始调节，滑动变阻器采用分压式接法，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应连接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；根据图C可知电压表选取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量程，故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</w:t>
      </w:r>
      <w:r>
        <w:rPr>
          <w:sz w:val="21"/>
        </w:rPr>
        <w:t>多用电表量程为</w:t>
      </w:r>
      <w:r>
        <w:rPr>
          <w:sz w:val="21"/>
        </w:rPr>
        <w:t>50 mA</w:t>
      </w:r>
      <w:r>
        <w:rPr>
          <w:sz w:val="21"/>
        </w:rPr>
        <w:t>，分度值为</w:t>
      </w:r>
      <w:r>
        <w:rPr>
          <w:sz w:val="21"/>
        </w:rPr>
        <w:t>1mA</w:t>
      </w:r>
      <w:r>
        <w:rPr>
          <w:sz w:val="21"/>
        </w:rPr>
        <w:t>，需要估读到</w:t>
      </w:r>
      <w:r>
        <w:rPr>
          <w:sz w:val="21"/>
        </w:rPr>
        <w:t>0.1mA</w:t>
      </w:r>
      <w:r>
        <w:rPr>
          <w:sz w:val="21"/>
        </w:rPr>
        <w:t>，故</w:t>
      </w:r>
      <w:r>
        <w:rPr>
          <w:sz w:val="21"/>
        </w:rPr>
        <w:t>电表的读数为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45.0</m:t>
          </m:r>
          <m:r>
            <m:rPr>
              <m:nor/>
            </m:rPr>
            <w:rPr>
              <w:rFonts w:ascii="Cambria Math" w:eastAsia="宋体" w:hAnsi="Cambria Math" w:cs="Cambria Math"/>
            </w:rPr>
            <m:t>mA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（3）[1][2]根据图像可知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非线性变化，故说明该二极管是非线性元件，根据图像可知正常发光时即有电流通过时电压在1.9V-2.5V范围。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15．某科技小组模仿太阳能发电中的太阳光自动跟踪系统，制作光源跟踪演示装置，实现太阳能电池板方向的调整，使电池板正对光源。图甲是光照方向检测电路。所用器材有：电源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（电动势3V）、电压表（V</w:t>
      </w:r>
      <w:r>
        <w:rPr>
          <w:sz w:val="21"/>
          <w:vertAlign w:val="subscript"/>
        </w:rPr>
        <w:t>1</w:t>
      </w:r>
      <w:r>
        <w:rPr>
          <w:sz w:val="21"/>
        </w:rPr>
        <w:t>）和（V</w:t>
      </w:r>
      <w:r>
        <w:rPr>
          <w:sz w:val="21"/>
          <w:vertAlign w:val="subscript"/>
        </w:rPr>
        <w:t>2</w:t>
      </w:r>
      <w:r>
        <w:rPr>
          <w:sz w:val="21"/>
        </w:rPr>
        <w:t>）（量程均有3V和15V，内阻均可视为无穷大）：滑动变阻器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：两个相同的光敏电阻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；开关S：手电筒：导线若干。图乙是实物图。图中电池板上垂直安装有半透明隔板，隔板两侧装有光敏电阻，电池板固定在电动机转轴上。控制单元与检测电路的连接未画出。控制单元对光照方向检测电路无影响。请完成下列实验操作和判断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181245"/>
            <wp:docPr id="100039" name="" descr="@@@055e12a6-70cb-4202-b7a7-2a5ca53e42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(1)电路连接。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图乙中已正确连接了部分电路，请完成虚线框中滑动变阻器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、电源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、开关S和电压表（V）间的实物图连线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(2)光敏电阻阻值与光照强度关系测试。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①将图甲中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的滑片置于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端。用手电筒的光斜照射到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表面的光照强度比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表面的小。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②闭合S，将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的滑片缓慢滑到某一位置。（V）的示数如图丙所示，读数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V，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的示数为1.17V。由此可知，表面光照强度较小的光敏电阻的阻值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（填“较大”或“较小”）。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③断开S。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(3)光源跟踪测试。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①将手电筒的光从电池板上方斜照射到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。②闭合S。并启动控制单元。控制单元检测并比较两光敏电阻的电压，控制电动机转动。此时两电压表的示数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，图乙中的电动机带动电池板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（填“逆时针”或“顺时针”）转动，直至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时停止转动，电池板正对手电筒发出的光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19350" cy="1209675"/>
            <wp:docPr id="100041" name="" descr="@@@2a6c8462-a1e5-43db-814b-2f4438d0c2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(2)    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     1.60     较大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 xml:space="preserve">(3)     逆时针     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【知识点】电学创新实验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【详解】（1）电路连线如图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90825" cy="1400175"/>
            <wp:docPr id="100043" name="" descr="@@@a177f9ad-5ab4-4cf0-b14a-fcaccec5e1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（2）①[1]为了保证电路的安全，实验开始前要使光敏电阻两端电压尽可能小，则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的滑片需置于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②[2][3]电压表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量程为3V，最小刻度为0.1V，则读数为1.60V；电压表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比电压表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的示数大，说明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，由此可知表面光照强度较小的光敏电阻的阻值较大。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（3）[1][2]电压表的示数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，说明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表面的光照强度比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表面的大，因此电动机带动电池板逆时针转动，直至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，时停止转动，电池板正对手电筒发出的光。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16．学生实验小组要测量量程为3V的电压表V的内阻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sub>
          </m:sSub>
        </m:oMath>
      </m:oMathPara>
      <w:r>
        <w:rPr>
          <w:sz w:val="21"/>
        </w:rPr>
        <w:t>。可选用的器材有：多用电表，电源E（电动势5V），电压表V</w:t>
      </w:r>
      <w:r>
        <w:rPr>
          <w:sz w:val="21"/>
          <w:vertAlign w:val="subscript"/>
        </w:rPr>
        <w:t>1</w:t>
      </w:r>
      <w:r>
        <w:rPr>
          <w:sz w:val="21"/>
        </w:rPr>
        <w:t>（量程5V，内阻约3kΩ），定值电阻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（阻值为800Ω），滑动变阻器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（最大阻值50Ω），滑动变阻器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（最大阻值5kΩ），开关S，导线若干。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完成下列填空：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(1)利用多用电表粗测待测电压表的内阻。首先应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（把下列实验步骤前的字母按正确操作顺序排列）；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A．将红、黑表笔短接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B．调节欧姆调零旋钮，使指针指向零欧姆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C．将多用电表选择开关置于欧姆挡“×10”位置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再将多用电表的红、黑表笔分别与待测电压表的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（填“正极、负极”或“负极、正极”）相连，欧姆表的指针位置如图（a）中虚线Ⅰ所示。为了减少测量误差，应将选择开关旋转到欧姆挡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（填“×1”“×100”或“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”）位置，重新调节后，测量得到指针位置如图（a）中实线Ⅱ所示，则粗测得到的该电压表内阻为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kΩ（结果保留1位小数）；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48200" cy="2552700"/>
            <wp:docPr id="100045" name="" descr="@@@ebc3721c-09ea-4bcc-af9d-f4205152c6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(2)为了提高测量精度，他们设计了如图（b）所示的电路，其中滑动变阻器应选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（填“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”或“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”），闭合开关S前，滑动变阻器的滑片应置于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（填“a”或“b”）端；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(3)闭合开关S，滑动变阻器滑片滑到某一位置时，电压表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，待测电压表的示数分别为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，则待测电压表内阻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V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表示）；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(4)测量得到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4.20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2.78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，则待测电压表内阻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V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kΩ</m:t>
          </m:r>
        </m:oMath>
      </m:oMathPara>
      <w:r>
        <w:rPr>
          <w:sz w:val="21"/>
        </w:rPr>
        <w:t>（结果保留3位有效数字）。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     CAB     负极、正极     ×100     1.6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(2)    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    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(4)1.57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【知识点】利用双伏法测量电阻、用多用电表测量电学中的物理量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利用多用电表粗测待测电压表的内阻。首先应选择欧姆挡即C选项：将多用电表选择开关置于欧姆挡“×10”位置；接着将红、黑表笔短接即A选项；进行欧姆调零即B选项：调节欧姆调零旋钮，使指针指向零欧姆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故首先操作顺序为CAB。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[2]多用电表使用时电流“红进黑出”的规则可知：测量电阻时电源在多用电表表内，故将多用电表的红、黑表笔分别与待测电压表的“负极、正极”相连。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[3]读数时欧姆表的指针位置如图（a）中虚线Ⅰ所示，偏转角度较小即倍率选择过小，为了减少测量误差，应将选择开关旋转到欧姆挡倍率较大处，而根据表中数据可知选择“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”倍率又过大，故应选择欧姆挡“×100”的位置；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[4]测量得到指针位置如图（a）中实线Ⅱ所示，则组测得到的该电压表内阻为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16.0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1.6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（2）[1]图（b）所示的电路，滑动变阻器采用的是分压式连接，为了方便调节，应选最大阻值较小的滑动变阻器即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[2]为保护电路，且测量电路部分电压从零开始条件，闭合开关S前，滑动变阻器的滑片应置于a端。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（3）通过待测电压表的电流大小与定值电阻电流相同为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根据欧姆定律得待测电压表的阻值为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（4）测量得到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4.20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2.78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，带入待测电压表的阻值表达式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</m:oMath>
      </m:oMathPara>
      <w:r>
        <w:rPr>
          <w:sz w:val="21"/>
        </w:rPr>
        <w:t>则待测电压表内阻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2.78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800</m:t>
              </m:r>
            </m:num>
            <m:den>
              <m:r>
                <w:rPr>
                  <w:rFonts w:ascii="Cambria Math" w:eastAsia="宋体" w:hAnsi="Cambria Math" w:cs="Cambria Math"/>
                </w:rPr>
                <m:t>4.20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2.78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≈</m:t>
          </m:r>
          <m:r>
            <m:rPr>
              <m:nor/>
            </m:rPr>
            <w:rPr>
              <w:rFonts w:ascii="Cambria Math" w:eastAsia="宋体" w:hAnsi="Cambria Math" w:cs="Cambria Math"/>
            </w:rPr>
            <m:t>1566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1.57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17．某同学用伏安法测绘一额定电压为6V、额定功率为3W的小灯泡的伏安特性曲线，实验所用电压表内阻约为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kΩ</m:t>
          </m:r>
        </m:oMath>
      </m:oMathPara>
      <w:r>
        <w:rPr>
          <w:sz w:val="21"/>
        </w:rPr>
        <w:t>，电流表内阻约为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。实验中有图（a）和（b）两个电路图供选择。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91050" cy="1609725"/>
            <wp:docPr id="100047" name="" descr="@@@be7db824-a7fe-4afa-89a3-0753294a06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（1）实验中得到的电流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和电压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的关系曲线如图（c）所示，该同学选择的电路图是图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（填“a”或“b”）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（2）若选择另一个电路图进行实验，在答题卡所给图上用实线画出实验中应得到的关系曲线的示意图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a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90725" cy="1628775"/>
            <wp:docPr id="100049" name="" descr="@@@22eedcd0-9462-4c53-aeb9-a558feae5b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【知识点】描绘小灯泡的伏安特性曲线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 灯泡的额定电流为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额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额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额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500</m:t>
          </m:r>
          <m:r>
            <m:rPr>
              <m:nor/>
            </m:rPr>
            <w:rPr>
              <w:rFonts w:ascii="Cambria Math" w:eastAsia="宋体" w:hAnsi="Cambria Math" w:cs="Cambria Math"/>
            </w:rPr>
            <m:t>mA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灯泡正常发光时的电阻为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L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额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额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图(a)中电流表外接，则电压表读数为6V时，电压表和灯泡并联，两者阻值为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并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11.97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则小灯泡正常发光时，流过小灯泡的电流非常接近电流表示数，电流表的读数略大于500mA；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图(b)中电流表内接，则电压表读数为6V时，电流表读数小于500mA。电流表读数为500mA时，对应的电压表读数为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额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额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6.75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故根据图(c)的数据可得，该同学选择的电路图是图(a)。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[2]若选用另一个电路图即图（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）实验，会有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U = U</w:t>
      </w:r>
      <w:r>
        <w:rPr>
          <w:rFonts w:ascii="SimSun" w:eastAsia="SimSun" w:hAnsi="SimSun" w:cs="SimSun"/>
          <w:i/>
          <w:sz w:val="21"/>
          <w:vertAlign w:val="subscript"/>
        </w:rPr>
        <w:t>灯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IR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根据图(c)曲线可得，电流分别为200mA、300mA、500mA时，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SimSun" w:eastAsia="SimSun" w:hAnsi="SimSun" w:cs="SimSun"/>
          <w:i/>
          <w:sz w:val="21"/>
          <w:vertAlign w:val="subscript"/>
        </w:rPr>
        <w:t>灯</w:t>
      </w:r>
      <w:r>
        <w:rPr>
          <w:sz w:val="21"/>
        </w:rPr>
        <w:t>为1.0V、2.0V、6.0V，可知对应的电压应为1.3V、2.45V、6.75V，描点连线有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47875" cy="1666875"/>
            <wp:docPr id="100051" name="" descr="@@@640e1d0e-4a4a-41ad-b58c-c521ff00ab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9"/>
      <w:footerReference w:type="default" r:id="rId3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jpeg" /><Relationship Id="rId27" Type="http://schemas.openxmlformats.org/officeDocument/2006/relationships/image" Target="media/image23.png" /><Relationship Id="rId28" Type="http://schemas.openxmlformats.org/officeDocument/2006/relationships/image" Target="media/image24.jpeg" /><Relationship Id="rId29" Type="http://schemas.openxmlformats.org/officeDocument/2006/relationships/footer" Target="footer1.xml" /><Relationship Id="rId3" Type="http://schemas.openxmlformats.org/officeDocument/2006/relationships/fontTable" Target="fontTable.xml" /><Relationship Id="rId30" Type="http://schemas.openxmlformats.org/officeDocument/2006/relationships/footer" Target="footer2.xml" /><Relationship Id="rId31" Type="http://schemas.openxmlformats.org/officeDocument/2006/relationships/theme" Target="theme/theme1.xml" /><Relationship Id="rId32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460800f2918f4a5baef0aca31ca8a7f3ndqzmzm4njm0</vt:lpwstr>
  </property>
</Properties>
</file>