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知识清单（47条·完成）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60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68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81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116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192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192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知识清单（67条·完成）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196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244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283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295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311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348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359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370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