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2BCE5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简单卷（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69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题）</w:t>
      </w:r>
    </w:p>
    <w:p w14:paraId="4496DECE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6AEE5588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5454344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坐标法：两点间距离与中点坐标公式的计算</w:t>
      </w:r>
    </w:p>
    <w:p w14:paraId="3D67250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-2,5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为平面直角坐标系内一点，线段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的中点是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，那么点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到原点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的距离为（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3905043E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41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41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39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39</w:t>
      </w:r>
    </w:p>
    <w:p w14:paraId="108091E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【知识点】求平面两点间的距离</w:t>
      </w:r>
    </w:p>
    <w:p w14:paraId="2F6AC495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利用中点坐标公式，求出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点坐标，再利用两点间距离公式可求点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到原点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2E04444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x,y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，由中点坐标公式得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x-2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y+5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74BCEBFA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解得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y=-5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．所以点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4,-5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EB5C3E5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则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OM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4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-5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41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E28D53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</w:p>
    <w:p w14:paraId="2F88CBEB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【点睛】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本题主要考查了中点坐标公式和两点间距离公式，属于基础题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2E03B28A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5EE52C8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18E9189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直线的倾斜角与斜率：倾斜角与斜率的概念、互求与计算</w:t>
      </w:r>
    </w:p>
    <w:p w14:paraId="41606C5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．若直线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的向上方向与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轴的正方向成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30°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角，则直线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的倾斜角为</w:t>
      </w:r>
    </w:p>
    <w:p w14:paraId="2B29DEAA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30°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60°</w:t>
      </w:r>
    </w:p>
    <w:p w14:paraId="004FE00D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30°</w:t>
      </w:r>
      <w:r>
        <w:rPr>
          <w:rFonts w:ascii="Times New Roman" w:eastAsia="宋体" w:hAnsi="Times New Roman" w:cs="Times New Roman"/>
          <w:sz w:val="21"/>
          <w:szCs w:val="21"/>
        </w:rPr>
        <w:t>或</w:t>
      </w:r>
      <w:r>
        <w:rPr>
          <w:rFonts w:ascii="Times New Roman" w:eastAsia="宋体" w:hAnsi="Times New Roman" w:cs="Times New Roman"/>
          <w:sz w:val="21"/>
          <w:szCs w:val="21"/>
        </w:rPr>
        <w:t>150°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60°</w:t>
      </w:r>
      <w:r>
        <w:rPr>
          <w:rFonts w:ascii="Times New Roman" w:eastAsia="宋体" w:hAnsi="Times New Roman" w:cs="Times New Roman"/>
          <w:sz w:val="21"/>
          <w:szCs w:val="21"/>
        </w:rPr>
        <w:t>或</w:t>
      </w:r>
      <w:r>
        <w:rPr>
          <w:rFonts w:ascii="Times New Roman" w:eastAsia="宋体" w:hAnsi="Times New Roman" w:cs="Times New Roman"/>
          <w:sz w:val="21"/>
          <w:szCs w:val="21"/>
        </w:rPr>
        <w:t>120°</w:t>
      </w:r>
    </w:p>
    <w:p w14:paraId="1353005B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【知识点】直线的倾斜角</w:t>
      </w:r>
    </w:p>
    <w:p w14:paraId="72416E4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根据直线倾斜角的定义及直线的图象可知，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轴的正方向所成交可能为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60°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或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120°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330DCD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如图所示，直线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有两种情况，故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的倾斜角为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∘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或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120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∘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493F20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9915976" wp14:editId="7821D16A">
            <wp:extent cx="1390650" cy="1371600"/>
            <wp:effectExtent l="0" t="0" r="0" b="0"/>
            <wp:docPr id="100003" name="图片 100003" descr="@@@1a55a734-a909-4c68-99f8-3e4144105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0AB7CD0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【点睛】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本题主要考查了直线倾斜角的概念，属于中档题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84270DF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37F0EC3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直线的倾斜角与斜率：斜率的几何意义与数形结合</w:t>
      </w:r>
    </w:p>
    <w:p w14:paraId="30A38FBE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．若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A(3,1)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B(-2,k)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C(8,1)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三点能构成三角形，则实数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k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的取值范围为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________.</w:t>
      </w:r>
    </w:p>
    <w:p w14:paraId="0DCE2C9D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(-∞,1)∪(1,+∞)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【知识点】斜率公式的应用</w:t>
      </w:r>
    </w:p>
    <w:p w14:paraId="39924C8A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利用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三点能构成三角形，可知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三点不共线，利用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AB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AC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，即可求得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k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3C8F2B3E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因为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三点能构成三角形，所以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三点不共线，</w:t>
      </w:r>
    </w:p>
    <w:p w14:paraId="5B7AAC9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AB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AC</m:t>
            </m:r>
          </m:sub>
        </m:sSub>
      </m:oMath>
    </w:p>
    <w:p w14:paraId="0C3BBFC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k-1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-2-3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1-1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8-3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6B38DB2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因此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k-1≠0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k≠1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F3B76C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故实数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k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的取值范围为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(-∞,1)∪(1,+∞)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2748787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(-∞,1)∪(1,+∞)</m:t>
        </m:r>
      </m:oMath>
    </w:p>
    <w:p w14:paraId="2241AA9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【点睛】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本题主要考查了由两点坐标求两点所在直线的斜率，属于基础题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C3B5D3E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1C74F84E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lastRenderedPageBreak/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直线的倾斜角与斜率：直线的方向向量</w:t>
      </w:r>
    </w:p>
    <w:p w14:paraId="4E66879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．已知点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A(0,-4),B(3,0)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，线段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的长度为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</w:t>
      </w:r>
    </w:p>
    <w:p w14:paraId="4E6BF7EE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3,4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（答案不唯一）；　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【知识点】求平面两点间的距离、求直线的方向向量（平面中）</w:t>
      </w:r>
    </w:p>
    <w:p w14:paraId="1F13440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直接由方向向量的定义及两点之间的距离求解即可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125567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由题意知，直线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AB</m:t>
            </m:r>
          </m:e>
        </m:acc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3,4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；线段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的长度为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3-0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0+4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=5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074287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故答案为：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3,4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（答案不唯一）；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5.</w:t>
      </w:r>
    </w:p>
    <w:p w14:paraId="13405CE2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2737F7C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92A926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直线的方程：求直线方程与直线过定点（含截距分类）</w:t>
      </w:r>
    </w:p>
    <w:p w14:paraId="613F107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．已知直线的倾斜角为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∘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，在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，则此直线的方程为（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  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4B68AFE1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x+2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x+2</m:t>
        </m:r>
      </m:oMath>
    </w:p>
    <w:p w14:paraId="0A30191E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x-2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x-2</m:t>
        </m:r>
      </m:oMath>
    </w:p>
    <w:p w14:paraId="7240473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【知识点】直线的斜截式方程及辨析</w:t>
      </w:r>
    </w:p>
    <w:p w14:paraId="26F93FC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求出直线的斜率，利用斜截式可得出直线的方程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311A378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直线的斜率为</w:t>
      </w:r>
      <m:oMath>
        <m:r>
          <m:rPr>
            <m:sty m:val="p"/>
          </m:rPr>
          <w:rPr>
            <w:rFonts w:ascii="Times New Roman" w:eastAsia="宋体" w:hAnsi="Times New Roman" w:cs="Cambria Math"/>
            <w:sz w:val="21"/>
            <w:szCs w:val="21"/>
            <w:lang w:eastAsia="zh-CN"/>
          </w:rPr>
          <m:t>tan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∘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，由题意可知，所求直线的方程为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x-2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6B9001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D.</w:t>
      </w:r>
    </w:p>
    <w:p w14:paraId="52448556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29BC0312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．已知直线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x,y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轴所围成的面积为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的方程可以是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______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CCE805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x+2y-1=0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（答案不唯一）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【知识点】直线与坐标轴围成图形的面积问题</w:t>
      </w:r>
    </w:p>
    <w:p w14:paraId="091D4E7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x,y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轴所围成的面积可知直线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x,y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轴上的截距之积的绝对值为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，由此可得直线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456DC34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若直线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x,y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轴所围成的面积为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，则只需满足直线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x,y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轴上的截距之积的绝对值为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即可，</w:t>
      </w:r>
    </w:p>
    <w:p w14:paraId="534A959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则直线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x,y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轴上的截距可以为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l:x+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x+2y-1=0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6F59FF32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x+2y-1=0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（答案不唯一）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6AA02197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1C35849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4C2C231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两条直线的位置关系：平行与垂直的判定和求参</w:t>
      </w:r>
    </w:p>
    <w:p w14:paraId="544B16D3" w14:textId="77777777" w:rsidR="00107B14" w:rsidRDefault="00000000">
      <w:pPr>
        <w:spacing w:after="0" w:line="300" w:lineRule="auto"/>
        <w:rPr>
          <w:rFonts w:ascii="Times New Roman" w:eastAsia="宋体" w:hAnsi="Times New Roman" w:cs="Times New Roman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．若直线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的倾斜角为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135°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经过点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6)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　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)</w:t>
      </w:r>
    </w:p>
    <w:p w14:paraId="5FB784F3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．垂直；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．平行；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．重合；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．平行或重合</w:t>
      </w:r>
    </w:p>
    <w:p w14:paraId="1E74587D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【知识点】直线的倾斜角、已知两点求斜率、由斜率判断两条直线平行</w:t>
      </w:r>
    </w:p>
    <w:p w14:paraId="707370B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由倾斜角可得直线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的斜率，由斜率公式可得直线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的斜率，可判断平行或重合关系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7B7733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∵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的倾斜角为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135°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∴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其斜率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eastAsia="宋体" w:hAnsi="Times New Roman" w:cs="Cambria Math"/>
            <w:sz w:val="21"/>
            <w:szCs w:val="21"/>
            <w:lang w:eastAsia="zh-CN"/>
          </w:rPr>
          <m:t>tan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135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°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=-1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73CB1BDA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经过点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6)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∴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其斜率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-6-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3-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-2</m:t>
                </m:r>
              </m:e>
            </m:d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-5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=-1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51F8807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显然满足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4565424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∴</m:t>
        </m:r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平行或重合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8AB761A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D.</w:t>
      </w:r>
    </w:p>
    <w:p w14:paraId="44DEB004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【点睛】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本题考查两条直线的位置关系的判断，注意斜率公式的合理应用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2E136ADC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39F758DB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两条直线的位置关系：位置关系在几何图形中的应用</w:t>
      </w:r>
    </w:p>
    <w:p w14:paraId="6118A8B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．已知平行四边形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ABCD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的三个顶点的坐标分别为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A(0,1),B(1,0),C(4,3)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，则顶点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的坐标为（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0A0D688C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(3,4)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(1,3)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(3,1)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(3,8)</m:t>
        </m:r>
      </m:oMath>
    </w:p>
    <w:p w14:paraId="3F708432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【知识点】已知直线平行求参数</w:t>
      </w:r>
    </w:p>
    <w:p w14:paraId="5A8C5AFD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lastRenderedPageBreak/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设顶点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的坐标为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(m,n)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AB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DC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AD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BC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，从而可得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{</m:t>
        </m:r>
        <m:eqArr>
          <m:eqArrPr>
            <m:ctrlPr>
              <w:rPr>
                <w:rFonts w:ascii="Cambria Math" w:hAnsi="Cambria Math"/>
              </w:rPr>
            </m:ctrlPr>
          </m:eqArr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0-1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1-0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3-n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4-m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,</m:t>
            </m:r>
          </m: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n-1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m-0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3-0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4-1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,</m:t>
            </m:r>
          </m:e>
        </m:eqAr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解方程组求出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m,n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的值即可</w:t>
      </w:r>
    </w:p>
    <w:p w14:paraId="558B7A2B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设顶点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的坐标为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(m,n)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，由题意得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AB//DC,AD//BC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AB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DC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AD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BC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{</m:t>
        </m:r>
        <m:eqArr>
          <m:eqArrPr>
            <m:ctrlPr>
              <w:rPr>
                <w:rFonts w:ascii="Cambria Math" w:hAnsi="Cambria Math"/>
              </w:rPr>
            </m:ctrlPr>
          </m:eqArr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0-1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1-0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3-n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4-m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,</m:t>
            </m:r>
          </m: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n-1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m-0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3-0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4-1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,</m:t>
            </m:r>
          </m:e>
        </m:eqAr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解得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{</m:t>
        </m:r>
        <m:eqArr>
          <m:eqArrPr>
            <m:ctrlPr>
              <w:rPr>
                <w:rFonts w:ascii="Cambria Math" w:hAnsi="Cambria Math"/>
              </w:rPr>
            </m:ctrlPr>
          </m:eqArr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m=3,</m:t>
            </m:r>
          </m:e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n=4.</m:t>
            </m:r>
          </m:e>
        </m:eqArr>
      </m:oMath>
    </w:p>
    <w:p w14:paraId="62DAB0CA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所以顶点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的坐标为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(3,4)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ABD282B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</w:p>
    <w:p w14:paraId="45BB045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【点睛】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此题考查由两直线的平行关系求参数，属于基础题</w:t>
      </w:r>
    </w:p>
    <w:p w14:paraId="32A1534B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7205431A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两条直线的位置关系：对称问题</w:t>
      </w:r>
    </w:p>
    <w:p w14:paraId="4EEC3B0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0,-3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关于直线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l:x+y-3=0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的对称的点坐标为（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57A040E5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5,2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6,3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3,6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6,-3</m:t>
            </m:r>
          </m:e>
        </m:d>
      </m:oMath>
    </w:p>
    <w:p w14:paraId="39E67F7D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【知识点】求点关于直线的对称点</w:t>
      </w:r>
    </w:p>
    <w:p w14:paraId="5AB5A045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【解析】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设出点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0,-3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关于直线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l:x+y-3=0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的对称的点为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B(x,y)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，根据中点坐标公式和两直线垂直时斜率之间的关系，列出方程组，解方程组即可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4D26A4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0,-3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关于直线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l:x+y-3=0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的对称的点为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B(x,y)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，根据对称性的性质有：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0+x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-3+y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-3=0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-3-y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0-x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⋅(-1)=-1</m:t>
                </m:r>
              </m:e>
            </m:eqArr>
          </m:e>
        </m: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⇒</m:t>
        </m:r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x=6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y=3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17451A1D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所以点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0,-3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关于直线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l:x+y-3=0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的对称的点坐标为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6,3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10793F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</w:p>
    <w:p w14:paraId="2AC444D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【点睛】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本题考查了求点关于线对称的点的坐标，考查了中点坐标公式，考查了两直线垂直斜率之间的关系，考查了数学运算能力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692E632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0C95D51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两条直线的位置关系：两直线的交点</w:t>
      </w:r>
    </w:p>
    <w:p w14:paraId="6B1BE34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．若直线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y=2x+10,y=x+1,y=ax-2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交于一点，则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的值为（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27EA655F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</w:p>
    <w:p w14:paraId="663FB3DE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【知识点】求直线交点坐标、由直线的交点坐标求参数</w:t>
      </w:r>
    </w:p>
    <w:p w14:paraId="34E43AFE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先联立方程求出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y=2x+10,y=x+1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的交点，再将该点代入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y=ax-2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即可求出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32B7F8F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y=2x+10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y=x+1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，解得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x=-9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y=-8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56D6FBA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y=2x+10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y=x+1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相交于点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(-9,-8)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，代入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y=ax-2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080893D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C.</w:t>
      </w:r>
    </w:p>
    <w:p w14:paraId="2E1DA7A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【点睛】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本题考查直线交点坐标的求法，属于基础题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2B577E0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46C4ADC8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点到直线的距离</w:t>
      </w:r>
    </w:p>
    <w:p w14:paraId="024BB098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点到直线的距离：距离公式的计算与求参（含平行线间距离）</w:t>
      </w:r>
    </w:p>
    <w:p w14:paraId="2CC27004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．已知点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1,4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到直线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l:mx+y-1=0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，则实数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等于（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3A501728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</w:t>
      </w:r>
      <w:r>
        <w:rPr>
          <w:rFonts w:ascii="Times New Roman" w:eastAsia="宋体" w:hAnsi="Times New Roman" w:cs="Times New Roman"/>
          <w:sz w:val="21"/>
          <w:szCs w:val="21"/>
        </w:rPr>
        <w:t>或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</w:p>
    <w:p w14:paraId="2D9531E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【知识点】求点到直线的距离</w:t>
      </w:r>
    </w:p>
    <w:p w14:paraId="4FA717C5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利用点到直线距离公式求解即可</w:t>
      </w:r>
    </w:p>
    <w:p w14:paraId="5847BFA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到直线的距离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d=</m:t>
        </m:r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m+4-1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m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+1</m:t>
                </m:r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=3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或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390306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故选：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D.</w:t>
      </w:r>
    </w:p>
    <w:p w14:paraId="5D9DA4E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【点睛】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本题考查点到直线距离公式的应用，属于基础题目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3CB0DD4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1FDE397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点到直线的距离：距离新定义问题</w:t>
      </w:r>
    </w:p>
    <w:p w14:paraId="2B4E32BD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．已知平面上一点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M(4,0)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，若直线上存在点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P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|PM|=3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，则称该直线为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相关直线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，下列直线中是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相关直线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71FD4736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y=2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4x-3y=0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3x+4y-5=0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2x-y+1=0</m:t>
        </m:r>
      </m:oMath>
    </w:p>
    <w:p w14:paraId="1CA1D88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【知识点】求点到直线的距离、距离新定义</w:t>
      </w:r>
    </w:p>
    <w:p w14:paraId="07FD95D5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根据题意可得出点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到直线的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d≤3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时，该直线上存在点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P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，设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|PM|=3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，此时该直线为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相关直线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；然后根据点到直线的距离公式逐项进行判断即可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2669C27B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根据题意，可得当点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到直线的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d≤3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时，该直线上存在点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P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，设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|PM|=3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，此时该直线为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相关直线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”.</w:t>
      </w:r>
    </w:p>
    <w:p w14:paraId="4256A1B4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到直线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，满足题意；</w:t>
      </w:r>
    </w:p>
    <w:p w14:paraId="1086590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到直线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4x-3y=0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d=</m:t>
        </m:r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16-0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4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3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&gt;3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，不满足题意；</w:t>
      </w:r>
    </w:p>
    <w:p w14:paraId="0D1109FA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到直线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3x+4y-5=0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d=</m:t>
        </m:r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12+0-5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3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4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7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&lt;3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，满足题意；</w:t>
      </w:r>
    </w:p>
    <w:p w14:paraId="61B87F6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到直线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2x-y+1=0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d=</m:t>
        </m:r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8+0+1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-1</m:t>
                        </m:r>
                      </m:e>
                    </m:d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9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&gt;3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，不满足题意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DFC8C7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AC.</w:t>
      </w:r>
    </w:p>
    <w:p w14:paraId="5CA5FA09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667623AD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5D43A014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圆的标准方程：求圆的标准方程</w:t>
      </w:r>
    </w:p>
    <w:p w14:paraId="0660FF4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．圆心在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轴上，半径为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，且过点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，</m:t>
            </m:r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的圆的方程是（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522D07E0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y-2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y+2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</w:p>
    <w:p w14:paraId="2493FD1C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y-3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y-3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</w:p>
    <w:p w14:paraId="5C61E1C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【知识点】由圆心（或半径）求圆的方程</w:t>
      </w:r>
    </w:p>
    <w:p w14:paraId="321E870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根据圆心的位置及半径可写出圆的标准方程，然后将点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，</m:t>
            </m:r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代入圆的方程即可求解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82DD554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因为圆心在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轴上，所以可设所求圆的圆心坐标为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0,b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，则圆的方程为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(y-b)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，又点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，</m:t>
            </m:r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在圆上，所以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2-b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b=2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15DD88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</w:p>
    <w:p w14:paraId="3849555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【点睛】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本题主要考查圆的标准方程的求解，属于基础题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05AD1F9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67363D95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圆的标准方程：点与圆的位置关系</w:t>
      </w:r>
    </w:p>
    <w:p w14:paraId="26E56E5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．已知圆的方程是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x-2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y-3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3,2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4AC7116A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．在圆心；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．在圆上</w:t>
      </w:r>
    </w:p>
    <w:p w14:paraId="51F3FB7B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．在圆内；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．在圆外</w:t>
      </w:r>
    </w:p>
    <w:p w14:paraId="18036DB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【知识点】判断点与圆的位置关系</w:t>
      </w:r>
    </w:p>
    <w:p w14:paraId="5694924B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把点的坐标代入圆标准方程，由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-a)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-b)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的大小关系判断．</w:t>
      </w:r>
    </w:p>
    <w:p w14:paraId="1CBD236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因为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3-2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2-3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=2&lt;4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，所以点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在圆内．</w:t>
      </w:r>
    </w:p>
    <w:p w14:paraId="1F0436A8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FB197C1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5B17C75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圆的标准方程：圆的对称性</w:t>
      </w:r>
    </w:p>
    <w:p w14:paraId="3A46402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．已知圆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0(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为实数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上任意一点关于直线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的对称点都在圆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上，则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____.</w:t>
      </w:r>
    </w:p>
    <w:p w14:paraId="3418B858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lastRenderedPageBreak/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-2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【知识点】圆的对称性的应用</w:t>
      </w:r>
    </w:p>
    <w:p w14:paraId="3364D21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经分析知，直线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经过圆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的圆心，而圆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的圆心坐标为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(-1,-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，所以有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-1-(-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)+2=0,a=-2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DBEF08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396DCE5D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492921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圆的一般方程：一般式的辨析与互化（表示圆条件）</w:t>
      </w:r>
    </w:p>
    <w:p w14:paraId="45FA4634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+2x-4y-6=0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的圆心和半径分别是（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2D64234A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-1,-2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-1,2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-1,-2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11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-1,2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11</m:t>
            </m:r>
          </m:e>
        </m:rad>
      </m:oMath>
    </w:p>
    <w:p w14:paraId="75AAA505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【知识点】由标准方程确定圆心和半径、圆的一般方程与标准方程之间的互化</w:t>
      </w:r>
    </w:p>
    <w:p w14:paraId="2E89BA8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先化为标准方程，再求圆心半径即可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4C5EE3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先化为标准方程可得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y-2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，故圆心为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-1,2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11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685082A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D.</w:t>
      </w:r>
    </w:p>
    <w:p w14:paraId="73B13661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70800EC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7BC4366B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直线与圆的位置关系：圆心角、弧长与面积计算</w:t>
      </w:r>
    </w:p>
    <w:p w14:paraId="31689B6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被直线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截得的劣弧所对的圆心角的大小为（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151DE9D4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30°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60°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90°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120°</m:t>
        </m:r>
      </m:oMath>
    </w:p>
    <w:p w14:paraId="37A01AB8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【知识点】求点到直线的距离、圆的弧长、面积、圆心角等计算</w:t>
      </w:r>
    </w:p>
    <w:p w14:paraId="142DE13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根据题意，设直线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的交点为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的中点为点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，分析圆的圆心与半径，求出圆心到直线的距离，即可得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∠AOM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的大小，进而分析可得答案．</w:t>
      </w:r>
    </w:p>
    <w:p w14:paraId="3F266CD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解：根据题意，设直线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的交点为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的中点为点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402AA78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的圆心为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r=2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3F6AF3EA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圆心到直线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d=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|2|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3+1</m:t>
                </m:r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051C1F1E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又由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∠AOM=60°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∠AOB=120°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22E283D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被直线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截得的劣弧所对的圆心角的大小为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120°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66E87C9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0006A2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【点睛】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本题考查直线与圆的位置关系，注意利用圆心到直线的距离分析，属于基础题．</w:t>
      </w:r>
    </w:p>
    <w:p w14:paraId="2AF4FD9C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13B2204B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直线与圆的位置关系：位置关系的判定与求参</w:t>
      </w:r>
    </w:p>
    <w:p w14:paraId="338D9D9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．若直线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x-y+1=0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x-a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有公共点，则实数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的取值范围为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___________.</w:t>
      </w:r>
    </w:p>
    <w:p w14:paraId="5AE444A2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-1-2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,-1+2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e>
            </m:rad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【知识点】由直线与圆的位置关系求参数</w:t>
      </w:r>
    </w:p>
    <w:p w14:paraId="0229E85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利用圆心到直线距离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d≤r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即可求解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CC27A1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圆心到直线距离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d=</m:t>
        </m:r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a-0+1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≤2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，解得：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-1-2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≤a≤-1+2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6BD2983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故答案为：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-1-2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,-1+2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e>
            </m:rad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925D730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0BBD0D4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直线与圆的位置关系：弦长与中点弦</w:t>
      </w:r>
    </w:p>
    <w:p w14:paraId="6EB22EA8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．若点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）为圆（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+y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=25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的弦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的中点，则直线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的方程是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_____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4B4DE23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3=0.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【知识点】圆的弦长与中点弦</w:t>
      </w:r>
    </w:p>
    <w:p w14:paraId="69BACF5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+y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=25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），点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弦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的中点，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PC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0+1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1-2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=-1</m:t>
        </m:r>
      </m:oMath>
    </w:p>
    <w:p w14:paraId="3EB1024A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，点斜式写出直线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y+1=1×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），即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27B1A7E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故答案为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58211CB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49F17548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直线与圆的位置关系：切线问题</w:t>
      </w:r>
    </w:p>
    <w:p w14:paraId="4F2D3182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(3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,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作圆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1)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的切线有且只有一条，则该切线的方程为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________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3D126B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【知识点】过圆上一点的圆的切线方程、由直线与圆的位置关系求参数</w:t>
      </w:r>
    </w:p>
    <w:p w14:paraId="59C6EFD4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【解析】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过一点作圆的切线只有一条，说明点在圆上，根据垂直关系即可求该切线方程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3FEB7E7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(3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,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作圆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1)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的切线有且只有一条，</w:t>
      </w:r>
    </w:p>
    <w:p w14:paraId="485E9A8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(3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,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1)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上，</w:t>
      </w:r>
    </w:p>
    <w:p w14:paraId="705A1E74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圆心与切点连线的斜率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1-0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3-1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4C4F2EF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切线的斜率为－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14C8B57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则圆的切线方程为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2(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</w:t>
      </w:r>
    </w:p>
    <w:p w14:paraId="72E71908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故答案为：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</w:p>
    <w:p w14:paraId="26B83095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【点睛】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此题考查直线与圆的位置关系，过一点作圆的切线的条数与点和圆的位置关系的辨析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32C9488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604AD50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圆与圆的位置关系</w:t>
      </w:r>
    </w:p>
    <w:p w14:paraId="31DC8E5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圆与圆的位置关系：位置关系判定与求参</w:t>
      </w:r>
    </w:p>
    <w:p w14:paraId="754EAEE5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．判断下列各组中两个圆的位置关系：</w:t>
      </w:r>
    </w:p>
    <w:p w14:paraId="669885F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(1)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x+3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y-2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y+2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=36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045861D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x-1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y+2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</w:rPr>
        <w:t>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x+3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y-1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=9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4DAD904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+2x-4y=4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-2x=0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683D4B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内切；　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外切；　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相交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【知识点】求平面两点间的距离、由标准方程确定圆心和半径、判断圆与圆的位置关系、由圆的一般方程确定圆心和半径</w:t>
      </w:r>
    </w:p>
    <w:p w14:paraId="5A847F25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求出每个问题中的两个圆的圆心坐标及对应的半径，再利用几何法判断作答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280E824A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x+3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y-2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(-3,2)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y+2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=36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(0,-2)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(-3-0)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(2+2)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=5=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4FA90E2C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x+3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y-2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x+3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y-2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内切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23919E2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x-1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y+2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(1,-2)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=2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x+3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y-1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=9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(-3,1)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=3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(1+3)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(-2-1)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=5=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246D14C9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x-1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y+2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x+3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endChr m:val=" 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y-1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=9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外切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7C33BF7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+2x-4y=4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(-1,2)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=3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-2x=0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(1,0)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67E01725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|=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(-1-1)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(2-0)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|&lt;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1AE4CAE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+2x-4y=4</m:t>
        </m:r>
      </m:oMath>
      <w:r>
        <w:rPr>
          <w:rFonts w:ascii="Times New Roman" w:eastAsia="宋体" w:hAnsi="Times New Roman" w:cs="Times New Roman"/>
          <w:sz w:val="21"/>
          <w:szCs w:val="21"/>
        </w:rPr>
        <w:t>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-2x=0</m:t>
        </m:r>
      </m:oMath>
      <w:r>
        <w:rPr>
          <w:rFonts w:ascii="Times New Roman" w:eastAsia="宋体" w:hAnsi="Times New Roman" w:cs="Times New Roman"/>
          <w:sz w:val="21"/>
          <w:szCs w:val="21"/>
        </w:rPr>
        <w:t>相交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56498976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E2B69E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圆与圆的位置关系：交点与公共弦</w:t>
      </w:r>
    </w:p>
    <w:p w14:paraId="4289B9CD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: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: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+2x+2y+1=0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的交点坐标为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___________.</w:t>
      </w:r>
    </w:p>
    <w:p w14:paraId="38A9B7E1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(0,-1),(-1,0)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【知识点】求两圆的交点坐标</w:t>
      </w:r>
    </w:p>
    <w:p w14:paraId="61FFF460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【分析】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将两个圆的方程联立，解方程组求解即可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334EE536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联立两个圆的方程：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{</m:t>
        </m:r>
        <m:eqArr>
          <m:eqArrPr>
            <m:ctrlPr>
              <w:rPr>
                <w:rFonts w:ascii="Cambria Math" w:hAnsi="Cambria Math"/>
              </w:rPr>
            </m:ctrlPr>
          </m:eqArr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=1</m:t>
            </m:r>
          </m:e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+2x+2y+1=0</m:t>
            </m:r>
          </m:e>
        </m:eqAr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方程带入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，先得到</w:t>
      </w:r>
    </w:p>
    <w:p w14:paraId="74BC1664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x+y+1=0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，在联立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{</m:t>
        </m:r>
        <m:eqArr>
          <m:eqArrPr>
            <m:ctrlPr>
              <w:rPr>
                <w:rFonts w:ascii="Cambria Math" w:hAnsi="Cambria Math"/>
              </w:rPr>
            </m:ctrlPr>
          </m:eqArr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x+y+1=0</m:t>
            </m:r>
          </m:e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=1</m:t>
            </m:r>
          </m:e>
        </m:eqAr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，得到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(-x-1)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或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x=-1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，对应的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值为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y=-1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或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y=0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，于是得到两圆交点：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(0,-1),(-1,0)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6EB3E8F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(0,-1),(-1,0)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6FE636B" w14:textId="77777777" w:rsidR="00107B14" w:rsidRDefault="00107B14">
      <w:pPr>
        <w:spacing w:after="0" w:line="300" w:lineRule="auto"/>
        <w:rPr>
          <w:sz w:val="21"/>
          <w:szCs w:val="21"/>
          <w:lang w:eastAsia="zh-CN"/>
        </w:rPr>
      </w:pPr>
    </w:p>
    <w:p w14:paraId="6838BF2F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圆与圆的位置关系：公切线</w:t>
      </w:r>
    </w:p>
    <w:p w14:paraId="640B5A92" w14:textId="77777777" w:rsidR="00107B1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．设圆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: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-2x+4y=4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，圆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: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+6x-8y=0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，则圆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的公切线有（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229E6D7B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条；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条；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条；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条</w:t>
      </w:r>
    </w:p>
    <w:p w14:paraId="32DAC46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>【答案】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【知识点】圆的公切线条数</w:t>
      </w:r>
    </w:p>
    <w:p w14:paraId="0DAC75A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【分析】</w:t>
      </w:r>
      <w:r>
        <w:rPr>
          <w:rFonts w:ascii="Times New Roman" w:eastAsia="宋体" w:hAnsi="Times New Roman" w:cs="Times New Roman"/>
          <w:sz w:val="21"/>
          <w:szCs w:val="21"/>
        </w:rPr>
        <w:t>先根据圆的方程求出圆心坐标和半径，再根据圆心距与半径的关系即可判断出两圆的位置关系，从而得解．</w:t>
      </w:r>
    </w:p>
    <w:p w14:paraId="2C2AA59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【详解】</w:t>
      </w:r>
      <w:r>
        <w:rPr>
          <w:rFonts w:ascii="Times New Roman" w:eastAsia="宋体" w:hAnsi="Times New Roman" w:cs="Times New Roman"/>
          <w:sz w:val="21"/>
          <w:szCs w:val="21"/>
        </w:rPr>
        <w:t>由题意，得圆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y+2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，圆心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1,-2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，圆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x+3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y-4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，圆心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-3,4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sz w:val="21"/>
          <w:szCs w:val="21"/>
        </w:rPr>
        <w:t>∴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5-3&lt;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&lt;5+3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sz w:val="21"/>
          <w:szCs w:val="21"/>
        </w:rPr>
        <w:t>∴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相交，有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条公切线．</w:t>
      </w:r>
    </w:p>
    <w:p w14:paraId="7B20745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271C148F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7B4D7B9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2.4 </w:t>
      </w:r>
      <w:r>
        <w:rPr>
          <w:rFonts w:ascii="Times New Roman" w:eastAsia="宋体" w:hAnsi="Times New Roman" w:cs="Times New Roman"/>
          <w:b/>
          <w:sz w:val="21"/>
          <w:szCs w:val="21"/>
        </w:rPr>
        <w:t>曲线与方程</w:t>
      </w:r>
    </w:p>
    <w:p w14:paraId="668BB1F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2.4 </w:t>
      </w:r>
      <w:r>
        <w:rPr>
          <w:rFonts w:ascii="Times New Roman" w:eastAsia="宋体" w:hAnsi="Times New Roman" w:cs="Times New Roman"/>
          <w:b/>
          <w:sz w:val="21"/>
          <w:szCs w:val="21"/>
        </w:rPr>
        <w:t>曲线与方程：轨迹方程（直接法、相关点法、定义法）</w:t>
      </w:r>
    </w:p>
    <w:p w14:paraId="1838183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24</w:t>
      </w:r>
      <w:r>
        <w:rPr>
          <w:rFonts w:ascii="Times New Roman" w:eastAsia="宋体" w:hAnsi="Times New Roman" w:cs="Times New Roman"/>
          <w:sz w:val="21"/>
          <w:szCs w:val="21"/>
        </w:rPr>
        <w:t>．已知</w:t>
      </w:r>
      <w:r>
        <w:rPr>
          <w:rFonts w:ascii="Times New Roman" w:eastAsia="宋体" w:hAnsi="Times New Roman" w:cs="Times New Roman"/>
          <w:sz w:val="21"/>
          <w:szCs w:val="21"/>
        </w:rPr>
        <w:t>△</w:t>
      </w:r>
      <w:r>
        <w:rPr>
          <w:rFonts w:ascii="Times New Roman" w:eastAsia="宋体" w:hAnsi="Times New Roman" w:cs="Times New Roman"/>
          <w:i/>
          <w:sz w:val="21"/>
          <w:szCs w:val="21"/>
        </w:rPr>
        <w:t>ABC</w:t>
      </w:r>
      <w:r>
        <w:rPr>
          <w:rFonts w:ascii="Times New Roman" w:eastAsia="宋体" w:hAnsi="Times New Roman" w:cs="Times New Roman"/>
          <w:sz w:val="21"/>
          <w:szCs w:val="21"/>
        </w:rPr>
        <w:t>底边两端点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B(0,6)</m:t>
        </m:r>
      </m:oMath>
      <w:r>
        <w:rPr>
          <w:rFonts w:ascii="Times New Roman" w:eastAsia="宋体" w:hAnsi="Times New Roman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C(0,-6)</m:t>
        </m:r>
      </m:oMath>
      <w:r>
        <w:rPr>
          <w:rFonts w:ascii="Times New Roman" w:eastAsia="宋体" w:hAnsi="Times New Roman" w:cs="Times New Roman"/>
          <w:sz w:val="21"/>
          <w:szCs w:val="21"/>
        </w:rPr>
        <w:t>，若这个三角形另外两边所在直线的斜率之积为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，求点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的轨迹方程．</w:t>
      </w:r>
    </w:p>
    <w:p w14:paraId="3B06DA7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81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=1(x≠0)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【知识点】已知两点求斜率、轨迹问题</w:t>
      </w:r>
      <w:r>
        <w:rPr>
          <w:rFonts w:ascii="Times New Roman" w:eastAsia="宋体" w:hAnsi="Times New Roman" w:cs="Times New Roman"/>
          <w:sz w:val="21"/>
          <w:szCs w:val="21"/>
        </w:rPr>
        <w:t>——</w:t>
      </w:r>
      <w:r>
        <w:rPr>
          <w:rFonts w:ascii="Times New Roman" w:eastAsia="宋体" w:hAnsi="Times New Roman" w:cs="Times New Roman"/>
          <w:sz w:val="21"/>
          <w:szCs w:val="21"/>
        </w:rPr>
        <w:t>椭圆</w:t>
      </w:r>
    </w:p>
    <w:p w14:paraId="10F8D0B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A(x,y)</m:t>
        </m:r>
      </m:oMath>
      <w:r>
        <w:rPr>
          <w:rFonts w:ascii="Times New Roman" w:eastAsia="宋体" w:hAnsi="Times New Roman" w:cs="Times New Roman"/>
          <w:sz w:val="21"/>
          <w:szCs w:val="21"/>
        </w:rPr>
        <w:t>，利用斜率的两点式列方程并整理可得轨迹方程，注意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x≠0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346AE3A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A(x,y)</m:t>
        </m:r>
      </m:oMath>
      <w:r>
        <w:rPr>
          <w:rFonts w:ascii="Times New Roman" w:eastAsia="宋体" w:hAnsi="Times New Roman" w:cs="Times New Roman"/>
          <w:sz w:val="21"/>
          <w:szCs w:val="21"/>
        </w:rPr>
        <w:t>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x≠0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AB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AC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y-6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y+6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-36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3AB5C5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整理得：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的轨迹方程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81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=1(x≠0)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60029966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EC3BA7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15D4597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椭圆的标准方程</w:t>
      </w:r>
    </w:p>
    <w:p w14:paraId="0E7910F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椭圆的标准方程：椭圆定义及辨析</w:t>
      </w:r>
    </w:p>
    <w:p w14:paraId="558C61F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．下列说法中正确的是（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05972E3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．已知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(-4,0),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(4,0)</m:t>
        </m:r>
      </m:oMath>
      <w:r>
        <w:rPr>
          <w:rFonts w:ascii="Times New Roman" w:eastAsia="宋体" w:hAnsi="Times New Roman" w:cs="Times New Roman"/>
          <w:sz w:val="21"/>
          <w:szCs w:val="21"/>
        </w:rPr>
        <w:t>，平面内到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两点的距离之和等于</w:t>
      </w: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的点的轨迹是椭圆；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．已知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(-4,0),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(4,0)</m:t>
        </m:r>
      </m:oMath>
      <w:r>
        <w:rPr>
          <w:rFonts w:ascii="Times New Roman" w:eastAsia="宋体" w:hAnsi="Times New Roman" w:cs="Times New Roman"/>
          <w:sz w:val="21"/>
          <w:szCs w:val="21"/>
        </w:rPr>
        <w:t>，平面内到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两点的距离之和等于</w:t>
      </w:r>
      <w:r>
        <w:rPr>
          <w:rFonts w:ascii="Times New Roman" w:eastAsia="宋体" w:hAnsi="Times New Roman" w:cs="Times New Roman"/>
          <w:sz w:val="21"/>
          <w:szCs w:val="21"/>
        </w:rPr>
        <w:t>6</w:t>
      </w:r>
      <w:r>
        <w:rPr>
          <w:rFonts w:ascii="Times New Roman" w:eastAsia="宋体" w:hAnsi="Times New Roman" w:cs="Times New Roman"/>
          <w:sz w:val="21"/>
          <w:szCs w:val="21"/>
        </w:rPr>
        <w:t>的点的轨迹是椭圆；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．平面内到两点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(-4,0),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(4,0)</m:t>
        </m:r>
      </m:oMath>
      <w:r>
        <w:rPr>
          <w:rFonts w:ascii="Times New Roman" w:eastAsia="宋体" w:hAnsi="Times New Roman" w:cs="Times New Roman"/>
          <w:sz w:val="21"/>
          <w:szCs w:val="21"/>
        </w:rPr>
        <w:t>的距离之和等于点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M(5,3)</m:t>
        </m:r>
      </m:oMath>
      <w:r>
        <w:rPr>
          <w:rFonts w:ascii="Times New Roman" w:eastAsia="宋体" w:hAnsi="Times New Roman" w:cs="Times New Roman"/>
          <w:sz w:val="21"/>
          <w:szCs w:val="21"/>
        </w:rPr>
        <w:t>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的距离之和的点的轨迹是椭圆；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．平面内到点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(-4,0),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(4,0)</m:t>
        </m:r>
      </m:oMath>
      <w:r>
        <w:rPr>
          <w:rFonts w:ascii="Times New Roman" w:eastAsia="宋体" w:hAnsi="Times New Roman" w:cs="Times New Roman"/>
          <w:sz w:val="21"/>
          <w:szCs w:val="21"/>
        </w:rPr>
        <w:t>距离相等的点的轨迹是椭圆</w:t>
      </w:r>
    </w:p>
    <w:p w14:paraId="13D442D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【知识点】椭圆定义及辨析</w:t>
      </w:r>
    </w:p>
    <w:p w14:paraId="511492D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【分析】根据椭圆的定义以及限制条件可判断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1D52E59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【详解】对于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=8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，则平面内到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两点的距离之和等于</w:t>
      </w: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的点的轨迹是线段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错误；</w:t>
      </w:r>
    </w:p>
    <w:p w14:paraId="103E289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对于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，平面内到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两点的距离之和等于</w:t>
      </w:r>
      <w:r>
        <w:rPr>
          <w:rFonts w:ascii="Times New Roman" w:eastAsia="宋体" w:hAnsi="Times New Roman" w:cs="Times New Roman"/>
          <w:sz w:val="21"/>
          <w:szCs w:val="21"/>
        </w:rPr>
        <w:t>6</w:t>
      </w:r>
      <w:r>
        <w:rPr>
          <w:rFonts w:ascii="Times New Roman" w:eastAsia="宋体" w:hAnsi="Times New Roman" w:cs="Times New Roman"/>
          <w:sz w:val="21"/>
          <w:szCs w:val="21"/>
        </w:rPr>
        <w:t>，小于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，这样的点不存在，所以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错误；</w:t>
      </w:r>
    </w:p>
    <w:p w14:paraId="3BA73FA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对于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，点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M(5,3)</m:t>
        </m:r>
      </m:oMath>
      <w:r>
        <w:rPr>
          <w:rFonts w:ascii="Times New Roman" w:eastAsia="宋体" w:hAnsi="Times New Roman" w:cs="Times New Roman"/>
          <w:sz w:val="21"/>
          <w:szCs w:val="21"/>
        </w:rPr>
        <w:t>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两点的距离之和为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(5+4)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(5-4)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=4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=8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，则所求动点的轨迹是椭圆，所以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正确；</w:t>
      </w:r>
    </w:p>
    <w:p w14:paraId="1A41E8F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对于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，平面内到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距离相等的点的轨迹是线段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的垂直平分线，所以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错误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6D93633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C.</w:t>
      </w:r>
    </w:p>
    <w:p w14:paraId="4A52D94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【点睛】本题考查对椭圆定义的理解，属于基础题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67664298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915BE3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椭圆的标准方程：利用定义求方程（轨迹）</w:t>
      </w:r>
    </w:p>
    <w:p w14:paraId="322E837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26</w:t>
      </w:r>
      <w:r>
        <w:rPr>
          <w:rFonts w:ascii="Times New Roman" w:eastAsia="宋体" w:hAnsi="Times New Roman" w:cs="Times New Roman"/>
          <w:sz w:val="21"/>
          <w:szCs w:val="21"/>
        </w:rPr>
        <w:t>．已知椭圆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上任意一点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x,y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都满足关系式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x-1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x+1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的标准方程为（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3D765D5F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</w:p>
    <w:p w14:paraId="00E8E9F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【知识点】利用椭圆定义求方程</w:t>
      </w:r>
    </w:p>
    <w:p w14:paraId="02657F0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【分析】根据关系式，可知点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eastAsia="宋体" w:hAnsi="Times New Roman" w:cs="Times New Roman"/>
          <w:sz w:val="21"/>
          <w:szCs w:val="21"/>
        </w:rPr>
        <w:t>满足椭圆方程，即可根据定义，求解椭圆方程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AC6190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【详解】由题设可知椭圆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的焦点在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轴上，其坐标分别为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-1,0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2a=4</m:t>
        </m:r>
      </m:oMath>
      <w:r>
        <w:rPr>
          <w:rFonts w:ascii="Times New Roman" w:eastAsia="宋体" w:hAnsi="Times New Roman" w:cs="Times New Roman"/>
          <w:sz w:val="21"/>
          <w:szCs w:val="21"/>
        </w:rPr>
        <w:t>，故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a=2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</m:oMath>
      <w:r>
        <w:rPr>
          <w:rFonts w:ascii="Times New Roman" w:eastAsia="宋体" w:hAnsi="Times New Roman" w:cs="Times New Roman"/>
          <w:sz w:val="21"/>
          <w:szCs w:val="21"/>
        </w:rPr>
        <w:t>，所以椭圆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的标准方程为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6CBA70A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lastRenderedPageBreak/>
        <w:t>故选：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</w:p>
    <w:p w14:paraId="478078BA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26A4520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椭圆的标准方程：到焦点距离计算</w:t>
      </w:r>
    </w:p>
    <w:p w14:paraId="08EAF9C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27</w:t>
      </w:r>
      <w:r>
        <w:rPr>
          <w:rFonts w:ascii="Times New Roman" w:eastAsia="宋体" w:hAnsi="Times New Roman" w:cs="Times New Roman"/>
          <w:sz w:val="21"/>
          <w:szCs w:val="21"/>
        </w:rPr>
        <w:t>．已知椭圆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上一点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的横坐标是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，求：</w:t>
      </w:r>
    </w:p>
    <w:p w14:paraId="397D4C7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(1)</w:t>
      </w:r>
      <w:r>
        <w:rPr>
          <w:rFonts w:ascii="Times New Roman" w:eastAsia="宋体" w:hAnsi="Times New Roman" w:cs="Times New Roman"/>
          <w:sz w:val="21"/>
          <w:szCs w:val="21"/>
        </w:rPr>
        <w:t>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到椭圆左焦点的距离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16EA5C4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w:r>
        <w:rPr>
          <w:rFonts w:ascii="Times New Roman" w:eastAsia="宋体" w:hAnsi="Times New Roman" w:cs="Times New Roman"/>
          <w:sz w:val="21"/>
          <w:szCs w:val="21"/>
        </w:rPr>
        <w:t>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到椭圆右焦点的距离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37E2BF6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(1)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 xml:space="preserve">　</w:t>
      </w:r>
      <w:r>
        <w:rPr>
          <w:rFonts w:ascii="Times New Roman" w:eastAsia="宋体" w:hAnsi="Times New Roman" w:cs="Times New Roman"/>
          <w:sz w:val="21"/>
          <w:szCs w:val="21"/>
        </w:rPr>
        <w:t>(2)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17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【知识点】椭圆上点到焦点的距离及最值</w:t>
      </w:r>
    </w:p>
    <w:p w14:paraId="10D4867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P(2,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</w:rPr>
        <w:t>，代入椭圆方程求得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，再求得左焦点坐标</w:t>
      </w:r>
      <w:r>
        <w:rPr>
          <w:rFonts w:ascii="Times New Roman" w:eastAsia="宋体" w:hAnsi="Times New Roman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</w:rPr>
        <w:t>，由两点间距离公式计算；</w:t>
      </w:r>
    </w:p>
    <w:p w14:paraId="44374CB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）根据椭圆的定义计算．</w:t>
      </w:r>
    </w:p>
    <w:p w14:paraId="1887A96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P(2,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189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77ABDD8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a=5,b=3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25-9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</w:rPr>
        <w:t>，左焦点为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(-4,0)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AD1D0C0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(2+4)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36+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189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25</m:t>
                </m:r>
              </m:den>
            </m:f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4E4221F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）由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=2a</m:t>
        </m:r>
      </m:oMath>
      <w:r>
        <w:rPr>
          <w:rFonts w:ascii="Times New Roman" w:eastAsia="宋体" w:hAnsi="Times New Roman" w:cs="Times New Roman"/>
          <w:sz w:val="21"/>
          <w:szCs w:val="21"/>
        </w:rPr>
        <w:t>得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=2×5-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17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</w:p>
    <w:p w14:paraId="5A1D5D10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33881D5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椭圆的标准方程：到焦点（定点）距离最值</w:t>
      </w:r>
    </w:p>
    <w:p w14:paraId="07DA1CA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．设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是椭圆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上的动点，则（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5589CCD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到该椭圆的两个焦点的距离之和为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到该椭圆的两个焦点的距离之和为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到左焦点距离的最大值为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到左焦点距离的最大值为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+2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</w:p>
    <w:p w14:paraId="228356D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AC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【知识点】椭圆定义及辨析、椭圆上点到焦点的距离及最值</w:t>
      </w:r>
    </w:p>
    <w:p w14:paraId="23A6C1E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【分析】利用椭圆的定义可判断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选项，离左焦点距离最远的点为右顶点，可判断</w:t>
      </w:r>
      <w:r>
        <w:rPr>
          <w:rFonts w:ascii="Times New Roman" w:eastAsia="宋体" w:hAnsi="Times New Roman" w:cs="Times New Roman"/>
          <w:sz w:val="21"/>
          <w:szCs w:val="21"/>
        </w:rPr>
        <w:t>C,D</w:t>
      </w:r>
      <w:r>
        <w:rPr>
          <w:rFonts w:ascii="Times New Roman" w:eastAsia="宋体" w:hAnsi="Times New Roman" w:cs="Times New Roman"/>
          <w:sz w:val="21"/>
          <w:szCs w:val="21"/>
        </w:rPr>
        <w:t>选项</w:t>
      </w:r>
    </w:p>
    <w:p w14:paraId="4F68BDC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【详解】由题意得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=5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，由椭圆的定义可知，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到该椭圆的两个焦点的距离之和为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2a=2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，故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正确，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错误；</w:t>
      </w:r>
    </w:p>
    <w:p w14:paraId="0045BB3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</m:t>
        </m:r>
      </m:oMath>
      <w:r>
        <w:rPr>
          <w:rFonts w:ascii="Times New Roman" w:eastAsia="宋体" w:hAnsi="Times New Roman" w:cs="Times New Roman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，到左焦点距离的最大值为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a+c=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sz w:val="21"/>
          <w:szCs w:val="21"/>
        </w:rPr>
        <w:t xml:space="preserve"> </w:t>
      </w:r>
    </w:p>
    <w:p w14:paraId="0E2ADAE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AC</w:t>
      </w:r>
    </w:p>
    <w:p w14:paraId="1D1BDDA8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11337C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椭圆的标准方程：焦点三角形（周长与基础计算）</w:t>
      </w:r>
    </w:p>
    <w:p w14:paraId="6950813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．设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为椭圆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的两个焦点，直线过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交椭圆于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两点，则</w:t>
      </w:r>
      <w:r>
        <w:rPr>
          <w:rFonts w:ascii="Times New Roman" w:eastAsia="宋体" w:hAnsi="Times New Roman" w:cs="Times New Roman"/>
          <w:sz w:val="21"/>
          <w:szCs w:val="21"/>
        </w:rPr>
        <w:t>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>的周长是（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）．</w:t>
      </w:r>
    </w:p>
    <w:p w14:paraId="507B3C8E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20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25</w:t>
      </w:r>
    </w:p>
    <w:p w14:paraId="22CEF84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【知识点】椭圆定义及辨析</w:t>
      </w:r>
    </w:p>
    <w:p w14:paraId="79180D8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【分析】直接利用椭圆的定义求解即可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2ACB6A9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【详解】由椭圆的定义可知</w:t>
      </w:r>
    </w:p>
    <w:p w14:paraId="58C57447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=2a=10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=2a=10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A0ABBE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则</w:t>
      </w:r>
      <w:r>
        <w:rPr>
          <w:rFonts w:ascii="Times New Roman" w:eastAsia="宋体" w:hAnsi="Times New Roman" w:cs="Times New Roman"/>
          <w:sz w:val="21"/>
          <w:szCs w:val="21"/>
        </w:rPr>
        <w:t>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>的周长为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=20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8D8882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25EB3EB2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4CD0EAE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椭圆的标准方程：求椭圆上点的坐标</w:t>
      </w:r>
    </w:p>
    <w:p w14:paraId="05D1BC7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30</w:t>
      </w:r>
      <w:r>
        <w:rPr>
          <w:rFonts w:ascii="Times New Roman" w:eastAsia="宋体" w:hAnsi="Times New Roman" w:cs="Times New Roman"/>
          <w:sz w:val="21"/>
          <w:szCs w:val="21"/>
        </w:rPr>
        <w:t>．椭圆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=1</w:t>
      </w:r>
      <w:r>
        <w:rPr>
          <w:rFonts w:ascii="Times New Roman" w:eastAsia="宋体" w:hAnsi="Times New Roman" w:cs="Times New Roman"/>
          <w:sz w:val="21"/>
          <w:szCs w:val="21"/>
        </w:rPr>
        <w:t>的一个焦点为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，点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在椭圆上，若线段</w:t>
      </w:r>
      <w:r>
        <w:rPr>
          <w:rFonts w:ascii="Times New Roman" w:eastAsia="宋体" w:hAnsi="Times New Roman" w:cs="Times New Roman"/>
          <w:i/>
          <w:sz w:val="21"/>
          <w:szCs w:val="21"/>
        </w:rPr>
        <w:t>PF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轴上，则点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的纵坐标为</w:t>
      </w:r>
      <w:r>
        <w:rPr>
          <w:rFonts w:ascii="Times New Roman" w:eastAsia="宋体" w:hAnsi="Times New Roman" w:cs="Times New Roman"/>
          <w:sz w:val="21"/>
          <w:szCs w:val="21"/>
        </w:rPr>
        <w:t>_____.</w:t>
      </w:r>
    </w:p>
    <w:p w14:paraId="5A384C2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±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【知识点】求椭圆上点的坐标</w:t>
      </w:r>
    </w:p>
    <w:p w14:paraId="3CCDE74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【解析】根据线段</w:t>
      </w:r>
      <w:r>
        <w:rPr>
          <w:rFonts w:ascii="Times New Roman" w:eastAsia="宋体" w:hAnsi="Times New Roman" w:cs="Times New Roman"/>
          <w:i/>
          <w:sz w:val="21"/>
          <w:szCs w:val="21"/>
        </w:rPr>
        <w:t>PF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轴上且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eastAsia="宋体" w:hAnsi="Times New Roman" w:cs="Times New Roman"/>
          <w:sz w:val="21"/>
          <w:szCs w:val="21"/>
        </w:rPr>
        <w:t>是线段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的中点，所以</w:t>
      </w:r>
      <w:r>
        <w:rPr>
          <w:rFonts w:ascii="Times New Roman" w:eastAsia="宋体" w:hAnsi="Times New Roman" w:cs="Times New Roman"/>
          <w:i/>
          <w:sz w:val="21"/>
          <w:szCs w:val="21"/>
        </w:rPr>
        <w:t>OM</w:t>
      </w:r>
      <w:r>
        <w:rPr>
          <w:rFonts w:ascii="Times New Roman" w:eastAsia="宋体" w:hAnsi="Times New Roman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sz w:val="21"/>
          <w:szCs w:val="21"/>
        </w:rPr>
        <w:t>△</w:t>
      </w:r>
      <w:r>
        <w:rPr>
          <w:rFonts w:ascii="Times New Roman" w:eastAsia="宋体" w:hAnsi="Times New Roman" w:cs="Times New Roman"/>
          <w:i/>
          <w:sz w:val="21"/>
          <w:szCs w:val="21"/>
        </w:rPr>
        <w:t>PF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的中位线，求出点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坐标，进而代入即可得解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422E85B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lastRenderedPageBreak/>
        <w:t>【详解】</w:t>
      </w:r>
      <w:r>
        <w:rPr>
          <w:rFonts w:ascii="Times New Roman" w:eastAsia="宋体" w:hAnsi="Times New Roman" w:cs="Times New Roman"/>
          <w:sz w:val="21"/>
          <w:szCs w:val="21"/>
        </w:rPr>
        <w:t>∵</w:t>
      </w:r>
      <w:r>
        <w:rPr>
          <w:rFonts w:ascii="Times New Roman" w:eastAsia="宋体" w:hAnsi="Times New Roman" w:cs="Times New Roman"/>
          <w:sz w:val="21"/>
          <w:szCs w:val="21"/>
        </w:rPr>
        <w:t>线段</w:t>
      </w:r>
      <w:r>
        <w:rPr>
          <w:rFonts w:ascii="Times New Roman" w:eastAsia="宋体" w:hAnsi="Times New Roman" w:cs="Times New Roman"/>
          <w:i/>
          <w:sz w:val="21"/>
          <w:szCs w:val="21"/>
        </w:rPr>
        <w:t>PF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轴上且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eastAsia="宋体" w:hAnsi="Times New Roman" w:cs="Times New Roman"/>
          <w:sz w:val="21"/>
          <w:szCs w:val="21"/>
        </w:rPr>
        <w:t>是线段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的中点，</w:t>
      </w:r>
    </w:p>
    <w:p w14:paraId="0DCC2E5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∴</w:t>
      </w:r>
      <w:r>
        <w:rPr>
          <w:rFonts w:ascii="Times New Roman" w:eastAsia="宋体" w:hAnsi="Times New Roman" w:cs="Times New Roman"/>
          <w:i/>
          <w:sz w:val="21"/>
          <w:szCs w:val="21"/>
        </w:rPr>
        <w:t>OM</w:t>
      </w:r>
      <w:r>
        <w:rPr>
          <w:rFonts w:ascii="Times New Roman" w:eastAsia="宋体" w:hAnsi="Times New Roman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sz w:val="21"/>
          <w:szCs w:val="21"/>
        </w:rPr>
        <w:t>△</w:t>
      </w:r>
      <w:r>
        <w:rPr>
          <w:rFonts w:ascii="Times New Roman" w:eastAsia="宋体" w:hAnsi="Times New Roman" w:cs="Times New Roman"/>
          <w:i/>
          <w:sz w:val="21"/>
          <w:szCs w:val="21"/>
        </w:rPr>
        <w:t>PF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的中位线，</w:t>
      </w:r>
    </w:p>
    <w:p w14:paraId="6D1ACBA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∴</w:t>
      </w:r>
      <w:r>
        <w:rPr>
          <w:rFonts w:ascii="Times New Roman" w:eastAsia="宋体" w:hAnsi="Times New Roman" w:cs="Times New Roman"/>
          <w:i/>
          <w:sz w:val="21"/>
          <w:szCs w:val="21"/>
        </w:rPr>
        <w:t>PF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⊥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轴，</w:t>
      </w:r>
      <w:r>
        <w:rPr>
          <w:rFonts w:ascii="Times New Roman" w:eastAsia="宋体" w:hAnsi="Times New Roman" w:cs="Times New Roman"/>
          <w:sz w:val="21"/>
          <w:szCs w:val="21"/>
        </w:rPr>
        <w:t>∴</w:t>
      </w:r>
      <w:r>
        <w:rPr>
          <w:rFonts w:ascii="Times New Roman" w:eastAsia="宋体" w:hAnsi="Times New Roman" w:cs="Times New Roman"/>
          <w:sz w:val="21"/>
          <w:szCs w:val="21"/>
        </w:rPr>
        <w:t>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的横坐标是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或</w:t>
      </w:r>
      <w:r>
        <w:rPr>
          <w:rFonts w:ascii="Times New Roman" w:eastAsia="宋体" w:hAnsi="Times New Roman" w:cs="Times New Roman"/>
          <w:sz w:val="21"/>
          <w:szCs w:val="21"/>
        </w:rPr>
        <w:t>-3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3803657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∵</w:t>
      </w:r>
      <w:r>
        <w:rPr>
          <w:rFonts w:ascii="Times New Roman" w:eastAsia="宋体" w:hAnsi="Times New Roman" w:cs="Times New Roman"/>
          <w:sz w:val="21"/>
          <w:szCs w:val="21"/>
        </w:rPr>
        <w:t>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在椭圆上，</w:t>
      </w:r>
      <w:r>
        <w:rPr>
          <w:rFonts w:ascii="Times New Roman" w:eastAsia="宋体" w:hAnsi="Times New Roman" w:cs="Times New Roman"/>
          <w:sz w:val="21"/>
          <w:szCs w:val="21"/>
        </w:rPr>
        <w:t>∴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=1</w:t>
      </w:r>
      <w:r>
        <w:rPr>
          <w:rFonts w:ascii="Times New Roman" w:eastAsia="宋体" w:hAnsi="Times New Roman" w:cs="Times New Roman"/>
          <w:sz w:val="21"/>
          <w:szCs w:val="21"/>
        </w:rPr>
        <w:t>，即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=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557541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∴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=±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.∴</w:t>
      </w:r>
      <w:r>
        <w:rPr>
          <w:rFonts w:ascii="Times New Roman" w:eastAsia="宋体" w:hAnsi="Times New Roman" w:cs="Times New Roman"/>
          <w:sz w:val="21"/>
          <w:szCs w:val="21"/>
        </w:rPr>
        <w:t>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的纵坐标为</w:t>
      </w:r>
      <w:r>
        <w:rPr>
          <w:rFonts w:ascii="Times New Roman" w:eastAsia="宋体" w:hAnsi="Times New Roman" w:cs="Times New Roman"/>
          <w:sz w:val="21"/>
          <w:szCs w:val="21"/>
        </w:rPr>
        <w:t>±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324332A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故答案为：</w:t>
      </w:r>
      <w:r>
        <w:rPr>
          <w:rFonts w:ascii="Times New Roman" w:eastAsia="宋体" w:hAnsi="Times New Roman" w:cs="Times New Roman"/>
          <w:sz w:val="21"/>
          <w:szCs w:val="21"/>
        </w:rPr>
        <w:t>±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56FC1C2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【点睛】本题考查了椭圆的基本量的运算，考查了椭圆和几何关系的结合，解题关键是几何关系的数量表达，本题计算量不大，属于基础题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20D0969A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7D2E5FA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椭圆的标准方程：方程表示椭圆的条件（含参数范围）</w:t>
      </w:r>
    </w:p>
    <w:p w14:paraId="771824A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31</w:t>
      </w:r>
      <w:r>
        <w:rPr>
          <w:rFonts w:ascii="Times New Roman" w:eastAsia="宋体" w:hAnsi="Times New Roman" w:cs="Times New Roman"/>
          <w:sz w:val="21"/>
          <w:szCs w:val="21"/>
        </w:rPr>
        <w:t>．已知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m-3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11-m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，当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为何值时，</w:t>
      </w:r>
    </w:p>
    <w:p w14:paraId="7442906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(1)</w:t>
      </w:r>
      <w:r>
        <w:rPr>
          <w:rFonts w:ascii="Times New Roman" w:eastAsia="宋体" w:hAnsi="Times New Roman" w:cs="Times New Roman"/>
          <w:sz w:val="21"/>
          <w:szCs w:val="21"/>
        </w:rPr>
        <w:t>方程表示椭圆；</w:t>
      </w:r>
    </w:p>
    <w:p w14:paraId="38AA9DC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w:r>
        <w:rPr>
          <w:rFonts w:ascii="Times New Roman" w:eastAsia="宋体" w:hAnsi="Times New Roman" w:cs="Times New Roman"/>
          <w:sz w:val="21"/>
          <w:szCs w:val="21"/>
        </w:rPr>
        <w:t>方程表示焦点在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轴上的椭圆；</w:t>
      </w:r>
    </w:p>
    <w:p w14:paraId="0472C2F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(3)</w:t>
      </w:r>
      <w:r>
        <w:rPr>
          <w:rFonts w:ascii="Times New Roman" w:eastAsia="宋体" w:hAnsi="Times New Roman" w:cs="Times New Roman"/>
          <w:sz w:val="21"/>
          <w:szCs w:val="21"/>
        </w:rPr>
        <w:t>方程表示焦点在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轴上的椭圆．</w:t>
      </w:r>
    </w:p>
    <w:p w14:paraId="41AE4D0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(1)3&lt;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&lt;7</w:t>
      </w:r>
      <w:r>
        <w:rPr>
          <w:rFonts w:ascii="Times New Roman" w:eastAsia="宋体" w:hAnsi="Times New Roman" w:cs="Times New Roman"/>
          <w:sz w:val="21"/>
          <w:szCs w:val="21"/>
        </w:rPr>
        <w:t>或</w:t>
      </w:r>
      <w:r>
        <w:rPr>
          <w:rFonts w:ascii="Times New Roman" w:eastAsia="宋体" w:hAnsi="Times New Roman" w:cs="Times New Roman"/>
          <w:sz w:val="21"/>
          <w:szCs w:val="21"/>
        </w:rPr>
        <w:t>7&lt;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&lt;11</w:t>
      </w:r>
      <w:r>
        <w:rPr>
          <w:rFonts w:ascii="Times New Roman" w:eastAsia="宋体" w:hAnsi="Times New Roman" w:cs="Times New Roman"/>
          <w:sz w:val="21"/>
          <w:szCs w:val="21"/>
        </w:rPr>
        <w:t xml:space="preserve">　</w:t>
      </w:r>
      <w:r>
        <w:rPr>
          <w:rFonts w:ascii="Times New Roman" w:eastAsia="宋体" w:hAnsi="Times New Roman" w:cs="Times New Roman"/>
          <w:sz w:val="21"/>
          <w:szCs w:val="21"/>
        </w:rPr>
        <w:t>(2)7&lt;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&lt;11</w:t>
      </w:r>
      <w:r>
        <w:rPr>
          <w:rFonts w:ascii="Times New Roman" w:eastAsia="宋体" w:hAnsi="Times New Roman" w:cs="Times New Roman"/>
          <w:sz w:val="21"/>
          <w:szCs w:val="21"/>
        </w:rPr>
        <w:t xml:space="preserve">　</w:t>
      </w:r>
      <w:r>
        <w:rPr>
          <w:rFonts w:ascii="Times New Roman" w:eastAsia="宋体" w:hAnsi="Times New Roman" w:cs="Times New Roman"/>
          <w:sz w:val="21"/>
          <w:szCs w:val="21"/>
        </w:rPr>
        <w:t>(3)3&lt;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&lt;7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【知识点】根据方程表示椭圆求参数的范围</w:t>
      </w:r>
    </w:p>
    <w:p w14:paraId="56CCFFF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）（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）根据椭圆标准方程的定义，列出不等式即可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1183C5E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）若方程表示椭圆，则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m-3&gt;0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11-m&gt;0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m-3≠11-m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，解得</w:t>
      </w:r>
      <w:r>
        <w:rPr>
          <w:rFonts w:ascii="Times New Roman" w:eastAsia="宋体" w:hAnsi="Times New Roman" w:cs="Times New Roman"/>
          <w:sz w:val="21"/>
          <w:szCs w:val="21"/>
        </w:rPr>
        <w:t>3&lt;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&lt;7</w:t>
      </w:r>
      <w:r>
        <w:rPr>
          <w:rFonts w:ascii="Times New Roman" w:eastAsia="宋体" w:hAnsi="Times New Roman" w:cs="Times New Roman"/>
          <w:sz w:val="21"/>
          <w:szCs w:val="21"/>
        </w:rPr>
        <w:t>或</w:t>
      </w:r>
      <w:r>
        <w:rPr>
          <w:rFonts w:ascii="Times New Roman" w:eastAsia="宋体" w:hAnsi="Times New Roman" w:cs="Times New Roman"/>
          <w:sz w:val="21"/>
          <w:szCs w:val="21"/>
        </w:rPr>
        <w:t>7&lt;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&lt;11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074CD4D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）方程表示焦点在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轴上的椭圆，则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－</w:t>
      </w:r>
      <w:r>
        <w:rPr>
          <w:rFonts w:ascii="Times New Roman" w:eastAsia="宋体" w:hAnsi="Times New Roman" w:cs="Times New Roman"/>
          <w:sz w:val="21"/>
          <w:szCs w:val="21"/>
        </w:rPr>
        <w:t>3&gt;11</w:t>
      </w:r>
      <w:r>
        <w:rPr>
          <w:rFonts w:ascii="Times New Roman" w:eastAsia="宋体" w:hAnsi="Times New Roman" w:cs="Times New Roman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&gt;0</w:t>
      </w:r>
      <w:r>
        <w:rPr>
          <w:rFonts w:ascii="Times New Roman" w:eastAsia="宋体" w:hAnsi="Times New Roman" w:cs="Times New Roman"/>
          <w:sz w:val="21"/>
          <w:szCs w:val="21"/>
        </w:rPr>
        <w:t>，解得</w:t>
      </w:r>
      <w:r>
        <w:rPr>
          <w:rFonts w:ascii="Times New Roman" w:eastAsia="宋体" w:hAnsi="Times New Roman" w:cs="Times New Roman"/>
          <w:sz w:val="21"/>
          <w:szCs w:val="21"/>
        </w:rPr>
        <w:t>7&lt;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&lt;11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298EEBD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）方程表示焦点在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轴上的椭圆，则</w:t>
      </w: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－</w:t>
      </w:r>
      <w:r>
        <w:rPr>
          <w:rFonts w:ascii="Times New Roman" w:eastAsia="宋体" w:hAnsi="Times New Roman" w:cs="Times New Roman"/>
          <w:sz w:val="21"/>
          <w:szCs w:val="21"/>
        </w:rPr>
        <w:t>3&gt;0</w:t>
      </w:r>
      <w:r>
        <w:rPr>
          <w:rFonts w:ascii="Times New Roman" w:eastAsia="宋体" w:hAnsi="Times New Roman" w:cs="Times New Roman"/>
          <w:sz w:val="21"/>
          <w:szCs w:val="21"/>
        </w:rPr>
        <w:t>，解得</w:t>
      </w:r>
      <w:r>
        <w:rPr>
          <w:rFonts w:ascii="Times New Roman" w:eastAsia="宋体" w:hAnsi="Times New Roman" w:cs="Times New Roman"/>
          <w:sz w:val="21"/>
          <w:szCs w:val="21"/>
        </w:rPr>
        <w:t>3&lt;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&lt;7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6AFB655C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496C5FB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椭圆的标准方程：依条件求椭圆标准方程</w:t>
      </w:r>
    </w:p>
    <w:p w14:paraId="5DA12C3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32</w:t>
      </w:r>
      <w:r>
        <w:rPr>
          <w:rFonts w:ascii="Times New Roman" w:eastAsia="宋体" w:hAnsi="Times New Roman" w:cs="Times New Roman"/>
          <w:sz w:val="21"/>
          <w:szCs w:val="21"/>
        </w:rPr>
        <w:t>．已知椭圆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C: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=1(a&gt;b&gt;0)</m:t>
        </m:r>
      </m:oMath>
      <w:r>
        <w:rPr>
          <w:rFonts w:ascii="Times New Roman" w:eastAsia="宋体" w:hAnsi="Times New Roman" w:cs="Times New Roman"/>
          <w:sz w:val="21"/>
          <w:szCs w:val="21"/>
        </w:rPr>
        <w:t>的左、右焦点分别是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上任意一点到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的距离之和为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，过焦点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且垂直于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轴的直线交椭圆于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>两点，若线段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</w:rPr>
        <w:t>的长度为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，则椭圆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的方程为</w:t>
      </w:r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0B2A75C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求椭圆标准方程</w:t>
      </w:r>
    </w:p>
    <w:p w14:paraId="76F427E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【分析】实轴长为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，代入方程中即可求解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FACC5D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【详解】解：由题知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2a=4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22F27B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，代入椭圆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C: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16138A6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，解得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=±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6B21D4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|AB|=2⋅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b=2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A1A615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的方程为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611649E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故答案为：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2F1E45B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【点睛】考查椭圆标准方程的求法，基础题．</w:t>
      </w:r>
    </w:p>
    <w:p w14:paraId="37663230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66A01CB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椭圆的标准方程：祖暅原理与椭球体积</w:t>
      </w:r>
    </w:p>
    <w:p w14:paraId="2779E0E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33</w:t>
      </w:r>
      <w:r>
        <w:rPr>
          <w:rFonts w:ascii="Times New Roman" w:eastAsia="宋体" w:hAnsi="Times New Roman" w:cs="Times New Roman"/>
          <w:sz w:val="21"/>
          <w:szCs w:val="21"/>
        </w:rPr>
        <w:t>．祖暅</w:t>
      </w:r>
      <w:r>
        <w:rPr>
          <w:rFonts w:ascii="Times New Roman" w:eastAsia="宋体" w:hAnsi="Times New Roman" w:cs="Times New Roman"/>
          <w:sz w:val="21"/>
          <w:szCs w:val="21"/>
        </w:rPr>
        <w:t>(</w:t>
      </w:r>
      <w:r>
        <w:rPr>
          <w:rFonts w:ascii="Times New Roman" w:eastAsia="宋体" w:hAnsi="Times New Roman" w:cs="Times New Roman"/>
          <w:sz w:val="21"/>
          <w:szCs w:val="21"/>
        </w:rPr>
        <w:t>公元</w:t>
      </w:r>
      <w:r>
        <w:rPr>
          <w:rFonts w:ascii="Times New Roman" w:eastAsia="宋体" w:hAnsi="Times New Roman" w:cs="Times New Roman"/>
          <w:sz w:val="21"/>
          <w:szCs w:val="21"/>
        </w:rPr>
        <w:t>5-6</w:t>
      </w:r>
      <w:r>
        <w:rPr>
          <w:rFonts w:ascii="Times New Roman" w:eastAsia="宋体" w:hAnsi="Times New Roman" w:cs="Times New Roman"/>
          <w:sz w:val="21"/>
          <w:szCs w:val="21"/>
        </w:rPr>
        <w:t>世纪，祖冲之之子，是我国齐梁时代的数学家</w:t>
      </w:r>
      <w:r>
        <w:rPr>
          <w:rFonts w:ascii="Times New Roman" w:eastAsia="宋体" w:hAnsi="Times New Roman" w:cs="Times New Roman"/>
          <w:sz w:val="21"/>
          <w:szCs w:val="21"/>
        </w:rPr>
        <w:t>).</w:t>
      </w:r>
      <w:r>
        <w:rPr>
          <w:rFonts w:ascii="Times New Roman" w:eastAsia="宋体" w:hAnsi="Times New Roman" w:cs="Times New Roman"/>
          <w:sz w:val="21"/>
          <w:szCs w:val="21"/>
        </w:rPr>
        <w:t>他提出了一条原理：</w:t>
      </w:r>
      <w:r>
        <w:rPr>
          <w:rFonts w:ascii="Times New Roman" w:eastAsia="宋体" w:hAnsi="Times New Roman" w:cs="Times New Roman"/>
          <w:sz w:val="21"/>
          <w:szCs w:val="21"/>
        </w:rPr>
        <w:t>“</w:t>
      </w:r>
      <w:r>
        <w:rPr>
          <w:rFonts w:ascii="Times New Roman" w:eastAsia="宋体" w:hAnsi="Times New Roman" w:cs="Times New Roman"/>
          <w:sz w:val="21"/>
          <w:szCs w:val="21"/>
        </w:rPr>
        <w:t>幂势既同，则积不容异</w:t>
      </w:r>
      <w:r>
        <w:rPr>
          <w:rFonts w:ascii="Times New Roman" w:eastAsia="宋体" w:hAnsi="Times New Roman" w:cs="Times New Roman"/>
          <w:sz w:val="21"/>
          <w:szCs w:val="21"/>
        </w:rPr>
        <w:t>.”</w:t>
      </w:r>
      <w:r>
        <w:rPr>
          <w:rFonts w:ascii="Times New Roman" w:eastAsia="宋体" w:hAnsi="Times New Roman" w:cs="Times New Roman"/>
          <w:sz w:val="21"/>
          <w:szCs w:val="21"/>
        </w:rPr>
        <w:t>这句话的意思是：两个等高的几何体若在所有等高处的水平截面的面积相等，则这两个几何体的体积相等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  <w:r>
        <w:rPr>
          <w:rFonts w:ascii="Times New Roman" w:eastAsia="宋体" w:hAnsi="Times New Roman" w:cs="Times New Roman"/>
          <w:sz w:val="21"/>
          <w:szCs w:val="21"/>
        </w:rPr>
        <w:t>该原理在</w:t>
      </w:r>
      <w:r>
        <w:rPr>
          <w:rFonts w:ascii="Times New Roman" w:eastAsia="宋体" w:hAnsi="Times New Roman" w:cs="Times New Roman"/>
          <w:sz w:val="21"/>
          <w:szCs w:val="21"/>
        </w:rPr>
        <w:lastRenderedPageBreak/>
        <w:t>西方直到十七世纪才由意大利数学家卡瓦列利发现，比祖暅晚一千一百多年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  <w:r>
        <w:rPr>
          <w:rFonts w:ascii="Times New Roman" w:eastAsia="宋体" w:hAnsi="Times New Roman" w:cs="Times New Roman"/>
          <w:sz w:val="21"/>
          <w:szCs w:val="21"/>
        </w:rPr>
        <w:t>椭球体是椭圆绕其轴旋转所成的旋转体如图将底面直径皆为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2b</m:t>
        </m:r>
      </m:oMath>
      <w:r>
        <w:rPr>
          <w:rFonts w:ascii="Times New Roman" w:eastAsia="宋体" w:hAnsi="Times New Roman" w:cs="Times New Roman"/>
          <w:sz w:val="21"/>
          <w:szCs w:val="21"/>
        </w:rPr>
        <w:t>，高皆为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的椭半球体及已被挖去了圆锥体的圆柱体放置于同一平面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β</m:t>
        </m:r>
      </m:oMath>
      <w:r>
        <w:rPr>
          <w:rFonts w:ascii="Times New Roman" w:eastAsia="宋体" w:hAnsi="Times New Roman" w:cs="Times New Roman"/>
          <w:sz w:val="21"/>
          <w:szCs w:val="21"/>
        </w:rPr>
        <w:t>上，用平行于平面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β</m:t>
        </m:r>
      </m:oMath>
      <w:r>
        <w:rPr>
          <w:rFonts w:ascii="Times New Roman" w:eastAsia="宋体" w:hAnsi="Times New Roman" w:cs="Times New Roman"/>
          <w:sz w:val="21"/>
          <w:szCs w:val="21"/>
        </w:rPr>
        <w:t>的平面于距平面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β</m:t>
        </m:r>
      </m:oMath>
      <w:r>
        <w:rPr>
          <w:rFonts w:ascii="Times New Roman" w:eastAsia="宋体" w:hAnsi="Times New Roman" w:cs="Times New Roman"/>
          <w:sz w:val="21"/>
          <w:szCs w:val="21"/>
        </w:rPr>
        <w:t>任意高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</m:oMath>
      <w:r>
        <w:rPr>
          <w:rFonts w:ascii="Times New Roman" w:eastAsia="宋体" w:hAnsi="Times New Roman" w:cs="Times New Roman"/>
          <w:sz w:val="21"/>
          <w:szCs w:val="21"/>
        </w:rPr>
        <w:t>处截得到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圆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及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环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两截面，可以证明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圆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环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总成立据此，短轴长为</w:t>
      </w: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2cm</m:t>
        </m:r>
      </m:oMath>
      <w:r>
        <w:rPr>
          <w:rFonts w:ascii="Times New Roman" w:eastAsia="宋体" w:hAnsi="Times New Roman" w:cs="Times New Roman"/>
          <w:sz w:val="21"/>
          <w:szCs w:val="21"/>
        </w:rPr>
        <w:t>，长轴为</w:t>
      </w: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4cm</m:t>
        </m:r>
      </m:oMath>
      <w:r>
        <w:rPr>
          <w:rFonts w:ascii="Times New Roman" w:eastAsia="宋体" w:hAnsi="Times New Roman" w:cs="Times New Roman"/>
          <w:sz w:val="21"/>
          <w:szCs w:val="21"/>
        </w:rPr>
        <w:t>的椭球体的体积是（</w:t>
      </w:r>
      <w:r>
        <w:rPr>
          <w:rFonts w:ascii="Times New Roman" w:eastAsia="宋体" w:hAnsi="Times New Roman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cm</m:t>
            </m:r>
          </m:e>
          <m:sup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9B5207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446BCFA3" wp14:editId="77096B11">
            <wp:extent cx="4133850" cy="2190750"/>
            <wp:effectExtent l="0" t="0" r="0" b="0"/>
            <wp:docPr id="1" name="图片 1" descr="@@@31456d2a-604d-4620-9940-91d02806aa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BFB7C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</w:p>
    <w:p w14:paraId="54DB6DA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【知识点】求组合体的体积</w:t>
      </w:r>
    </w:p>
    <w:p w14:paraId="0109B26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【分析】根据题中的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圆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环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总成立，可得半椭球体的体积，再利用柱体的体积公式和锥体的体积公式求解即可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6C0EB98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【详解】根据题意，因为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圆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环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总成立，</w:t>
      </w:r>
    </w:p>
    <w:p w14:paraId="0BEFE67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所以半椭球体的体积为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柱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锥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π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a-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π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π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D68CBE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由题意可知，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a=2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864307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所以半椭球体的体积为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π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×2=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6A5331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从而椭球体的体积是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AA66AC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C.</w:t>
      </w:r>
    </w:p>
    <w:p w14:paraId="2D5B1136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19B011F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12AD35C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椭圆的几何性质：由方程求基本量（焦点、顶点、离心率等）</w:t>
      </w:r>
    </w:p>
    <w:p w14:paraId="19F4C40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34</w:t>
      </w:r>
      <w:r>
        <w:rPr>
          <w:rFonts w:ascii="Times New Roman" w:eastAsia="宋体" w:hAnsi="Times New Roman" w:cs="Times New Roman"/>
          <w:sz w:val="21"/>
          <w:szCs w:val="21"/>
        </w:rPr>
        <w:t>．求下列椭圆的焦点坐标：</w:t>
      </w:r>
    </w:p>
    <w:p w14:paraId="5E0FEA0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(1)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2391C09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29966DF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(3)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+7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=112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0B04B7E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(4)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4F0EF9D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(1)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 xml:space="preserve">；　</w:t>
      </w:r>
      <w:r>
        <w:rPr>
          <w:rFonts w:ascii="Times New Roman" w:eastAsia="宋体" w:hAnsi="Times New Roman" w:cs="Times New Roman"/>
          <w:sz w:val="21"/>
          <w:szCs w:val="21"/>
        </w:rPr>
        <w:t>(2)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 xml:space="preserve">；　</w:t>
      </w:r>
      <w:r>
        <w:rPr>
          <w:rFonts w:ascii="Times New Roman" w:eastAsia="宋体" w:hAnsi="Times New Roman" w:cs="Times New Roman"/>
          <w:sz w:val="21"/>
          <w:szCs w:val="21"/>
        </w:rPr>
        <w:t>(3)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0,-3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 xml:space="preserve">；　</w:t>
      </w:r>
      <w:r>
        <w:rPr>
          <w:rFonts w:ascii="Times New Roman" w:eastAsia="宋体" w:hAnsi="Times New Roman" w:cs="Times New Roman"/>
          <w:sz w:val="21"/>
          <w:szCs w:val="21"/>
        </w:rPr>
        <w:t>(4)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.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【知识点】求椭圆的焦点、焦距</w:t>
      </w:r>
    </w:p>
    <w:p w14:paraId="0C93BBC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【分析】将椭圆的方程化为标准方程，确定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的取值，根据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即可求出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，再确定焦点的位置，从而写出焦点坐标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1A97486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</m:oMath>
      <w:r>
        <w:rPr>
          <w:rFonts w:ascii="Times New Roman" w:eastAsia="宋体" w:hAnsi="Times New Roman" w:cs="Times New Roman"/>
          <w:sz w:val="21"/>
          <w:szCs w:val="21"/>
        </w:rPr>
        <w:t>椭圆的标准方程为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38C1C7CD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=9,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D1ACD46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=9-4=5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sz w:val="21"/>
          <w:szCs w:val="21"/>
        </w:rPr>
        <w:t>∴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841F36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由于椭圆的焦点坐标在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</w:t>
      </w:r>
    </w:p>
    <w:p w14:paraId="6523DC15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w:r>
        <w:rPr>
          <w:rFonts w:ascii="Times New Roman" w:eastAsia="宋体" w:hAnsi="Times New Roman" w:cs="Times New Roman"/>
          <w:sz w:val="21"/>
          <w:szCs w:val="21"/>
        </w:rPr>
        <w:t>椭圆的焦点坐标为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2BBF02C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</m:oMath>
      <w:r>
        <w:rPr>
          <w:rFonts w:ascii="Times New Roman" w:eastAsia="宋体" w:hAnsi="Times New Roman" w:cs="Times New Roman"/>
          <w:sz w:val="21"/>
          <w:szCs w:val="21"/>
        </w:rPr>
        <w:t>椭圆的标准方程为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9DA240B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=9,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0A5AA17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=9-3=6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sz w:val="21"/>
          <w:szCs w:val="21"/>
        </w:rPr>
        <w:t>∴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E7B040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由于椭圆的焦点坐标在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</w:t>
      </w:r>
    </w:p>
    <w:p w14:paraId="2055776D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w:r>
        <w:rPr>
          <w:rFonts w:ascii="Times New Roman" w:eastAsia="宋体" w:hAnsi="Times New Roman" w:cs="Times New Roman"/>
          <w:sz w:val="21"/>
          <w:szCs w:val="21"/>
        </w:rPr>
        <w:t>椭圆的焦点坐标为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09D35B0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）将方程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+7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=112</m:t>
        </m:r>
      </m:oMath>
      <w:r>
        <w:rPr>
          <w:rFonts w:ascii="Times New Roman" w:eastAsia="宋体" w:hAnsi="Times New Roman" w:cs="Times New Roman"/>
          <w:sz w:val="21"/>
          <w:szCs w:val="21"/>
        </w:rPr>
        <w:t>化为标准方程是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C56F701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=16,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=7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F4E9955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=16-7=9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sz w:val="21"/>
          <w:szCs w:val="21"/>
        </w:rPr>
        <w:t>∴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55D460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由于椭圆的焦点坐标在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</w:t>
      </w:r>
    </w:p>
    <w:p w14:paraId="6653F645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w:r>
        <w:rPr>
          <w:rFonts w:ascii="Times New Roman" w:eastAsia="宋体" w:hAnsi="Times New Roman" w:cs="Times New Roman"/>
          <w:sz w:val="21"/>
          <w:szCs w:val="21"/>
        </w:rPr>
        <w:t>椭圆的焦点坐标为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0,-3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3E1BA7B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4</w:t>
      </w:r>
      <w:r>
        <w:rPr>
          <w:rFonts w:ascii="Times New Roman" w:eastAsia="宋体" w:hAnsi="Times New Roman" w:cs="Times New Roman"/>
          <w:sz w:val="21"/>
          <w:szCs w:val="21"/>
        </w:rPr>
        <w:t>）将方程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化为标准方程是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45FDA125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E1BF2D7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∴c=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13FF94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由于椭圆的焦点坐标在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</w:t>
      </w:r>
    </w:p>
    <w:p w14:paraId="0E49C93F" w14:textId="77777777" w:rsidR="00107B14" w:rsidRDefault="00000000">
      <w:pPr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w:r>
        <w:rPr>
          <w:rFonts w:ascii="Times New Roman" w:eastAsia="宋体" w:hAnsi="Times New Roman" w:cs="Times New Roman"/>
          <w:sz w:val="21"/>
          <w:szCs w:val="21"/>
        </w:rPr>
        <w:t>椭圆的焦点坐标为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3FBA23D2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62FCFB8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35</w:t>
      </w:r>
      <w:r>
        <w:rPr>
          <w:rFonts w:ascii="Times New Roman" w:eastAsia="宋体" w:hAnsi="Times New Roman" w:cs="Times New Roman"/>
          <w:sz w:val="21"/>
          <w:szCs w:val="21"/>
        </w:rPr>
        <w:t>．椭圆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的焦点坐标是</w:t>
      </w:r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E4A501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5-m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0&lt;m&lt;5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m-5</m:t>
                </m:r>
              </m:e>
            </m:rad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m&gt;5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【知识点】求椭圆的焦点、焦距</w:t>
      </w:r>
    </w:p>
    <w:p w14:paraId="23EF91B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0&lt;m&lt;5</m:t>
        </m:r>
      </m:oMath>
      <w:r>
        <w:rPr>
          <w:rFonts w:ascii="Times New Roman" w:eastAsia="宋体" w:hAnsi="Times New Roman" w:cs="Times New Roman"/>
          <w:sz w:val="21"/>
          <w:szCs w:val="21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m&gt;5</m:t>
        </m:r>
      </m:oMath>
      <w:r>
        <w:rPr>
          <w:rFonts w:ascii="Times New Roman" w:eastAsia="宋体" w:hAnsi="Times New Roman" w:cs="Times New Roman"/>
          <w:sz w:val="21"/>
          <w:szCs w:val="21"/>
        </w:rPr>
        <w:t>两种情况进行求解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38B51F7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0&lt;m&lt;5</m:t>
        </m:r>
      </m:oMath>
      <w:r>
        <w:rPr>
          <w:rFonts w:ascii="Times New Roman" w:eastAsia="宋体" w:hAnsi="Times New Roman" w:cs="Times New Roman"/>
          <w:sz w:val="21"/>
          <w:szCs w:val="21"/>
        </w:rPr>
        <w:t>时，焦点坐标在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轴上，则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=5,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=m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1786301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=5-m</m:t>
        </m:r>
      </m:oMath>
      <w:r>
        <w:rPr>
          <w:rFonts w:ascii="Times New Roman" w:eastAsia="宋体" w:hAnsi="Times New Roman" w:cs="Times New Roman"/>
          <w:sz w:val="21"/>
          <w:szCs w:val="21"/>
        </w:rPr>
        <w:t>，故焦点坐标为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5-m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11EEC95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m&gt;5</m:t>
        </m:r>
      </m:oMath>
      <w:r>
        <w:rPr>
          <w:rFonts w:ascii="Times New Roman" w:eastAsia="宋体" w:hAnsi="Times New Roman" w:cs="Times New Roman"/>
          <w:sz w:val="21"/>
          <w:szCs w:val="21"/>
        </w:rPr>
        <w:t>时，焦点坐标在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轴上，则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=m,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=5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10AF5EF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=m-5</m:t>
        </m:r>
      </m:oMath>
      <w:r>
        <w:rPr>
          <w:rFonts w:ascii="Times New Roman" w:eastAsia="宋体" w:hAnsi="Times New Roman" w:cs="Times New Roman"/>
          <w:sz w:val="21"/>
          <w:szCs w:val="21"/>
        </w:rPr>
        <w:t>，故焦点坐标为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m-5</m:t>
                </m:r>
              </m:e>
            </m:rad>
          </m:e>
        </m:d>
      </m:oMath>
    </w:p>
    <w:p w14:paraId="32DBA27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故答案为：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5-m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0&lt;m&lt;5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m-5</m:t>
                </m:r>
              </m:e>
            </m:rad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m&gt;5</m:t>
            </m:r>
          </m:e>
        </m:d>
      </m:oMath>
    </w:p>
    <w:p w14:paraId="2EF59769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1EBE769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椭圆的几何性质：离心率求值与范围</w:t>
      </w:r>
    </w:p>
    <w:p w14:paraId="0BD8DB8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36</w:t>
      </w:r>
      <w:r>
        <w:rPr>
          <w:rFonts w:ascii="Times New Roman" w:eastAsia="宋体" w:hAnsi="Times New Roman" w:cs="Times New Roman"/>
          <w:sz w:val="21"/>
          <w:szCs w:val="21"/>
        </w:rPr>
        <w:t>．根据下列条件，求椭圆的离心率：</w:t>
      </w:r>
    </w:p>
    <w:p w14:paraId="196A548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(1)</w:t>
      </w:r>
      <w:r>
        <w:rPr>
          <w:rFonts w:ascii="Times New Roman" w:eastAsia="宋体" w:hAnsi="Times New Roman" w:cs="Times New Roman"/>
          <w:sz w:val="21"/>
          <w:szCs w:val="21"/>
        </w:rPr>
        <w:t>长轴与短轴之比为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3:2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1F39CFB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w:r>
        <w:rPr>
          <w:rFonts w:ascii="Times New Roman" w:eastAsia="宋体" w:hAnsi="Times New Roman" w:cs="Times New Roman"/>
          <w:sz w:val="21"/>
          <w:szCs w:val="21"/>
        </w:rPr>
        <w:t>以短轴的两个端点和一个焦点为顶点的三角形是等边三角形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7E3091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(1)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 xml:space="preserve">；　</w:t>
      </w:r>
      <w:r>
        <w:rPr>
          <w:rFonts w:ascii="Times New Roman" w:eastAsia="宋体" w:hAnsi="Times New Roman" w:cs="Times New Roman"/>
          <w:sz w:val="21"/>
          <w:szCs w:val="21"/>
        </w:rPr>
        <w:t>(2)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.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【知识点】求椭圆的离心率或离心率的取值范围</w:t>
      </w:r>
    </w:p>
    <w:p w14:paraId="2BE1384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）由题设得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>、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，应用椭圆离心率公式求离心率即可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7A391C7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）由题设得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a=2b</m:t>
        </m:r>
      </m:oMath>
      <w:r>
        <w:rPr>
          <w:rFonts w:ascii="Times New Roman" w:eastAsia="宋体" w:hAnsi="Times New Roman" w:cs="Times New Roman"/>
          <w:sz w:val="21"/>
          <w:szCs w:val="21"/>
        </w:rPr>
        <w:t>、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，应用椭圆离心率公式求离心率即可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7C04DF4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）由题设，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>，又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61F7C5D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所以椭圆的离心率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796CE75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）由题设知：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a=2b</m:t>
        </m:r>
      </m:oMath>
      <w:r>
        <w:rPr>
          <w:rFonts w:ascii="Times New Roman" w:eastAsia="宋体" w:hAnsi="Times New Roman" w:cs="Times New Roman"/>
          <w:sz w:val="21"/>
          <w:szCs w:val="21"/>
        </w:rPr>
        <w:t>，又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61F3336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所以椭圆的离心率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4A0868D0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3FA9BE5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椭圆的几何性质：由离心率（范围）求参数或方程</w:t>
      </w:r>
    </w:p>
    <w:p w14:paraId="6DF7F41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lastRenderedPageBreak/>
        <w:t>37</w:t>
      </w:r>
      <w:r>
        <w:rPr>
          <w:rFonts w:ascii="Times New Roman" w:eastAsia="宋体" w:hAnsi="Times New Roman" w:cs="Times New Roman"/>
          <w:sz w:val="21"/>
          <w:szCs w:val="21"/>
        </w:rPr>
        <w:t>．设点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是椭圆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C: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a&gt;b&gt;0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上一动点，椭圆的长轴为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，离心率为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，求椭圆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的方程．</w:t>
      </w:r>
    </w:p>
    <w:p w14:paraId="5C5BB9B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求椭圆标准方程、根据离心率求椭圆的标准方程</w:t>
      </w:r>
    </w:p>
    <w:p w14:paraId="45F0BDD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【分析】由离心率和长轴长可求出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a,b,c</m:t>
        </m:r>
      </m:oMath>
      <w:r>
        <w:rPr>
          <w:rFonts w:ascii="Times New Roman" w:eastAsia="宋体" w:hAnsi="Times New Roman" w:cs="Times New Roman"/>
          <w:sz w:val="21"/>
          <w:szCs w:val="21"/>
        </w:rPr>
        <w:t>，即可求出椭圆方程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3FB0579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【详解】有题意知：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2a=4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rad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e=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6</m:t>
                        </m:r>
                      </m:e>
                    </m:rad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den>
                </m:f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，解得：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a=2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rad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c=2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rad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=12-8=4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6B1E392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的方程为：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183E843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3C720A5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38</w:t>
      </w:r>
      <w:r>
        <w:rPr>
          <w:rFonts w:ascii="Times New Roman" w:eastAsia="宋体" w:hAnsi="Times New Roman" w:cs="Times New Roman"/>
          <w:sz w:val="21"/>
          <w:szCs w:val="21"/>
        </w:rPr>
        <w:t>．写出一个焦点在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轴上，且离心率为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的椭圆的标准方程：</w:t>
      </w:r>
      <w:r>
        <w:rPr>
          <w:rFonts w:ascii="Times New Roman" w:eastAsia="宋体" w:hAnsi="Times New Roman" w:cs="Times New Roman"/>
          <w:sz w:val="21"/>
          <w:szCs w:val="21"/>
        </w:rPr>
        <w:t>___________.</w:t>
      </w:r>
    </w:p>
    <w:p w14:paraId="7E026CD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（答案不唯一）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求椭圆标准方程、根据离心率求椭圆的标准方程</w:t>
      </w:r>
    </w:p>
    <w:p w14:paraId="3E1647E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【分析】由离心率及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之间的关系，给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取一个值求出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即可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77D0393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【详解】解析设椭圆的标准方程为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a&gt;b&gt;0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A2FA87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，令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b=1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615F44D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所以满足题意的一个椭圆的标准方程为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</w:p>
    <w:p w14:paraId="1EE08A8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故答案为：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</w:p>
    <w:p w14:paraId="272F2D25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7E39E9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椭圆的几何性质：离心率与椭圆形状辨析</w:t>
      </w:r>
    </w:p>
    <w:p w14:paraId="5247B88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39</w:t>
      </w:r>
      <w:r>
        <w:rPr>
          <w:rFonts w:ascii="Times New Roman" w:eastAsia="宋体" w:hAnsi="Times New Roman" w:cs="Times New Roman"/>
          <w:sz w:val="21"/>
          <w:szCs w:val="21"/>
        </w:rPr>
        <w:t>．下列四个椭圆中，形状最扁的是（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247F23A8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</w:p>
    <w:p w14:paraId="3C87AD3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【知识点】根据椭圆方程求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、椭圆离心率大小与椭圆圆扁的关系</w:t>
      </w:r>
    </w:p>
    <w:p w14:paraId="3C0DC26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【分析】根据椭圆的离心率越大，椭圆的形状越扁，结合选项中的椭圆的方程，求得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的关系，即可求解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76E7703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，根据选项中的椭圆的方程，可得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的值满足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7C99BF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因为椭圆的离心率越大，椭圆的形状越扁，</w:t>
      </w:r>
    </w:p>
    <w:p w14:paraId="7C7046F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所以这四个椭圆中，椭圆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的离心率最大，故其形状最扁．</w:t>
      </w:r>
    </w:p>
    <w:p w14:paraId="7A603AF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A.</w:t>
      </w:r>
    </w:p>
    <w:p w14:paraId="58C2F4AA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4A30FCF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椭圆的几何性质：点与椭圆的位置关系</w:t>
      </w:r>
    </w:p>
    <w:p w14:paraId="546670F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40</w:t>
      </w:r>
      <w:r>
        <w:rPr>
          <w:rFonts w:ascii="Times New Roman" w:eastAsia="宋体" w:hAnsi="Times New Roman" w:cs="Times New Roman"/>
          <w:sz w:val="21"/>
          <w:szCs w:val="21"/>
        </w:rPr>
        <w:t>．若点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A(m,1)</m:t>
        </m:r>
      </m:oMath>
      <w:r>
        <w:rPr>
          <w:rFonts w:ascii="Times New Roman" w:eastAsia="宋体" w:hAnsi="Times New Roman" w:cs="Times New Roman"/>
          <w:sz w:val="21"/>
          <w:szCs w:val="21"/>
        </w:rPr>
        <w:t>在椭圆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的内部，则实数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</w:rPr>
        <w:t>的取值范围是</w:t>
      </w:r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7907B12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【知识点】点和椭圆的位置关系</w:t>
      </w:r>
    </w:p>
    <w:p w14:paraId="3723283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在椭圆的内部有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&lt;1</m:t>
        </m:r>
      </m:oMath>
      <w:r>
        <w:rPr>
          <w:rFonts w:ascii="Times New Roman" w:eastAsia="宋体" w:hAnsi="Times New Roman" w:cs="Times New Roman"/>
          <w:sz w:val="21"/>
          <w:szCs w:val="21"/>
        </w:rPr>
        <w:t>，即可求参数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的范围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5AC9942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</w:t>
      </w:r>
      <w:r>
        <w:rPr>
          <w:rFonts w:ascii="Times New Roman" w:eastAsia="宋体" w:hAnsi="Times New Roman" w:cs="Times New Roman"/>
          <w:sz w:val="21"/>
          <w:szCs w:val="21"/>
        </w:rPr>
        <w:t>∵</w:t>
      </w:r>
      <w:r>
        <w:rPr>
          <w:rFonts w:ascii="Times New Roman" w:eastAsia="宋体" w:hAnsi="Times New Roman" w:cs="Times New Roman"/>
          <w:sz w:val="21"/>
          <w:szCs w:val="21"/>
        </w:rPr>
        <w:t>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A(m,1)</m:t>
        </m:r>
      </m:oMath>
      <w:r>
        <w:rPr>
          <w:rFonts w:ascii="Times New Roman" w:eastAsia="宋体" w:hAnsi="Times New Roman" w:cs="Times New Roman"/>
          <w:sz w:val="21"/>
          <w:szCs w:val="21"/>
        </w:rPr>
        <w:t>在椭圆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的内部，</w:t>
      </w:r>
    </w:p>
    <w:p w14:paraId="02465AE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∴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&lt;1</m:t>
        </m:r>
      </m:oMath>
      <w:r>
        <w:rPr>
          <w:rFonts w:ascii="Times New Roman" w:eastAsia="宋体" w:hAnsi="Times New Roman" w:cs="Times New Roman"/>
          <w:sz w:val="21"/>
          <w:szCs w:val="21"/>
        </w:rPr>
        <w:t>，整理得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&lt;2</m:t>
        </m:r>
      </m:oMath>
      <w:r>
        <w:rPr>
          <w:rFonts w:ascii="Times New Roman" w:eastAsia="宋体" w:hAnsi="Times New Roman" w:cs="Times New Roman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&lt;m&lt;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601A914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 w14:paraId="7645566B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D114C1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椭圆的几何性质：椭圆的对称性</w:t>
      </w:r>
    </w:p>
    <w:p w14:paraId="7BA10D0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41</w:t>
      </w:r>
      <w:r>
        <w:rPr>
          <w:rFonts w:ascii="Times New Roman" w:eastAsia="宋体" w:hAnsi="Times New Roman" w:cs="Times New Roman"/>
          <w:sz w:val="21"/>
          <w:szCs w:val="21"/>
        </w:rPr>
        <w:t>．设椭圆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a&gt;b&gt;0</m:t>
        </m:r>
      </m:oMath>
      <w:r>
        <w:rPr>
          <w:rFonts w:ascii="Times New Roman" w:eastAsia="宋体" w:hAnsi="Times New Roman" w:cs="Times New Roman"/>
          <w:sz w:val="21"/>
          <w:szCs w:val="21"/>
        </w:rPr>
        <w:t>），长轴的两个端点分别为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，短轴的两个端点分别为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6C7ED83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lastRenderedPageBreak/>
        <w:t>(1)</w:t>
      </w:r>
      <w:r>
        <w:rPr>
          <w:rFonts w:ascii="Times New Roman" w:eastAsia="宋体" w:hAnsi="Times New Roman" w:cs="Times New Roman"/>
          <w:sz w:val="21"/>
          <w:szCs w:val="21"/>
        </w:rPr>
        <w:t>证明：四边形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为菱形；</w:t>
      </w:r>
    </w:p>
    <w:p w14:paraId="5939487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w:r>
        <w:rPr>
          <w:rFonts w:ascii="Times New Roman" w:eastAsia="宋体" w:hAnsi="Times New Roman" w:cs="Times New Roman"/>
          <w:sz w:val="21"/>
          <w:szCs w:val="21"/>
        </w:rPr>
        <w:t>若四边形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的面积为</w:t>
      </w:r>
      <w:r>
        <w:rPr>
          <w:rFonts w:ascii="Times New Roman" w:eastAsia="宋体" w:hAnsi="Times New Roman" w:cs="Times New Roman"/>
          <w:sz w:val="21"/>
          <w:szCs w:val="21"/>
        </w:rPr>
        <w:t>120</w:t>
      </w:r>
      <w:r>
        <w:rPr>
          <w:rFonts w:ascii="Times New Roman" w:eastAsia="宋体" w:hAnsi="Times New Roman" w:cs="Times New Roman"/>
          <w:sz w:val="21"/>
          <w:szCs w:val="21"/>
        </w:rPr>
        <w:t>，边长为</w:t>
      </w:r>
      <w:r>
        <w:rPr>
          <w:rFonts w:ascii="Times New Roman" w:eastAsia="宋体" w:hAnsi="Times New Roman" w:cs="Times New Roman"/>
          <w:sz w:val="21"/>
          <w:szCs w:val="21"/>
        </w:rPr>
        <w:t>13</w:t>
      </w:r>
      <w:r>
        <w:rPr>
          <w:rFonts w:ascii="Times New Roman" w:eastAsia="宋体" w:hAnsi="Times New Roman" w:cs="Times New Roman"/>
          <w:sz w:val="21"/>
          <w:szCs w:val="21"/>
        </w:rPr>
        <w:t>，求椭圆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的方程．</w:t>
      </w:r>
    </w:p>
    <w:p w14:paraId="059EB82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(1)</w:t>
      </w:r>
      <w:r>
        <w:rPr>
          <w:rFonts w:ascii="Times New Roman" w:eastAsia="宋体" w:hAnsi="Times New Roman" w:cs="Times New Roman"/>
          <w:b/>
          <w:sz w:val="21"/>
          <w:szCs w:val="21"/>
        </w:rPr>
        <w:t>证明过程见解析；</w:t>
      </w:r>
      <w:r>
        <w:rPr>
          <w:rFonts w:ascii="Times New Roman" w:eastAsia="宋体" w:hAnsi="Times New Roman" w:cs="Times New Roman"/>
          <w:sz w:val="21"/>
          <w:szCs w:val="21"/>
        </w:rPr>
        <w:t xml:space="preserve">　</w:t>
      </w:r>
      <w:r>
        <w:rPr>
          <w:rFonts w:ascii="Times New Roman" w:eastAsia="宋体" w:hAnsi="Times New Roman" w:cs="Times New Roman"/>
          <w:sz w:val="21"/>
          <w:szCs w:val="21"/>
        </w:rPr>
        <w:t>(2)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144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【知识点】椭圆的对称性、根据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求椭圆标准方程</w:t>
      </w:r>
    </w:p>
    <w:p w14:paraId="350B9AB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）根据菱形的判定定理，结合椭圆长轴和短轴的定义进行证明即可</w:t>
      </w:r>
      <w:r>
        <w:rPr>
          <w:rFonts w:ascii="Times New Roman" w:eastAsia="宋体" w:hAnsi="Times New Roman" w:cs="Times New Roman"/>
          <w:sz w:val="21"/>
          <w:szCs w:val="21"/>
        </w:rPr>
        <w:t>‘</w:t>
      </w:r>
    </w:p>
    <w:p w14:paraId="193B439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）根据菱形的面积公式和勾股定理进行求解即可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119BA01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）因为长轴的两个端点分别为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，短轴的两个端点分别为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1A585AD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O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O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O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O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，所以四边形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是平行四边形，</w:t>
      </w:r>
    </w:p>
    <w:p w14:paraId="4AA2639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又因为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，所以四边形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为菱形；</w:t>
      </w:r>
    </w:p>
    <w:p w14:paraId="52D478F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）由（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）可知：四边形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为菱形，</w:t>
      </w:r>
    </w:p>
    <w:p w14:paraId="3C3284E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因为四边形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的面积为</w:t>
      </w:r>
      <w:r>
        <w:rPr>
          <w:rFonts w:ascii="Times New Roman" w:eastAsia="宋体" w:hAnsi="Times New Roman" w:cs="Times New Roman"/>
          <w:sz w:val="21"/>
          <w:szCs w:val="21"/>
        </w:rPr>
        <w:t>120</w:t>
      </w:r>
      <w:r>
        <w:rPr>
          <w:rFonts w:ascii="Times New Roman" w:eastAsia="宋体" w:hAnsi="Times New Roman" w:cs="Times New Roman"/>
          <w:sz w:val="21"/>
          <w:szCs w:val="21"/>
        </w:rPr>
        <w:t>，边长为</w:t>
      </w:r>
      <w:r>
        <w:rPr>
          <w:rFonts w:ascii="Times New Roman" w:eastAsia="宋体" w:hAnsi="Times New Roman" w:cs="Times New Roman"/>
          <w:sz w:val="21"/>
          <w:szCs w:val="21"/>
        </w:rPr>
        <w:t>13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920BF6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所以有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2×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⋅2a⋅b=120</m:t>
                </m: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13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=169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a&gt;b&gt;0</m:t>
                </m:r>
              </m:e>
            </m:eqAr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a=12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b=5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，椭圆的标准方程为：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144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785C6C98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0CBF05D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椭圆的几何性质：顶点张角与角条件</w:t>
      </w:r>
    </w:p>
    <w:p w14:paraId="174F13D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42</w:t>
      </w:r>
      <w:r>
        <w:rPr>
          <w:rFonts w:ascii="Times New Roman" w:eastAsia="宋体" w:hAnsi="Times New Roman" w:cs="Times New Roman"/>
          <w:sz w:val="21"/>
          <w:szCs w:val="21"/>
        </w:rPr>
        <w:t>．若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eastAsia="宋体" w:hAnsi="Times New Roman" w:cs="Times New Roman"/>
          <w:sz w:val="21"/>
          <w:szCs w:val="21"/>
        </w:rPr>
        <w:t>为椭圆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上的一点，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分别是椭圆的左、右焦点，则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的最大值为（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4FB9150B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°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45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°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°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90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°</m:t>
            </m:r>
          </m:sup>
        </m:sSup>
      </m:oMath>
    </w:p>
    <w:p w14:paraId="0A691D1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【知识点】根据椭圆方程求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、根据椭圆的有界性求范围或最值</w:t>
      </w:r>
    </w:p>
    <w:p w14:paraId="7D8DC9E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【分析】易知当点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eastAsia="宋体" w:hAnsi="Times New Roman" w:cs="Times New Roman"/>
          <w:sz w:val="21"/>
          <w:szCs w:val="21"/>
        </w:rPr>
        <w:t>为椭圆与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</w:rPr>
        <w:t>轴的交点时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取最大值，再根据椭圆方程求出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，最后根据勾股定理逆定理计算可得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4386A45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【详解】解：易知当点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eastAsia="宋体" w:hAnsi="Times New Roman" w:cs="Times New Roman"/>
          <w:sz w:val="21"/>
          <w:szCs w:val="21"/>
        </w:rPr>
        <w:t>为椭圆与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</w:rPr>
        <w:t>轴的交点时，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最大，</w:t>
      </w:r>
    </w:p>
    <w:p w14:paraId="1F5C65B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因为椭圆方程为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a=5</m:t>
        </m:r>
      </m:oMath>
      <w:r>
        <w:rPr>
          <w:rFonts w:ascii="Times New Roman" w:eastAsia="宋体" w:hAnsi="Times New Roman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25-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36B706D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此时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=5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=2c=5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68DDBB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F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F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F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F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B31E5A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△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为等腰直角三角形，所以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90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°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3442FA2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</w:p>
    <w:p w14:paraId="08845C07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8CB3D8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椭圆的几何性质：焦半径计算与最值</w:t>
      </w:r>
    </w:p>
    <w:p w14:paraId="08052F3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43</w:t>
      </w:r>
      <w:r>
        <w:rPr>
          <w:rFonts w:ascii="Times New Roman" w:eastAsia="宋体" w:hAnsi="Times New Roman" w:cs="Times New Roman"/>
          <w:sz w:val="21"/>
          <w:szCs w:val="21"/>
        </w:rPr>
        <w:t>．已知椭圆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上的动点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到右焦点距离的最小值为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3-2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b=</m:t>
        </m:r>
      </m:oMath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49F19837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e>
        </m:rad>
      </m:oMath>
    </w:p>
    <w:p w14:paraId="54694F2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【知识点】根据椭圆方程求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、求椭圆中的最值问题</w:t>
      </w:r>
    </w:p>
    <w:p w14:paraId="670E1E1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【分析】根据椭圆的性质可得椭圆上的点到右焦点距离最小值为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a-c</m:t>
        </m:r>
      </m:oMath>
      <w:r>
        <w:rPr>
          <w:rFonts w:ascii="Times New Roman" w:eastAsia="宋体" w:hAnsi="Times New Roman" w:cs="Times New Roman"/>
          <w:sz w:val="21"/>
          <w:szCs w:val="21"/>
        </w:rPr>
        <w:t>，即可求出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eastAsia="宋体" w:hAnsi="Times New Roman" w:cs="Times New Roman"/>
          <w:sz w:val="21"/>
          <w:szCs w:val="21"/>
        </w:rPr>
        <w:t>，再根据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，即可得解；</w:t>
      </w:r>
    </w:p>
    <w:p w14:paraId="23A689B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【详解】解：根据椭圆的性质，椭圆上的点到右焦点距离最小值为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a-c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46FF08E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即</w:t>
      </w:r>
      <w:r>
        <w:rPr>
          <w:rFonts w:ascii="Times New Roman" w:eastAsia="宋体" w:hAnsi="Times New Roman" w:cs="Times New Roman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a-c=3-2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a=3</m:t>
        </m:r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c=2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410464D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609CB84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</w:p>
    <w:p w14:paraId="7755B25C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2DA8735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325D136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37BDADC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双曲线的标准方程：双曲线定义及辨析</w:t>
      </w:r>
    </w:p>
    <w:p w14:paraId="02C1A6C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44</w:t>
      </w:r>
      <w:r>
        <w:rPr>
          <w:rFonts w:ascii="Times New Roman" w:eastAsia="宋体" w:hAnsi="Times New Roman" w:cs="Times New Roman"/>
          <w:sz w:val="21"/>
          <w:szCs w:val="21"/>
        </w:rPr>
        <w:t>．已知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是平面内的两点，且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AB=6</m:t>
        </m:r>
      </m:oMath>
      <w:r>
        <w:rPr>
          <w:rFonts w:ascii="Times New Roman" w:eastAsia="宋体" w:hAnsi="Times New Roman" w:cs="Times New Roman"/>
          <w:sz w:val="21"/>
          <w:szCs w:val="21"/>
        </w:rPr>
        <w:t>，分别判断平面内满足下列条件的动点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是否存在，并说明理由．</w:t>
      </w:r>
    </w:p>
    <w:p w14:paraId="5A29070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(1)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|PA|+|PB|=6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73004BD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|PA|-|PB|=6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6D6BAC2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(3)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|PB|-|PA|=6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56B88E5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(4)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|PA|+|PB|=3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013A6E2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(5)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|PB|-|PA|=7</m:t>
        </m:r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39A0F5B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(1)</w:t>
      </w:r>
      <w:r>
        <w:rPr>
          <w:rFonts w:ascii="Times New Roman" w:eastAsia="宋体" w:hAnsi="Times New Roman" w:cs="Times New Roman"/>
          <w:b/>
          <w:sz w:val="21"/>
          <w:szCs w:val="21"/>
        </w:rPr>
        <w:t>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　</w:t>
      </w:r>
      <w:r>
        <w:rPr>
          <w:rFonts w:ascii="Times New Roman" w:eastAsia="宋体" w:hAnsi="Times New Roman" w:cs="Times New Roman"/>
          <w:sz w:val="21"/>
          <w:szCs w:val="21"/>
        </w:rPr>
        <w:t>(2)</w:t>
      </w:r>
      <w:r>
        <w:rPr>
          <w:rFonts w:ascii="Times New Roman" w:eastAsia="宋体" w:hAnsi="Times New Roman" w:cs="Times New Roman"/>
          <w:sz w:val="21"/>
          <w:szCs w:val="21"/>
        </w:rPr>
        <w:t>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</w:rPr>
        <w:t>的延长线，即以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为顶点向外的射线　</w:t>
      </w:r>
      <w:r>
        <w:rPr>
          <w:rFonts w:ascii="Times New Roman" w:eastAsia="宋体" w:hAnsi="Times New Roman" w:cs="Times New Roman"/>
          <w:sz w:val="21"/>
          <w:szCs w:val="21"/>
        </w:rPr>
        <w:t>(3)</w:t>
      </w:r>
      <w:r>
        <w:rPr>
          <w:rFonts w:ascii="Times New Roman" w:eastAsia="宋体" w:hAnsi="Times New Roman" w:cs="Times New Roman"/>
          <w:sz w:val="21"/>
          <w:szCs w:val="21"/>
        </w:rPr>
        <w:t>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BA</m:t>
        </m:r>
      </m:oMath>
      <w:r>
        <w:rPr>
          <w:rFonts w:ascii="Times New Roman" w:eastAsia="宋体" w:hAnsi="Times New Roman" w:cs="Times New Roman"/>
          <w:sz w:val="21"/>
          <w:szCs w:val="21"/>
        </w:rPr>
        <w:t>的延长线，即以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为顶点向外的射线　</w:t>
      </w:r>
      <w:r>
        <w:rPr>
          <w:rFonts w:ascii="Times New Roman" w:eastAsia="宋体" w:hAnsi="Times New Roman" w:cs="Times New Roman"/>
          <w:sz w:val="21"/>
          <w:szCs w:val="21"/>
        </w:rPr>
        <w:t>(4)</w:t>
      </w:r>
      <w:r>
        <w:rPr>
          <w:rFonts w:ascii="Times New Roman" w:eastAsia="宋体" w:hAnsi="Times New Roman" w:cs="Times New Roman"/>
          <w:sz w:val="21"/>
          <w:szCs w:val="21"/>
        </w:rPr>
        <w:t xml:space="preserve">轨迹不存在　</w:t>
      </w:r>
      <w:r>
        <w:rPr>
          <w:rFonts w:ascii="Times New Roman" w:eastAsia="宋体" w:hAnsi="Times New Roman" w:cs="Times New Roman"/>
          <w:sz w:val="21"/>
          <w:szCs w:val="21"/>
        </w:rPr>
        <w:t>(5)</w:t>
      </w:r>
      <w:r>
        <w:rPr>
          <w:rFonts w:ascii="Times New Roman" w:eastAsia="宋体" w:hAnsi="Times New Roman" w:cs="Times New Roman"/>
          <w:sz w:val="21"/>
          <w:szCs w:val="21"/>
        </w:rPr>
        <w:t>轨迹不存在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【知识点】椭圆定义及辨析、双曲线定义的理解</w:t>
      </w:r>
    </w:p>
    <w:p w14:paraId="6EFF004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）根据椭圆定义判断；</w:t>
      </w:r>
    </w:p>
    <w:p w14:paraId="47BAEC8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）根据双曲线定义判断；</w:t>
      </w:r>
    </w:p>
    <w:p w14:paraId="6910C23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）根据双曲线定义判断；</w:t>
      </w:r>
    </w:p>
    <w:p w14:paraId="42F6D91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4</w:t>
      </w:r>
      <w:r>
        <w:rPr>
          <w:rFonts w:ascii="Times New Roman" w:eastAsia="宋体" w:hAnsi="Times New Roman" w:cs="Times New Roman"/>
          <w:sz w:val="21"/>
          <w:szCs w:val="21"/>
        </w:rPr>
        <w:t>）根据椭圆定义判断；</w:t>
      </w:r>
    </w:p>
    <w:p w14:paraId="12F455C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5</w:t>
      </w:r>
      <w:r>
        <w:rPr>
          <w:rFonts w:ascii="Times New Roman" w:eastAsia="宋体" w:hAnsi="Times New Roman" w:cs="Times New Roman"/>
          <w:sz w:val="21"/>
          <w:szCs w:val="21"/>
        </w:rPr>
        <w:t>）根据双曲线定义判断．</w:t>
      </w:r>
    </w:p>
    <w:p w14:paraId="428A784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|PA|+|PB|=6=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AB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534E0E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轨迹为线段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68A4149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|PA|-|PB|=6=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AB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9B5F00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轨迹为线段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</w:rPr>
        <w:t>的延长线，即以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>为顶点向外的射线；</w:t>
      </w:r>
    </w:p>
    <w:p w14:paraId="53C6A90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|PB|-|PA|=6=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AB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74EE23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轨迹为线段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BA</m:t>
        </m:r>
      </m:oMath>
      <w:r>
        <w:rPr>
          <w:rFonts w:ascii="Times New Roman" w:eastAsia="宋体" w:hAnsi="Times New Roman" w:cs="Times New Roman"/>
          <w:sz w:val="21"/>
          <w:szCs w:val="21"/>
        </w:rPr>
        <w:t>的延长线，即以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为顶点向外的射线；</w:t>
      </w:r>
    </w:p>
    <w:p w14:paraId="7847F5D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4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|PA|+|PB|=3&lt;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AB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，轨迹不存在；</w:t>
      </w:r>
    </w:p>
    <w:p w14:paraId="7BAF585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5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|PB|-|PA|=7&gt;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AB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，轨迹不存在．</w:t>
      </w:r>
    </w:p>
    <w:p w14:paraId="10DC67E9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728AFD9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双曲线的标准方程：由定义求焦半径（含判支）</w:t>
      </w:r>
    </w:p>
    <w:p w14:paraId="592F0FD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45</w:t>
      </w:r>
      <w:r>
        <w:rPr>
          <w:rFonts w:ascii="Times New Roman" w:eastAsia="宋体" w:hAnsi="Times New Roman" w:cs="Times New Roman"/>
          <w:sz w:val="21"/>
          <w:szCs w:val="21"/>
        </w:rPr>
        <w:t>．双曲线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的两个焦点为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，双曲线上一点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eastAsia="宋体" w:hAnsi="Times New Roman" w:cs="Times New Roman"/>
          <w:sz w:val="21"/>
          <w:szCs w:val="21"/>
        </w:rPr>
        <w:t>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的距离为</w:t>
      </w: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，则点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eastAsia="宋体" w:hAnsi="Times New Roman" w:cs="Times New Roman"/>
          <w:sz w:val="21"/>
          <w:szCs w:val="21"/>
        </w:rPr>
        <w:t>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的距离为（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7D7FE60C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或</w:t>
      </w:r>
      <w:r>
        <w:rPr>
          <w:rFonts w:ascii="Times New Roman" w:eastAsia="宋体" w:hAnsi="Times New Roman" w:cs="Times New Roman"/>
          <w:sz w:val="21"/>
          <w:szCs w:val="21"/>
        </w:rPr>
        <w:t>12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或</w:t>
      </w:r>
      <w:r>
        <w:rPr>
          <w:rFonts w:ascii="Times New Roman" w:eastAsia="宋体" w:hAnsi="Times New Roman" w:cs="Times New Roman"/>
          <w:sz w:val="21"/>
          <w:szCs w:val="21"/>
        </w:rPr>
        <w:t>18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18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</w:p>
    <w:p w14:paraId="2EA961F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【知识点】利用双曲线定义求点到焦点的距离及最值</w:t>
      </w:r>
    </w:p>
    <w:p w14:paraId="3320AB5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【分析】利用双曲线的定义求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759AAD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【详解】解：由双曲线定义可知：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F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  <m:r>
              <w:rPr>
                <w:rFonts w:ascii="Times New Roman" w:eastAsia="宋体" w:hAnsi="Times New Roman" w:cs="Cambria Math"/>
                <w:sz w:val="21"/>
                <w:szCs w:val="21"/>
              </w:rPr>
              <m:t>-8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=2a=10</m:t>
        </m:r>
      </m:oMath>
    </w:p>
    <w:p w14:paraId="15FC584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解得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=18</m:t>
        </m:r>
      </m:oMath>
      <w:r>
        <w:rPr>
          <w:rFonts w:ascii="Times New Roman" w:eastAsia="宋体" w:hAnsi="Times New Roman" w:cs="Times New Roman"/>
          <w:sz w:val="21"/>
          <w:szCs w:val="21"/>
        </w:rPr>
        <w:t>或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-2</m:t>
        </m:r>
      </m:oMath>
      <w:r>
        <w:rPr>
          <w:rFonts w:ascii="Times New Roman" w:eastAsia="宋体" w:hAnsi="Times New Roman" w:cs="Times New Roman"/>
          <w:sz w:val="21"/>
          <w:szCs w:val="21"/>
        </w:rPr>
        <w:t>（舍）</w:t>
      </w:r>
      <w:r>
        <w:rPr>
          <w:rFonts w:ascii="Times New Roman" w:eastAsia="宋体" w:hAnsi="Times New Roman" w:cs="Times New Roman"/>
          <w:sz w:val="21"/>
          <w:szCs w:val="21"/>
        </w:rPr>
        <w:t>∴</w:t>
      </w:r>
      <w:r>
        <w:rPr>
          <w:rFonts w:ascii="Times New Roman" w:eastAsia="宋体" w:hAnsi="Times New Roman" w:cs="Times New Roman"/>
          <w:sz w:val="21"/>
          <w:szCs w:val="21"/>
        </w:rPr>
        <w:t>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eastAsia="宋体" w:hAnsi="Times New Roman" w:cs="Times New Roman"/>
          <w:sz w:val="21"/>
          <w:szCs w:val="21"/>
        </w:rPr>
        <w:t>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</w:rPr>
        <w:t>的距离为</w:t>
      </w:r>
      <w:r>
        <w:rPr>
          <w:rFonts w:ascii="Times New Roman" w:eastAsia="宋体" w:hAnsi="Times New Roman" w:cs="Times New Roman"/>
          <w:sz w:val="21"/>
          <w:szCs w:val="21"/>
        </w:rPr>
        <w:t>18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CD3183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C.</w:t>
      </w:r>
    </w:p>
    <w:p w14:paraId="19541ACC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4A94B56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双曲线的标准方程：方程表示双曲线的条件（分类判别）</w:t>
      </w:r>
    </w:p>
    <w:p w14:paraId="46006AE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46</w:t>
      </w:r>
      <w:r>
        <w:rPr>
          <w:rFonts w:ascii="Times New Roman" w:eastAsia="宋体" w:hAnsi="Times New Roman" w:cs="Times New Roman"/>
          <w:sz w:val="21"/>
          <w:szCs w:val="21"/>
        </w:rPr>
        <w:t>．已知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1-k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|k|-3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=-</m:t>
        </m:r>
      </m:oMath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，当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eastAsia="宋体" w:hAnsi="Times New Roman" w:cs="Times New Roman"/>
          <w:sz w:val="21"/>
          <w:szCs w:val="21"/>
        </w:rPr>
        <w:t>为何值时：</w:t>
      </w:r>
    </w:p>
    <w:p w14:paraId="191270D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(1)</w:t>
      </w:r>
      <w:r>
        <w:rPr>
          <w:rFonts w:ascii="Times New Roman" w:eastAsia="宋体" w:hAnsi="Times New Roman" w:cs="Times New Roman"/>
          <w:sz w:val="21"/>
          <w:szCs w:val="21"/>
        </w:rPr>
        <w:t>方程表示双曲线；</w:t>
      </w:r>
    </w:p>
    <w:p w14:paraId="737EEBA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w:r>
        <w:rPr>
          <w:rFonts w:ascii="Times New Roman" w:eastAsia="宋体" w:hAnsi="Times New Roman" w:cs="Times New Roman"/>
          <w:sz w:val="21"/>
          <w:szCs w:val="21"/>
        </w:rPr>
        <w:t>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轴上的双曲线；</w:t>
      </w:r>
    </w:p>
    <w:p w14:paraId="6723247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(3)</w:t>
      </w:r>
      <w:r>
        <w:rPr>
          <w:rFonts w:ascii="Times New Roman" w:eastAsia="宋体" w:hAnsi="Times New Roman" w:cs="Times New Roman"/>
          <w:sz w:val="21"/>
          <w:szCs w:val="21"/>
        </w:rPr>
        <w:t>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轴上的双曲线．</w:t>
      </w:r>
    </w:p>
    <w:p w14:paraId="4A3A7EB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(1)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eastAsia="宋体" w:hAnsi="Times New Roman" w:cs="Times New Roman"/>
          <w:sz w:val="21"/>
          <w:szCs w:val="21"/>
        </w:rPr>
        <w:t>＜－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或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eastAsia="宋体" w:hAnsi="Times New Roman" w:cs="Times New Roman"/>
          <w:sz w:val="21"/>
          <w:szCs w:val="21"/>
        </w:rPr>
        <w:t>＜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 xml:space="preserve">；　</w:t>
      </w:r>
      <w:r>
        <w:rPr>
          <w:rFonts w:ascii="Times New Roman" w:eastAsia="宋体" w:hAnsi="Times New Roman" w:cs="Times New Roman"/>
          <w:sz w:val="21"/>
          <w:szCs w:val="21"/>
        </w:rPr>
        <w:t>(2)1</w:t>
      </w:r>
      <w:r>
        <w:rPr>
          <w:rFonts w:ascii="Times New Roman" w:eastAsia="宋体" w:hAnsi="Times New Roman" w:cs="Times New Roman"/>
          <w:sz w:val="21"/>
          <w:szCs w:val="21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eastAsia="宋体" w:hAnsi="Times New Roman" w:cs="Times New Roman"/>
          <w:sz w:val="21"/>
          <w:szCs w:val="21"/>
        </w:rPr>
        <w:t>＜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 xml:space="preserve">；　</w:t>
      </w:r>
      <w:r>
        <w:rPr>
          <w:rFonts w:ascii="Times New Roman" w:eastAsia="宋体" w:hAnsi="Times New Roman" w:cs="Times New Roman"/>
          <w:sz w:val="21"/>
          <w:szCs w:val="21"/>
        </w:rPr>
        <w:t>(3)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eastAsia="宋体" w:hAnsi="Times New Roman" w:cs="Times New Roman"/>
          <w:sz w:val="21"/>
          <w:szCs w:val="21"/>
        </w:rPr>
        <w:t>＜－</w:t>
      </w:r>
      <w:r>
        <w:rPr>
          <w:rFonts w:ascii="Times New Roman" w:eastAsia="宋体" w:hAnsi="Times New Roman" w:cs="Times New Roman"/>
          <w:sz w:val="21"/>
          <w:szCs w:val="21"/>
        </w:rPr>
        <w:t>3.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【知识点】判断方程是否表示双曲线、双曲线的方程与双曲线（焦点）位置的特征</w:t>
      </w:r>
    </w:p>
    <w:p w14:paraId="411CD12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【分析】利用双曲线标准方程中的分母的正负，即可得出结论．</w:t>
      </w:r>
    </w:p>
    <w:p w14:paraId="0990C3B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w:r>
        <w:rPr>
          <w:rFonts w:ascii="Times New Roman" w:eastAsia="宋体" w:hAnsi="Times New Roman" w:cs="Times New Roman"/>
          <w:sz w:val="21"/>
          <w:szCs w:val="21"/>
        </w:rPr>
        <w:t>∵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1-k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|k|-3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=-</m:t>
        </m:r>
      </m:oMath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k-1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e>
            </m:d>
            <m:r>
              <w:rPr>
                <w:rFonts w:ascii="Times New Roman" w:eastAsia="宋体" w:hAnsi="Times New Roman" w:cs="Cambria Math"/>
                <w:sz w:val="21"/>
                <w:szCs w:val="21"/>
              </w:rPr>
              <m:t>-3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，方程表示双曲线，</w:t>
      </w:r>
    </w:p>
    <w:p w14:paraId="11B1620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∴(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eastAsia="宋体" w:hAnsi="Times New Roman" w:cs="Times New Roman"/>
          <w:sz w:val="21"/>
          <w:szCs w:val="21"/>
        </w:rPr>
        <w:t>－</w:t>
      </w:r>
      <w:r>
        <w:rPr>
          <w:rFonts w:ascii="Times New Roman" w:eastAsia="宋体" w:hAnsi="Times New Roman" w:cs="Times New Roman"/>
          <w:sz w:val="21"/>
          <w:szCs w:val="21"/>
        </w:rPr>
        <w:t>1)(|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sz w:val="21"/>
          <w:szCs w:val="21"/>
        </w:rPr>
        <w:t>－</w:t>
      </w:r>
      <w:r>
        <w:rPr>
          <w:rFonts w:ascii="Times New Roman" w:eastAsia="宋体" w:hAnsi="Times New Roman" w:cs="Times New Roman"/>
          <w:sz w:val="21"/>
          <w:szCs w:val="21"/>
        </w:rPr>
        <w:t>3)</w:t>
      </w:r>
      <w:r>
        <w:rPr>
          <w:rFonts w:ascii="Times New Roman" w:eastAsia="宋体" w:hAnsi="Times New Roman" w:cs="Times New Roman"/>
          <w:sz w:val="21"/>
          <w:szCs w:val="21"/>
        </w:rPr>
        <w:t>＜</w:t>
      </w:r>
      <w:r>
        <w:rPr>
          <w:rFonts w:ascii="Times New Roman" w:eastAsia="宋体" w:hAnsi="Times New Roman" w:cs="Times New Roman"/>
          <w:sz w:val="21"/>
          <w:szCs w:val="21"/>
        </w:rPr>
        <w:t>0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D0A8DD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lastRenderedPageBreak/>
        <w:t>可得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eastAsia="宋体" w:hAnsi="Times New Roman" w:cs="Times New Roman"/>
          <w:sz w:val="21"/>
          <w:szCs w:val="21"/>
        </w:rPr>
        <w:t>＜－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或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eastAsia="宋体" w:hAnsi="Times New Roman" w:cs="Times New Roman"/>
          <w:sz w:val="21"/>
          <w:szCs w:val="21"/>
        </w:rPr>
        <w:t>＜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78F169F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w:r>
        <w:rPr>
          <w:rFonts w:ascii="Times New Roman" w:eastAsia="宋体" w:hAnsi="Times New Roman" w:cs="Times New Roman"/>
          <w:sz w:val="21"/>
          <w:szCs w:val="21"/>
        </w:rPr>
        <w:t>∵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1-k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|k|-3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=-</m:t>
        </m:r>
      </m:oMath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k-1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e>
            </m:d>
            <m:r>
              <w:rPr>
                <w:rFonts w:ascii="Times New Roman" w:eastAsia="宋体" w:hAnsi="Times New Roman" w:cs="Cambria Math"/>
                <w:sz w:val="21"/>
                <w:szCs w:val="21"/>
              </w:rPr>
              <m:t>-3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轴上的双曲线，</w:t>
      </w:r>
    </w:p>
    <w:p w14:paraId="607C282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则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k-1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＞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3-|k|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＞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161CB21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∴1</w:t>
      </w:r>
      <w:r>
        <w:rPr>
          <w:rFonts w:ascii="Times New Roman" w:eastAsia="宋体" w:hAnsi="Times New Roman" w:cs="Times New Roman"/>
          <w:sz w:val="21"/>
          <w:szCs w:val="21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eastAsia="宋体" w:hAnsi="Times New Roman" w:cs="Times New Roman"/>
          <w:sz w:val="21"/>
          <w:szCs w:val="21"/>
        </w:rPr>
        <w:t>＜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65E8DAF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w:r>
        <w:rPr>
          <w:rFonts w:ascii="Times New Roman" w:eastAsia="宋体" w:hAnsi="Times New Roman" w:cs="Times New Roman"/>
          <w:sz w:val="21"/>
          <w:szCs w:val="21"/>
        </w:rPr>
        <w:t>∵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1-k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|k|-3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=-</m:t>
        </m:r>
      </m:oMath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k-1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e>
            </m:d>
            <m:r>
              <w:rPr>
                <w:rFonts w:ascii="Times New Roman" w:eastAsia="宋体" w:hAnsi="Times New Roman" w:cs="Cambria Math"/>
                <w:sz w:val="21"/>
                <w:szCs w:val="21"/>
              </w:rPr>
              <m:t>-3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轴上的双曲线，</w:t>
      </w:r>
    </w:p>
    <w:p w14:paraId="31263CC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则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|k|-3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＞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1-k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＞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2F69DD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∴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eastAsia="宋体" w:hAnsi="Times New Roman" w:cs="Times New Roman"/>
          <w:sz w:val="21"/>
          <w:szCs w:val="21"/>
        </w:rPr>
        <w:t>＜－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6A1160F8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37C2089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双曲线的标准方程：依条件（定义、焦点）求双曲线方程</w:t>
      </w:r>
    </w:p>
    <w:p w14:paraId="29CFBA42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47</w:t>
      </w:r>
      <w:r>
        <w:rPr>
          <w:rFonts w:ascii="Times New Roman" w:eastAsia="宋体" w:hAnsi="Times New Roman" w:cs="Times New Roman"/>
          <w:sz w:val="21"/>
          <w:szCs w:val="21"/>
        </w:rPr>
        <w:t>．．求适合下列条件的双曲线的标准方程：</w:t>
      </w:r>
    </w:p>
    <w:p w14:paraId="21293B10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(1)</w:t>
      </w:r>
      <w:r>
        <w:rPr>
          <w:rFonts w:ascii="Times New Roman" w:eastAsia="宋体" w:hAnsi="Times New Roman" w:cs="Times New Roman"/>
          <w:sz w:val="21"/>
          <w:szCs w:val="21"/>
        </w:rPr>
        <w:t>经过点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6</m:t>
                </m:r>
              </m:e>
            </m:rad>
            <m:r>
              <w:rPr>
                <w:rFonts w:ascii="Times New Roman" w:eastAsia="宋体" w:hAnsi="Times New Roman" w:cs="Cambria Math"/>
              </w:rPr>
              <m:t>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3,2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45CB9A6C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w:r>
        <w:rPr>
          <w:rFonts w:ascii="Times New Roman" w:eastAsia="宋体" w:hAnsi="Times New Roman" w:cs="Times New Roman"/>
          <w:sz w:val="21"/>
          <w:szCs w:val="21"/>
        </w:rPr>
        <w:t>焦点为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0,-5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0,5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，经过点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  <m:rad>
                  <m:radPr>
                    <m:degHide m:val="1"/>
                    <m:ctrlPr>
                      <w:rPr>
                        <w:rFonts w:ascii="Times New Roman" w:hAnsi="Times New Roman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,2</m:t>
            </m:r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2EEFF142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(3)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>，经过点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3,-1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46074A84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(4)</w:t>
      </w:r>
      <w:r>
        <w:rPr>
          <w:rFonts w:ascii="Times New Roman" w:eastAsia="宋体" w:hAnsi="Times New Roman" w:cs="Times New Roman"/>
          <w:sz w:val="21"/>
          <w:szCs w:val="21"/>
        </w:rPr>
        <w:t>经过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3,-4</m:t>
            </m:r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2</m:t>
                </m:r>
              </m:e>
            </m:rad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和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</w:rPr>
                  <m:t>9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</w:rPr>
              <m:t>,5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两点．</w:t>
      </w:r>
    </w:p>
    <w:p w14:paraId="20C2861E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sz w:val="21"/>
          <w:szCs w:val="21"/>
        </w:rPr>
        <w:t>(1)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619FF068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4FD6B8DF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(3)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7B7F1CD9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(4)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。【难度】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求双曲线的标准方程、根据双曲线过的点求标准方程、根据顶点坐标、实轴、虚轴求双曲线的标准方程</w:t>
      </w:r>
    </w:p>
    <w:p w14:paraId="5682A8DE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</w:t>
      </w:r>
      <w:r>
        <w:rPr>
          <w:rFonts w:ascii="Times New Roman" w:eastAsia="宋体" w:hAnsi="Times New Roman" w:cs="Times New Roman"/>
          <w:sz w:val="21"/>
          <w:szCs w:val="21"/>
        </w:rPr>
        <w:t>(1)</w:t>
      </w:r>
      <w:r>
        <w:rPr>
          <w:rFonts w:ascii="Times New Roman" w:eastAsia="宋体" w:hAnsi="Times New Roman" w:cs="Times New Roman"/>
          <w:sz w:val="21"/>
          <w:szCs w:val="21"/>
        </w:rPr>
        <w:t>根据题意，由双曲线经过点</w:t>
      </w:r>
      <m:oMath>
        <m:r>
          <w:rPr>
            <w:rFonts w:ascii="Times New Roman" w:eastAsia="宋体" w:hAnsi="Times New Roman" w:cs="Cambria Math"/>
          </w:rPr>
          <m:t>(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0)</m:t>
        </m:r>
      </m:oMath>
      <w:r>
        <w:rPr>
          <w:rFonts w:ascii="Times New Roman" w:eastAsia="宋体" w:hAnsi="Times New Roman" w:cs="Times New Roman"/>
          <w:sz w:val="21"/>
          <w:szCs w:val="21"/>
        </w:rPr>
        <w:t>，分析可得双曲线的焦点为</w:t>
      </w:r>
      <m:oMath>
        <m: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轴上，且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，设双曲线的标准方程为：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，将点</w:t>
      </w:r>
      <m:oMath>
        <m:r>
          <w:rPr>
            <w:rFonts w:ascii="Times New Roman" w:eastAsia="宋体" w:hAnsi="Times New Roman" w:cs="Cambria Math"/>
          </w:rPr>
          <m:t>(3,2)</m:t>
        </m:r>
      </m:oMath>
      <w:r>
        <w:rPr>
          <w:rFonts w:ascii="Times New Roman" w:eastAsia="宋体" w:hAnsi="Times New Roman" w:cs="Times New Roman"/>
          <w:sz w:val="21"/>
          <w:szCs w:val="21"/>
        </w:rPr>
        <w:t>代入计算可得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的值，将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的值代入双曲线的方程，即可得答案；</w:t>
      </w:r>
    </w:p>
    <w:p w14:paraId="6D95262F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w:r>
        <w:rPr>
          <w:rFonts w:ascii="Times New Roman" w:eastAsia="宋体" w:hAnsi="Times New Roman" w:cs="Times New Roman"/>
          <w:sz w:val="21"/>
          <w:szCs w:val="21"/>
        </w:rPr>
        <w:t>根据题意，分析可得双曲线的焦点在</w:t>
      </w:r>
      <m:oMath>
        <m: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轴上，且</w:t>
      </w:r>
      <m:oMath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=5</m:t>
        </m:r>
      </m:oMath>
      <w:r>
        <w:rPr>
          <w:rFonts w:ascii="Times New Roman" w:eastAsia="宋体" w:hAnsi="Times New Roman" w:cs="Times New Roman"/>
          <w:sz w:val="21"/>
          <w:szCs w:val="21"/>
        </w:rPr>
        <w:t>，由双曲线的定义计算可得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的值，结合双曲线的几何性质可得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的值，将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、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的值代入双曲线的方程，即可得答案．</w:t>
      </w:r>
    </w:p>
    <w:p w14:paraId="0DE6DB9A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(3)</w:t>
      </w:r>
      <w:r>
        <w:rPr>
          <w:rFonts w:ascii="Times New Roman" w:eastAsia="宋体" w:hAnsi="Times New Roman" w:cs="Times New Roman"/>
          <w:sz w:val="21"/>
          <w:szCs w:val="21"/>
        </w:rPr>
        <w:t>根据题意，设双曲线的方程为：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eastAsia="宋体" w:hAnsi="Times New Roman" w:cs="Times New Roman"/>
          <w:sz w:val="21"/>
          <w:szCs w:val="21"/>
        </w:rPr>
        <w:t>，将点</w:t>
      </w:r>
      <m:oMath>
        <m:r>
          <w:rPr>
            <w:rFonts w:ascii="Times New Roman" w:eastAsia="宋体" w:hAnsi="Times New Roman" w:cs="Cambria Math"/>
          </w:rPr>
          <m:t>(3,-1)</m:t>
        </m:r>
      </m:oMath>
      <w:r>
        <w:rPr>
          <w:rFonts w:ascii="Times New Roman" w:eastAsia="宋体" w:hAnsi="Times New Roman" w:cs="Times New Roman"/>
          <w:sz w:val="21"/>
          <w:szCs w:val="21"/>
        </w:rPr>
        <w:t>代入其中计算可得</w:t>
      </w:r>
      <m:oMath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eastAsia="宋体" w:hAnsi="Times New Roman" w:cs="Times New Roman"/>
          <w:sz w:val="21"/>
          <w:szCs w:val="21"/>
        </w:rPr>
        <w:t>的值，即可得双曲线的方程，变形为标准方程即可得答案；</w:t>
      </w:r>
    </w:p>
    <w:p w14:paraId="6C83669A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(4)</w:t>
      </w:r>
      <w:r>
        <w:rPr>
          <w:rFonts w:ascii="Times New Roman" w:eastAsia="宋体" w:hAnsi="Times New Roman" w:cs="Times New Roman"/>
          <w:sz w:val="21"/>
          <w:szCs w:val="21"/>
        </w:rPr>
        <w:t>根据题意，设双曲线的方程为</w:t>
      </w:r>
      <m:oMath>
        <m:r>
          <w:rPr>
            <w:rFonts w:ascii="Times New Roman" w:eastAsia="宋体" w:hAnsi="Times New Roman" w:cs="Cambria Math"/>
          </w:rPr>
          <m:t>m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n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，将</w:t>
      </w:r>
      <m:oMath>
        <m:r>
          <w:rPr>
            <w:rFonts w:ascii="Times New Roman" w:eastAsia="宋体" w:hAnsi="Times New Roman" w:cs="Cambria Math"/>
          </w:rPr>
          <m:t>(3,-4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5)</m:t>
        </m:r>
      </m:oMath>
      <w:r>
        <w:rPr>
          <w:rFonts w:ascii="Times New Roman" w:eastAsia="宋体" w:hAnsi="Times New Roman" w:cs="Times New Roman"/>
          <w:sz w:val="21"/>
          <w:szCs w:val="21"/>
        </w:rPr>
        <w:t>两点坐标代入双曲线方程可得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</w:rPr>
                  <m:t>9</m:t>
                </m:r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-</m:t>
                </m:r>
                <m:r>
                  <w:rPr>
                    <w:rFonts w:ascii="Times New Roman" w:eastAsia="宋体" w:hAnsi="Times New Roman" w:cs="Cambria Math"/>
                  </w:rPr>
                  <m:t>32</m:t>
                </m:r>
                <m:r>
                  <w:rPr>
                    <w:rFonts w:ascii="Times New Roman" w:eastAsia="宋体" w:hAnsi="Times New Roman" w:cs="Cambria Math"/>
                  </w:rPr>
                  <m:t>n</m:t>
                </m:r>
                <m:r>
                  <w:rPr>
                    <w:rFonts w:ascii="Times New Roman" w:eastAsia="宋体" w:hAnsi="Times New Roman" w:cs="Cambria Math"/>
                  </w:rPr>
                  <m:t>=1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</w:rPr>
                      <m:t>81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16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-</m:t>
                </m:r>
                <m:r>
                  <w:rPr>
                    <w:rFonts w:ascii="Times New Roman" w:eastAsia="宋体" w:hAnsi="Times New Roman" w:cs="Cambria Math"/>
                  </w:rPr>
                  <m:t>25</m:t>
                </m:r>
                <m:r>
                  <w:rPr>
                    <w:rFonts w:ascii="Times New Roman" w:eastAsia="宋体" w:hAnsi="Times New Roman" w:cs="Cambria Math"/>
                  </w:rPr>
                  <m:t>n</m:t>
                </m:r>
                <m:r>
                  <w:rPr>
                    <w:rFonts w:ascii="Times New Roman" w:eastAsia="宋体" w:hAnsi="Times New Roman" w:cs="Cambria Math"/>
                  </w:rPr>
                  <m:t>=1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，解可得：</w:t>
      </w:r>
      <m:oMath>
        <m: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eastAsia="宋体" w:hAnsi="Times New Roman" w:cs="Times New Roman"/>
          <w:sz w:val="21"/>
          <w:szCs w:val="21"/>
        </w:rPr>
        <w:t>的值，将</w:t>
      </w:r>
      <m:oMath>
        <m: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eastAsia="宋体" w:hAnsi="Times New Roman" w:cs="Times New Roman"/>
          <w:sz w:val="21"/>
          <w:szCs w:val="21"/>
        </w:rPr>
        <w:t>的值代入双曲线方程即可得答案．</w:t>
      </w:r>
    </w:p>
    <w:p w14:paraId="080422FA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</w:t>
      </w:r>
      <w:r>
        <w:rPr>
          <w:rFonts w:ascii="Times New Roman" w:eastAsia="宋体" w:hAnsi="Times New Roman" w:cs="Times New Roman"/>
          <w:sz w:val="21"/>
          <w:szCs w:val="21"/>
        </w:rPr>
        <w:t>(1)</w:t>
      </w:r>
      <w:r>
        <w:rPr>
          <w:rFonts w:ascii="Times New Roman" w:eastAsia="宋体" w:hAnsi="Times New Roman" w:cs="Times New Roman"/>
          <w:sz w:val="21"/>
          <w:szCs w:val="21"/>
        </w:rPr>
        <w:t>根据题意，双曲线经过点</w:t>
      </w:r>
      <m:oMath>
        <m:r>
          <w:rPr>
            <w:rFonts w:ascii="Times New Roman" w:eastAsia="宋体" w:hAnsi="Times New Roman" w:cs="Cambria Math"/>
          </w:rPr>
          <m:t>(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0)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，则双曲线的焦点在</w:t>
      </w:r>
      <m:oMath>
        <m: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轴上，且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1BE7C35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设双曲线的标准方程为：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3AFB740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双曲线经过</w:t>
      </w:r>
      <m:oMath>
        <m:r>
          <w:rPr>
            <w:rFonts w:ascii="Times New Roman" w:eastAsia="宋体" w:hAnsi="Times New Roman" w:cs="Cambria Math"/>
          </w:rPr>
          <m:t>(3,2)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，则有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，解可得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715DC5B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则双曲线的标准方程为：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0CB35B30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w:r>
        <w:rPr>
          <w:rFonts w:ascii="Times New Roman" w:eastAsia="宋体" w:hAnsi="Times New Roman" w:cs="Times New Roman"/>
          <w:sz w:val="21"/>
          <w:szCs w:val="21"/>
        </w:rPr>
        <w:t>根据题意，焦点为</w:t>
      </w:r>
      <m:oMath>
        <m:r>
          <w:rPr>
            <w:rFonts w:ascii="Times New Roman" w:eastAsia="宋体" w:hAnsi="Times New Roman" w:cs="Cambria Math"/>
          </w:rPr>
          <m:t>(0,-5)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(0,5)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，则双曲线的焦点在</w:t>
      </w:r>
      <m:oMath>
        <m: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轴上，且</w:t>
      </w:r>
      <m:oMath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=5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7BE08E4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∵</w:t>
      </w:r>
      <w:r>
        <w:rPr>
          <w:rFonts w:ascii="Times New Roman" w:eastAsia="宋体" w:hAnsi="Times New Roman" w:cs="Times New Roman"/>
          <w:sz w:val="21"/>
          <w:szCs w:val="21"/>
        </w:rPr>
        <w:t>双曲线过点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  <m:rad>
                  <m:radPr>
                    <m:degHide m:val="1"/>
                    <m:ctrlPr>
                      <w:rPr>
                        <w:rFonts w:ascii="Times New Roman" w:hAnsi="Times New Roman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,2</m:t>
            </m:r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，故根据双曲线的定义可知：</w:t>
      </w:r>
    </w:p>
    <w:p w14:paraId="30680578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Times New Roman" w:hAnsi="Times New Roman"/>
                          </w:rPr>
                        </m:ctrlPr>
                      </m:fPr>
                      <m:num>
                        <m:r>
                          <w:rPr>
                            <w:rFonts w:ascii="Times New Roman" w:eastAsia="宋体" w:hAnsi="Times New Roman" w:cs="Cambria Math"/>
                          </w:rPr>
                          <m:t>4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Times New Roman" w:hAnsi="Times New Roman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Times New Roman" w:eastAsia="宋体" w:hAnsi="Times New Roman" w:cs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Times New Roman" w:eastAsia="宋体" w:hAnsi="Times New Roman" w:cs="Cambria Math"/>
                      </w:rPr>
                      <m:t>)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</w:rPr>
                      <m:t>(2</m:t>
                    </m:r>
                    <m:rad>
                      <m:radPr>
                        <m:degHide m:val="1"/>
                        <m:ctrlPr>
                          <w:rPr>
                            <w:rFonts w:ascii="Times New Roman" w:hAnsi="Times New Roman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Times New Roman" w:eastAsia="宋体" w:hAnsi="Times New Roman" w:cs="Cambria Math"/>
                      </w:rPr>
                      <m:t>+5)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</m:e>
            </m:rad>
            <m:r>
              <w:rPr>
                <w:rFonts w:ascii="Times New Roman" w:eastAsia="宋体" w:hAnsi="Times New Roman" w:cs="Cambria Math"/>
              </w:rPr>
              <m:t>-</m:t>
            </m:r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Times New Roman" w:hAnsi="Times New Roman"/>
                          </w:rPr>
                        </m:ctrlPr>
                      </m:fPr>
                      <m:num>
                        <m:r>
                          <w:rPr>
                            <w:rFonts w:ascii="Times New Roman" w:eastAsia="宋体" w:hAnsi="Times New Roman" w:cs="Cambria Math"/>
                          </w:rPr>
                          <m:t>4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Times New Roman" w:hAnsi="Times New Roman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Times New Roman" w:eastAsia="宋体" w:hAnsi="Times New Roman" w:cs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Times New Roman" w:eastAsia="宋体" w:hAnsi="Times New Roman" w:cs="Cambria Math"/>
                      </w:rPr>
                      <m:t>)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</w:rPr>
                      <m:t>(2</m:t>
                    </m:r>
                    <m:rad>
                      <m:radPr>
                        <m:degHide m:val="1"/>
                        <m:ctrlPr>
                          <w:rPr>
                            <w:rFonts w:ascii="Times New Roman" w:hAnsi="Times New Roman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Times New Roman" w:eastAsia="宋体" w:hAnsi="Times New Roman" w:cs="Cambria Math"/>
                      </w:rPr>
                      <m:t>-</m:t>
                    </m:r>
                    <m:r>
                      <w:rPr>
                        <w:rFonts w:ascii="Times New Roman" w:eastAsia="宋体" w:hAnsi="Times New Roman" w:cs="Cambria Math"/>
                      </w:rPr>
                      <m:t>5)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</m:e>
            </m:rad>
          </m:e>
        </m:d>
        <m:r>
          <w:rPr>
            <w:rFonts w:ascii="Times New Roman" w:eastAsia="宋体" w:hAnsi="Times New Roman" w:cs="Cambria Math"/>
          </w:rPr>
          <m:t>=6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1A6A2FD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lastRenderedPageBreak/>
        <w:t>则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=3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=16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10C787F3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则双曲线的标准方程为：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51B7260E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(3)</w:t>
      </w:r>
      <w:r>
        <w:rPr>
          <w:rFonts w:ascii="Times New Roman" w:eastAsia="宋体" w:hAnsi="Times New Roman" w:cs="Times New Roman"/>
          <w:sz w:val="21"/>
          <w:szCs w:val="21"/>
        </w:rPr>
        <w:t>根据题意，双曲线中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>，设双曲线的方程为：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A3BCA70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又由双曲线经过点</w:t>
      </w:r>
      <m:oMath>
        <m:r>
          <w:rPr>
            <w:rFonts w:ascii="Times New Roman" w:eastAsia="宋体" w:hAnsi="Times New Roman" w:cs="Cambria Math"/>
          </w:rPr>
          <m:t>(3,-1)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 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62D22558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则双曲线的方程为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32EF8825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则双曲线的标准方程为：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2A46D1DA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(4)</w:t>
      </w:r>
      <w:r>
        <w:rPr>
          <w:rFonts w:ascii="Times New Roman" w:eastAsia="宋体" w:hAnsi="Times New Roman" w:cs="Times New Roman"/>
          <w:sz w:val="21"/>
          <w:szCs w:val="21"/>
        </w:rPr>
        <w:t>根据题意，设双曲线的方程为</w:t>
      </w:r>
      <m:oMath>
        <m:r>
          <w:rPr>
            <w:rFonts w:ascii="Times New Roman" w:eastAsia="宋体" w:hAnsi="Times New Roman" w:cs="Cambria Math"/>
          </w:rPr>
          <m:t>m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n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=1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mn</m:t>
            </m:r>
            <m:r>
              <w:rPr>
                <w:rFonts w:ascii="Times New Roman" w:eastAsia="宋体" w:hAnsi="Times New Roman" w:cs="Cambria Math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9ED6CF0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双曲线经过</w:t>
      </w:r>
      <m:oMath>
        <m:r>
          <w:rPr>
            <w:rFonts w:ascii="Times New Roman" w:eastAsia="宋体" w:hAnsi="Times New Roman" w:cs="Cambria Math"/>
          </w:rPr>
          <m:t>(3,-4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5)</m:t>
        </m:r>
      </m:oMath>
      <w:r>
        <w:rPr>
          <w:rFonts w:ascii="Times New Roman" w:eastAsia="宋体" w:hAnsi="Times New Roman" w:cs="Times New Roman"/>
          <w:sz w:val="21"/>
          <w:szCs w:val="21"/>
        </w:rPr>
        <w:t>两点，则有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</w:rPr>
                  <m:t>9</m:t>
                </m:r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-</m:t>
                </m:r>
                <m:r>
                  <w:rPr>
                    <w:rFonts w:ascii="Times New Roman" w:eastAsia="宋体" w:hAnsi="Times New Roman" w:cs="Cambria Math"/>
                  </w:rPr>
                  <m:t>32</m:t>
                </m:r>
                <m:r>
                  <w:rPr>
                    <w:rFonts w:ascii="Times New Roman" w:eastAsia="宋体" w:hAnsi="Times New Roman" w:cs="Cambria Math"/>
                  </w:rPr>
                  <m:t>n</m:t>
                </m:r>
                <m:r>
                  <w:rPr>
                    <w:rFonts w:ascii="Times New Roman" w:eastAsia="宋体" w:hAnsi="Times New Roman" w:cs="Cambria Math"/>
                  </w:rPr>
                  <m:t>=1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</w:rPr>
                      <m:t>81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16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-</m:t>
                </m:r>
                <m:r>
                  <w:rPr>
                    <w:rFonts w:ascii="Times New Roman" w:eastAsia="宋体" w:hAnsi="Times New Roman" w:cs="Cambria Math"/>
                  </w:rPr>
                  <m:t>25</m:t>
                </m:r>
                <m:r>
                  <w:rPr>
                    <w:rFonts w:ascii="Times New Roman" w:eastAsia="宋体" w:hAnsi="Times New Roman" w:cs="Cambria Math"/>
                  </w:rPr>
                  <m:t>n</m:t>
                </m:r>
                <m:r>
                  <w:rPr>
                    <w:rFonts w:ascii="Times New Roman" w:eastAsia="宋体" w:hAnsi="Times New Roman" w:cs="Cambria Math"/>
                  </w:rPr>
                  <m:t>=1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4791DBD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解可得：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16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5769A86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则双曲线的标准方程为：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4212EFBB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6B83A5B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双曲线的标准方程：双曲线轨迹方程</w:t>
      </w:r>
    </w:p>
    <w:p w14:paraId="3479FE1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48</w:t>
      </w:r>
      <w:r>
        <w:rPr>
          <w:rFonts w:ascii="Times New Roman" w:eastAsia="宋体" w:hAnsi="Times New Roman" w:cs="Times New Roman"/>
          <w:sz w:val="21"/>
          <w:szCs w:val="21"/>
        </w:rPr>
        <w:t>．在</w:t>
      </w:r>
      <w:r>
        <w:rPr>
          <w:rFonts w:ascii="Times New Roman" w:eastAsia="宋体" w:hAnsi="Times New Roman" w:cs="Times New Roman"/>
          <w:sz w:val="21"/>
          <w:szCs w:val="21"/>
        </w:rPr>
        <w:t>△</w:t>
      </w:r>
      <w:r>
        <w:rPr>
          <w:rFonts w:ascii="Times New Roman" w:eastAsia="宋体" w:hAnsi="Times New Roman" w:cs="Times New Roman"/>
          <w:i/>
          <w:sz w:val="21"/>
          <w:szCs w:val="21"/>
        </w:rPr>
        <w:t>ABC</w:t>
      </w:r>
      <w:r>
        <w:rPr>
          <w:rFonts w:ascii="Times New Roman" w:eastAsia="宋体" w:hAnsi="Times New Roman" w:cs="Times New Roman"/>
          <w:sz w:val="21"/>
          <w:szCs w:val="21"/>
        </w:rPr>
        <w:t>中，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(</w:t>
      </w:r>
      <w:r>
        <w:rPr>
          <w:rFonts w:ascii="Times New Roman" w:eastAsia="宋体" w:hAnsi="Times New Roman" w:cs="Times New Roman"/>
          <w:sz w:val="21"/>
          <w:szCs w:val="21"/>
        </w:rPr>
        <w:t>－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sz w:val="21"/>
          <w:szCs w:val="21"/>
        </w:rPr>
        <w:t>0)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(3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sz w:val="21"/>
          <w:szCs w:val="21"/>
        </w:rPr>
        <w:t>0)</w:t>
      </w:r>
      <w:r>
        <w:rPr>
          <w:rFonts w:ascii="Times New Roman" w:eastAsia="宋体" w:hAnsi="Times New Roman" w:cs="Times New Roman"/>
          <w:sz w:val="21"/>
          <w:szCs w:val="21"/>
        </w:rPr>
        <w:t>，直线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eastAsia="宋体" w:hAnsi="Times New Roman" w:cs="Times New Roman"/>
          <w:i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eastAsia="宋体" w:hAnsi="Times New Roman" w:cs="Times New Roman"/>
          <w:sz w:val="21"/>
          <w:szCs w:val="21"/>
        </w:rPr>
        <w:t>的斜率之积为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,</m:t>
        </m:r>
      </m:oMath>
      <w:r>
        <w:rPr>
          <w:rFonts w:ascii="Times New Roman" w:eastAsia="宋体" w:hAnsi="Times New Roman" w:cs="Times New Roman"/>
          <w:sz w:val="21"/>
          <w:szCs w:val="21"/>
        </w:rPr>
        <w:t>求顶点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的轨迹方程．</w:t>
      </w:r>
    </w:p>
    <w:p w14:paraId="47161F5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x≠±3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．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【知识点】已知两点求斜率、求平面轨迹方程、求双曲线的轨迹方程</w:t>
      </w:r>
    </w:p>
    <w:p w14:paraId="36BDE63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【分析】设出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点坐标，利用直线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AB,AC</m:t>
        </m:r>
      </m:oMath>
      <w:r>
        <w:rPr>
          <w:rFonts w:ascii="Times New Roman" w:eastAsia="宋体" w:hAnsi="Times New Roman" w:cs="Times New Roman"/>
          <w:sz w:val="21"/>
          <w:szCs w:val="21"/>
        </w:rPr>
        <w:t>的斜率乘积列方程，化简求得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的轨迹方程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2E348A2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【详解】设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(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)</w:t>
      </w:r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AB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x+3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AC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x-3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x≠±3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30A4649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根据题意有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x+3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x-3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DB3C2B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化简得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x≠±3</m:t>
            </m:r>
          </m:e>
        </m:d>
      </m:oMath>
    </w:p>
    <w:p w14:paraId="6441690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∴</w:t>
      </w:r>
      <w:r>
        <w:rPr>
          <w:rFonts w:ascii="Times New Roman" w:eastAsia="宋体" w:hAnsi="Times New Roman" w:cs="Times New Roman"/>
          <w:sz w:val="21"/>
          <w:szCs w:val="21"/>
        </w:rPr>
        <w:t>顶点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的轨迹方程为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x≠±3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3C671220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92F34A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030310F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双曲线的几何性质：由方程求基本量（实虚轴、顶点、渐近线）</w:t>
      </w:r>
    </w:p>
    <w:p w14:paraId="27AF36C4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49</w:t>
      </w:r>
      <w:r>
        <w:rPr>
          <w:rFonts w:ascii="Times New Roman" w:eastAsia="宋体" w:hAnsi="Times New Roman" w:cs="Times New Roman"/>
          <w:sz w:val="21"/>
          <w:szCs w:val="21"/>
        </w:rPr>
        <w:t>．．求下列双曲线的实轴和虚轴的长、顶点的坐标。</w:t>
      </w:r>
    </w:p>
    <w:p w14:paraId="07D4BEEC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(1)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8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=32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07AD1351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m:oMath>
        <m:r>
          <w:rPr>
            <w:rFonts w:ascii="Times New Roman" w:eastAsia="宋体" w:hAnsi="Times New Roman" w:cs="Cambria Math"/>
          </w:rPr>
          <m:t>9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15CACB04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(3)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=-4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</w:p>
    <w:p w14:paraId="1FDB21F6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(4)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49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25</m:t>
            </m:r>
          </m:den>
        </m:f>
        <m:r>
          <w:rPr>
            <w:rFonts w:ascii="Times New Roman" w:eastAsia="宋体" w:hAnsi="Times New Roman" w:cs="Cambria Math"/>
          </w:rPr>
          <m:t>=-1</m:t>
        </m:r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34B2951D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sz w:val="21"/>
          <w:szCs w:val="21"/>
        </w:rPr>
        <w:t>(1)</w:t>
      </w:r>
      <w:r>
        <w:rPr>
          <w:rFonts w:ascii="Times New Roman" w:eastAsia="宋体" w:hAnsi="Times New Roman" w:cs="Times New Roman"/>
          <w:sz w:val="21"/>
          <w:szCs w:val="21"/>
        </w:rPr>
        <w:t>实轴长为</w:t>
      </w:r>
      <m:oMath>
        <m:r>
          <w:rPr>
            <w:rFonts w:ascii="Times New Roman" w:eastAsia="宋体" w:hAnsi="Times New Roman" w:cs="Cambria Math"/>
          </w:rPr>
          <m:t>8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4</m:t>
        </m:r>
      </m:oMath>
      <w:r>
        <w:rPr>
          <w:rFonts w:ascii="Times New Roman" w:eastAsia="宋体" w:hAnsi="Times New Roman" w:cs="Times New Roman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(-4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,0)</m:t>
        </m:r>
      </m:oMath>
      <w:r>
        <w:rPr>
          <w:rFonts w:ascii="Times New Roman" w:eastAsia="宋体" w:hAnsi="Times New Roman" w:cs="Times New Roman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,0)</m:t>
        </m:r>
      </m:oMath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420F3C99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(2)</w:t>
      </w:r>
      <w:r>
        <w:rPr>
          <w:rFonts w:ascii="Times New Roman" w:eastAsia="宋体" w:hAnsi="Times New Roman" w:cs="Times New Roman"/>
          <w:sz w:val="21"/>
          <w:szCs w:val="21"/>
        </w:rPr>
        <w:t>实轴长为</w:t>
      </w:r>
      <m:oMath>
        <m:r>
          <w:rPr>
            <w:rFonts w:ascii="Times New Roman" w:eastAsia="宋体" w:hAnsi="Times New Roman" w:cs="Cambria Math"/>
          </w:rPr>
          <m:t>6</m:t>
        </m:r>
      </m:oMath>
      <w:r>
        <w:rPr>
          <w:rFonts w:ascii="Times New Roman" w:eastAsia="宋体" w:hAnsi="Times New Roman" w:cs="Times New Roman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18</m:t>
        </m:r>
      </m:oMath>
      <w:r>
        <w:rPr>
          <w:rFonts w:ascii="Times New Roman" w:eastAsia="宋体" w:hAnsi="Times New Roman" w:cs="Times New Roman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(-3,0)</m:t>
        </m:r>
      </m:oMath>
      <w:r>
        <w:rPr>
          <w:rFonts w:ascii="Times New Roman" w:eastAsia="宋体" w:hAnsi="Times New Roman" w:cs="Times New Roman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(3,0)</m:t>
        </m:r>
      </m:oMath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5D9482DC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(3)</w:t>
      </w:r>
      <w:r>
        <w:rPr>
          <w:rFonts w:ascii="Times New Roman" w:eastAsia="宋体" w:hAnsi="Times New Roman" w:cs="Times New Roman"/>
          <w:sz w:val="21"/>
          <w:szCs w:val="21"/>
        </w:rPr>
        <w:t>实轴长为</w:t>
      </w:r>
      <m:oMath>
        <m:r>
          <w:rPr>
            <w:rFonts w:ascii="Times New Roman" w:eastAsia="宋体" w:hAnsi="Times New Roman" w:cs="Cambria Math"/>
          </w:rPr>
          <m:t>4</m:t>
        </m:r>
      </m:oMath>
      <w:r>
        <w:rPr>
          <w:rFonts w:ascii="Times New Roman" w:eastAsia="宋体" w:hAnsi="Times New Roman" w:cs="Times New Roman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4</m:t>
        </m:r>
      </m:oMath>
      <w:r>
        <w:rPr>
          <w:rFonts w:ascii="Times New Roman" w:eastAsia="宋体" w:hAnsi="Times New Roman" w:cs="Times New Roman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(0,-2)</m:t>
        </m:r>
      </m:oMath>
      <w:r>
        <w:rPr>
          <w:rFonts w:ascii="Times New Roman" w:eastAsia="宋体" w:hAnsi="Times New Roman" w:cs="Times New Roman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(0,2)</m:t>
        </m:r>
      </m:oMath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56D247D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(4)</w:t>
      </w:r>
      <w:r>
        <w:rPr>
          <w:rFonts w:ascii="Times New Roman" w:eastAsia="宋体" w:hAnsi="Times New Roman" w:cs="Times New Roman"/>
          <w:sz w:val="21"/>
          <w:szCs w:val="21"/>
        </w:rPr>
        <w:t>实轴长为</w:t>
      </w:r>
      <m:oMath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eastAsia="宋体" w:hAnsi="Times New Roman" w:cs="Times New Roman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14</m:t>
        </m:r>
      </m:oMath>
      <w:r>
        <w:rPr>
          <w:rFonts w:ascii="Times New Roman" w:eastAsia="宋体" w:hAnsi="Times New Roman" w:cs="Times New Roman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(0,-5)</m:t>
        </m:r>
      </m:oMath>
      <w:r>
        <w:rPr>
          <w:rFonts w:ascii="Times New Roman" w:eastAsia="宋体" w:hAnsi="Times New Roman" w:cs="Times New Roman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(0,5)</m:t>
        </m:r>
      </m:oMath>
      <w:r>
        <w:rPr>
          <w:rFonts w:ascii="Times New Roman" w:eastAsia="宋体" w:hAnsi="Times New Roman" w:cs="Times New Roman"/>
          <w:sz w:val="21"/>
          <w:szCs w:val="21"/>
        </w:rPr>
        <w:t>。【难度】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</w:t>
      </w:r>
      <w:r>
        <w:rPr>
          <w:rFonts w:ascii="Times New Roman" w:eastAsia="宋体" w:hAnsi="Times New Roman" w:cs="Times New Roman"/>
          <w:sz w:val="21"/>
          <w:szCs w:val="21"/>
        </w:rPr>
        <w:t>【知识点】求双曲线的顶点坐标、根据顶点坐标、实轴、虚轴求双曲线的标准方程</w:t>
      </w:r>
    </w:p>
    <w:p w14:paraId="671D9ED5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【分析】化简双曲线的方程为标准方程，求得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,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>的值和焦点的位置，结合双曲线的几何性质，即可求解。</w:t>
      </w:r>
    </w:p>
    <w:p w14:paraId="76633FE5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</w:t>
      </w:r>
      <w:r>
        <w:rPr>
          <w:rFonts w:ascii="Times New Roman" w:eastAsia="宋体" w:hAnsi="Times New Roman" w:cs="Times New Roman"/>
          <w:sz w:val="21"/>
          <w:szCs w:val="21"/>
        </w:rPr>
        <w:t>(1)</w:t>
      </w:r>
      <w:r>
        <w:rPr>
          <w:rFonts w:ascii="Times New Roman" w:eastAsia="宋体" w:hAnsi="Times New Roman" w:cs="Times New Roman"/>
          <w:sz w:val="21"/>
          <w:szCs w:val="21"/>
        </w:rPr>
        <w:t>解：由双曲线的方程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8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=32</m:t>
        </m:r>
      </m:oMath>
      <w:r>
        <w:rPr>
          <w:rFonts w:ascii="Times New Roman" w:eastAsia="宋体" w:hAnsi="Times New Roman" w:cs="Times New Roman"/>
          <w:sz w:val="21"/>
          <w:szCs w:val="21"/>
        </w:rPr>
        <w:t>，可化为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32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8973152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此时双曲线的焦点在</w:t>
      </w:r>
      <m:oMath>
        <m: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轴上，且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=32,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=2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3B4BFDD1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可得双曲线的实轴长为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=8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(-4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,0)</m:t>
        </m:r>
      </m:oMath>
      <w:r>
        <w:rPr>
          <w:rFonts w:ascii="Times New Roman" w:eastAsia="宋体" w:hAnsi="Times New Roman" w:cs="Times New Roman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,0)</m:t>
        </m:r>
      </m:oMath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6D550B65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lastRenderedPageBreak/>
        <w:t>(2)</w:t>
      </w:r>
      <w:r>
        <w:rPr>
          <w:rFonts w:ascii="Times New Roman" w:eastAsia="宋体" w:hAnsi="Times New Roman" w:cs="Times New Roman"/>
          <w:sz w:val="21"/>
          <w:szCs w:val="21"/>
        </w:rPr>
        <w:t>解：由双曲线的方程</w:t>
      </w:r>
      <m:oMath>
        <m:r>
          <w:rPr>
            <w:rFonts w:ascii="Times New Roman" w:eastAsia="宋体" w:hAnsi="Times New Roman" w:cs="Cambria Math"/>
          </w:rPr>
          <m:t>9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=81</m:t>
        </m:r>
      </m:oMath>
      <w:r>
        <w:rPr>
          <w:rFonts w:ascii="Times New Roman" w:eastAsia="宋体" w:hAnsi="Times New Roman" w:cs="Times New Roman"/>
          <w:sz w:val="21"/>
          <w:szCs w:val="21"/>
        </w:rPr>
        <w:t>，可化为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81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2A3250A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此时双曲线的焦点在</w:t>
      </w:r>
      <m:oMath>
        <m: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轴上，且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=9,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=81</m:t>
        </m:r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=3,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=9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7D0DA81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可得双曲线的实轴长为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=6</m:t>
        </m:r>
      </m:oMath>
      <w:r>
        <w:rPr>
          <w:rFonts w:ascii="Times New Roman" w:eastAsia="宋体" w:hAnsi="Times New Roman" w:cs="Times New Roman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=18</m:t>
        </m:r>
      </m:oMath>
      <w:r>
        <w:rPr>
          <w:rFonts w:ascii="Times New Roman" w:eastAsia="宋体" w:hAnsi="Times New Roman" w:cs="Times New Roman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(-3,0)</m:t>
        </m:r>
      </m:oMath>
      <w:r>
        <w:rPr>
          <w:rFonts w:ascii="Times New Roman" w:eastAsia="宋体" w:hAnsi="Times New Roman" w:cs="Times New Roman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(3,0)</m:t>
        </m:r>
      </m:oMath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25B7A08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(3)</w:t>
      </w:r>
      <w:r>
        <w:rPr>
          <w:rFonts w:ascii="Times New Roman" w:eastAsia="宋体" w:hAnsi="Times New Roman" w:cs="Times New Roman"/>
          <w:sz w:val="21"/>
          <w:szCs w:val="21"/>
        </w:rPr>
        <w:t>解：由双曲线的方程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=-4</m:t>
        </m:r>
      </m:oMath>
      <w:r>
        <w:rPr>
          <w:rFonts w:ascii="Times New Roman" w:eastAsia="宋体" w:hAnsi="Times New Roman" w:cs="Times New Roman"/>
          <w:sz w:val="21"/>
          <w:szCs w:val="21"/>
        </w:rPr>
        <w:t>，可化为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A653F6D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此时双曲线的焦点在</w:t>
      </w:r>
      <m:oMath>
        <m: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轴上，且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=4,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=2,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=2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93F0D1F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可得双曲线的实轴长为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(0,-2)</m:t>
        </m:r>
      </m:oMath>
      <w:r>
        <w:rPr>
          <w:rFonts w:ascii="Times New Roman" w:eastAsia="宋体" w:hAnsi="Times New Roman" w:cs="Times New Roman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(0,2)</m:t>
        </m:r>
      </m:oMath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52E70D8A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(4)</w:t>
      </w:r>
      <w:r>
        <w:rPr>
          <w:rFonts w:ascii="Times New Roman" w:eastAsia="宋体" w:hAnsi="Times New Roman" w:cs="Times New Roman"/>
          <w:sz w:val="21"/>
          <w:szCs w:val="21"/>
        </w:rPr>
        <w:t>解：由双曲线的方程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49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25</m:t>
            </m:r>
          </m:den>
        </m:f>
        <m:r>
          <w:rPr>
            <w:rFonts w:ascii="Times New Roman" w:eastAsia="宋体" w:hAnsi="Times New Roman" w:cs="Cambria Math"/>
          </w:rPr>
          <m:t>=-1</m:t>
        </m:r>
      </m:oMath>
      <w:r>
        <w:rPr>
          <w:rFonts w:ascii="Times New Roman" w:eastAsia="宋体" w:hAnsi="Times New Roman" w:cs="Times New Roman"/>
          <w:sz w:val="21"/>
          <w:szCs w:val="21"/>
        </w:rPr>
        <w:t>，可化为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25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49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4FF5894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此时双曲线的焦点在</w:t>
      </w:r>
      <m:oMath>
        <m: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eastAsia="宋体" w:hAnsi="Times New Roman" w:cs="Times New Roman"/>
          <w:sz w:val="21"/>
          <w:szCs w:val="21"/>
        </w:rPr>
        <w:t>轴上，且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=25,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=49</m:t>
        </m:r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=5,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=7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2F5D964" w14:textId="77777777" w:rsidR="00000000" w:rsidRDefault="00000000" w:rsidP="0008111F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可得双曲线的实轴长为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=10</m:t>
        </m:r>
      </m:oMath>
      <w:r>
        <w:rPr>
          <w:rFonts w:ascii="Times New Roman" w:eastAsia="宋体" w:hAnsi="Times New Roman" w:cs="Times New Roman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=14</m:t>
        </m:r>
      </m:oMath>
      <w:r>
        <w:rPr>
          <w:rFonts w:ascii="Times New Roman" w:eastAsia="宋体" w:hAnsi="Times New Roman" w:cs="Times New Roman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(0,-5)</m:t>
        </m:r>
      </m:oMath>
      <w:r>
        <w:rPr>
          <w:rFonts w:ascii="Times New Roman" w:eastAsia="宋体" w:hAnsi="Times New Roman" w:cs="Times New Roman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(0,5)</m:t>
        </m:r>
      </m:oMath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3CA1B0F0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220DB85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双曲线的几何性质：渐近线方程及相关计算</w:t>
      </w:r>
    </w:p>
    <w:p w14:paraId="03658A3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50</w:t>
      </w:r>
      <w:r>
        <w:rPr>
          <w:rFonts w:ascii="Times New Roman" w:eastAsia="宋体" w:hAnsi="Times New Roman" w:cs="Times New Roman"/>
          <w:sz w:val="21"/>
          <w:szCs w:val="21"/>
        </w:rPr>
        <w:t>．双曲线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的渐近线方程为（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69744B0D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y=±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y=±2x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y=±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y=±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</w:p>
    <w:p w14:paraId="2D70213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【知识点】已知方程求双曲线的渐近线</w:t>
      </w:r>
    </w:p>
    <w:p w14:paraId="41B71F9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【分析】由双曲线方程可判断双曲线的焦点位置并同时求出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>，由此可求其渐近线方程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29447B5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【详解】由双曲线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a=1</m:t>
        </m:r>
        <m:r>
          <m:rPr>
            <m:sty m:val="p"/>
          </m:rP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b=2</m:t>
        </m:r>
      </m:oMath>
      <w:r>
        <w:rPr>
          <w:rFonts w:ascii="Times New Roman" w:eastAsia="宋体" w:hAnsi="Times New Roman" w:cs="Times New Roman"/>
          <w:sz w:val="21"/>
          <w:szCs w:val="21"/>
        </w:rPr>
        <w:t>，所以渐近线方程为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y=±2x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433C800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</w:p>
    <w:p w14:paraId="0307D0E7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DE5F14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51</w:t>
      </w:r>
      <w:r>
        <w:rPr>
          <w:rFonts w:ascii="Times New Roman" w:eastAsia="宋体" w:hAnsi="Times New Roman" w:cs="Times New Roman"/>
          <w:sz w:val="21"/>
          <w:szCs w:val="21"/>
        </w:rPr>
        <w:t>．求双曲线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的焦点到其渐近线的距离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596615F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【知识点】求点到直线的距离、求双曲线的焦点坐标、已知方程求双曲线的渐近线</w:t>
      </w:r>
    </w:p>
    <w:p w14:paraId="3C64DE0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【分析】求出双曲线的焦点坐标后利用距离公式可求距离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4A56DD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【详解】双曲线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的焦点的坐标为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(±5,0)</m:t>
        </m:r>
      </m:oMath>
      <w:r>
        <w:rPr>
          <w:rFonts w:ascii="Times New Roman" w:eastAsia="宋体" w:hAnsi="Times New Roman" w:cs="Times New Roman"/>
          <w:sz w:val="21"/>
          <w:szCs w:val="21"/>
        </w:rPr>
        <w:t>，渐近线方程为：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3x±4y=0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9744BD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故焦点到渐近线的距离为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|±15|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9+16</m:t>
                </m:r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=3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5D8D61EC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13F2822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双曲线的几何性质：离心率求值与范围</w:t>
      </w:r>
    </w:p>
    <w:p w14:paraId="597745A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52</w:t>
      </w:r>
      <w:r>
        <w:rPr>
          <w:rFonts w:ascii="Times New Roman" w:eastAsia="宋体" w:hAnsi="Times New Roman" w:cs="Times New Roman"/>
          <w:sz w:val="21"/>
          <w:szCs w:val="21"/>
        </w:rPr>
        <w:t>．已知中心在原点，焦点在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轴上的双曲线的一条渐近线方程为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x-y=0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，则该双曲线的离心率为</w:t>
      </w:r>
      <w:r>
        <w:rPr>
          <w:rFonts w:ascii="Times New Roman" w:eastAsia="宋体" w:hAnsi="Times New Roman" w:cs="Times New Roman"/>
          <w:sz w:val="21"/>
          <w:szCs w:val="21"/>
        </w:rPr>
        <w:t>___________.</w:t>
      </w:r>
    </w:p>
    <w:p w14:paraId="4FB8798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【知识点】求双曲线的离心率或离心率的取值范围</w:t>
      </w:r>
    </w:p>
    <w:p w14:paraId="731A0F2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【分析】根据题意求得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，结合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，即可求解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49C4E57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【详解】由题意，中心在原点，焦点在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轴上的双曲线的一条渐近线方程为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x-y=0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1A5232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可得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=2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742B68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即该双曲线的离心率为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35625D8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19AB9648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66B11A8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双曲线的几何性质：焦半径最值</w:t>
      </w:r>
    </w:p>
    <w:p w14:paraId="3352923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53</w:t>
      </w:r>
      <w:r>
        <w:rPr>
          <w:rFonts w:ascii="Times New Roman" w:eastAsia="宋体" w:hAnsi="Times New Roman" w:cs="Times New Roman"/>
          <w:sz w:val="21"/>
          <w:szCs w:val="21"/>
        </w:rPr>
        <w:t>．已知双曲线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的右焦点为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sz w:val="21"/>
          <w:szCs w:val="21"/>
        </w:rPr>
        <w:t>，且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是双曲线上一点，写出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|PF|</m:t>
        </m:r>
      </m:oMath>
      <w:r>
        <w:rPr>
          <w:rFonts w:ascii="Times New Roman" w:eastAsia="宋体" w:hAnsi="Times New Roman" w:cs="Times New Roman"/>
          <w:sz w:val="21"/>
          <w:szCs w:val="21"/>
        </w:rPr>
        <w:t>的最小值．</w:t>
      </w:r>
    </w:p>
    <w:p w14:paraId="01C1240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【知识点】根据双曲线中</w:t>
      </w:r>
      <w:r>
        <w:rPr>
          <w:rFonts w:ascii="Times New Roman" w:eastAsia="宋体" w:hAnsi="Times New Roman" w:cs="Times New Roman"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的范围求范围或最值</w:t>
      </w:r>
    </w:p>
    <w:p w14:paraId="698FC94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【分析】利用点点距离表示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|PF|</m:t>
        </m:r>
      </m:oMath>
      <w:r>
        <w:rPr>
          <w:rFonts w:ascii="Times New Roman" w:eastAsia="宋体" w:hAnsi="Times New Roman" w:cs="Times New Roman"/>
          <w:sz w:val="21"/>
          <w:szCs w:val="21"/>
        </w:rPr>
        <w:t>，结合点在曲线上，转化为二次函数最值问题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4C2A87F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lastRenderedPageBreak/>
        <w:t>【详解】根据双曲线的定义，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=16+9=25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16AFA67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∴</w:t>
      </w:r>
      <w:r>
        <w:rPr>
          <w:rFonts w:ascii="Times New Roman" w:eastAsia="宋体" w:hAnsi="Times New Roman" w:cs="Times New Roman"/>
          <w:sz w:val="21"/>
          <w:szCs w:val="21"/>
        </w:rPr>
        <w:t>右焦点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sz w:val="21"/>
          <w:szCs w:val="21"/>
        </w:rPr>
        <w:t>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6B90F2F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x,y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|PF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x-5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32C7187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因为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</w:rPr>
        <w:t>是双曲线上一点，所以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，其中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≥4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1B01B85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|PF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x-5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-9=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-10x+16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C099CC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二次函数的对称轴为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&lt;4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7D12AF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x=4</m:t>
        </m:r>
      </m:oMath>
      <w:r>
        <w:rPr>
          <w:rFonts w:ascii="Times New Roman" w:eastAsia="宋体" w:hAnsi="Times New Roman" w:cs="Times New Roman"/>
          <w:sz w:val="21"/>
          <w:szCs w:val="21"/>
        </w:rPr>
        <w:t>时，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|PF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</w:rPr>
        <w:t>取得最小值，最小值为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7E6AB61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故最小值为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5ED8D1E5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3EF91EE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双曲线的几何性质：依条件（渐近线、离心率、共焦点）求双曲线方程</w:t>
      </w:r>
    </w:p>
    <w:p w14:paraId="762430A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54</w:t>
      </w:r>
      <w:r>
        <w:rPr>
          <w:rFonts w:ascii="Times New Roman" w:eastAsia="宋体" w:hAnsi="Times New Roman" w:cs="Times New Roman"/>
          <w:sz w:val="21"/>
          <w:szCs w:val="21"/>
        </w:rPr>
        <w:t>．已知双曲线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a&gt;0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b&gt;0</m:t>
        </m:r>
      </m:oMath>
      <w:r>
        <w:rPr>
          <w:rFonts w:ascii="Times New Roman" w:eastAsia="宋体" w:hAnsi="Times New Roman" w:cs="Times New Roman"/>
          <w:sz w:val="21"/>
          <w:szCs w:val="21"/>
        </w:rPr>
        <w:t>）的实轴长为</w:t>
      </w: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，一条渐近线的方程为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，则双曲线的标准方程为（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656C6118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</w:p>
    <w:p w14:paraId="09D5C67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求双曲线的标准方程、根据双曲线的渐近线求标准方程</w:t>
      </w:r>
    </w:p>
    <w:p w14:paraId="692C6B0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【分析】根据实轴长求得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，再结合渐近线方程求得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eastAsia="宋体" w:hAnsi="Times New Roman" w:cs="Times New Roman"/>
          <w:sz w:val="21"/>
          <w:szCs w:val="21"/>
        </w:rPr>
        <w:t>，即可求解</w:t>
      </w:r>
    </w:p>
    <w:p w14:paraId="681389B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【详解】因为实轴长为</w:t>
      </w: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a=4</m:t>
        </m:r>
      </m:oMath>
      <w:r>
        <w:rPr>
          <w:rFonts w:ascii="Times New Roman" w:eastAsia="宋体" w:hAnsi="Times New Roman" w:cs="Times New Roman"/>
          <w:sz w:val="21"/>
          <w:szCs w:val="21"/>
        </w:rPr>
        <w:t>，可得渐近线方程为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y=±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x=±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b=3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0963F7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所以双曲线的标准方程为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F0C9A5C" w14:textId="77777777" w:rsidR="00107B14" w:rsidRDefault="00000000">
      <w:pPr>
        <w:spacing w:after="0" w:line="300" w:lineRule="auto"/>
        <w:rPr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i/>
          <w:sz w:val="21"/>
          <w:szCs w:val="21"/>
        </w:rPr>
        <w:t>．</w:t>
      </w:r>
    </w:p>
    <w:p w14:paraId="118A79C4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086E0C7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抛物线及其方程</w:t>
      </w:r>
    </w:p>
    <w:p w14:paraId="00E1679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抛物线的标准方程</w:t>
      </w:r>
    </w:p>
    <w:p w14:paraId="6250837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抛物线的标准方程：抛物线定义及辨析</w:t>
      </w:r>
    </w:p>
    <w:p w14:paraId="45D15EF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55</w:t>
      </w:r>
      <w:r>
        <w:rPr>
          <w:rFonts w:ascii="Times New Roman" w:eastAsia="宋体" w:hAnsi="Times New Roman" w:cs="Times New Roman"/>
          <w:sz w:val="21"/>
          <w:szCs w:val="21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</w:rPr>
        <w:t>“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</w:rPr>
        <w:t>不经过点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sz w:val="21"/>
          <w:szCs w:val="21"/>
        </w:rPr>
        <w:t>”</w:t>
      </w:r>
      <w:r>
        <w:rPr>
          <w:rFonts w:ascii="Times New Roman" w:eastAsia="宋体" w:hAnsi="Times New Roman" w:cs="Times New Roman"/>
          <w:sz w:val="21"/>
          <w:szCs w:val="21"/>
        </w:rPr>
        <w:t>，点的轨迹还是抛物线吗？</w:t>
      </w:r>
    </w:p>
    <w:p w14:paraId="0C3578D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_________________________________________________________________________________________</w:t>
      </w:r>
    </w:p>
    <w:p w14:paraId="7A695F5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【答案】不是</w:t>
      </w:r>
      <w:r>
        <w:rPr>
          <w:rFonts w:ascii="Times New Roman" w:eastAsia="宋体" w:hAnsi="Times New Roman" w:cs="Times New Roman"/>
          <w:b/>
          <w:sz w:val="21"/>
          <w:szCs w:val="21"/>
        </w:rPr>
        <w:t>.</w:t>
      </w:r>
      <w:r>
        <w:rPr>
          <w:rFonts w:ascii="Times New Roman" w:eastAsia="宋体" w:hAnsi="Times New Roman" w:cs="Times New Roman"/>
          <w:b/>
          <w:sz w:val="21"/>
          <w:szCs w:val="21"/>
        </w:rPr>
        <w:t>当定点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sz w:val="21"/>
          <w:szCs w:val="21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</w:rPr>
        <w:t>垂直的直线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【知识点】抛物线定义的理解</w:t>
      </w:r>
    </w:p>
    <w:p w14:paraId="377A7B6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【解析】略</w:t>
      </w:r>
    </w:p>
    <w:p w14:paraId="70DCAAEE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C96531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抛物线的标准方程：焦点、准线与标准方程互求</w:t>
      </w:r>
    </w:p>
    <w:p w14:paraId="0DFF53A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56</w:t>
      </w:r>
      <w:r>
        <w:rPr>
          <w:rFonts w:ascii="Times New Roman" w:eastAsia="宋体" w:hAnsi="Times New Roman" w:cs="Times New Roman"/>
          <w:sz w:val="21"/>
          <w:szCs w:val="21"/>
        </w:rPr>
        <w:t>．焦点到准线的距离为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的抛物线的标准方程为</w:t>
      </w:r>
      <w:r>
        <w:rPr>
          <w:rFonts w:ascii="Times New Roman" w:eastAsia="宋体" w:hAnsi="Times New Roman" w:cs="Times New Roman"/>
          <w:sz w:val="21"/>
          <w:szCs w:val="21"/>
        </w:rPr>
        <w:t>___________.</w:t>
      </w:r>
    </w:p>
    <w:p w14:paraId="173A136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=3x</m:t>
        </m:r>
      </m:oMath>
      <w:r>
        <w:rPr>
          <w:rFonts w:ascii="Times New Roman" w:eastAsia="宋体" w:hAnsi="Times New Roman" w:cs="Times New Roman"/>
          <w:sz w:val="21"/>
          <w:szCs w:val="21"/>
        </w:rPr>
        <w:t>或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=-3x</m:t>
        </m:r>
      </m:oMath>
      <w:r>
        <w:rPr>
          <w:rFonts w:ascii="Times New Roman" w:eastAsia="宋体" w:hAnsi="Times New Roman" w:cs="Times New Roman"/>
          <w:sz w:val="21"/>
          <w:szCs w:val="21"/>
        </w:rPr>
        <w:t>或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=3y</m:t>
        </m:r>
      </m:oMath>
      <w:r>
        <w:rPr>
          <w:rFonts w:ascii="Times New Roman" w:eastAsia="宋体" w:hAnsi="Times New Roman" w:cs="Times New Roman"/>
          <w:sz w:val="21"/>
          <w:szCs w:val="21"/>
        </w:rPr>
        <w:t>或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=-3y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【知识点】根据定义求抛物线的标准方程</w:t>
      </w:r>
    </w:p>
    <w:p w14:paraId="2A06298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【分析】先求得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eastAsia="宋体" w:hAnsi="Times New Roman" w:cs="Times New Roman"/>
          <w:sz w:val="21"/>
          <w:szCs w:val="21"/>
        </w:rPr>
        <w:t>，由此求得抛物线的标准方程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49752B1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【详解】依题意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,2p=3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F01F60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所以抛物线方程为：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=3x</m:t>
        </m:r>
      </m:oMath>
      <w:r>
        <w:rPr>
          <w:rFonts w:ascii="Times New Roman" w:eastAsia="宋体" w:hAnsi="Times New Roman" w:cs="Times New Roman"/>
          <w:sz w:val="21"/>
          <w:szCs w:val="21"/>
        </w:rPr>
        <w:t>或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=-3x</m:t>
        </m:r>
      </m:oMath>
      <w:r>
        <w:rPr>
          <w:rFonts w:ascii="Times New Roman" w:eastAsia="宋体" w:hAnsi="Times New Roman" w:cs="Times New Roman"/>
          <w:sz w:val="21"/>
          <w:szCs w:val="21"/>
        </w:rPr>
        <w:t>或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=3y</m:t>
        </m:r>
      </m:oMath>
      <w:r>
        <w:rPr>
          <w:rFonts w:ascii="Times New Roman" w:eastAsia="宋体" w:hAnsi="Times New Roman" w:cs="Times New Roman"/>
          <w:sz w:val="21"/>
          <w:szCs w:val="21"/>
        </w:rPr>
        <w:t>或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=-3y</m:t>
        </m:r>
      </m:oMath>
    </w:p>
    <w:p w14:paraId="794855FD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6717B6E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57</w:t>
      </w:r>
      <w:r>
        <w:rPr>
          <w:rFonts w:ascii="Times New Roman" w:eastAsia="宋体" w:hAnsi="Times New Roman" w:cs="Times New Roman"/>
          <w:sz w:val="21"/>
          <w:szCs w:val="21"/>
        </w:rPr>
        <w:t>．与点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0,-3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和直线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y-3=0</m:t>
        </m:r>
      </m:oMath>
      <w:r>
        <w:rPr>
          <w:rFonts w:ascii="Times New Roman" w:eastAsia="宋体" w:hAnsi="Times New Roman" w:cs="Times New Roman"/>
          <w:sz w:val="21"/>
          <w:szCs w:val="21"/>
        </w:rPr>
        <w:t>的距离相等的点的轨迹方程是</w:t>
      </w:r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3CFCC3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=-12y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【知识点】利用抛物线定义求动点轨迹</w:t>
      </w:r>
    </w:p>
    <w:p w14:paraId="25D9A10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【分析】由抛物线的定义和方程，计算可得所求轨迹方程．</w:t>
      </w:r>
    </w:p>
    <w:p w14:paraId="2903AE5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【详解】解：由抛物线的定义可得平面内与点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0,-3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和直线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y-3=0</m:t>
        </m:r>
      </m:oMath>
      <w:r>
        <w:rPr>
          <w:rFonts w:ascii="Times New Roman" w:eastAsia="宋体" w:hAnsi="Times New Roman" w:cs="Times New Roman"/>
          <w:sz w:val="21"/>
          <w:szCs w:val="21"/>
        </w:rPr>
        <w:t>的距离相等的点的轨迹为抛物线，且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0,-3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为焦点，直线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y=3</m:t>
        </m:r>
      </m:oMath>
      <w:r>
        <w:rPr>
          <w:rFonts w:ascii="Times New Roman" w:eastAsia="宋体" w:hAnsi="Times New Roman" w:cs="Times New Roman"/>
          <w:sz w:val="21"/>
          <w:szCs w:val="21"/>
        </w:rPr>
        <w:t>为准线，</w:t>
      </w:r>
    </w:p>
    <w:p w14:paraId="0D42F6F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设抛物线的方程为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=-2py(p&gt;0)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D08917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可知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=3</m:t>
        </m:r>
      </m:oMath>
      <w:r>
        <w:rPr>
          <w:rFonts w:ascii="Times New Roman" w:eastAsia="宋体" w:hAnsi="Times New Roman" w:cs="Times New Roman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p=6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CC2074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lastRenderedPageBreak/>
        <w:t>所以该抛物线方程是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=-12y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2A9E28B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故答案为：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=-12y</m:t>
        </m:r>
      </m:oMath>
    </w:p>
    <w:p w14:paraId="108C492D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70DFF74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抛物线的标准方程：依条件求抛物线方程（参数</w:t>
      </w:r>
      <w:r>
        <w:rPr>
          <w:rFonts w:ascii="Times New Roman" w:eastAsia="宋体" w:hAnsi="Times New Roman" w:cs="Times New Roman"/>
          <w:b/>
          <w:sz w:val="21"/>
          <w:szCs w:val="21"/>
        </w:rPr>
        <w:t>p</w:t>
      </w:r>
      <w:r>
        <w:rPr>
          <w:rFonts w:ascii="Times New Roman" w:eastAsia="宋体" w:hAnsi="Times New Roman" w:cs="Times New Roman"/>
          <w:b/>
          <w:sz w:val="21"/>
          <w:szCs w:val="21"/>
        </w:rPr>
        <w:t>）</w:t>
      </w:r>
    </w:p>
    <w:p w14:paraId="5B1E0D8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58</w:t>
      </w:r>
      <w:r>
        <w:rPr>
          <w:rFonts w:ascii="Times New Roman" w:eastAsia="宋体" w:hAnsi="Times New Roman" w:cs="Times New Roman"/>
          <w:sz w:val="21"/>
          <w:szCs w:val="21"/>
        </w:rPr>
        <w:t>．顶点在原点，焦点在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轴上，且过点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(-4,-8)</m:t>
        </m:r>
      </m:oMath>
      <w:r>
        <w:rPr>
          <w:rFonts w:ascii="Times New Roman" w:eastAsia="宋体" w:hAnsi="Times New Roman" w:cs="Times New Roman"/>
          <w:sz w:val="21"/>
          <w:szCs w:val="21"/>
        </w:rPr>
        <w:t>的抛物线方程为</w:t>
      </w:r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2AFA9AE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=-16x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【知识点】根据抛物线上的点求标准方程</w:t>
      </w:r>
    </w:p>
    <w:p w14:paraId="6B14C6E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【分析】根据给定条件，设出抛物线的方程，利用待定系数法求解作答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1720C22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【详解】依题意，设抛物线的方程为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=mx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m≠0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5EC5FBD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则有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(-8)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=m⋅(-4)</m:t>
        </m:r>
      </m:oMath>
      <w:r>
        <w:rPr>
          <w:rFonts w:ascii="Times New Roman" w:eastAsia="宋体" w:hAnsi="Times New Roman" w:cs="Times New Roman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m=-16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6C5BF3A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所以所求抛物线方程为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=-16x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1E9F012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故答案为：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=-16x</m:t>
        </m:r>
      </m:oMath>
    </w:p>
    <w:p w14:paraId="54FBBA30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822A3C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抛物线的标准方程：抛物线轨迹方程</w:t>
      </w:r>
    </w:p>
    <w:p w14:paraId="43F2933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59</w:t>
      </w:r>
      <w:r>
        <w:rPr>
          <w:rFonts w:ascii="Times New Roman" w:eastAsia="宋体" w:hAnsi="Times New Roman" w:cs="Times New Roman"/>
          <w:sz w:val="21"/>
          <w:szCs w:val="21"/>
        </w:rPr>
        <w:t>．已知实数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满足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，其中常数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p&gt;0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，则动点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x,y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的轨迹是（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4C06711B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．射线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．直线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．抛物线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．椭圆</w:t>
      </w:r>
    </w:p>
    <w:p w14:paraId="2E2E07A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【知识点】抛物线定义的理解、由方程求曲线的图形</w:t>
      </w:r>
    </w:p>
    <w:p w14:paraId="36E777C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【分析】利用两点的距离公式、绝对值的几何意义以及抛物线的定义进行判断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68EA709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【详解】因为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表示动点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x,y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到定点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的距离与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x,y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到定直线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</w:rPr>
        <w:t>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的距离相等，且点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sz w:val="21"/>
          <w:szCs w:val="21"/>
        </w:rPr>
        <w:t>不在直线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</w:rPr>
        <w:t>上，所以由抛物线的定义知动点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x,y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的轨迹为抛物线．故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错误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4EE619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C.</w:t>
      </w:r>
    </w:p>
    <w:p w14:paraId="4823C18A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1EC4AE7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抛物线的标准方程：抛物线实际应用建模</w:t>
      </w:r>
    </w:p>
    <w:p w14:paraId="7A66C5B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60</w:t>
      </w:r>
      <w:r>
        <w:rPr>
          <w:rFonts w:ascii="Times New Roman" w:eastAsia="宋体" w:hAnsi="Times New Roman" w:cs="Times New Roman"/>
          <w:sz w:val="21"/>
          <w:szCs w:val="21"/>
        </w:rPr>
        <w:t>．位于德国东部萨克森州的莱科勃克桥（如图所示）有</w:t>
      </w:r>
      <w:r>
        <w:rPr>
          <w:rFonts w:ascii="Times New Roman" w:eastAsia="宋体" w:hAnsi="Times New Roman" w:cs="Times New Roman"/>
          <w:sz w:val="21"/>
          <w:szCs w:val="21"/>
        </w:rPr>
        <w:t>“</w:t>
      </w:r>
      <w:r>
        <w:rPr>
          <w:rFonts w:ascii="Times New Roman" w:eastAsia="宋体" w:hAnsi="Times New Roman" w:cs="Times New Roman"/>
          <w:sz w:val="21"/>
          <w:szCs w:val="21"/>
        </w:rPr>
        <w:t>仙境之桥</w:t>
      </w:r>
      <w:r>
        <w:rPr>
          <w:rFonts w:ascii="Times New Roman" w:eastAsia="宋体" w:hAnsi="Times New Roman" w:cs="Times New Roman"/>
          <w:sz w:val="21"/>
          <w:szCs w:val="21"/>
        </w:rPr>
        <w:t>”</w:t>
      </w:r>
      <w:r>
        <w:rPr>
          <w:rFonts w:ascii="Times New Roman" w:eastAsia="宋体" w:hAnsi="Times New Roman" w:cs="Times New Roman"/>
          <w:sz w:val="21"/>
          <w:szCs w:val="21"/>
        </w:rPr>
        <w:t>之称，它的桥形可以近似地看成抛物线，该桥的高度为</w:t>
      </w:r>
      <w:r>
        <w:rPr>
          <w:rFonts w:ascii="Times New Roman" w:eastAsia="宋体" w:hAnsi="Times New Roman" w:cs="Times New Roman"/>
          <w:sz w:val="21"/>
          <w:szCs w:val="21"/>
        </w:rPr>
        <w:t>5m</w:t>
      </w:r>
      <w:r>
        <w:rPr>
          <w:rFonts w:ascii="Times New Roman" w:eastAsia="宋体" w:hAnsi="Times New Roman" w:cs="Times New Roman"/>
          <w:sz w:val="21"/>
          <w:szCs w:val="21"/>
        </w:rPr>
        <w:t>，跨径为</w:t>
      </w:r>
      <w:r>
        <w:rPr>
          <w:rFonts w:ascii="Times New Roman" w:eastAsia="宋体" w:hAnsi="Times New Roman" w:cs="Times New Roman"/>
          <w:sz w:val="21"/>
          <w:szCs w:val="21"/>
        </w:rPr>
        <w:t>12m</w:t>
      </w:r>
      <w:r>
        <w:rPr>
          <w:rFonts w:ascii="Times New Roman" w:eastAsia="宋体" w:hAnsi="Times New Roman" w:cs="Times New Roman"/>
          <w:sz w:val="21"/>
          <w:szCs w:val="21"/>
        </w:rPr>
        <w:t>，则桥形对应的抛物线的焦点到准线的距离为</w:t>
      </w:r>
      <w:r>
        <w:rPr>
          <w:rFonts w:ascii="Times New Roman" w:eastAsia="宋体" w:hAnsi="Times New Roman" w:cs="Times New Roman"/>
          <w:sz w:val="21"/>
          <w:szCs w:val="21"/>
        </w:rPr>
        <w:t>______m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53BB717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F5D56A0" wp14:editId="7AD0FDE1">
            <wp:extent cx="3057525" cy="933450"/>
            <wp:effectExtent l="0" t="0" r="0" b="0"/>
            <wp:docPr id="100017" name="图片 100017" descr="@@@037a9edb-2a65-4c4b-941e-e8ac4c3889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DC63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##3.6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【知识点】抛物线的应用、根据抛物线上的点求标准方程</w:t>
      </w:r>
    </w:p>
    <w:p w14:paraId="1AAA04D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【分析】首先建立直角坐标系，再根据抛物线所过的点求标准方程，进而得到抛物线的焦点到准线的距离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788BCA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【详解】以抛物线的最高点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eastAsia="宋体" w:hAnsi="Times New Roman" w:cs="Times New Roman"/>
          <w:sz w:val="21"/>
          <w:szCs w:val="21"/>
        </w:rPr>
        <w:t>为坐标原点，建立如图所示的平面直角坐标系，</w:t>
      </w:r>
    </w:p>
    <w:p w14:paraId="23B9C82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EA8A510" wp14:editId="66D12842">
            <wp:extent cx="1838325" cy="1123950"/>
            <wp:effectExtent l="0" t="0" r="0" b="0"/>
            <wp:docPr id="100019" name="图片 100019" descr="@@@e6e3f075-9ea5-456d-ad50-8800543443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561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设抛物线的解析式为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=-2py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p&gt;0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4A8F9D5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因为抛物线过点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(6,-5)</m:t>
        </m:r>
      </m:oMath>
      <w:r>
        <w:rPr>
          <w:rFonts w:ascii="Times New Roman" w:eastAsia="宋体" w:hAnsi="Times New Roman" w:cs="Times New Roman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36=10p</m:t>
        </m:r>
      </m:oMath>
      <w:r>
        <w:rPr>
          <w:rFonts w:ascii="Times New Roman" w:eastAsia="宋体" w:hAnsi="Times New Roman" w:cs="Times New Roman"/>
          <w:sz w:val="21"/>
          <w:szCs w:val="21"/>
        </w:rPr>
        <w:t>，可得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2942AA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所以抛物线的焦点到准线的距离为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093477C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故答案为：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</w:p>
    <w:p w14:paraId="3CE2ADA3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F2C091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66965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抛物线的几何性质：焦半径计算（含焦点弦中位线）</w:t>
      </w:r>
    </w:p>
    <w:p w14:paraId="75A19A2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61</w:t>
      </w:r>
      <w:r>
        <w:rPr>
          <w:rFonts w:ascii="Times New Roman" w:eastAsia="宋体" w:hAnsi="Times New Roman" w:cs="Times New Roman"/>
          <w:sz w:val="21"/>
          <w:szCs w:val="21"/>
        </w:rPr>
        <w:t>．已知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sz w:val="21"/>
          <w:szCs w:val="21"/>
        </w:rPr>
        <w:t>为抛物线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：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4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的焦点，过点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sz w:val="21"/>
          <w:szCs w:val="21"/>
        </w:rPr>
        <w:t>的直线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</w:rPr>
        <w:t>交抛物线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两点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  <w:r>
        <w:rPr>
          <w:rFonts w:ascii="Times New Roman" w:eastAsia="宋体" w:hAnsi="Times New Roman" w:cs="Times New Roman"/>
          <w:sz w:val="21"/>
          <w:szCs w:val="21"/>
        </w:rPr>
        <w:t>若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，则线段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eastAsia="宋体" w:hAnsi="Times New Roman" w:cs="Times New Roman"/>
          <w:sz w:val="21"/>
          <w:szCs w:val="21"/>
        </w:rPr>
        <w:t>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到直线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0</w:t>
      </w:r>
      <w:r>
        <w:rPr>
          <w:rFonts w:ascii="Times New Roman" w:eastAsia="宋体" w:hAnsi="Times New Roman" w:cs="Times New Roman"/>
          <w:sz w:val="21"/>
          <w:szCs w:val="21"/>
        </w:rPr>
        <w:t>的距离为（</w:t>
      </w:r>
      <w:r>
        <w:rPr>
          <w:rFonts w:ascii="Times New Roman" w:eastAsia="宋体" w:hAnsi="Times New Roman" w:cs="Times New Roman"/>
          <w:sz w:val="21"/>
          <w:szCs w:val="21"/>
        </w:rPr>
        <w:t>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53A2FC18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4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16</w:t>
      </w:r>
    </w:p>
    <w:p w14:paraId="2EADF45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【知识点】求直线与抛物线相交所得弦的弦长、与抛物线焦点弦有关的几何性质、根据抛物线方程求焦点或准线、抛物线定义的理解</w:t>
      </w:r>
    </w:p>
    <w:p w14:paraId="6284973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【分析】根据题意作出抛物线的简图，求出抛物线的焦点坐标以及准线方程，分析可得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eastAsia="宋体" w:hAnsi="Times New Roman" w:cs="Times New Roman"/>
          <w:sz w:val="21"/>
          <w:szCs w:val="21"/>
        </w:rPr>
        <w:t>为直角梯形</w:t>
      </w:r>
      <w:r>
        <w:rPr>
          <w:rFonts w:ascii="Times New Roman" w:eastAsia="宋体" w:hAnsi="Times New Roman" w:cs="Times New Roman"/>
          <w:i/>
          <w:sz w:val="21"/>
          <w:szCs w:val="21"/>
        </w:rPr>
        <w:t>ABDC</w:t>
      </w:r>
      <w:r>
        <w:rPr>
          <w:rFonts w:ascii="Times New Roman" w:eastAsia="宋体" w:hAnsi="Times New Roman" w:cs="Times New Roman"/>
          <w:sz w:val="21"/>
          <w:szCs w:val="21"/>
        </w:rPr>
        <w:t>中位线，结合抛物线的定义分析即可得出答案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13A9BD0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【详解】如图，抛物线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4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的焦点为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1,0</w:t>
      </w:r>
      <w:r>
        <w:rPr>
          <w:rFonts w:ascii="Times New Roman" w:eastAsia="宋体" w:hAnsi="Times New Roman" w:cs="Times New Roman"/>
          <w:sz w:val="21"/>
          <w:szCs w:val="21"/>
        </w:rPr>
        <w:t>），准线为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＝－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，即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0.</w:t>
      </w:r>
    </w:p>
    <w:p w14:paraId="71C550D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010256D4" wp14:editId="51C9B73D">
            <wp:extent cx="1143000" cy="1400175"/>
            <wp:effectExtent l="0" t="0" r="0" b="0"/>
            <wp:docPr id="2" name="图片 2" descr="@@@bb9e8462-4e02-4de9-a815-22099d0f9f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404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作准线的垂线，垂足分别为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，则有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</w:rPr>
        <w:t>AF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</w:rPr>
        <w:t>BF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</w:rPr>
        <w:t>BD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8.</w:t>
      </w:r>
      <w:r>
        <w:rPr>
          <w:rFonts w:ascii="Times New Roman" w:eastAsia="宋体" w:hAnsi="Times New Roman" w:cs="Times New Roman"/>
          <w:sz w:val="21"/>
          <w:szCs w:val="21"/>
        </w:rPr>
        <w:t>过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eastAsia="宋体" w:hAnsi="Times New Roman" w:cs="Times New Roman"/>
          <w:sz w:val="21"/>
          <w:szCs w:val="21"/>
        </w:rPr>
        <w:t>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作准线的垂线，垂足为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eastAsia="宋体" w:hAnsi="Times New Roman" w:cs="Times New Roman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eastAsia="宋体" w:hAnsi="Times New Roman" w:cs="Times New Roman"/>
          <w:sz w:val="21"/>
          <w:szCs w:val="21"/>
        </w:rPr>
        <w:t>为直角梯形</w:t>
      </w:r>
      <w:r>
        <w:rPr>
          <w:rFonts w:ascii="Times New Roman" w:eastAsia="宋体" w:hAnsi="Times New Roman" w:cs="Times New Roman"/>
          <w:i/>
          <w:sz w:val="21"/>
          <w:szCs w:val="21"/>
        </w:rPr>
        <w:t>ABDC</w:t>
      </w:r>
      <w:r>
        <w:rPr>
          <w:rFonts w:ascii="Times New Roman" w:eastAsia="宋体" w:hAnsi="Times New Roman" w:cs="Times New Roman"/>
          <w:sz w:val="21"/>
          <w:szCs w:val="21"/>
        </w:rPr>
        <w:t>的中位线，则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(|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</w:rPr>
        <w:t>BD</w:t>
      </w:r>
      <w:r>
        <w:rPr>
          <w:rFonts w:ascii="Times New Roman" w:eastAsia="宋体" w:hAnsi="Times New Roman" w:cs="Times New Roman"/>
          <w:sz w:val="21"/>
          <w:szCs w:val="21"/>
        </w:rPr>
        <w:t>|)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4</w:t>
      </w:r>
      <w:r>
        <w:rPr>
          <w:rFonts w:ascii="Times New Roman" w:eastAsia="宋体" w:hAnsi="Times New Roman" w:cs="Times New Roman"/>
          <w:sz w:val="21"/>
          <w:szCs w:val="21"/>
        </w:rPr>
        <w:t>，即点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eastAsia="宋体" w:hAnsi="Times New Roman" w:cs="Times New Roman"/>
          <w:sz w:val="21"/>
          <w:szCs w:val="21"/>
        </w:rPr>
        <w:t>到准线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＝－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的距离为</w:t>
      </w:r>
      <w:r>
        <w:rPr>
          <w:rFonts w:ascii="Times New Roman" w:eastAsia="宋体" w:hAnsi="Times New Roman" w:cs="Times New Roman"/>
          <w:sz w:val="21"/>
          <w:szCs w:val="21"/>
        </w:rPr>
        <w:t>4.</w:t>
      </w:r>
    </w:p>
    <w:p w14:paraId="3940183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</w:p>
    <w:p w14:paraId="6AECDF13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1C36BC7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抛物线的几何性质：抛物线性质综合判断</w:t>
      </w:r>
    </w:p>
    <w:p w14:paraId="7AE9C02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62</w:t>
      </w:r>
      <w:r>
        <w:rPr>
          <w:rFonts w:ascii="Times New Roman" w:eastAsia="宋体" w:hAnsi="Times New Roman" w:cs="Times New Roman"/>
          <w:sz w:val="21"/>
          <w:szCs w:val="21"/>
        </w:rPr>
        <w:t>．关于抛物线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=-2x</m:t>
        </m:r>
      </m:oMath>
      <w:r>
        <w:rPr>
          <w:rFonts w:ascii="Times New Roman" w:eastAsia="宋体" w:hAnsi="Times New Roman" w:cs="Times New Roman"/>
          <w:sz w:val="21"/>
          <w:szCs w:val="21"/>
        </w:rPr>
        <w:t>，下列说法正确的是（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747C9F15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．开口向左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．焦点坐标为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-1,0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．准线为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x=1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．对称轴为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轴</w:t>
      </w:r>
    </w:p>
    <w:p w14:paraId="6BEFD47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AD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【知识点】根据抛物线方程求焦点或准线、判断抛物线的开口方向、求抛物线的对称轴</w:t>
      </w:r>
    </w:p>
    <w:p w14:paraId="6AB6284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【分析】根据抛物线标准方程依次判断选项即可得到答案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6934FAC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【详解】对选项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=-2x</m:t>
        </m:r>
      </m:oMath>
      <w:r>
        <w:rPr>
          <w:rFonts w:ascii="Times New Roman" w:eastAsia="宋体" w:hAnsi="Times New Roman" w:cs="Times New Roman"/>
          <w:sz w:val="21"/>
          <w:szCs w:val="21"/>
        </w:rPr>
        <w:t>，开口向左，故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正确；</w:t>
      </w:r>
    </w:p>
    <w:p w14:paraId="3086425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对选项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=-2x</m:t>
        </m:r>
      </m:oMath>
      <w:r>
        <w:rPr>
          <w:rFonts w:ascii="Times New Roman" w:eastAsia="宋体" w:hAnsi="Times New Roman" w:cs="Times New Roman"/>
          <w:sz w:val="21"/>
          <w:szCs w:val="21"/>
        </w:rPr>
        <w:t>，焦点为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，故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错误；</w:t>
      </w:r>
    </w:p>
    <w:p w14:paraId="29ACFD5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对选项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=-2x</m:t>
        </m:r>
      </m:oMath>
      <w:r>
        <w:rPr>
          <w:rFonts w:ascii="Times New Roman" w:eastAsia="宋体" w:hAnsi="Times New Roman" w:cs="Times New Roman"/>
          <w:sz w:val="21"/>
          <w:szCs w:val="21"/>
        </w:rPr>
        <w:t>，准线方程为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，故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错误；</w:t>
      </w:r>
    </w:p>
    <w:p w14:paraId="6C7EFF3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对选项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=-2x</m:t>
        </m:r>
      </m:oMath>
      <w:r>
        <w:rPr>
          <w:rFonts w:ascii="Times New Roman" w:eastAsia="宋体" w:hAnsi="Times New Roman" w:cs="Times New Roman"/>
          <w:sz w:val="21"/>
          <w:szCs w:val="21"/>
        </w:rPr>
        <w:t>，对称轴为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 w:cs="Times New Roman"/>
          <w:sz w:val="21"/>
          <w:szCs w:val="21"/>
        </w:rPr>
        <w:t>轴，故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正确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5F11C54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AD</w:t>
      </w:r>
    </w:p>
    <w:p w14:paraId="47CB49EE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5CE00E5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抛物线的几何性质：范围与最值（基础）</w:t>
      </w:r>
    </w:p>
    <w:p w14:paraId="1A9237F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63</w:t>
      </w:r>
      <w:r>
        <w:rPr>
          <w:rFonts w:ascii="Times New Roman" w:eastAsia="宋体" w:hAnsi="Times New Roman" w:cs="Times New Roman"/>
          <w:sz w:val="21"/>
          <w:szCs w:val="21"/>
        </w:rPr>
        <w:t>．已知点（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）在抛物线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=4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上，则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z=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+3</m:t>
        </m:r>
      </m:oMath>
      <w:r>
        <w:rPr>
          <w:rFonts w:ascii="Times New Roman" w:eastAsia="宋体" w:hAnsi="Times New Roman" w:cs="Times New Roman"/>
          <w:sz w:val="21"/>
          <w:szCs w:val="21"/>
        </w:rPr>
        <w:t>的最小值是（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767A6A01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4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</w:t>
      </w:r>
    </w:p>
    <w:p w14:paraId="51418FB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【知识点】抛物线中的参数范围问题、求二次函数的值域或最值、抛物线的应用、抛物线的范围</w:t>
      </w:r>
    </w:p>
    <w:p w14:paraId="5B323F5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【分析】将抛物线方程代入，利用二次函数的性质配方即可求最值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31B57FE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【详解】因为点</w:t>
      </w:r>
      <w:r>
        <w:rPr>
          <w:rFonts w:ascii="Times New Roman" w:eastAsia="宋体" w:hAnsi="Times New Roman" w:cs="Times New Roman"/>
          <w:sz w:val="21"/>
          <w:szCs w:val="21"/>
        </w:rPr>
        <w:t>(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)</w:t>
      </w:r>
      <w:r>
        <w:rPr>
          <w:rFonts w:ascii="Times New Roman" w:eastAsia="宋体" w:hAnsi="Times New Roman" w:cs="Times New Roman"/>
          <w:sz w:val="21"/>
          <w:szCs w:val="21"/>
        </w:rPr>
        <w:t>在抛物线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=4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上，所以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≥0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1AF8350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因为</w:t>
      </w:r>
      <w:r>
        <w:rPr>
          <w:rFonts w:ascii="Times New Roman" w:eastAsia="宋体" w:hAnsi="Times New Roman" w:cs="Times New Roman"/>
          <w:i/>
          <w:sz w:val="21"/>
          <w:szCs w:val="21"/>
        </w:rPr>
        <w:t>z</w:t>
      </w:r>
      <w:r>
        <w:rPr>
          <w:rFonts w:ascii="Times New Roman" w:eastAsia="宋体" w:hAnsi="Times New Roman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+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+3=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+2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+3=(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+1)</w:t>
      </w:r>
      <w:r>
        <w:rPr>
          <w:rFonts w:ascii="Times New Roman" w:eastAsia="宋体" w:hAnsi="Times New Roman" w:cs="Times New Roman"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+2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3F1645C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所以当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=0</w:t>
      </w:r>
      <w:r>
        <w:rPr>
          <w:rFonts w:ascii="Times New Roman" w:eastAsia="宋体" w:hAnsi="Times New Roman" w:cs="Times New Roman"/>
          <w:sz w:val="21"/>
          <w:szCs w:val="21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</w:rPr>
        <w:t>z</w:t>
      </w:r>
      <w:r>
        <w:rPr>
          <w:rFonts w:ascii="Times New Roman" w:eastAsia="宋体" w:hAnsi="Times New Roman" w:cs="Times New Roman"/>
          <w:sz w:val="21"/>
          <w:szCs w:val="21"/>
        </w:rPr>
        <w:t>最小，最小值为</w:t>
      </w:r>
      <w:r>
        <w:rPr>
          <w:rFonts w:ascii="Times New Roman" w:eastAsia="宋体" w:hAnsi="Times New Roman" w:cs="Times New Roman"/>
          <w:sz w:val="21"/>
          <w:szCs w:val="21"/>
        </w:rPr>
        <w:t>3.</w:t>
      </w:r>
    </w:p>
    <w:p w14:paraId="547F91A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lastRenderedPageBreak/>
        <w:t>故选：</w:t>
      </w:r>
      <w:r>
        <w:rPr>
          <w:rFonts w:ascii="Times New Roman" w:eastAsia="宋体" w:hAnsi="Times New Roman" w:cs="Times New Roman"/>
          <w:sz w:val="21"/>
          <w:szCs w:val="21"/>
        </w:rPr>
        <w:t>B.</w:t>
      </w:r>
    </w:p>
    <w:p w14:paraId="3D045E08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6B983DF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</w:rPr>
        <w:t>直线与圆锥曲线的位置关系</w:t>
      </w:r>
    </w:p>
    <w:p w14:paraId="4A8EC7A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</w:rPr>
        <w:t>直线与圆锥曲线的位置关系：位置关系判定（椭圆）</w:t>
      </w:r>
    </w:p>
    <w:p w14:paraId="628E7370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64</w:t>
      </w:r>
      <w:r>
        <w:rPr>
          <w:rFonts w:ascii="Times New Roman" w:eastAsia="宋体" w:hAnsi="Times New Roman" w:cs="Times New Roman"/>
          <w:sz w:val="21"/>
          <w:szCs w:val="21"/>
        </w:rPr>
        <w:t>．直线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与椭圆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的位置关系是（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0DEF6FC0" w14:textId="77777777" w:rsidR="00107B14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．相离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．相切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．相交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．无法确定</w:t>
      </w:r>
    </w:p>
    <w:p w14:paraId="359EC6F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【知识点】讨论椭圆与直线的位置关系</w:t>
      </w:r>
    </w:p>
    <w:p w14:paraId="274467C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【详解】解析　联立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y=x+1,</m:t>
                </m: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=1,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消去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，得</w:t>
      </w:r>
      <w:r>
        <w:rPr>
          <w:rFonts w:ascii="Times New Roman" w:eastAsia="宋体" w:hAnsi="Times New Roman" w:cs="Times New Roman"/>
          <w:sz w:val="21"/>
          <w:szCs w:val="21"/>
        </w:rPr>
        <w:t>3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sz w:val="21"/>
          <w:szCs w:val="21"/>
        </w:rPr>
        <w:t>－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0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64EC412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因为</w:t>
      </w:r>
      <w:r>
        <w:rPr>
          <w:rFonts w:ascii="Times New Roman" w:eastAsia="宋体" w:hAnsi="Times New Roman" w:cs="Times New Roman"/>
          <w:i/>
          <w:sz w:val="21"/>
          <w:szCs w:val="21"/>
        </w:rPr>
        <w:t>Δ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12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＞</w:t>
      </w:r>
      <w:r>
        <w:rPr>
          <w:rFonts w:ascii="Times New Roman" w:eastAsia="宋体" w:hAnsi="Times New Roman" w:cs="Times New Roman"/>
          <w:sz w:val="21"/>
          <w:szCs w:val="21"/>
        </w:rPr>
        <w:t>0</w:t>
      </w:r>
      <w:r>
        <w:rPr>
          <w:rFonts w:ascii="Times New Roman" w:eastAsia="宋体" w:hAnsi="Times New Roman" w:cs="Times New Roman"/>
          <w:sz w:val="21"/>
          <w:szCs w:val="21"/>
        </w:rPr>
        <w:t>，所以直线与椭圆相交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16C49A8B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0F697C3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65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“</w:t>
      </w:r>
      <w:r>
        <w:rPr>
          <w:rFonts w:ascii="Times New Roman" w:eastAsia="宋体" w:hAnsi="Times New Roman" w:cs="Times New Roman"/>
          <w:sz w:val="21"/>
          <w:szCs w:val="21"/>
        </w:rPr>
        <w:t>直线与抛物线相切</w:t>
      </w:r>
      <w:r>
        <w:rPr>
          <w:rFonts w:ascii="Times New Roman" w:eastAsia="宋体" w:hAnsi="Times New Roman" w:cs="Times New Roman"/>
          <w:sz w:val="21"/>
          <w:szCs w:val="21"/>
        </w:rPr>
        <w:t>”</w:t>
      </w:r>
      <w:r>
        <w:rPr>
          <w:rFonts w:ascii="Times New Roman" w:eastAsia="宋体" w:hAnsi="Times New Roman" w:cs="Times New Roman"/>
          <w:sz w:val="21"/>
          <w:szCs w:val="21"/>
        </w:rPr>
        <w:t>是</w:t>
      </w:r>
      <w:r>
        <w:rPr>
          <w:rFonts w:ascii="Times New Roman" w:eastAsia="宋体" w:hAnsi="Times New Roman" w:cs="Times New Roman"/>
          <w:sz w:val="21"/>
          <w:szCs w:val="21"/>
        </w:rPr>
        <w:t>“</w:t>
      </w:r>
      <w:r>
        <w:rPr>
          <w:rFonts w:ascii="Times New Roman" w:eastAsia="宋体" w:hAnsi="Times New Roman" w:cs="Times New Roman"/>
          <w:sz w:val="21"/>
          <w:szCs w:val="21"/>
        </w:rPr>
        <w:t>直线与抛物线只有一个公共点</w:t>
      </w:r>
      <w:r>
        <w:rPr>
          <w:rFonts w:ascii="Times New Roman" w:eastAsia="宋体" w:hAnsi="Times New Roman" w:cs="Times New Roman"/>
          <w:sz w:val="21"/>
          <w:szCs w:val="21"/>
        </w:rPr>
        <w:t>”</w:t>
      </w:r>
      <w:r>
        <w:rPr>
          <w:rFonts w:ascii="Times New Roman" w:eastAsia="宋体" w:hAnsi="Times New Roman" w:cs="Times New Roman"/>
          <w:sz w:val="21"/>
          <w:szCs w:val="21"/>
        </w:rPr>
        <w:t>的（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5CCF533F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．充分不必要条件</w:t>
      </w:r>
      <w:r>
        <w:rPr>
          <w:rFonts w:ascii="Times New Roman" w:eastAsia="宋体" w:hAnsi="Times New Roman" w:cs="Times New Roman"/>
          <w:sz w:val="21"/>
          <w:szCs w:val="21"/>
        </w:rPr>
        <w:tab/>
        <w:t>B</w:t>
      </w:r>
      <w:r>
        <w:rPr>
          <w:rFonts w:ascii="Times New Roman" w:eastAsia="宋体" w:hAnsi="Times New Roman" w:cs="Times New Roman"/>
          <w:sz w:val="21"/>
          <w:szCs w:val="21"/>
        </w:rPr>
        <w:t>．必要不充分条件；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．充要条件</w:t>
      </w:r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．既不充分也不必要条件</w:t>
      </w:r>
    </w:p>
    <w:p w14:paraId="18B98F1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【知识点】充分条件、必要条件、判断直线与抛物线的位置关系</w:t>
      </w:r>
    </w:p>
    <w:p w14:paraId="21B38B8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【分析】根据直线与抛物线的位置关系可得答案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7FFD4F0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</w:t>
      </w:r>
      <w:r>
        <w:rPr>
          <w:rFonts w:ascii="Times New Roman" w:eastAsia="宋体" w:hAnsi="Times New Roman" w:cs="Times New Roman"/>
          <w:sz w:val="21"/>
          <w:szCs w:val="21"/>
        </w:rPr>
        <w:t>“</w:t>
      </w:r>
      <w:r>
        <w:rPr>
          <w:rFonts w:ascii="Times New Roman" w:eastAsia="宋体" w:hAnsi="Times New Roman" w:cs="Times New Roman"/>
          <w:sz w:val="21"/>
          <w:szCs w:val="21"/>
        </w:rPr>
        <w:t>直线与抛物线相切</w:t>
      </w:r>
      <w:r>
        <w:rPr>
          <w:rFonts w:ascii="Times New Roman" w:eastAsia="宋体" w:hAnsi="Times New Roman" w:cs="Times New Roman"/>
          <w:sz w:val="21"/>
          <w:szCs w:val="21"/>
        </w:rPr>
        <w:t>”</w:t>
      </w:r>
      <w:r>
        <w:rPr>
          <w:rFonts w:ascii="Times New Roman" w:eastAsia="宋体" w:hAnsi="Times New Roman" w:cs="Times New Roman"/>
          <w:sz w:val="21"/>
          <w:szCs w:val="21"/>
        </w:rPr>
        <w:t>可得</w:t>
      </w:r>
      <w:r>
        <w:rPr>
          <w:rFonts w:ascii="Times New Roman" w:eastAsia="宋体" w:hAnsi="Times New Roman" w:cs="Times New Roman"/>
          <w:sz w:val="21"/>
          <w:szCs w:val="21"/>
        </w:rPr>
        <w:t>“</w:t>
      </w:r>
      <w:r>
        <w:rPr>
          <w:rFonts w:ascii="Times New Roman" w:eastAsia="宋体" w:hAnsi="Times New Roman" w:cs="Times New Roman"/>
          <w:sz w:val="21"/>
          <w:szCs w:val="21"/>
        </w:rPr>
        <w:t>直线与抛物线只有一个公共点</w:t>
      </w:r>
      <w:r>
        <w:rPr>
          <w:rFonts w:ascii="Times New Roman" w:eastAsia="宋体" w:hAnsi="Times New Roman" w:cs="Times New Roman"/>
          <w:sz w:val="21"/>
          <w:szCs w:val="21"/>
        </w:rPr>
        <w:t>”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33CE93B8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“</w:t>
      </w:r>
      <w:r>
        <w:rPr>
          <w:rFonts w:ascii="Times New Roman" w:eastAsia="宋体" w:hAnsi="Times New Roman" w:cs="Times New Roman"/>
          <w:sz w:val="21"/>
          <w:szCs w:val="21"/>
        </w:rPr>
        <w:t>直线与抛物线只有一个公共点</w:t>
      </w:r>
      <w:r>
        <w:rPr>
          <w:rFonts w:ascii="Times New Roman" w:eastAsia="宋体" w:hAnsi="Times New Roman" w:cs="Times New Roman"/>
          <w:sz w:val="21"/>
          <w:szCs w:val="21"/>
        </w:rPr>
        <w:t>”</w:t>
      </w:r>
      <w:r>
        <w:rPr>
          <w:rFonts w:ascii="Times New Roman" w:eastAsia="宋体" w:hAnsi="Times New Roman" w:cs="Times New Roman"/>
          <w:sz w:val="21"/>
          <w:szCs w:val="21"/>
        </w:rPr>
        <w:t>时，直线可能与对称轴平行，此时不相切，</w:t>
      </w:r>
    </w:p>
    <w:p w14:paraId="1705C63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</w:t>
      </w:r>
      <w:r>
        <w:rPr>
          <w:rFonts w:ascii="Times New Roman" w:eastAsia="宋体" w:hAnsi="Times New Roman" w:cs="Times New Roman"/>
          <w:sz w:val="21"/>
          <w:szCs w:val="21"/>
        </w:rPr>
        <w:t>“</w:t>
      </w:r>
      <w:r>
        <w:rPr>
          <w:rFonts w:ascii="Times New Roman" w:eastAsia="宋体" w:hAnsi="Times New Roman" w:cs="Times New Roman"/>
          <w:sz w:val="21"/>
          <w:szCs w:val="21"/>
        </w:rPr>
        <w:t>直线与抛物线相切</w:t>
      </w:r>
      <w:r>
        <w:rPr>
          <w:rFonts w:ascii="Times New Roman" w:eastAsia="宋体" w:hAnsi="Times New Roman" w:cs="Times New Roman"/>
          <w:sz w:val="21"/>
          <w:szCs w:val="21"/>
        </w:rPr>
        <w:t>”</w:t>
      </w:r>
      <w:r>
        <w:rPr>
          <w:rFonts w:ascii="Times New Roman" w:eastAsia="宋体" w:hAnsi="Times New Roman" w:cs="Times New Roman"/>
          <w:sz w:val="21"/>
          <w:szCs w:val="21"/>
        </w:rPr>
        <w:t>是</w:t>
      </w:r>
      <w:r>
        <w:rPr>
          <w:rFonts w:ascii="Times New Roman" w:eastAsia="宋体" w:hAnsi="Times New Roman" w:cs="Times New Roman"/>
          <w:sz w:val="21"/>
          <w:szCs w:val="21"/>
        </w:rPr>
        <w:t>“</w:t>
      </w:r>
      <w:r>
        <w:rPr>
          <w:rFonts w:ascii="Times New Roman" w:eastAsia="宋体" w:hAnsi="Times New Roman" w:cs="Times New Roman"/>
          <w:sz w:val="21"/>
          <w:szCs w:val="21"/>
        </w:rPr>
        <w:t>直线与抛物线只有一个公共点</w:t>
      </w:r>
      <w:r>
        <w:rPr>
          <w:rFonts w:ascii="Times New Roman" w:eastAsia="宋体" w:hAnsi="Times New Roman" w:cs="Times New Roman"/>
          <w:sz w:val="21"/>
          <w:szCs w:val="21"/>
        </w:rPr>
        <w:t>”</w:t>
      </w:r>
      <w:r>
        <w:rPr>
          <w:rFonts w:ascii="Times New Roman" w:eastAsia="宋体" w:hAnsi="Times New Roman" w:cs="Times New Roman"/>
          <w:sz w:val="21"/>
          <w:szCs w:val="21"/>
        </w:rPr>
        <w:t>的充分不必要条件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5391498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A</w:t>
      </w:r>
    </w:p>
    <w:p w14:paraId="07BE7FF6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323FB18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</w:rPr>
        <w:t>直线与圆锥曲线的位置关系：切线问题</w:t>
      </w:r>
    </w:p>
    <w:p w14:paraId="508A1B2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66</w:t>
      </w:r>
      <w:r>
        <w:rPr>
          <w:rFonts w:ascii="Times New Roman" w:eastAsia="宋体" w:hAnsi="Times New Roman" w:cs="Times New Roman"/>
          <w:sz w:val="21"/>
          <w:szCs w:val="21"/>
        </w:rPr>
        <w:t>．已知过圆锥曲线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上一点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o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o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的切线方程为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  <w:r>
        <w:rPr>
          <w:rFonts w:ascii="Times New Roman" w:eastAsia="宋体" w:hAnsi="Times New Roman" w:cs="Times New Roman"/>
          <w:sz w:val="21"/>
          <w:szCs w:val="21"/>
        </w:rPr>
        <w:t>过椭圆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上的点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3,-1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作椭圆的切线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点且与直线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</w:rPr>
        <w:t>垂直的直线方程为（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5D4066DB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x-y-3=0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x+y-2=0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2x+3y-3=0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3x-y-10=0</m:t>
        </m:r>
      </m:oMath>
    </w:p>
    <w:p w14:paraId="0AB6C88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【知识点】由两条直线垂直求方程、求椭圆的切线方程</w:t>
      </w:r>
    </w:p>
    <w:p w14:paraId="2137F59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【解析】根据题中所给的结论，求出过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3,-1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的切线方程，进而可以求出切线的斜率，利用互相垂直的直线之间斜率的关系求出过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点且与直线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</w:rPr>
        <w:t>垂直的直线的斜率，最后求出直线方程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7AD5F9D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【详解】过椭圆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上的点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3,-1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的切线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</w:rPr>
        <w:t>的方程为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3x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-y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x-y-4=0</m:t>
        </m:r>
      </m:oMath>
      <w:r>
        <w:rPr>
          <w:rFonts w:ascii="Times New Roman" w:eastAsia="宋体" w:hAnsi="Times New Roman" w:cs="Times New Roman"/>
          <w:sz w:val="21"/>
          <w:szCs w:val="21"/>
        </w:rPr>
        <w:t>，切线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</w:rPr>
        <w:t>的斜率为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  <w:r>
        <w:rPr>
          <w:rFonts w:ascii="Times New Roman" w:eastAsia="宋体" w:hAnsi="Times New Roman" w:cs="Times New Roman"/>
          <w:sz w:val="21"/>
          <w:szCs w:val="21"/>
        </w:rPr>
        <w:t>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</w:rPr>
        <w:t>垂直的直线的斜率为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-1</m:t>
        </m:r>
      </m:oMath>
      <w:r>
        <w:rPr>
          <w:rFonts w:ascii="Times New Roman" w:eastAsia="宋体" w:hAnsi="Times New Roman" w:cs="Times New Roman"/>
          <w:sz w:val="21"/>
          <w:szCs w:val="21"/>
        </w:rPr>
        <w:t>，过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</w:rPr>
        <w:t>点且与直线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eastAsia="宋体" w:hAnsi="Times New Roman" w:cs="Times New Roman"/>
          <w:sz w:val="21"/>
          <w:szCs w:val="21"/>
        </w:rPr>
        <w:t>垂直的直线方程为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y+1=-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x-3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x+y-2=0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7DDFD38C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</w:p>
    <w:p w14:paraId="0EC3A5A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【点睛】本题考查了求过点与已知直线垂直的直线方程，考查了数学阅读能力，属于基础题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2B70B5B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433B560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</w:rPr>
        <w:t>直线与圆锥曲线的位置关系：弦长计算（联立韦达）</w:t>
      </w:r>
    </w:p>
    <w:p w14:paraId="5661598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67</w:t>
      </w:r>
      <w:r>
        <w:rPr>
          <w:rFonts w:ascii="Times New Roman" w:eastAsia="宋体" w:hAnsi="Times New Roman" w:cs="Times New Roman"/>
          <w:sz w:val="21"/>
          <w:szCs w:val="21"/>
        </w:rPr>
        <w:t>．已知直线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x-2y+2=0</m:t>
        </m:r>
      </m:oMath>
      <w:r>
        <w:rPr>
          <w:rFonts w:ascii="Times New Roman" w:eastAsia="宋体" w:hAnsi="Times New Roman" w:cs="Times New Roman"/>
          <w:sz w:val="21"/>
          <w:szCs w:val="21"/>
        </w:rPr>
        <w:t>与椭圆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=4</m:t>
        </m:r>
      </m:oMath>
      <w:r>
        <w:rPr>
          <w:rFonts w:ascii="Times New Roman" w:eastAsia="宋体" w:hAnsi="Times New Roman" w:cs="Times New Roman"/>
          <w:sz w:val="21"/>
          <w:szCs w:val="21"/>
        </w:rPr>
        <w:t>相交于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两点，求线段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</w:rPr>
        <w:t>的长．</w:t>
      </w:r>
    </w:p>
    <w:p w14:paraId="6FB4D6A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【知识点】求椭圆中的弦长</w:t>
      </w:r>
    </w:p>
    <w:p w14:paraId="079C98FF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,B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，联立方程组求出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坐标，利用两点间的距离公式求出线段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</w:rPr>
        <w:t>的长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1DA622B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,B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+4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=4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x-2y+2=0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，解得：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=-2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=0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或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=1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098E832D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所以线段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</w:rPr>
        <w:t>的长为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AB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-2-0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0-1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3B4B0DC5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即线段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</w:rPr>
        <w:t>的长为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495C0FCA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6BD68E53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</w:rPr>
        <w:t>直线与圆锥曲线的位置关系：焦点弦与焦半径（椭圆、双曲线）</w:t>
      </w:r>
    </w:p>
    <w:p w14:paraId="211EED1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68</w:t>
      </w:r>
      <w:r>
        <w:rPr>
          <w:rFonts w:ascii="Times New Roman" w:eastAsia="宋体" w:hAnsi="Times New Roman" w:cs="Times New Roman"/>
          <w:sz w:val="21"/>
          <w:szCs w:val="21"/>
        </w:rPr>
        <w:t>．已知直线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</w:rPr>
        <w:t>过抛物线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=4x</m:t>
        </m:r>
      </m:oMath>
      <w:r>
        <w:rPr>
          <w:rFonts w:ascii="Times New Roman" w:eastAsia="宋体" w:hAnsi="Times New Roman" w:cs="Times New Roman"/>
          <w:sz w:val="21"/>
          <w:szCs w:val="21"/>
        </w:rPr>
        <w:t>的焦点，交抛物线于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</w:rPr>
        <w:t>两点，若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=5</m:t>
        </m:r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|AB|</m:t>
        </m:r>
      </m:oMath>
      <w:r>
        <w:rPr>
          <w:rFonts w:ascii="Times New Roman" w:eastAsia="宋体" w:hAnsi="Times New Roman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</w:rPr>
        <w:t>等于</w:t>
      </w:r>
      <w:r>
        <w:rPr>
          <w:rFonts w:ascii="Times New Roman" w:eastAsia="宋体" w:hAnsi="Times New Roman" w:cs="Times New Roman"/>
          <w:sz w:val="21"/>
          <w:szCs w:val="21"/>
        </w:rPr>
        <w:t>_____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3A7AEE7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7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0.94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【知识点】利用焦半径公式解决直线与抛物线交点问题</w:t>
      </w:r>
    </w:p>
    <w:p w14:paraId="191B13EA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【分析】根据焦点弦公式，直接代入即可得解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3ED7B2D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【详解】由题知，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|AB|=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+p=5+2=7</m:t>
        </m:r>
      </m:oMath>
      <w:r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73F4390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故答案为：</w:t>
      </w:r>
      <w:r>
        <w:rPr>
          <w:rFonts w:ascii="Times New Roman" w:eastAsia="宋体" w:hAnsi="Times New Roman" w:cs="Times New Roman"/>
          <w:sz w:val="21"/>
          <w:szCs w:val="21"/>
        </w:rPr>
        <w:t>7</w:t>
      </w:r>
    </w:p>
    <w:p w14:paraId="7B3D468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【点睛】本题考查了焦点先公式，是公式概念题，属于简单题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78C728F7" w14:textId="77777777" w:rsidR="00107B14" w:rsidRDefault="00107B14">
      <w:pPr>
        <w:spacing w:after="0" w:line="300" w:lineRule="auto"/>
        <w:rPr>
          <w:sz w:val="21"/>
          <w:szCs w:val="21"/>
        </w:rPr>
      </w:pPr>
    </w:p>
    <w:p w14:paraId="0B7B850B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</w:rPr>
        <w:t>直线与圆锥曲线的位置关系：中点弦（点差法、韦达法）</w:t>
      </w:r>
    </w:p>
    <w:p w14:paraId="1CABAD79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69</w:t>
      </w:r>
      <w:r>
        <w:rPr>
          <w:rFonts w:ascii="Times New Roman" w:eastAsia="宋体" w:hAnsi="Times New Roman" w:cs="Times New Roman"/>
          <w:sz w:val="21"/>
          <w:szCs w:val="21"/>
        </w:rPr>
        <w:t>．如果椭圆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的弦被点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，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平分，则这条弦所在的直线方程是（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</w:p>
    <w:p w14:paraId="012AB076" w14:textId="77777777" w:rsidR="00107B14" w:rsidRDefault="00000000">
      <w:pPr>
        <w:tabs>
          <w:tab w:val="left" w:pos="4156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x-2y=0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x+2y-4=0</m:t>
        </m:r>
      </m:oMath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2x+3y-14=0</m:t>
        </m:r>
      </m:oMath>
      <w:r>
        <w:rPr>
          <w:rFonts w:ascii="Times New Roman" w:eastAsia="宋体" w:hAnsi="Times New Roman" w:cs="Times New Roman"/>
          <w:sz w:val="21"/>
          <w:szCs w:val="21"/>
        </w:rPr>
        <w:tab/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x+2y-8=0</m:t>
        </m:r>
      </m:oMath>
    </w:p>
    <w:p w14:paraId="5DC04681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b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</w:rPr>
        <w:t>0.85</w:t>
      </w:r>
      <w:r>
        <w:rPr>
          <w:rFonts w:ascii="Times New Roman" w:eastAsia="宋体" w:hAnsi="Times New Roman" w:cs="Times New Roman"/>
          <w:sz w:val="21"/>
          <w:szCs w:val="21"/>
        </w:rPr>
        <w:t xml:space="preserve">　【知识点】由弦中点求弦方程或斜率</w:t>
      </w:r>
    </w:p>
    <w:p w14:paraId="345DA01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【分析】设点代入方程，两式相减得到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k=0</m:t>
        </m:r>
      </m:oMath>
      <w:r>
        <w:rPr>
          <w:rFonts w:ascii="Times New Roman" w:eastAsia="宋体" w:hAnsi="Times New Roman" w:cs="Times New Roman"/>
          <w:sz w:val="21"/>
          <w:szCs w:val="21"/>
        </w:rPr>
        <w:t>，得到直线斜率，解得直线方程</w:t>
      </w:r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06D2DCB6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【详解】设交点分别为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</w:rPr>
        <w:t>，则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 w14:paraId="6269E37E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两式相减得到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</w:rPr>
        <w:t>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k=0</m:t>
        </m:r>
      </m:oMath>
      <w:r>
        <w:rPr>
          <w:rFonts w:ascii="Times New Roman" w:eastAsia="宋体" w:hAnsi="Times New Roman" w:cs="Times New Roman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13494D84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故直线方程为：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x-4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+2</m:t>
        </m:r>
      </m:oMath>
      <w:r>
        <w:rPr>
          <w:rFonts w:ascii="Times New Roman" w:eastAsia="宋体" w:hAnsi="Times New Roman" w:cs="Times New Roman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x+2y-8=0</m:t>
        </m:r>
      </m:oMath>
      <w:r>
        <w:rPr>
          <w:rFonts w:ascii="Times New Roman" w:eastAsia="宋体" w:hAnsi="Times New Roman" w:cs="Times New Roman"/>
          <w:sz w:val="21"/>
          <w:szCs w:val="21"/>
        </w:rPr>
        <w:t>.</w:t>
      </w:r>
    </w:p>
    <w:p w14:paraId="7E2F7447" w14:textId="77777777" w:rsidR="00107B14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故选：</w:t>
      </w:r>
      <w:r>
        <w:rPr>
          <w:rFonts w:ascii="Times New Roman" w:eastAsia="宋体" w:hAnsi="Times New Roman" w:cs="Times New Roman"/>
          <w:sz w:val="21"/>
          <w:szCs w:val="21"/>
        </w:rPr>
        <w:t>D.</w:t>
      </w:r>
    </w:p>
    <w:p w14:paraId="7D8CB1E3" w14:textId="77777777" w:rsidR="00107B14" w:rsidRDefault="00107B14">
      <w:pPr>
        <w:spacing w:after="0" w:line="300" w:lineRule="auto"/>
        <w:rPr>
          <w:sz w:val="21"/>
          <w:szCs w:val="21"/>
        </w:rPr>
      </w:pPr>
    </w:p>
    <w:sectPr w:rsidR="00107B14" w:rsidSect="00034616">
      <w:footerReference w:type="default" r:id="rId13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FAABF2" w14:textId="77777777" w:rsidR="0053035B" w:rsidRDefault="0053035B">
      <w:pPr>
        <w:spacing w:after="0" w:line="240" w:lineRule="auto"/>
      </w:pPr>
      <w:r>
        <w:separator/>
      </w:r>
    </w:p>
  </w:endnote>
  <w:endnote w:type="continuationSeparator" w:id="0">
    <w:p w14:paraId="34D48FFE" w14:textId="77777777" w:rsidR="0053035B" w:rsidRDefault="005303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BC1575" w14:textId="77777777" w:rsidR="00107B14" w:rsidRDefault="00000000">
    <w:pPr>
      <w:jc w:val="center"/>
    </w:pPr>
    <w:r>
      <w:rPr>
        <w:rFonts w:ascii="Times New Roman" w:eastAsia="宋体" w:hAnsi="Times New Roman"/>
        <w:sz w:val="21"/>
        <w:szCs w:val="21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eastAsia="宋体" w:hAnsi="Times New Roman"/>
        <w:sz w:val="21"/>
        <w:szCs w:val="21"/>
      </w:rPr>
      <w:t>1</w:t>
    </w:r>
    <w:r>
      <w:rPr>
        <w:rFonts w:ascii="Times New Roman" w:eastAsia="宋体" w:hAnsi="Times New Roman"/>
        <w:sz w:val="21"/>
        <w:szCs w:val="21"/>
      </w:rPr>
      <w:fldChar w:fldCharType="end"/>
    </w:r>
    <w:r>
      <w:rPr>
        <w:rFonts w:ascii="Times New Roman" w:eastAsia="宋体" w:hAnsi="Times New Roman"/>
        <w:sz w:val="21"/>
        <w:szCs w:val="21"/>
      </w:rPr>
      <w:t>页（共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eastAsia="宋体" w:hAnsi="Times New Roman"/>
        <w:sz w:val="21"/>
        <w:szCs w:val="21"/>
      </w:rPr>
      <w:t>1</w:t>
    </w:r>
    <w:r>
      <w:rPr>
        <w:rFonts w:ascii="Times New Roman" w:eastAsia="宋体" w:hAnsi="Times New Roman"/>
        <w:sz w:val="21"/>
        <w:szCs w:val="21"/>
      </w:rPr>
      <w:fldChar w:fldCharType="end"/>
    </w:r>
    <w:r>
      <w:rPr>
        <w:rFonts w:ascii="Times New Roman" w:eastAsia="宋体" w:hAnsi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B2B48" w14:textId="77777777" w:rsidR="0053035B" w:rsidRDefault="0053035B">
      <w:pPr>
        <w:spacing w:after="0" w:line="240" w:lineRule="auto"/>
      </w:pPr>
      <w:r>
        <w:separator/>
      </w:r>
    </w:p>
  </w:footnote>
  <w:footnote w:type="continuationSeparator" w:id="0">
    <w:p w14:paraId="561967ED" w14:textId="77777777" w:rsidR="0053035B" w:rsidRDefault="005303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0898010">
    <w:abstractNumId w:val="8"/>
  </w:num>
  <w:num w:numId="2" w16cid:durableId="635836946">
    <w:abstractNumId w:val="6"/>
  </w:num>
  <w:num w:numId="3" w16cid:durableId="74979218">
    <w:abstractNumId w:val="5"/>
  </w:num>
  <w:num w:numId="4" w16cid:durableId="1930842497">
    <w:abstractNumId w:val="4"/>
  </w:num>
  <w:num w:numId="5" w16cid:durableId="1956908795">
    <w:abstractNumId w:val="7"/>
  </w:num>
  <w:num w:numId="6" w16cid:durableId="1091705683">
    <w:abstractNumId w:val="3"/>
  </w:num>
  <w:num w:numId="7" w16cid:durableId="241909971">
    <w:abstractNumId w:val="2"/>
  </w:num>
  <w:num w:numId="8" w16cid:durableId="522327927">
    <w:abstractNumId w:val="1"/>
  </w:num>
  <w:num w:numId="9" w16cid:durableId="1464693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B14"/>
    <w:rsid w:val="0015074B"/>
    <w:rsid w:val="0029639D"/>
    <w:rsid w:val="00326F90"/>
    <w:rsid w:val="003B3143"/>
    <w:rsid w:val="0053035B"/>
    <w:rsid w:val="00AA1D8D"/>
    <w:rsid w:val="00B47730"/>
    <w:rsid w:val="00CB0664"/>
    <w:rsid w:val="00CD36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7D186C"/>
  <w14:defaultImageDpi w14:val="300"/>
  <w15:docId w15:val="{F7B755AB-5868-436B-B966-AFD9D2956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4382</Words>
  <Characters>24981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平面解析几何·简单卷（69题）</dc:title>
  <dc:subject/>
  <dc:creator>hello</dc:creator>
  <cp:keywords/>
  <dc:description>generated by python-docx</dc:description>
  <cp:lastModifiedBy>nn nn</cp:lastModifiedBy>
  <cp:revision>3</cp:revision>
  <cp:lastPrinted>2026-08-24T06:36:00Z</cp:lastPrinted>
  <dcterms:created xsi:type="dcterms:W3CDTF">2013-12-23T23:15:00Z</dcterms:created>
  <dcterms:modified xsi:type="dcterms:W3CDTF">2026-08-24T06:37:00Z</dcterms:modified>
  <cp:category/>
</cp:coreProperties>
</file>