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0"/>
                    <a:stretch>
                      <a:fillRect/>
                    </a:stretch>
                  </pic:blipFill>
                  <pic:spPr>
                    <a:xfrm>
                      <a:off x="0" y="0"/>
                      <a:ext cx="12700" cy="12700"/>
                    </a:xfrm>
                    <a:prstGeom prst="rect">
                      <a:avLst/>
                    </a:prstGeom>
                  </pic:spPr>
                </pic:pic>
              </a:graphicData>
            </a:graphic>
          </wp:inline>
        </w:drawing>
      </w: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strike w:val="0"/>
          <w:kern w:val="0"/>
          <w:sz w:val="24"/>
          <w:szCs w:val="24"/>
          <w:u w:val="none"/>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strike w:val="0"/>
          <w:kern w:val="0"/>
          <w:u w:val="none"/>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strike w:val="0"/>
          <w:kern w:val="0"/>
          <w:u w:val="none"/>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strike w:val="0"/>
          <w:kern w:val="0"/>
          <w:u w:val="none"/>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strike w:val="0"/>
          <w:kern w:val="0"/>
          <w:u w:val="none"/>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strike w:val="0"/>
          <w:kern w:val="0"/>
          <w:u w:val="none"/>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strike w:val="0"/>
          <w:kern w:val="0"/>
          <w:u w:val="none"/>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strike w:val="0"/>
          <w:kern w:val="0"/>
          <w:u w:val="none"/>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strike w:val="0"/>
          <w:kern w:val="0"/>
          <w:u w:val="none"/>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strike w:val="0"/>
          <w:kern w:val="0"/>
          <w:u w:val="none"/>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strike w:val="0"/>
          <w:kern w:val="0"/>
          <w:u w:val="none"/>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strike w:val="0"/>
          <w:kern w:val="0"/>
          <w:u w:val="none"/>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strike w:val="0"/>
          <w:kern w:val="0"/>
          <w:sz w:val="24"/>
          <w:szCs w:val="24"/>
          <w:u w:val="none"/>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pgSz w:w="11906" w:h="16838"/>
      <w:pgMar w:top="720" w:right="720" w:bottom="720" w:left="720" w:header="567" w:footer="720" w:gutter="0"/>
      <w:pgNumType w:start="1"/>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