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5040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+C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⩾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.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]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 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对于B，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的展开式的通项为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，要求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