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ACC3F" w14:textId="77777777" w:rsidR="00EF035E" w:rsidRPr="00043B54" w:rsidRDefault="00FF291F" w:rsidP="00191604">
      <w:pPr>
        <w:snapToGrid w:val="0"/>
        <w:jc w:val="left"/>
      </w:pPr>
      <w:r>
        <w:rPr>
          <w:b/>
          <w:bCs/>
        </w:rPr>
        <w:t>人教版必修</w:t>
      </w:r>
      <w:r>
        <w:rPr>
          <w:b/>
          <w:bCs/>
        </w:rPr>
        <w:t xml:space="preserve">3 </w:t>
      </w:r>
      <w:r>
        <w:rPr>
          <w:b/>
          <w:bCs/>
        </w:rPr>
        <w:t>第</w:t>
      </w:r>
      <w:r>
        <w:rPr>
          <w:b/>
          <w:bCs/>
        </w:rPr>
        <w:t>12</w:t>
      </w:r>
      <w:r>
        <w:rPr>
          <w:b/>
          <w:bCs/>
        </w:rPr>
        <w:t>章</w:t>
      </w:r>
      <w:r>
        <w:rPr>
          <w:b/>
          <w:bCs/>
        </w:rPr>
        <w:t xml:space="preserve"> </w:t>
      </w:r>
      <w:r>
        <w:rPr>
          <w:b/>
          <w:bCs/>
        </w:rPr>
        <w:t>电能</w:t>
      </w:r>
      <w:r>
        <w:rPr>
          <w:b/>
          <w:bCs/>
        </w:rPr>
        <w:t xml:space="preserve"> </w:t>
      </w:r>
      <w:r>
        <w:rPr>
          <w:b/>
          <w:bCs/>
        </w:rPr>
        <w:t>能量守恒定律</w:t>
      </w:r>
      <w:r>
        <w:rPr>
          <w:b/>
          <w:bCs/>
        </w:rPr>
        <w:t>·</w:t>
      </w:r>
      <w:r>
        <w:rPr>
          <w:b/>
          <w:bCs/>
        </w:rPr>
        <w:t>知识清单（完成）</w:t>
      </w:r>
    </w:p>
    <w:p w14:paraId="104A647B" w14:textId="77777777" w:rsidR="00180175" w:rsidRDefault="00924985">
      <w:pPr>
        <w:jc w:val="left"/>
      </w:pPr>
      <w:r w:rsidRPr="00043B54">
        <w:rPr>
          <w:b/>
          <w:noProof/>
        </w:rPr>
        <w:drawing>
          <wp:inline distT="0" distB="0" distL="0" distR="0" wp14:anchorId="518DCDF3" wp14:editId="4822D76B">
            <wp:extent cx="12700" cy="12700"/>
            <wp:effectExtent l="0" t="0" r="0" b="0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D8320" w14:textId="77777777" w:rsidR="00EF035E" w:rsidRPr="00043B54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7BAEEC2C" wp14:editId="00A75F0E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E31" w14:textId="77777777" w:rsidR="005178A6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FF6545C" wp14:editId="180F10B6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F2726" w14:textId="77777777" w:rsidR="00EF035E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500D971" wp14:editId="5CA29289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C57B" w14:textId="77777777" w:rsidR="005178A6" w:rsidRDefault="005178A6" w:rsidP="005178A6">
      <w:pPr>
        <w:jc w:val="left"/>
        <w:outlineLvl w:val="0"/>
      </w:pPr>
      <w:r>
        <w:rPr>
          <w:b/>
          <w:bCs/>
        </w:rPr>
        <w:t xml:space="preserve">12.1 </w:t>
      </w:r>
      <w:r>
        <w:rPr>
          <w:b/>
          <w:bCs/>
        </w:rPr>
        <w:t>电路中的能量转化</w:t>
      </w:r>
    </w:p>
    <w:p w14:paraId="261DD002" w14:textId="77777777" w:rsidR="005178A6" w:rsidRPr="00043B54" w:rsidRDefault="005178A6" w:rsidP="00191604">
      <w:pPr>
        <w:snapToGrid w:val="0"/>
        <w:jc w:val="left"/>
      </w:pPr>
    </w:p>
    <w:p w14:paraId="60C1ABC6" w14:textId="77777777" w:rsidR="00D25424" w:rsidRDefault="005178A6">
      <w:pPr>
        <w:snapToGrid w:val="0"/>
        <w:jc w:val="left"/>
      </w:pPr>
      <w:r>
        <w:t>1</w:t>
      </w:r>
      <w:r>
        <w:t>．电功和电功率</w:t>
      </w:r>
    </w:p>
    <w:p w14:paraId="00E7BCFA" w14:textId="77777777" w:rsidR="0056368F" w:rsidRDefault="00FF291F" w:rsidP="00191604">
      <w:pPr>
        <w:snapToGrid w:val="0"/>
        <w:jc w:val="left"/>
      </w:pPr>
      <w:r>
        <w:t>(1)</w:t>
      </w:r>
      <w:r>
        <w:t>电功</w:t>
      </w:r>
    </w:p>
    <w:p w14:paraId="55496177" w14:textId="77777777" w:rsidR="00191604" w:rsidRDefault="00FF291F" w:rsidP="00191604">
      <w:pPr>
        <w:snapToGrid w:val="0"/>
        <w:jc w:val="left"/>
      </w:pPr>
      <w:r>
        <w:t>①</w:t>
      </w:r>
      <w:r>
        <w:t>电流做功的实质是，导体中的恒定电场对自由电荷的</w:t>
      </w:r>
      <w:r>
        <w:rPr>
          <w:shd w:val="clear" w:color="auto" w:fill="A6A6A6"/>
        </w:rPr>
        <w:t>静电力</w:t>
      </w:r>
      <w:r>
        <w:t>在做功。</w:t>
      </w:r>
    </w:p>
    <w:p w14:paraId="7B2CF73B" w14:textId="77777777" w:rsidR="0056368F" w:rsidRDefault="00FF291F" w:rsidP="00191604">
      <w:pPr>
        <w:snapToGrid w:val="0"/>
        <w:jc w:val="left"/>
      </w:pPr>
      <w:r>
        <w:t>电能转化为其他形式的能，是通过</w:t>
      </w:r>
      <w:r>
        <w:rPr>
          <w:shd w:val="clear" w:color="auto" w:fill="A6A6A6"/>
        </w:rPr>
        <w:t>电流做功</w:t>
      </w:r>
      <w:r>
        <w:t>来实现的。</w:t>
      </w:r>
    </w:p>
    <w:p w14:paraId="07159869" w14:textId="77777777" w:rsidR="00191604" w:rsidRDefault="00FF291F" w:rsidP="00191604">
      <w:pPr>
        <w:snapToGrid w:val="0"/>
        <w:jc w:val="left"/>
      </w:pPr>
      <w:r>
        <w:t>②</w:t>
      </w:r>
      <w:r>
        <w:t>电功的计算公式：</w:t>
      </w:r>
      <w:r>
        <w:rPr>
          <w:i/>
        </w:rPr>
        <w:t>W</w:t>
      </w:r>
      <w:r>
        <w:t>＝</w:t>
      </w:r>
      <w:r>
        <w:rPr>
          <w:shd w:val="clear" w:color="auto" w:fill="A6A6A6"/>
        </w:rPr>
        <w:t>UIt</w:t>
      </w:r>
      <w:r>
        <w:t>。单位：</w:t>
      </w:r>
      <w:r>
        <w:rPr>
          <w:shd w:val="clear" w:color="auto" w:fill="A6A6A6"/>
        </w:rPr>
        <w:t>焦耳</w:t>
      </w:r>
      <w:r>
        <w:t>，符号为</w:t>
      </w:r>
      <w:r>
        <w:rPr>
          <w:shd w:val="clear" w:color="auto" w:fill="A6A6A6"/>
        </w:rPr>
        <w:t>J</w:t>
      </w:r>
      <w:r>
        <w:t>。</w:t>
      </w:r>
    </w:p>
    <w:p w14:paraId="62849EED" w14:textId="77777777" w:rsidR="0056368F" w:rsidRDefault="00FF291F" w:rsidP="00191604">
      <w:pPr>
        <w:snapToGrid w:val="0"/>
        <w:jc w:val="left"/>
      </w:pPr>
      <w:r>
        <w:t>常用的单位：千瓦时</w:t>
      </w:r>
      <w:r>
        <w:t>(kW·h)</w:t>
      </w:r>
      <w:r>
        <w:t>，也称</w:t>
      </w:r>
      <w:r>
        <w:t>“</w:t>
      </w:r>
      <w:r>
        <w:rPr>
          <w:shd w:val="clear" w:color="auto" w:fill="A6A6A6"/>
        </w:rPr>
        <w:t>度</w:t>
      </w:r>
      <w:r>
        <w:t>”</w:t>
      </w:r>
      <w:r>
        <w:t>，</w:t>
      </w:r>
      <w:r>
        <w:t>1 kW·h</w:t>
      </w:r>
      <w:r>
        <w:t>＝</w:t>
      </w:r>
      <w:r>
        <w:rPr>
          <w:shd w:val="clear" w:color="auto" w:fill="A6A6A6"/>
        </w:rPr>
        <w:t>3.6×10</w:t>
      </w:r>
      <w:r>
        <w:rPr>
          <w:shd w:val="clear" w:color="auto" w:fill="A6A6A6"/>
          <w:vertAlign w:val="superscript"/>
        </w:rPr>
        <w:t>6</w:t>
      </w:r>
      <w:r>
        <w:t xml:space="preserve"> J</w:t>
      </w:r>
      <w:r>
        <w:t>。</w:t>
      </w:r>
    </w:p>
    <w:p w14:paraId="14D1DF70" w14:textId="77777777" w:rsidR="0056368F" w:rsidRDefault="00FF291F" w:rsidP="00191604">
      <w:pPr>
        <w:snapToGrid w:val="0"/>
        <w:jc w:val="left"/>
      </w:pPr>
      <w:r>
        <w:t>(2)</w:t>
      </w:r>
      <w:r>
        <w:t>电功率</w:t>
      </w:r>
    </w:p>
    <w:p w14:paraId="52759065" w14:textId="77777777" w:rsidR="0056368F" w:rsidRDefault="00FF291F" w:rsidP="00191604">
      <w:pPr>
        <w:snapToGrid w:val="0"/>
        <w:jc w:val="left"/>
      </w:pPr>
      <w:r>
        <w:t>①</w:t>
      </w:r>
      <w:r>
        <w:t>定义：电流在一段电路中所做的功与通电</w:t>
      </w:r>
      <w:r>
        <w:rPr>
          <w:shd w:val="clear" w:color="auto" w:fill="A6A6A6"/>
        </w:rPr>
        <w:t>时间</w:t>
      </w:r>
      <w:r>
        <w:t>之比。</w:t>
      </w:r>
    </w:p>
    <w:p w14:paraId="03316230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公式：</w:t>
      </w:r>
      <w:r>
        <w:rPr>
          <w:i/>
        </w:rPr>
        <w:t>P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t</m:t>
            </m:r>
          </m:den>
        </m:f>
      </m:oMath>
      <w:r>
        <w:t>＝</w:t>
      </w:r>
      <w:r>
        <w:rPr>
          <w:shd w:val="clear" w:color="auto" w:fill="A6A6A6"/>
        </w:rPr>
        <w:t>UI</w:t>
      </w:r>
      <w:r>
        <w:t>。</w:t>
      </w:r>
    </w:p>
    <w:p w14:paraId="189089B5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rPr>
          <w:shd w:val="clear" w:color="auto" w:fill="A6A6A6"/>
        </w:rPr>
        <w:t>瓦特</w:t>
      </w:r>
      <w:r>
        <w:t>，符号为</w:t>
      </w:r>
      <w:r>
        <w:rPr>
          <w:shd w:val="clear" w:color="auto" w:fill="A6A6A6"/>
        </w:rPr>
        <w:t>W</w:t>
      </w:r>
      <w:r>
        <w:t>。</w:t>
      </w:r>
    </w:p>
    <w:p w14:paraId="7BFF960E" w14:textId="77777777" w:rsidR="0056368F" w:rsidRDefault="00FF291F" w:rsidP="00191604">
      <w:pPr>
        <w:snapToGrid w:val="0"/>
        <w:jc w:val="left"/>
      </w:pPr>
      <w:r>
        <w:t>④</w:t>
      </w:r>
      <w:r>
        <w:t>意义：表示电流做功的</w:t>
      </w:r>
      <w:r>
        <w:rPr>
          <w:shd w:val="clear" w:color="auto" w:fill="A6A6A6"/>
        </w:rPr>
        <w:t>快慢</w:t>
      </w:r>
      <w:r>
        <w:t>。</w:t>
      </w:r>
    </w:p>
    <w:p w14:paraId="172C9BDD" w14:textId="77777777" w:rsidR="0056368F" w:rsidRDefault="00FF291F" w:rsidP="00191604">
      <w:pPr>
        <w:snapToGrid w:val="0"/>
        <w:jc w:val="left"/>
      </w:pPr>
      <w:r>
        <w:t>⑤</w:t>
      </w:r>
      <w:r>
        <w:t>额定功率：额定功率是指用电器在额定电压下正常工作时所消耗的功率，此时流经用电器的电流就是它的额定电流。</w:t>
      </w:r>
    </w:p>
    <w:p w14:paraId="25641BAB" w14:textId="77777777" w:rsidR="00191604" w:rsidRDefault="00191604" w:rsidP="00191604">
      <w:pPr>
        <w:snapToGrid w:val="0"/>
        <w:jc w:val="left"/>
      </w:pPr>
    </w:p>
    <w:p w14:paraId="0C86334F" w14:textId="77777777" w:rsidR="00D25424" w:rsidRDefault="005178A6">
      <w:pPr>
        <w:snapToGrid w:val="0"/>
        <w:jc w:val="left"/>
      </w:pPr>
      <w:r>
        <w:t>2</w:t>
      </w:r>
      <w:r>
        <w:t>．焦耳定律</w:t>
      </w:r>
    </w:p>
    <w:p w14:paraId="136B1C6B" w14:textId="77777777" w:rsidR="0056368F" w:rsidRDefault="00FF291F" w:rsidP="00191604">
      <w:pPr>
        <w:snapToGrid w:val="0"/>
        <w:jc w:val="left"/>
      </w:pPr>
      <w:r>
        <w:t>(1)</w:t>
      </w:r>
      <w:r>
        <w:t>焦耳定律</w:t>
      </w:r>
    </w:p>
    <w:p w14:paraId="0F2DE9A0" w14:textId="77777777" w:rsidR="0056368F" w:rsidRDefault="00FF291F" w:rsidP="00191604">
      <w:pPr>
        <w:snapToGrid w:val="0"/>
        <w:jc w:val="left"/>
      </w:pPr>
      <w:r>
        <w:t>①</w:t>
      </w:r>
      <w:r>
        <w:t>内容：电流通过导体产生的热量跟</w:t>
      </w:r>
      <w:r>
        <w:rPr>
          <w:shd w:val="clear" w:color="auto" w:fill="A6A6A6"/>
        </w:rPr>
        <w:t>电流的二次方</w:t>
      </w:r>
      <w:r>
        <w:t>成正比，跟</w:t>
      </w:r>
      <w:r>
        <w:rPr>
          <w:shd w:val="clear" w:color="auto" w:fill="A6A6A6"/>
        </w:rPr>
        <w:t>导体的电阻</w:t>
      </w:r>
      <w:r>
        <w:t>及</w:t>
      </w:r>
      <w:r>
        <w:rPr>
          <w:shd w:val="clear" w:color="auto" w:fill="A6A6A6"/>
        </w:rPr>
        <w:t>通电时间</w:t>
      </w:r>
      <w:r>
        <w:t>成正比。这个关系式最初是由</w:t>
      </w:r>
      <w:r>
        <w:rPr>
          <w:shd w:val="clear" w:color="auto" w:fill="A6A6A6"/>
        </w:rPr>
        <w:t>焦耳</w:t>
      </w:r>
      <w:r>
        <w:t>通过实验直接得到的，物理学中就把它叫作焦耳定律。</w:t>
      </w:r>
    </w:p>
    <w:p w14:paraId="6F684DCE" w14:textId="77777777" w:rsidR="0056368F" w:rsidRDefault="00FF291F" w:rsidP="00191604">
      <w:pPr>
        <w:snapToGrid w:val="0"/>
        <w:jc w:val="left"/>
      </w:pPr>
      <w:r>
        <w:t>②</w:t>
      </w:r>
      <w:r>
        <w:t>表达式</w:t>
      </w:r>
      <w:r>
        <w:t xml:space="preserve"> </w:t>
      </w:r>
      <w:r>
        <w:rPr>
          <w:i/>
        </w:rPr>
        <w:t>Q</w:t>
      </w:r>
      <w:r>
        <w:t>＝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。</w:t>
      </w:r>
    </w:p>
    <w:p w14:paraId="0F7DB7E6" w14:textId="77777777" w:rsidR="0056368F" w:rsidRDefault="00FF291F" w:rsidP="00191604">
      <w:pPr>
        <w:snapToGrid w:val="0"/>
        <w:jc w:val="left"/>
      </w:pPr>
      <w:r>
        <w:t>(2)</w:t>
      </w:r>
      <w:r>
        <w:t>热功率</w:t>
      </w:r>
    </w:p>
    <w:p w14:paraId="6504A0EF" w14:textId="77777777" w:rsidR="0056368F" w:rsidRDefault="00FF291F" w:rsidP="00191604">
      <w:pPr>
        <w:snapToGrid w:val="0"/>
        <w:jc w:val="left"/>
      </w:pPr>
      <w:r>
        <w:t>①</w:t>
      </w:r>
      <w:r>
        <w:t>定义：</w:t>
      </w:r>
      <w:r>
        <w:rPr>
          <w:shd w:val="clear" w:color="auto" w:fill="A6A6A6"/>
        </w:rPr>
        <w:t>单位时间</w:t>
      </w:r>
      <w:r>
        <w:t>内的发热量称为热功率。</w:t>
      </w:r>
      <w:r w:rsidR="00191604">
        <w:rPr>
          <w:rFonts w:hint="eastAsia"/>
        </w:rPr>
        <w:t xml:space="preserve"> </w:t>
      </w:r>
      <w:r w:rsidR="00191604">
        <w:t xml:space="preserve">    </w:t>
      </w:r>
      <w:r>
        <w:t>②</w:t>
      </w:r>
      <w:r>
        <w:t>公式：</w:t>
      </w:r>
      <w:r>
        <w:rPr>
          <w:i/>
        </w:rPr>
        <w:t>P</w:t>
      </w:r>
      <w:r>
        <w:rPr>
          <w:i/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i/>
          <w:vertAlign w:val="superscript"/>
        </w:rPr>
        <w:t>2</w:t>
      </w:r>
      <w:r>
        <w:rPr>
          <w:i/>
        </w:rPr>
        <w:t>R</w:t>
      </w:r>
      <w:r>
        <w:t>。</w:t>
      </w:r>
    </w:p>
    <w:p w14:paraId="7D9EDB5E" w14:textId="77777777" w:rsidR="00191604" w:rsidRDefault="00191604" w:rsidP="00191604">
      <w:pPr>
        <w:snapToGrid w:val="0"/>
        <w:jc w:val="left"/>
      </w:pPr>
    </w:p>
    <w:p w14:paraId="5252B097" w14:textId="77777777" w:rsidR="00D25424" w:rsidRDefault="005178A6">
      <w:pPr>
        <w:snapToGrid w:val="0"/>
        <w:jc w:val="left"/>
      </w:pPr>
      <w:r>
        <w:t>3</w:t>
      </w:r>
      <w:r>
        <w:t>．电路中的能量转化</w:t>
      </w:r>
    </w:p>
    <w:p w14:paraId="494D6C0B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）电动机工作时的能量转化关系：电动机从电源获得能量，一部分转化为</w:t>
      </w:r>
      <w:r>
        <w:rPr>
          <w:shd w:val="clear" w:color="auto" w:fill="A6A6A6"/>
        </w:rPr>
        <w:t>机械能</w:t>
      </w:r>
      <w:r>
        <w:t>，还有一部分转化为内能。</w:t>
      </w:r>
    </w:p>
    <w:p w14:paraId="3A36BE02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）电动机的简易模型及其功率、效率</w:t>
      </w:r>
    </w:p>
    <w:p w14:paraId="61242EA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63DC8917" wp14:editId="1E842E7E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04BA" w14:textId="77777777" w:rsidR="0056368F" w:rsidRDefault="00FF291F" w:rsidP="00191604">
      <w:pPr>
        <w:snapToGrid w:val="0"/>
        <w:jc w:val="left"/>
      </w:pPr>
      <w:r>
        <w:t>①</w:t>
      </w:r>
      <w:r>
        <w:t>电动机消耗的功率</w:t>
      </w:r>
      <w:r>
        <w:t>(</w:t>
      </w:r>
      <w:r>
        <w:t>总功率</w:t>
      </w:r>
      <w:r>
        <w:t>)</w:t>
      </w:r>
      <w:r>
        <w:t>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总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UI</w:t>
      </w:r>
      <w:r>
        <w:t>。</w:t>
      </w:r>
    </w:p>
    <w:p w14:paraId="75052CA8" w14:textId="77777777" w:rsidR="0056368F" w:rsidRDefault="00FF291F" w:rsidP="00191604">
      <w:pPr>
        <w:snapToGrid w:val="0"/>
        <w:jc w:val="left"/>
      </w:pPr>
      <w:r>
        <w:t>②</w:t>
      </w:r>
      <w:r>
        <w:t>电动机的发热功率：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热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I</w:t>
      </w:r>
      <w:r>
        <w:rPr>
          <w:i/>
          <w:shd w:val="clear" w:color="auto" w:fill="A6A6A6"/>
          <w:vertAlign w:val="superscript"/>
        </w:rPr>
        <w:t>2</w:t>
      </w:r>
      <w:r>
        <w:rPr>
          <w:i/>
          <w:shd w:val="clear" w:color="auto" w:fill="A6A6A6"/>
        </w:rPr>
        <w:t>R</w:t>
      </w:r>
      <w:r>
        <w:t>。</w:t>
      </w:r>
    </w:p>
    <w:p w14:paraId="628F281C" w14:textId="77777777" w:rsidR="0056368F" w:rsidRDefault="00FF291F" w:rsidP="00191604">
      <w:pPr>
        <w:snapToGrid w:val="0"/>
        <w:jc w:val="left"/>
      </w:pPr>
      <w:r>
        <w:t>③</w:t>
      </w:r>
      <w:r>
        <w:t>电动机的输出功率</w:t>
      </w:r>
      <w:r>
        <w:t>(</w:t>
      </w:r>
      <w:r>
        <w:t>机械功率</w:t>
      </w:r>
      <w:r>
        <w:t>)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机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总</w:t>
      </w:r>
      <w:r>
        <w:rPr>
          <w:shd w:val="clear" w:color="auto" w:fill="A6A6A6"/>
        </w:rPr>
        <w:t>－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热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UI</w:t>
      </w:r>
      <w:r>
        <w:rPr>
          <w:shd w:val="clear" w:color="auto" w:fill="A6A6A6"/>
        </w:rPr>
        <w:t>－</w:t>
      </w:r>
      <w:r>
        <w:rPr>
          <w:i/>
          <w:shd w:val="clear" w:color="auto" w:fill="A6A6A6"/>
        </w:rPr>
        <w:t>I</w:t>
      </w:r>
      <w:r>
        <w:rPr>
          <w:i/>
          <w:shd w:val="clear" w:color="auto" w:fill="A6A6A6"/>
          <w:vertAlign w:val="superscript"/>
        </w:rPr>
        <w:t>2</w:t>
      </w:r>
      <w:r>
        <w:rPr>
          <w:i/>
          <w:shd w:val="clear" w:color="auto" w:fill="A6A6A6"/>
        </w:rPr>
        <w:t>R</w:t>
      </w:r>
      <w:r>
        <w:t>。</w:t>
      </w:r>
    </w:p>
    <w:p w14:paraId="29029669" w14:textId="77777777" w:rsidR="0056368F" w:rsidRDefault="00FF291F" w:rsidP="00191604">
      <w:pPr>
        <w:snapToGrid w:val="0"/>
        <w:jc w:val="left"/>
      </w:pPr>
      <w:r>
        <w:t>④</w:t>
      </w:r>
      <w:r>
        <w:t>电动机的效率：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。</w:t>
      </w:r>
    </w:p>
    <w:p w14:paraId="6351049F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）电池充电时的能量转化关系：电池从电源获得的能量一部分转化为电池的</w:t>
      </w:r>
      <w:r>
        <w:rPr>
          <w:shd w:val="clear" w:color="auto" w:fill="A6A6A6"/>
        </w:rPr>
        <w:t>化学</w:t>
      </w:r>
      <w:r>
        <w:t>能，还有一部分转化为内能。</w:t>
      </w:r>
    </w:p>
    <w:p w14:paraId="362B36BB" w14:textId="77777777" w:rsidR="00191604" w:rsidRDefault="00191604" w:rsidP="00191604">
      <w:pPr>
        <w:snapToGrid w:val="0"/>
        <w:jc w:val="left"/>
      </w:pPr>
    </w:p>
    <w:p w14:paraId="32DF7E26" w14:textId="77777777" w:rsidR="00D81CE6" w:rsidRDefault="00924985">
      <w:pPr>
        <w:jc w:val="left"/>
      </w:pPr>
      <w:r>
        <w:t>4</w:t>
      </w:r>
      <w:r>
        <w:t>．纯电阻电路和非纯电阻电路的比较</w:t>
      </w:r>
    </w:p>
    <w:p w14:paraId="42F745F4" w14:textId="77777777" w:rsidR="00180175" w:rsidRDefault="00924985">
      <w:pPr>
        <w:jc w:val="left"/>
      </w:pPr>
      <w:r>
        <w:t>（</w:t>
      </w:r>
      <w:r>
        <w:t>1</w:t>
      </w:r>
      <w: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865"/>
        <w:gridCol w:w="2551"/>
        <w:gridCol w:w="5299"/>
      </w:tblGrid>
      <w:tr w:rsidR="00AA2600" w14:paraId="43341BD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438CCA" w14:textId="77777777" w:rsidR="00180175" w:rsidRDefault="00180175">
            <w:pPr>
              <w:jc w:val="left"/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CF17A" w14:textId="77777777" w:rsidR="00180175" w:rsidRDefault="00924985">
            <w:pPr>
              <w:jc w:val="left"/>
            </w:pPr>
            <w: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8DC31" w14:textId="77777777" w:rsidR="00180175" w:rsidRDefault="00924985">
            <w:pPr>
              <w:jc w:val="left"/>
            </w:pPr>
            <w:r>
              <w:t>非纯电阻电路</w:t>
            </w:r>
          </w:p>
        </w:tc>
      </w:tr>
      <w:tr w:rsidR="00AA2600" w14:paraId="3D394CB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CF15B" w14:textId="77777777" w:rsidR="00180175" w:rsidRDefault="00924985">
            <w:pPr>
              <w:jc w:val="left"/>
            </w:pPr>
            <w: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3F944" w14:textId="77777777" w:rsidR="00180175" w:rsidRDefault="00924985">
            <w:pPr>
              <w:jc w:val="left"/>
            </w:pPr>
            <w: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5E6AF0" w14:textId="77777777" w:rsidR="00180175" w:rsidRDefault="00924985">
            <w:pPr>
              <w:jc w:val="left"/>
            </w:pPr>
            <w:r>
              <w:t>除电阻外还包括能把电能转化为其他形式能的用电器</w:t>
            </w:r>
          </w:p>
        </w:tc>
      </w:tr>
      <w:tr w:rsidR="00AA2600" w14:paraId="0C223D6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419014" w14:textId="77777777" w:rsidR="00180175" w:rsidRDefault="00924985">
            <w:pPr>
              <w:jc w:val="left"/>
            </w:pPr>
            <w: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1298E" w14:textId="77777777" w:rsidR="00180175" w:rsidRDefault="00924985">
            <w:pPr>
              <w:jc w:val="left"/>
            </w:pPr>
            <w: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E401B3" w14:textId="77777777" w:rsidR="00180175" w:rsidRDefault="00924985">
            <w:pPr>
              <w:jc w:val="left"/>
            </w:pPr>
            <w:r>
              <w:t>不服从欧姆定律</w:t>
            </w:r>
          </w:p>
        </w:tc>
      </w:tr>
      <w:tr w:rsidR="00AA2600" w14:paraId="0865CD04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9B026C" w14:textId="77777777" w:rsidR="00180175" w:rsidRDefault="00924985">
            <w:pPr>
              <w:jc w:val="left"/>
            </w:pPr>
            <w: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B8A6D4" w14:textId="77777777" w:rsidR="00180175" w:rsidRDefault="00924985">
            <w:pPr>
              <w:jc w:val="left"/>
            </w:pPr>
            <w: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E4D254" w14:textId="77777777" w:rsidR="00180175" w:rsidRDefault="00924985">
            <w:pPr>
              <w:jc w:val="left"/>
            </w:pPr>
            <w:r>
              <w:t>电流做功除转化为内能外还要转化为其他形式的能</w:t>
            </w:r>
          </w:p>
        </w:tc>
      </w:tr>
      <w:tr w:rsidR="00AA2600" w14:paraId="5CAD8ADF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6C687" w14:textId="77777777" w:rsidR="00180175" w:rsidRDefault="00924985">
            <w:pPr>
              <w:jc w:val="left"/>
            </w:pPr>
            <w: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AB0C1A" w14:textId="77777777" w:rsidR="00180175" w:rsidRDefault="00924985">
            <w:pPr>
              <w:jc w:val="left"/>
            </w:pPr>
            <w: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FBF9DF" w14:textId="77777777" w:rsidR="00180175" w:rsidRDefault="00924985">
            <w:pPr>
              <w:jc w:val="left"/>
            </w:pPr>
            <w:r>
              <w:t>电动机、电解槽等</w:t>
            </w:r>
          </w:p>
        </w:tc>
      </w:tr>
    </w:tbl>
    <w:p w14:paraId="08B562F5" w14:textId="77777777" w:rsidR="00180175" w:rsidRDefault="00924985">
      <w:pPr>
        <w:jc w:val="left"/>
      </w:pPr>
      <w:r>
        <w:t>5</w:t>
      </w:r>
      <w:r>
        <w:t>．电功与电热的区别与联系</w:t>
      </w:r>
    </w:p>
    <w:p w14:paraId="31A21198" w14:textId="77777777" w:rsidR="00180175" w:rsidRDefault="00924985">
      <w:pPr>
        <w:jc w:val="left"/>
      </w:pPr>
      <w:r>
        <w:t>（</w:t>
      </w:r>
      <w:r>
        <w:t>1</w:t>
      </w:r>
      <w:r>
        <w:t>）纯电阻电路</w:t>
      </w:r>
    </w:p>
    <w:p w14:paraId="3189BDBA" w14:textId="77777777" w:rsidR="00180175" w:rsidRDefault="00924985">
      <w:pPr>
        <w:jc w:val="left"/>
        <w:rPr>
          <w:i/>
        </w:rPr>
      </w:pPr>
      <w:r>
        <w:rPr>
          <w:i/>
        </w:rPr>
        <w:t>W</w:t>
      </w:r>
      <w:r>
        <w:t>＝</w:t>
      </w:r>
      <w:r>
        <w:rPr>
          <w:i/>
        </w:rPr>
        <w:t>Q</w:t>
      </w:r>
      <w:r>
        <w:t>＝</w:t>
      </w:r>
      <w:r>
        <w:rPr>
          <w:i/>
        </w:rPr>
        <w:t>UIt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t</w:t>
      </w:r>
      <w:r>
        <w:t>；</w:t>
      </w:r>
    </w:p>
    <w:p w14:paraId="0C404351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8633D7D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）非纯电阻电路</w:t>
      </w:r>
    </w:p>
    <w:p w14:paraId="323AADB1" w14:textId="77777777" w:rsidR="00180175" w:rsidRDefault="00924985">
      <w:pPr>
        <w:jc w:val="left"/>
        <w:rPr>
          <w:i/>
        </w:rPr>
      </w:pPr>
      <w:r>
        <w:t>电功</w:t>
      </w:r>
      <w:r>
        <w:rPr>
          <w:i/>
        </w:rPr>
        <w:t>W</w:t>
      </w:r>
      <w:r>
        <w:t>＝</w:t>
      </w:r>
      <w:r>
        <w:rPr>
          <w:i/>
        </w:rPr>
        <w:t>UIt</w:t>
      </w:r>
      <w:r>
        <w:t>，电热</w:t>
      </w:r>
      <w:r>
        <w:t xml:space="preserve"> </w:t>
      </w:r>
      <w:r>
        <w:rPr>
          <w:i/>
        </w:rPr>
        <w:t>Q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，</w:t>
      </w:r>
      <w:r>
        <w:rPr>
          <w:i/>
          <w:shd w:val="clear" w:color="auto" w:fill="A6A6A6"/>
        </w:rPr>
        <w:t>W</w:t>
      </w:r>
      <w:r>
        <w:rPr>
          <w:i/>
          <w:shd w:val="clear" w:color="auto" w:fill="A6A6A6"/>
        </w:rPr>
        <w:t>＞</w:t>
      </w:r>
      <w:r>
        <w:rPr>
          <w:i/>
          <w:shd w:val="clear" w:color="auto" w:fill="A6A6A6"/>
        </w:rPr>
        <w:t>Q</w:t>
      </w:r>
      <w:r>
        <w:t>；</w:t>
      </w:r>
    </w:p>
    <w:p w14:paraId="10262B82" w14:textId="77777777" w:rsidR="00180175" w:rsidRDefault="00924985">
      <w:pPr>
        <w:jc w:val="left"/>
        <w:rPr>
          <w:i/>
        </w:rPr>
      </w:pPr>
      <w:r>
        <w:t>电功率</w:t>
      </w:r>
      <w:r>
        <w:rPr>
          <w:i/>
        </w:rPr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UI</w:t>
      </w:r>
      <w:r>
        <w:t>，热功率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，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电＞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热</w:t>
      </w:r>
      <w:r>
        <w:t>。</w:t>
      </w:r>
    </w:p>
    <w:p w14:paraId="235FC34A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12.2 </w:t>
      </w:r>
      <w:r>
        <w:rPr>
          <w:b/>
          <w:bCs/>
        </w:rPr>
        <w:t>闭合电路的欧姆定律</w:t>
      </w:r>
    </w:p>
    <w:p w14:paraId="2BD3B60A" w14:textId="77777777" w:rsidR="00D25424" w:rsidRDefault="005178A6">
      <w:pPr>
        <w:snapToGrid w:val="0"/>
        <w:jc w:val="left"/>
      </w:pPr>
      <w:r>
        <w:t>6</w:t>
      </w:r>
      <w:r>
        <w:t>．电动势</w:t>
      </w:r>
    </w:p>
    <w:p w14:paraId="73FB7466" w14:textId="77777777" w:rsidR="0056368F" w:rsidRDefault="00FF291F" w:rsidP="00191604">
      <w:pPr>
        <w:snapToGrid w:val="0"/>
        <w:jc w:val="left"/>
      </w:pPr>
      <w:r>
        <w:t>(1)</w:t>
      </w:r>
      <w:r>
        <w:t>由导线、</w:t>
      </w:r>
      <w:r>
        <w:rPr>
          <w:shd w:val="clear" w:color="auto" w:fill="A6A6A6"/>
        </w:rPr>
        <w:t>电源</w:t>
      </w:r>
      <w:r>
        <w:t>和用电器连成的电路叫作闭合电路。闭合电路包括</w:t>
      </w:r>
      <w:r>
        <w:rPr>
          <w:shd w:val="clear" w:color="auto" w:fill="A6A6A6"/>
        </w:rPr>
        <w:t>外</w:t>
      </w:r>
      <w:r>
        <w:t>电路和</w:t>
      </w:r>
      <w:r>
        <w:rPr>
          <w:shd w:val="clear" w:color="auto" w:fill="A6A6A6"/>
        </w:rPr>
        <w:t>内</w:t>
      </w:r>
      <w:r>
        <w:t>电路。</w:t>
      </w:r>
    </w:p>
    <w:p w14:paraId="10AD53EF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4FF86A45" wp14:editId="0811B262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</w:rPr>
        <w:drawing>
          <wp:inline distT="0" distB="0" distL="0" distR="0" wp14:anchorId="29F520DC" wp14:editId="3BFA67CC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BA6F" w14:textId="77777777" w:rsidR="0056368F" w:rsidRDefault="00FF291F" w:rsidP="00191604">
      <w:pPr>
        <w:snapToGrid w:val="0"/>
        <w:jc w:val="left"/>
      </w:pPr>
      <w:r>
        <w:t>①</w:t>
      </w:r>
      <w:r>
        <w:t>外电路：用电器和导线组成外电路。</w:t>
      </w:r>
    </w:p>
    <w:p w14:paraId="2CF22086" w14:textId="77777777" w:rsidR="0056368F" w:rsidRDefault="00FF291F" w:rsidP="00191604">
      <w:pPr>
        <w:snapToGrid w:val="0"/>
        <w:jc w:val="left"/>
      </w:pPr>
      <w:r>
        <w:t>②</w:t>
      </w:r>
      <w:r>
        <w:t>内电路：电源内部是内电路。内电路中的电阻叫内电阻，简称内阻。我们可以将电源看作一个没有电阻的理想电源与电阻的串联。</w:t>
      </w:r>
    </w:p>
    <w:p w14:paraId="5FD6733E" w14:textId="77777777" w:rsidR="0056368F" w:rsidRDefault="00FF291F" w:rsidP="00191604">
      <w:pPr>
        <w:snapToGrid w:val="0"/>
        <w:jc w:val="left"/>
      </w:pPr>
      <w:r>
        <w:t>(2)</w:t>
      </w:r>
      <w:r>
        <w:t>非静电力：电源把正电荷从</w:t>
      </w:r>
      <w:r>
        <w:rPr>
          <w:shd w:val="clear" w:color="auto" w:fill="A6A6A6"/>
        </w:rPr>
        <w:t>负</w:t>
      </w:r>
      <w:r>
        <w:t>极搬运到</w:t>
      </w:r>
      <w:r>
        <w:rPr>
          <w:shd w:val="clear" w:color="auto" w:fill="A6A6A6"/>
        </w:rPr>
        <w:t>正</w:t>
      </w:r>
      <w:r>
        <w:t>极的力。在干电池中，非静电力是化学作用，在发电机中，非静电力是</w:t>
      </w:r>
      <w:r>
        <w:rPr>
          <w:shd w:val="clear" w:color="auto" w:fill="A6A6A6"/>
        </w:rPr>
        <w:t>电磁</w:t>
      </w:r>
      <w:r>
        <w:t>作用。</w:t>
      </w:r>
    </w:p>
    <w:p w14:paraId="41100510" w14:textId="77777777" w:rsidR="0056368F" w:rsidRDefault="00FF291F" w:rsidP="00191604">
      <w:pPr>
        <w:snapToGrid w:val="0"/>
        <w:jc w:val="left"/>
      </w:pPr>
      <w:r>
        <w:t>(3)</w:t>
      </w:r>
      <w:r>
        <w:t>电源：通过非静电力做功把其他形式的能转化为</w:t>
      </w:r>
      <w:r>
        <w:rPr>
          <w:shd w:val="clear" w:color="auto" w:fill="A6A6A6"/>
        </w:rPr>
        <w:t>电能</w:t>
      </w:r>
      <w:r>
        <w:t>的装置。</w:t>
      </w:r>
    </w:p>
    <w:p w14:paraId="1E9F141A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06CC8B7" wp14:editId="385CD286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E264" w14:textId="77777777" w:rsidR="0056368F" w:rsidRDefault="00FF291F" w:rsidP="00191604">
      <w:pPr>
        <w:snapToGrid w:val="0"/>
        <w:jc w:val="left"/>
      </w:pPr>
      <w:r>
        <w:t>(4)</w:t>
      </w:r>
      <w:r>
        <w:t>电动势</w:t>
      </w:r>
    </w:p>
    <w:p w14:paraId="5043F1F7" w14:textId="77777777" w:rsidR="0056368F" w:rsidRDefault="00FF291F" w:rsidP="00191604">
      <w:pPr>
        <w:snapToGrid w:val="0"/>
        <w:jc w:val="left"/>
      </w:pPr>
      <w:r>
        <w:t>①</w:t>
      </w:r>
      <w:r>
        <w:t>定义：在电源内部，</w:t>
      </w:r>
      <w:r>
        <w:rPr>
          <w:shd w:val="clear" w:color="auto" w:fill="A6A6A6"/>
        </w:rPr>
        <w:t>非静电力</w:t>
      </w:r>
      <w:r>
        <w:t>所做的功</w:t>
      </w:r>
      <w:r>
        <w:rPr>
          <w:i/>
        </w:rPr>
        <w:t>W</w:t>
      </w:r>
      <w:r>
        <w:t>与被移动的电荷量</w:t>
      </w:r>
      <w:r>
        <w:rPr>
          <w:i/>
        </w:rPr>
        <w:t>q</w:t>
      </w:r>
      <w:r>
        <w:t>的比值叫电源的电动势。</w:t>
      </w:r>
    </w:p>
    <w:p w14:paraId="59A67030" w14:textId="77777777" w:rsidR="0056368F" w:rsidRDefault="00FF291F" w:rsidP="00191604">
      <w:pPr>
        <w:snapToGrid w:val="0"/>
        <w:jc w:val="left"/>
      </w:pPr>
      <w:r>
        <w:t>②</w:t>
      </w:r>
      <w:r>
        <w:t>定义式：</w:t>
      </w:r>
      <w:r>
        <w:rPr>
          <w:i/>
        </w:rPr>
        <w:t>E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  <w:r>
        <w:t>。</w:t>
      </w:r>
    </w:p>
    <w:p w14:paraId="612ACB02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t xml:space="preserve"> </w:t>
      </w:r>
      <w:r>
        <w:rPr>
          <w:shd w:val="clear" w:color="auto" w:fill="A6A6A6"/>
        </w:rPr>
        <w:t>伏特</w:t>
      </w:r>
      <w:r>
        <w:t>(V)</w:t>
      </w:r>
      <w:r>
        <w:t>，</w:t>
      </w:r>
      <w:r>
        <w:t>1 V</w:t>
      </w:r>
      <w:r>
        <w:t>＝</w:t>
      </w:r>
      <w:r>
        <w:t>1 J/C</w:t>
      </w:r>
      <w:r>
        <w:t>。</w:t>
      </w:r>
    </w:p>
    <w:p w14:paraId="41BB094E" w14:textId="77777777" w:rsidR="0056368F" w:rsidRDefault="00FF291F" w:rsidP="00191604">
      <w:pPr>
        <w:snapToGrid w:val="0"/>
        <w:jc w:val="left"/>
      </w:pPr>
      <w:r>
        <w:t>④</w:t>
      </w:r>
      <w:r>
        <w:t>物理意义：反映电源把其他形式的能转化为电能本领的大小。</w:t>
      </w:r>
    </w:p>
    <w:p w14:paraId="3F60DFA9" w14:textId="77777777" w:rsidR="0056368F" w:rsidRDefault="00FF291F" w:rsidP="00191604">
      <w:pPr>
        <w:snapToGrid w:val="0"/>
        <w:jc w:val="left"/>
      </w:pPr>
      <w:r>
        <w:t>⑤</w:t>
      </w:r>
      <w:r>
        <w:t>电动势由电源中非静电力的特性决定，跟电源的体积</w:t>
      </w:r>
      <w:r>
        <w:rPr>
          <w:shd w:val="clear" w:color="auto" w:fill="A6A6A6"/>
        </w:rPr>
        <w:t>无关</w:t>
      </w:r>
      <w:r>
        <w:t>，跟外电路也</w:t>
      </w:r>
      <w:r>
        <w:rPr>
          <w:shd w:val="clear" w:color="auto" w:fill="A6A6A6"/>
        </w:rPr>
        <w:t>无关</w:t>
      </w:r>
      <w:r>
        <w:t>(</w:t>
      </w:r>
      <w:r>
        <w:t>均选填</w:t>
      </w:r>
      <w:r>
        <w:t>“</w:t>
      </w:r>
      <w:r>
        <w:t>有关</w:t>
      </w:r>
      <w:r>
        <w:t>”</w:t>
      </w:r>
      <w:r>
        <w:t>或</w:t>
      </w:r>
      <w:r>
        <w:t>“</w:t>
      </w:r>
      <w:r>
        <w:t>无关</w:t>
      </w:r>
      <w:r>
        <w:t>”)</w:t>
      </w:r>
      <w:r>
        <w:t>。</w:t>
      </w:r>
    </w:p>
    <w:p w14:paraId="02712692" w14:textId="77777777" w:rsidR="00191604" w:rsidRPr="00191604" w:rsidRDefault="00191604" w:rsidP="00191604">
      <w:pPr>
        <w:snapToGrid w:val="0"/>
        <w:jc w:val="left"/>
      </w:pPr>
    </w:p>
    <w:p w14:paraId="49E17027" w14:textId="77777777" w:rsidR="00D81CE6" w:rsidRDefault="00924985">
      <w:pPr>
        <w:jc w:val="left"/>
      </w:pPr>
      <w:r>
        <w:t>7</w:t>
      </w:r>
      <w:r>
        <w:t>．电动势与电压的对比</w:t>
      </w:r>
    </w:p>
    <w:p w14:paraId="68985C1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40"/>
        <w:gridCol w:w="4300"/>
        <w:gridCol w:w="4197"/>
      </w:tblGrid>
      <w:tr w:rsidR="00AA2600" w14:paraId="2E4CD86E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11B99E" w14:textId="77777777" w:rsidR="00180175" w:rsidRDefault="00924985">
            <w:pPr>
              <w:jc w:val="left"/>
              <w:rPr>
                <w:i/>
              </w:rPr>
            </w:pPr>
            <w: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AC562" w14:textId="77777777" w:rsidR="00180175" w:rsidRDefault="00924985">
            <w:pPr>
              <w:jc w:val="left"/>
              <w:rPr>
                <w:i/>
              </w:rPr>
            </w:pPr>
            <w:r>
              <w:t>电动势</w:t>
            </w:r>
            <w:r>
              <w:rPr>
                <w:i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42F20F" w14:textId="77777777" w:rsidR="00180175" w:rsidRDefault="00924985">
            <w:pPr>
              <w:jc w:val="left"/>
              <w:rPr>
                <w:i/>
              </w:rPr>
            </w:pPr>
            <w:r>
              <w:t>电压</w:t>
            </w:r>
            <w:r>
              <w:rPr>
                <w:i/>
              </w:rPr>
              <w:t>U</w:t>
            </w:r>
          </w:p>
        </w:tc>
      </w:tr>
      <w:tr w:rsidR="00AA2600" w14:paraId="18658D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7C987" w14:textId="77777777" w:rsidR="00180175" w:rsidRDefault="00924985">
            <w:pPr>
              <w:jc w:val="left"/>
              <w:rPr>
                <w:i/>
              </w:rPr>
            </w:pPr>
            <w: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9B2A85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A6A6A6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BAE810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A6A6A6"/>
              </w:rPr>
              <w:t>表示电场力做功将电能转化为其他形式的能的本领，表征电场的性质</w:t>
            </w:r>
          </w:p>
        </w:tc>
      </w:tr>
      <w:tr w:rsidR="00AA2600" w14:paraId="3268D19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E0DA08" w14:textId="77777777" w:rsidR="00180175" w:rsidRDefault="00924985">
            <w:pPr>
              <w:jc w:val="left"/>
              <w:rPr>
                <w:i/>
              </w:rPr>
            </w:pPr>
            <w:r>
              <w:lastRenderedPageBreak/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19221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E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E876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为电场力做的功</w:t>
            </w:r>
          </w:p>
        </w:tc>
      </w:tr>
      <w:tr w:rsidR="00AA2600" w14:paraId="2C8C7DC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3DFFDF" w14:textId="77777777" w:rsidR="00180175" w:rsidRDefault="00924985">
            <w:pPr>
              <w:jc w:val="left"/>
              <w:rPr>
                <w:i/>
              </w:rPr>
            </w:pPr>
            <w: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E02AD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79A4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</w:tr>
      <w:tr w:rsidR="00AA2600" w14:paraId="37CE19B3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C1A557" w14:textId="77777777" w:rsidR="00180175" w:rsidRDefault="00924985">
            <w:pPr>
              <w:jc w:val="left"/>
              <w:rPr>
                <w:i/>
              </w:rPr>
            </w:pPr>
            <w: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F0CBFB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A6A6A6"/>
              </w:rPr>
              <w:t>电动势等于电源未接入电路时两极间的电压</w:t>
            </w:r>
          </w:p>
        </w:tc>
      </w:tr>
    </w:tbl>
    <w:p w14:paraId="78BCC6BC" w14:textId="77777777" w:rsidR="00180175" w:rsidRDefault="00924985">
      <w:pPr>
        <w:jc w:val="left"/>
        <w:rPr>
          <w:i/>
        </w:rPr>
      </w:pPr>
      <w:r>
        <w:t>8</w:t>
      </w:r>
      <w:r>
        <w:t>．电源的连接</w:t>
      </w:r>
    </w:p>
    <w:p w14:paraId="7D210AE9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w:r>
        <w:rPr>
          <w:i/>
        </w:rPr>
        <w:t>n</w:t>
      </w:r>
      <w:r>
        <w:t>个完全相同的电源串联：电源的总电动势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nE</w:t>
      </w:r>
      <w:r>
        <w:t>，电源的总内阻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nr</w:t>
      </w:r>
      <w:r>
        <w:t>。</w:t>
      </w:r>
    </w:p>
    <w:p w14:paraId="77AC8D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n</w:t>
      </w:r>
      <w:r>
        <w:t>个完全相同的电源并联：电源的总电动势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E</w:t>
      </w:r>
      <w:r>
        <w:t>，电源的总内阻</w:t>
      </w:r>
      <w:r>
        <w:rPr>
          <w:i/>
        </w:rPr>
        <w:t>r</w:t>
      </w:r>
      <w:r>
        <w:rPr>
          <w:vertAlign w:val="subscript"/>
        </w:rPr>
        <w:t>总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n</m:t>
            </m:r>
          </m:den>
        </m:f>
      </m:oMath>
    </w:p>
    <w:p w14:paraId="31AFB210" w14:textId="77777777" w:rsidR="00D25424" w:rsidRDefault="005178A6">
      <w:pPr>
        <w:snapToGrid w:val="0"/>
        <w:jc w:val="left"/>
      </w:pPr>
      <w:r>
        <w:t>9</w:t>
      </w:r>
      <w:r>
        <w:t>．闭合电路欧姆定律</w:t>
      </w:r>
    </w:p>
    <w:p w14:paraId="3C4EDFC3" w14:textId="77777777" w:rsidR="0056368F" w:rsidRDefault="00FF291F" w:rsidP="00191604">
      <w:pPr>
        <w:snapToGrid w:val="0"/>
        <w:jc w:val="left"/>
      </w:pPr>
      <w:r>
        <w:t>(1)</w:t>
      </w:r>
      <w:r>
        <w:t>闭合电路中的能量转化</w:t>
      </w:r>
    </w:p>
    <w:p w14:paraId="38EB0E6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5C052170" wp14:editId="4BE0BFD2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4B26E" w14:textId="77777777" w:rsidR="0056368F" w:rsidRDefault="00FF291F" w:rsidP="00191604">
      <w:pPr>
        <w:snapToGrid w:val="0"/>
        <w:jc w:val="left"/>
      </w:pPr>
      <w:r>
        <w:t>①</w:t>
      </w:r>
      <w:r>
        <w:t>时间</w:t>
      </w:r>
      <w:r>
        <w:rPr>
          <w:i/>
        </w:rPr>
        <w:t>t</w:t>
      </w:r>
      <w:r>
        <w:t>内电源输出的电能（等于非静电力做功的大小）为</w:t>
      </w:r>
      <w:r>
        <w:rPr>
          <w:i/>
        </w:rPr>
        <w:t>W</w:t>
      </w:r>
      <w:r>
        <w:t>=</w:t>
      </w:r>
      <w:r>
        <w:rPr>
          <w:i/>
        </w:rPr>
        <w:t>Eq</w:t>
      </w:r>
      <w:r>
        <w:t>=</w:t>
      </w:r>
      <w:r>
        <w:rPr>
          <w:shd w:val="clear" w:color="auto" w:fill="A6A6A6"/>
        </w:rPr>
        <w:t>EIt</w:t>
      </w:r>
      <w:r>
        <w:t>。</w:t>
      </w:r>
    </w:p>
    <w:p w14:paraId="5F8DE918" w14:textId="77777777" w:rsidR="0056368F" w:rsidRDefault="00FF291F" w:rsidP="00191604">
      <w:pPr>
        <w:snapToGrid w:val="0"/>
        <w:jc w:val="left"/>
      </w:pPr>
      <w:r>
        <w:t>②</w:t>
      </w:r>
      <w:r>
        <w:t>在时间</w:t>
      </w:r>
      <w:r>
        <w:rPr>
          <w:i/>
        </w:rPr>
        <w:t>t</w:t>
      </w:r>
      <w:r>
        <w:t>内，外电路转化的内能为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=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。内电路转化的内能为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=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。</w:t>
      </w:r>
    </w:p>
    <w:p w14:paraId="62343454" w14:textId="77777777" w:rsidR="0056368F" w:rsidRDefault="00FF291F" w:rsidP="00191604">
      <w:pPr>
        <w:snapToGrid w:val="0"/>
        <w:jc w:val="left"/>
      </w:pPr>
      <w:r>
        <w:t>③</w:t>
      </w:r>
      <w:r>
        <w:t>根据能量守恒定律，非静电力做的功</w:t>
      </w:r>
      <w:r>
        <w:rPr>
          <w:i/>
        </w:rPr>
        <w:t>W</w:t>
      </w:r>
      <w:r>
        <w:t>=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+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，即</w:t>
      </w:r>
      <w:r>
        <w:rPr>
          <w:i/>
        </w:rPr>
        <w:t>EIt</w:t>
      </w:r>
      <w:r>
        <w:t>=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Rt+I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，</w:t>
      </w:r>
      <w:r>
        <w:rPr>
          <w:i/>
        </w:rPr>
        <w:t>E</w:t>
      </w:r>
      <w:r>
        <w:t>=</w:t>
      </w:r>
      <w:r>
        <w:rPr>
          <w:shd w:val="clear" w:color="auto" w:fill="A6A6A6"/>
        </w:rPr>
        <w:t>IR+Ir</w:t>
      </w:r>
      <w:r>
        <w:t>，进一步得：</w:t>
      </w:r>
      <w:r>
        <w:t xml:space="preserve"> 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07C868F7" w14:textId="77777777" w:rsidR="0056368F" w:rsidRDefault="00FF291F" w:rsidP="00191604">
      <w:pPr>
        <w:snapToGrid w:val="0"/>
        <w:jc w:val="left"/>
      </w:pPr>
      <w:r>
        <w:t>说明：</w:t>
      </w:r>
      <m:oMath>
        <m:r>
          <w:rPr>
            <w:rFonts w:ascii="Cambria Math" w:hAnsi="Cambria Math" w:cs="Cambria Math"/>
            <w:shd w:val="clear" w:color="auto" w:fill="A6A6A6"/>
          </w:rPr>
          <m:t>I=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shd w:val="clear" w:color="auto" w:fill="A6A6A6"/>
        </w:rPr>
        <w:t>、</w:t>
      </w:r>
      <w:r>
        <w:rPr>
          <w:i/>
          <w:shd w:val="clear" w:color="auto" w:fill="A6A6A6"/>
        </w:rPr>
        <w:t>E</w:t>
      </w:r>
      <w:r>
        <w:rPr>
          <w:shd w:val="clear" w:color="auto" w:fill="A6A6A6"/>
        </w:rPr>
        <w:t>=</w:t>
      </w:r>
      <w:r>
        <w:rPr>
          <w:i/>
          <w:shd w:val="clear" w:color="auto" w:fill="A6A6A6"/>
        </w:rPr>
        <w:t>IR</w:t>
      </w:r>
      <w:r>
        <w:rPr>
          <w:shd w:val="clear" w:color="auto" w:fill="A6A6A6"/>
        </w:rPr>
        <w:t>+</w:t>
      </w:r>
      <w:r>
        <w:rPr>
          <w:i/>
          <w:shd w:val="clear" w:color="auto" w:fill="A6A6A6"/>
        </w:rPr>
        <w:t>Ir</w:t>
      </w:r>
      <w:r>
        <w:t>只适用于外电路为纯电阻的闭合电路。</w:t>
      </w:r>
    </w:p>
    <w:p w14:paraId="2E6F752B" w14:textId="77777777" w:rsidR="0056368F" w:rsidRDefault="00FF291F" w:rsidP="00191604">
      <w:pPr>
        <w:snapToGrid w:val="0"/>
        <w:jc w:val="left"/>
      </w:pPr>
      <w:r>
        <w:t>(2)</w:t>
      </w:r>
      <w:r>
        <w:t>闭合电路的欧姆定律</w:t>
      </w:r>
    </w:p>
    <w:p w14:paraId="04EEB742" w14:textId="77777777" w:rsidR="0056368F" w:rsidRDefault="00FF291F" w:rsidP="00191604">
      <w:pPr>
        <w:snapToGrid w:val="0"/>
        <w:jc w:val="left"/>
      </w:pPr>
      <w:r>
        <w:t>①</w:t>
      </w:r>
      <w:r>
        <w:t>内容：闭合电路的电流跟电源的</w:t>
      </w:r>
      <w:r>
        <w:rPr>
          <w:shd w:val="clear" w:color="auto" w:fill="A6A6A6"/>
        </w:rPr>
        <w:t>电动势</w:t>
      </w:r>
      <w:r>
        <w:t>成正比，跟</w:t>
      </w:r>
      <w:r>
        <w:rPr>
          <w:shd w:val="clear" w:color="auto" w:fill="A6A6A6"/>
        </w:rPr>
        <w:t>内、外电路的电阻之和</w:t>
      </w:r>
      <w:r>
        <w:t>成反比。</w:t>
      </w:r>
    </w:p>
    <w:p w14:paraId="54F92123" w14:textId="77777777" w:rsidR="0056368F" w:rsidRDefault="00FF291F" w:rsidP="00191604">
      <w:pPr>
        <w:snapToGrid w:val="0"/>
        <w:jc w:val="left"/>
      </w:pPr>
      <w:r>
        <w:t>②</w:t>
      </w:r>
      <w:r>
        <w:t>表达式：</w:t>
      </w:r>
      <w:r>
        <w:rPr>
          <w:i/>
        </w:rPr>
        <w:t>I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74792476" w14:textId="77777777" w:rsidR="0056368F" w:rsidRDefault="00FF291F" w:rsidP="00191604">
      <w:pPr>
        <w:snapToGrid w:val="0"/>
        <w:jc w:val="left"/>
      </w:pPr>
      <w:r>
        <w:t>③</w:t>
      </w:r>
      <w: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i/>
        </w:rPr>
        <w:t>E</w:t>
      </w:r>
      <w:r>
        <w:t>=</w:t>
      </w:r>
      <w:r>
        <w:rPr>
          <w:shd w:val="clear" w:color="auto" w:fill="A6A6A6"/>
        </w:rPr>
        <w:t>U</w:t>
      </w:r>
      <w:r>
        <w:rPr>
          <w:shd w:val="clear" w:color="auto" w:fill="A6A6A6"/>
        </w:rPr>
        <w:t>外</w:t>
      </w:r>
      <w:r>
        <w:rPr>
          <w:shd w:val="clear" w:color="auto" w:fill="A6A6A6"/>
        </w:rPr>
        <w:t>+U</w:t>
      </w:r>
      <w:r>
        <w:rPr>
          <w:shd w:val="clear" w:color="auto" w:fill="A6A6A6"/>
        </w:rPr>
        <w:t>内</w:t>
      </w:r>
      <w:r>
        <w:t>。即：电源的电动势等于内、外电路</w:t>
      </w:r>
      <w:r>
        <w:rPr>
          <w:shd w:val="clear" w:color="auto" w:fill="A6A6A6"/>
        </w:rPr>
        <w:t>电势降落</w:t>
      </w:r>
      <w:r>
        <w:t>之和。</w:t>
      </w:r>
      <w:r>
        <w:rPr>
          <w:noProof/>
        </w:rPr>
        <w:drawing>
          <wp:inline distT="0" distB="0" distL="0" distR="0" wp14:anchorId="082BB7FB" wp14:editId="103DBFC0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8C085" w14:textId="77777777" w:rsidR="00A72186" w:rsidRDefault="00A72186" w:rsidP="00191604">
      <w:pPr>
        <w:snapToGrid w:val="0"/>
        <w:jc w:val="left"/>
      </w:pPr>
    </w:p>
    <w:p w14:paraId="417E9FAF" w14:textId="77777777" w:rsidR="00D25424" w:rsidRDefault="005178A6">
      <w:pPr>
        <w:snapToGrid w:val="0"/>
        <w:jc w:val="left"/>
      </w:pPr>
      <w:r>
        <w:t>10</w:t>
      </w:r>
      <w:r>
        <w:t>．路端电压与负载的关系</w:t>
      </w:r>
    </w:p>
    <w:p w14:paraId="31C0CF99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）外电路中的用电器叫作</w:t>
      </w:r>
      <w:r>
        <w:rPr>
          <w:shd w:val="clear" w:color="auto" w:fill="A6A6A6"/>
        </w:rPr>
        <w:t>负载</w:t>
      </w:r>
      <w:r>
        <w:t>，把外电路的电势降落叫作</w:t>
      </w:r>
      <w:r>
        <w:rPr>
          <w:shd w:val="clear" w:color="auto" w:fill="A6A6A6"/>
        </w:rPr>
        <w:t>路端电压</w:t>
      </w:r>
      <w:r>
        <w:t>。负载变化时，电路中的电流就会变化，路端电压也随之变化。</w:t>
      </w:r>
    </w:p>
    <w:p w14:paraId="4CE8DDF3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）根据闭合电路的欧姆定律</w:t>
      </w:r>
      <w:r>
        <w:t xml:space="preserve"> 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＋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，若将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记为路端电压</w:t>
      </w:r>
      <w:r>
        <w:t xml:space="preserve"> </w:t>
      </w:r>
      <w:r>
        <w:rPr>
          <w:i/>
        </w:rPr>
        <w:t>U</w:t>
      </w:r>
      <w:r>
        <w:t>，考虑到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＝</w:t>
      </w:r>
      <w:r>
        <w:t xml:space="preserve"> </w:t>
      </w:r>
      <w:r>
        <w:rPr>
          <w:i/>
        </w:rPr>
        <w:t>Ir</w:t>
      </w:r>
      <w:r>
        <w:t>，则</w:t>
      </w:r>
      <w:r>
        <w:rPr>
          <w:i/>
          <w:shd w:val="clear" w:color="auto" w:fill="A6A6A6"/>
        </w:rPr>
        <w:t>U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E</w:t>
      </w:r>
      <w:r>
        <w:rPr>
          <w:shd w:val="clear" w:color="auto" w:fill="A6A6A6"/>
        </w:rPr>
        <w:t>－</w:t>
      </w:r>
      <w:r>
        <w:rPr>
          <w:i/>
          <w:shd w:val="clear" w:color="auto" w:fill="A6A6A6"/>
        </w:rPr>
        <w:t>Ir</w:t>
      </w:r>
      <w:r>
        <w:t>。</w:t>
      </w:r>
    </w:p>
    <w:p w14:paraId="1C97840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）对纯电阻电路，路端电压</w:t>
      </w:r>
      <w:r>
        <w:rPr>
          <w:i/>
        </w:rPr>
        <w:t>U</w:t>
      </w:r>
      <w:r>
        <w:t>与外电阻</w:t>
      </w:r>
      <w:r>
        <w:rPr>
          <w:i/>
        </w:rPr>
        <w:t>R</w:t>
      </w:r>
      <w:r>
        <w:t>的关系：</w:t>
      </w:r>
    </w:p>
    <w:p w14:paraId="7BB1B937" w14:textId="77777777" w:rsidR="0056368F" w:rsidRDefault="00FF291F" w:rsidP="00191604">
      <w:pPr>
        <w:snapToGrid w:val="0"/>
        <w:jc w:val="left"/>
      </w:pPr>
      <w:r>
        <w:t>①</w:t>
      </w:r>
      <w:r>
        <w:t>当外电阻</w:t>
      </w:r>
      <w:r>
        <w:rPr>
          <w:i/>
        </w:rPr>
        <w:t>R</w:t>
      </w:r>
      <w:r>
        <w:t>增大时，由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可知，电流</w:t>
      </w:r>
      <w:r>
        <w:rPr>
          <w:i/>
        </w:rPr>
        <w:t>I</w:t>
      </w:r>
      <w:r>
        <w:rPr>
          <w:shd w:val="clear" w:color="auto" w:fill="A6A6A6"/>
        </w:rPr>
        <w:t>减小</w:t>
      </w:r>
      <w:r>
        <w:t>；由</w:t>
      </w:r>
      <w:r>
        <w:rPr>
          <w:i/>
        </w:rPr>
        <w:t>U</w:t>
      </w:r>
      <w:r>
        <w:t>＝</w:t>
      </w:r>
      <w:r>
        <w:rPr>
          <w:i/>
        </w:rPr>
        <w:t>E</w:t>
      </w:r>
      <w:r>
        <w:t>－</w:t>
      </w:r>
      <w:r>
        <w:rPr>
          <w:i/>
        </w:rPr>
        <w:t>Ir</w:t>
      </w:r>
      <w:r>
        <w:t>可知，</w:t>
      </w:r>
      <w:r>
        <w:rPr>
          <w:i/>
        </w:rPr>
        <w:t>U</w:t>
      </w:r>
      <w:r>
        <w:rPr>
          <w:shd w:val="clear" w:color="auto" w:fill="A6A6A6"/>
        </w:rPr>
        <w:t>增大</w:t>
      </w:r>
      <w:r>
        <w:t>；当外电阻</w:t>
      </w:r>
      <w:r>
        <w:rPr>
          <w:i/>
        </w:rPr>
        <w:t>R</w:t>
      </w:r>
      <w:r>
        <w:t>减小时，电流</w:t>
      </w:r>
      <w:r>
        <w:rPr>
          <w:i/>
        </w:rPr>
        <w:t>I</w:t>
      </w:r>
      <w:r>
        <w:rPr>
          <w:shd w:val="clear" w:color="auto" w:fill="A6A6A6"/>
        </w:rPr>
        <w:t>增大</w:t>
      </w:r>
      <w:r>
        <w:t>，</w:t>
      </w:r>
      <w:r>
        <w:rPr>
          <w:i/>
        </w:rPr>
        <w:t>U</w:t>
      </w:r>
      <w:r>
        <w:rPr>
          <w:shd w:val="clear" w:color="auto" w:fill="A6A6A6"/>
        </w:rPr>
        <w:t>减小</w:t>
      </w:r>
      <w:r>
        <w:t>。</w:t>
      </w:r>
    </w:p>
    <w:p w14:paraId="6C1B72A8" w14:textId="77777777" w:rsidR="0056368F" w:rsidRDefault="00FF291F" w:rsidP="00191604">
      <w:pPr>
        <w:snapToGrid w:val="0"/>
        <w:jc w:val="left"/>
      </w:pPr>
      <w:r>
        <w:t>结论：路端电压随着外电阻的增大而</w:t>
      </w:r>
      <w:r>
        <w:rPr>
          <w:shd w:val="clear" w:color="auto" w:fill="A6A6A6"/>
        </w:rPr>
        <w:t>增大</w:t>
      </w:r>
      <w:r>
        <w:t>，随着外电阻的减小而</w:t>
      </w:r>
      <w:r>
        <w:rPr>
          <w:shd w:val="clear" w:color="auto" w:fill="A6A6A6"/>
        </w:rPr>
        <w:t>减小</w:t>
      </w:r>
      <w:r>
        <w:t>。</w:t>
      </w:r>
    </w:p>
    <w:p w14:paraId="740A84A6" w14:textId="77777777" w:rsidR="0056368F" w:rsidRDefault="00FF291F" w:rsidP="00191604">
      <w:pPr>
        <w:snapToGrid w:val="0"/>
        <w:jc w:val="left"/>
      </w:pPr>
      <w:r>
        <w:t>②</w:t>
      </w:r>
      <w:r>
        <w:t>两种特殊情况：</w:t>
      </w:r>
    </w:p>
    <w:p w14:paraId="528FCA9E" w14:textId="77777777" w:rsidR="0056368F" w:rsidRDefault="00FF291F" w:rsidP="00191604">
      <w:pPr>
        <w:snapToGrid w:val="0"/>
        <w:jc w:val="left"/>
      </w:pPr>
      <w:r>
        <w:t>当外电路断开时，电流</w:t>
      </w:r>
      <w:r>
        <w:rPr>
          <w:i/>
        </w:rPr>
        <w:t>I</w:t>
      </w:r>
      <w:r>
        <w:t>变为</w:t>
      </w:r>
      <w:r>
        <w:rPr>
          <w:shd w:val="clear" w:color="auto" w:fill="A6A6A6"/>
        </w:rPr>
        <w:t>0</w:t>
      </w:r>
      <w:r>
        <w:t>，</w:t>
      </w:r>
      <w:r>
        <w:rPr>
          <w:i/>
        </w:rPr>
        <w:t>U</w:t>
      </w:r>
      <w:r>
        <w:t>＝</w:t>
      </w:r>
      <w:r>
        <w:rPr>
          <w:shd w:val="clear" w:color="auto" w:fill="A6A6A6"/>
        </w:rPr>
        <w:t>E</w:t>
      </w:r>
      <w:r>
        <w:t>，即断路时的路端电压等于</w:t>
      </w:r>
      <w:r>
        <w:rPr>
          <w:shd w:val="clear" w:color="auto" w:fill="A6A6A6"/>
        </w:rPr>
        <w:t>电源电动势</w:t>
      </w:r>
      <w:r>
        <w:t>。</w:t>
      </w:r>
    </w:p>
    <w:p w14:paraId="715CE20B" w14:textId="77777777" w:rsidR="0056368F" w:rsidRDefault="00FF291F" w:rsidP="00191604">
      <w:pPr>
        <w:snapToGrid w:val="0"/>
        <w:jc w:val="left"/>
      </w:pPr>
      <w:r>
        <w:lastRenderedPageBreak/>
        <w:t>当电源两端短路时，外电阻</w:t>
      </w:r>
      <w:r>
        <w:rPr>
          <w:i/>
        </w:rPr>
        <w:t>R</w:t>
      </w:r>
      <w:r>
        <w:t>＝</w:t>
      </w:r>
      <w:r>
        <w:t>0</w:t>
      </w:r>
      <w:r>
        <w:t>，此时电流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358A740" w14:textId="77777777" w:rsidR="00C54194" w:rsidRDefault="00C54194" w:rsidP="00191604">
      <w:pPr>
        <w:snapToGrid w:val="0"/>
        <w:jc w:val="left"/>
      </w:pPr>
    </w:p>
    <w:p w14:paraId="4B15016A" w14:textId="77777777" w:rsidR="00D81CE6" w:rsidRDefault="00924985">
      <w:pPr>
        <w:jc w:val="left"/>
      </w:pPr>
      <w:r>
        <w:t>11</w:t>
      </w:r>
      <w:r>
        <w:t>．闭合电路中的几个关系式与使用提醒</w:t>
      </w:r>
    </w:p>
    <w:p w14:paraId="7FE41E10" w14:textId="77777777" w:rsidR="00180175" w:rsidRDefault="00924985">
      <w:pPr>
        <w:jc w:val="left"/>
      </w:pPr>
      <w:r>
        <w:t>（</w:t>
      </w:r>
      <w:r>
        <w:t>1</w:t>
      </w:r>
      <w: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97"/>
        <w:gridCol w:w="6040"/>
      </w:tblGrid>
      <w:tr w:rsidR="00AA2600" w14:paraId="6994D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254DB" w14:textId="77777777" w:rsidR="00180175" w:rsidRDefault="00924985">
            <w:pPr>
              <w:jc w:val="left"/>
            </w:pPr>
            <w: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5E37F0" w14:textId="77777777" w:rsidR="00180175" w:rsidRDefault="00924985">
            <w:pPr>
              <w:jc w:val="left"/>
            </w:pPr>
            <w:r>
              <w:t>说明</w:t>
            </w:r>
          </w:p>
        </w:tc>
      </w:tr>
      <w:tr w:rsidR="00AA2600" w14:paraId="573DAD2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3E1972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rPr>
                <w:i/>
              </w:rPr>
              <w:t>E</w:t>
            </w:r>
            <w:r>
              <w:t>＝</w:t>
            </w:r>
            <w:r>
              <w:rPr>
                <w:i/>
              </w:rPr>
              <w:t>U</w:t>
            </w:r>
            <w:r>
              <w:t>＋</w:t>
            </w:r>
            <w:r>
              <w:rPr>
                <w:i/>
              </w:rPr>
              <w:t>U</w:t>
            </w:r>
            <w:r>
              <w:rPr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62D978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和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>只适用于外电路为纯电阻的闭合电路</w:t>
            </w:r>
          </w:p>
        </w:tc>
      </w:tr>
      <w:tr w:rsidR="00AA2600" w14:paraId="5BC08F24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27B156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3517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t xml:space="preserve"> </w:t>
            </w:r>
            <w:r>
              <w:t>由于电源的电动势</w:t>
            </w:r>
            <w:r>
              <w:rPr>
                <w:i/>
              </w:rPr>
              <w:t>E</w:t>
            </w:r>
            <w:r>
              <w:t>和内电阻</w:t>
            </w:r>
            <w:r>
              <w:rPr>
                <w:i/>
              </w:rPr>
              <w:t>r</w:t>
            </w:r>
            <w:r>
              <w:t>不受</w:t>
            </w:r>
            <w:r>
              <w:rPr>
                <w:i/>
              </w:rPr>
              <w:t>R</w:t>
            </w:r>
            <w:r>
              <w:t>变化的影响，从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不难看出，随着</w:t>
            </w:r>
            <w:r>
              <w:rPr>
                <w:i/>
              </w:rPr>
              <w:t>R</w:t>
            </w:r>
            <w:r>
              <w:t>的增加，电路中电流</w:t>
            </w:r>
            <w:r>
              <w:rPr>
                <w:i/>
              </w:rPr>
              <w:t>I</w:t>
            </w:r>
            <w:r>
              <w:rPr>
                <w:i/>
              </w:rPr>
              <w:t>减小</w:t>
            </w:r>
          </w:p>
        </w:tc>
      </w:tr>
      <w:tr w:rsidR="00AA2600" w14:paraId="1D3532DA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0457A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B6144B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>既适用于外电路为纯电阻的闭合电路，也适用于外电路为非纯电阻的闭合电路</w:t>
            </w:r>
          </w:p>
        </w:tc>
      </w:tr>
      <w:tr w:rsidR="00AA2600" w14:paraId="476EF625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EC921D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4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R</w:t>
            </w:r>
            <w: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AE2FDD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06E5C083" w14:textId="77777777" w:rsidR="00180175" w:rsidRDefault="00924985">
      <w:pPr>
        <w:jc w:val="left"/>
      </w:pPr>
      <w:r>
        <w:t>（</w:t>
      </w:r>
      <w:r>
        <w:t>2</w:t>
      </w:r>
      <w:r>
        <w:t>）特别提醒</w:t>
      </w:r>
    </w:p>
    <w:p w14:paraId="3717179D" w14:textId="77777777" w:rsidR="00180175" w:rsidRDefault="00924985">
      <w:pPr>
        <w:jc w:val="left"/>
      </w:pPr>
      <w:r>
        <w:t>①</w:t>
      </w:r>
      <w:r>
        <w:t xml:space="preserve"> </w:t>
      </w:r>
      <w:r>
        <w:t>外电路短路时电路中电流较大，为防止将电源、电路烧坏或引发火灾事故，一般不允许这种情况发生。</w:t>
      </w:r>
    </w:p>
    <w:p w14:paraId="0BF1BA74" w14:textId="77777777" w:rsidR="00180175" w:rsidRDefault="00924985">
      <w:pPr>
        <w:jc w:val="left"/>
      </w:pPr>
      <w:r>
        <w:t>②</w:t>
      </w:r>
      <w:r>
        <w:t xml:space="preserve"> </w:t>
      </w:r>
      <w:r>
        <w:rPr>
          <w:shd w:val="clear" w:color="auto" w:fill="A6A6A6"/>
        </w:rPr>
        <w:t>外电路含有非纯电阻元件（如电动机、电解槽等）时，不能直接用欧姆定律解决电流问题，可以根据串、并联电路特点或能量守恒定律列式计算。</w:t>
      </w:r>
    </w:p>
    <w:p w14:paraId="538AB481" w14:textId="77777777" w:rsidR="00D81CE6" w:rsidRDefault="00924985">
      <w:pPr>
        <w:jc w:val="left"/>
      </w:pPr>
      <w:r>
        <w:t>12</w:t>
      </w:r>
      <w:r>
        <w:t>．电源的总功率</w:t>
      </w:r>
    </w:p>
    <w:p w14:paraId="0B3B93D4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IE</w:t>
      </w:r>
      <w:r>
        <w:rPr>
          <w:i/>
          <w:shd w:val="clear" w:color="auto" w:fill="A6A6A6"/>
        </w:rPr>
        <w:t>＝</w:t>
      </w:r>
      <w:r>
        <w:rPr>
          <w:i/>
          <w:shd w:val="clear" w:color="auto" w:fill="A6A6A6"/>
        </w:rPr>
        <w:t>IU</w:t>
      </w:r>
      <w:r>
        <w:rPr>
          <w:i/>
          <w:shd w:val="clear" w:color="auto" w:fill="A6A6A6"/>
        </w:rPr>
        <w:t>外＋</w:t>
      </w:r>
      <w:r>
        <w:rPr>
          <w:i/>
          <w:shd w:val="clear" w:color="auto" w:fill="A6A6A6"/>
        </w:rPr>
        <w:t>IU</w:t>
      </w:r>
      <w:r>
        <w:rPr>
          <w:i/>
          <w:shd w:val="clear" w:color="auto" w:fill="A6A6A6"/>
        </w:rPr>
        <w:t>内＝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出＋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内</w:t>
      </w:r>
      <w:r>
        <w:rPr>
          <w:vertAlign w:val="subscript"/>
        </w:rPr>
        <w:t>．</w:t>
      </w:r>
    </w:p>
    <w:p w14:paraId="07A2F320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总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1155D491" w14:textId="77777777" w:rsidR="00D81CE6" w:rsidRDefault="00924985">
      <w:pPr>
        <w:jc w:val="left"/>
      </w:pPr>
      <w:r>
        <w:t>13</w:t>
      </w:r>
      <w:r>
        <w:t>．电源内部消耗的功率</w:t>
      </w:r>
    </w:p>
    <w:p w14:paraId="24C86C29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内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w:r>
        <w:rPr>
          <w:i/>
        </w:rPr>
        <w:t>IU</w:t>
      </w:r>
      <w:r>
        <w:rPr>
          <w:vertAlign w:val="subscript"/>
        </w:rPr>
        <w:t>内</w:t>
      </w:r>
      <w:r>
        <w:t>＝</w:t>
      </w:r>
      <w:r>
        <w:rPr>
          <w:i/>
        </w:rPr>
        <w:t>P</w:t>
      </w:r>
      <w:r>
        <w:rPr>
          <w:vertAlign w:val="subscript"/>
        </w:rPr>
        <w:t>总</w:t>
      </w:r>
      <w:r>
        <w:t>－</w:t>
      </w:r>
      <w:r>
        <w:rPr>
          <w:i/>
        </w:rPr>
        <w:t>P</w:t>
      </w:r>
      <w:r>
        <w:rPr>
          <w:vertAlign w:val="subscript"/>
        </w:rPr>
        <w:t>出．</w:t>
      </w:r>
    </w:p>
    <w:p w14:paraId="37EA1E30" w14:textId="77777777" w:rsidR="00D81CE6" w:rsidRDefault="00924985">
      <w:pPr>
        <w:jc w:val="left"/>
      </w:pPr>
      <w:r>
        <w:t>14</w:t>
      </w:r>
      <w:r>
        <w:t>．电源的输出功率</w:t>
      </w:r>
    </w:p>
    <w:p w14:paraId="2B94E13E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出＝</w:t>
      </w:r>
      <w:r>
        <w:rPr>
          <w:i/>
          <w:shd w:val="clear" w:color="auto" w:fill="A6A6A6"/>
        </w:rPr>
        <w:t>IU</w:t>
      </w:r>
      <w:r>
        <w:rPr>
          <w:i/>
          <w:shd w:val="clear" w:color="auto" w:fill="A6A6A6"/>
        </w:rPr>
        <w:t>＝</w:t>
      </w:r>
      <w:r>
        <w:rPr>
          <w:i/>
          <w:shd w:val="clear" w:color="auto" w:fill="A6A6A6"/>
        </w:rPr>
        <w:t>IE</w:t>
      </w:r>
      <w:r>
        <w:rPr>
          <w:i/>
          <w:shd w:val="clear" w:color="auto" w:fill="A6A6A6"/>
        </w:rPr>
        <w:t>－</w:t>
      </w:r>
      <w:r>
        <w:rPr>
          <w:i/>
          <w:shd w:val="clear" w:color="auto" w:fill="A6A6A6"/>
        </w:rPr>
        <w:t>I2r</w:t>
      </w:r>
      <w:r>
        <w:rPr>
          <w:i/>
          <w:shd w:val="clear" w:color="auto" w:fill="A6A6A6"/>
        </w:rPr>
        <w:t>＝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总－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内</w:t>
      </w:r>
      <w:r>
        <w:rPr>
          <w:vertAlign w:val="subscript"/>
        </w:rPr>
        <w:t>．</w:t>
      </w:r>
    </w:p>
    <w:p w14:paraId="0991DE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</w:p>
    <w:p w14:paraId="3C03E405" w14:textId="77777777" w:rsidR="00D81CE6" w:rsidRDefault="00924985">
      <w:pPr>
        <w:jc w:val="left"/>
      </w:pPr>
      <w:r>
        <w:t>15</w:t>
      </w:r>
      <w:r>
        <w:t>．电源的效率</w:t>
      </w:r>
    </w:p>
    <w:p w14:paraId="7C4F5E97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×100%</w:t>
      </w:r>
    </w:p>
    <w:p w14:paraId="0BECD1B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</w:p>
    <w:p w14:paraId="173589D6" w14:textId="77777777" w:rsidR="00D81CE6" w:rsidRDefault="00924985">
      <w:pPr>
        <w:jc w:val="left"/>
      </w:pPr>
      <w:r>
        <w:t>16</w:t>
      </w:r>
      <w:r>
        <w:t>．纯电阻电路中电源的最大输出功率（</w:t>
      </w:r>
      <w:r>
        <w:t>R</w:t>
      </w:r>
      <w:r>
        <w:t>＝</w:t>
      </w:r>
      <w:r>
        <w:t>r</w:t>
      </w:r>
      <w:r>
        <w:t>）</w:t>
      </w:r>
    </w:p>
    <w:p w14:paraId="7BF586FE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+4</m:t>
            </m:r>
            <m:r>
              <w:rPr>
                <w:rFonts w:ascii="Cambria Math" w:hAnsi="Cambria Math" w:cs="Cambria Math"/>
              </w:rPr>
              <m:t>Rr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  <m:r>
          <w:rPr>
            <w:rFonts w:ascii="Cambria Math" w:hAnsi="Cambria Math" w:cs="Cambria Math"/>
            <w:shd w:val="clear" w:color="auto" w:fill="A6A6A6"/>
          </w:rPr>
          <m:t>+4</m:t>
        </m:r>
        <m:r>
          <w:rPr>
            <w:rFonts w:ascii="Cambria Math" w:hAnsi="Cambria Math" w:cs="Cambria Math"/>
            <w:shd w:val="clear" w:color="auto" w:fill="A6A6A6"/>
          </w:rPr>
          <m:t>r</m:t>
        </m:r>
      </m:oMath>
    </w:p>
    <w:p w14:paraId="1548BD94" w14:textId="77777777" w:rsidR="00180175" w:rsidRDefault="00924985">
      <w:pPr>
        <w:jc w:val="left"/>
        <w:rPr>
          <w:i/>
        </w:rPr>
      </w:pPr>
      <w:r>
        <w:rPr>
          <w:shd w:val="clear" w:color="auto" w:fill="A6A6A6"/>
        </w:rPr>
        <w:t>当</w:t>
      </w:r>
      <w:r>
        <w:rPr>
          <w:shd w:val="clear" w:color="auto" w:fill="A6A6A6"/>
        </w:rPr>
        <w:t>R</w:t>
      </w:r>
      <w:r>
        <w:rPr>
          <w:shd w:val="clear" w:color="auto" w:fill="A6A6A6"/>
        </w:rPr>
        <w:t>＝</w:t>
      </w:r>
      <w:r>
        <w:rPr>
          <w:shd w:val="clear" w:color="auto" w:fill="A6A6A6"/>
        </w:rPr>
        <w:t>r</w:t>
      </w:r>
      <w:r>
        <w:rPr>
          <w:shd w:val="clear" w:color="auto" w:fill="A6A6A6"/>
        </w:rPr>
        <w:t>时</w:t>
      </w:r>
      <w:r>
        <w:t>，电源的输出功率最大为</w:t>
      </w:r>
      <w:r>
        <w:rPr>
          <w:i/>
        </w:rPr>
        <w:t>P</w:t>
      </w:r>
      <w:r>
        <w:rPr>
          <w:vertAlign w:val="subscript"/>
        </w:rPr>
        <w:t>m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</w:p>
    <w:p w14:paraId="229DA19F" w14:textId="77777777" w:rsidR="00D81CE6" w:rsidRDefault="00924985">
      <w:pPr>
        <w:jc w:val="left"/>
      </w:pPr>
      <w:r>
        <w:t>17</w:t>
      </w:r>
      <w:r>
        <w:t>．提高纯电阻电路效率的方法</w:t>
      </w:r>
    </w:p>
    <w:p w14:paraId="144E15D9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1+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r</m:t>
                </m:r>
              </m:num>
              <m:den>
                <m:r>
                  <w:rPr>
                    <w:rFonts w:ascii="Cambria Math" w:hAnsi="Cambria Math" w:cs="Cambria Math"/>
                  </w:rPr>
                  <m:t>R</m:t>
                </m:r>
              </m:den>
            </m:f>
          </m:den>
        </m:f>
      </m:oMath>
      <w:r>
        <w:t>×100%</w:t>
      </w:r>
      <w:r>
        <w:t>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增大，</w:t>
      </w:r>
      <w:r>
        <w:rPr>
          <w:i/>
          <w:shd w:val="clear" w:color="auto" w:fill="A6A6A6"/>
        </w:rPr>
        <w:t>η</w:t>
      </w:r>
      <w:r>
        <w:rPr>
          <w:i/>
          <w:shd w:val="clear" w:color="auto" w:fill="A6A6A6"/>
        </w:rPr>
        <w:t>越高</w:t>
      </w:r>
      <w:r>
        <w:t>．</w:t>
      </w:r>
    </w:p>
    <w:p w14:paraId="12A8EB72" w14:textId="77777777" w:rsidR="00D81CE6" w:rsidRDefault="00924985">
      <w:pPr>
        <w:jc w:val="left"/>
      </w:pPr>
      <w:r>
        <w:t>18</w:t>
      </w:r>
      <w:r>
        <w:t>．动态电路的特点</w:t>
      </w:r>
    </w:p>
    <w:p w14:paraId="755D1E12" w14:textId="77777777" w:rsidR="00180175" w:rsidRDefault="00924985">
      <w:pPr>
        <w:jc w:val="left"/>
      </w:pPr>
      <w:r>
        <w:t>断开或闭合开关、滑动变阻器的滑片移动、电阻增大或减小，导致电路电压、电流、功率等的变化．</w:t>
      </w:r>
    </w:p>
    <w:p w14:paraId="10579872" w14:textId="77777777" w:rsidR="00D81CE6" w:rsidRDefault="00924985">
      <w:pPr>
        <w:jc w:val="left"/>
      </w:pPr>
      <w:r>
        <w:t>19</w:t>
      </w:r>
      <w:r>
        <w:t>．电路动态分析的常用方法</w:t>
      </w:r>
    </w:p>
    <w:p w14:paraId="0B80034B" w14:textId="77777777" w:rsidR="00180175" w:rsidRDefault="00924985">
      <w:pPr>
        <w:jc w:val="left"/>
      </w:pPr>
      <w:r>
        <w:t>（</w:t>
      </w:r>
      <w:r>
        <w:t>1</w:t>
      </w:r>
      <w:r>
        <w:rPr>
          <w:shd w:val="clear" w:color="auto" w:fill="A6A6A6"/>
        </w:rPr>
        <w:t>）程序法</w:t>
      </w:r>
    </w:p>
    <w:p w14:paraId="490AF85C" w14:textId="77777777" w:rsidR="00180175" w:rsidRDefault="00924985">
      <w:pPr>
        <w:jc w:val="left"/>
      </w:pPr>
      <w:r>
        <w:rPr>
          <w:noProof/>
        </w:rPr>
        <w:drawing>
          <wp:inline distT="0" distB="0" distL="0" distR="0" wp14:anchorId="2BF1D8A1" wp14:editId="781074F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t>（</w:t>
      </w:r>
      <w:r>
        <w:t>2</w:t>
      </w:r>
      <w:r>
        <w:t>）</w:t>
      </w:r>
      <w:r>
        <w:t>“</w:t>
      </w:r>
      <w:r>
        <w:t>串反并同</w:t>
      </w:r>
      <w:r>
        <w:t>”</w:t>
      </w:r>
      <w:r>
        <w:t>结论法</w:t>
      </w:r>
    </w:p>
    <w:p w14:paraId="44E6D064" w14:textId="77777777" w:rsidR="00180175" w:rsidRDefault="00924985">
      <w:pPr>
        <w:jc w:val="left"/>
      </w:pPr>
      <w:r>
        <w:t>①</w:t>
      </w:r>
      <w:r>
        <w:rPr>
          <w:shd w:val="clear" w:color="auto" w:fill="A6A6A6"/>
        </w:rPr>
        <w:t>所谓</w:t>
      </w:r>
      <w:r>
        <w:rPr>
          <w:shd w:val="clear" w:color="auto" w:fill="A6A6A6"/>
        </w:rPr>
        <w:t>“</w:t>
      </w:r>
      <w:r>
        <w:rPr>
          <w:shd w:val="clear" w:color="auto" w:fill="A6A6A6"/>
        </w:rPr>
        <w:t>串反</w:t>
      </w:r>
      <w:r>
        <w:rPr>
          <w:shd w:val="clear" w:color="auto" w:fill="A6A6A6"/>
        </w:rPr>
        <w:t>”</w:t>
      </w:r>
      <w:r>
        <w:t>，即某一电阻增大时，与它串联或间接串联的电阻中的电流、两端电压、电功率都将减小，反之则增大．</w:t>
      </w:r>
    </w:p>
    <w:p w14:paraId="65D5668A" w14:textId="77777777" w:rsidR="00180175" w:rsidRDefault="00924985">
      <w:pPr>
        <w:jc w:val="left"/>
      </w:pPr>
      <w:r>
        <w:t>②</w:t>
      </w:r>
      <w:r>
        <w:rPr>
          <w:shd w:val="clear" w:color="auto" w:fill="A6A6A6"/>
        </w:rPr>
        <w:t>所谓</w:t>
      </w:r>
      <w:r>
        <w:rPr>
          <w:shd w:val="clear" w:color="auto" w:fill="A6A6A6"/>
        </w:rPr>
        <w:t>“</w:t>
      </w:r>
      <w:r>
        <w:rPr>
          <w:shd w:val="clear" w:color="auto" w:fill="A6A6A6"/>
        </w:rPr>
        <w:t>并同</w:t>
      </w:r>
      <w:r>
        <w:rPr>
          <w:shd w:val="clear" w:color="auto" w:fill="A6A6A6"/>
        </w:rPr>
        <w:t>”</w:t>
      </w:r>
      <w:r>
        <w:t>，即某一电阻增大时，与它并联或间接并联的电阻中的电流、两端电压、电功率都将增大，反之则减小．</w:t>
      </w:r>
    </w:p>
    <w:p w14:paraId="46CBB0A5" w14:textId="77777777" w:rsidR="00180175" w:rsidRDefault="00924985">
      <w:pPr>
        <w:jc w:val="left"/>
      </w:pPr>
      <w:r>
        <w:t>（</w:t>
      </w:r>
      <w:r>
        <w:t>3</w:t>
      </w:r>
      <w:r>
        <w:rPr>
          <w:shd w:val="clear" w:color="auto" w:fill="A6A6A6"/>
        </w:rPr>
        <w:t>）极限法</w:t>
      </w:r>
    </w:p>
    <w:p w14:paraId="0F449518" w14:textId="77777777" w:rsidR="00180175" w:rsidRDefault="00924985">
      <w:pPr>
        <w:jc w:val="left"/>
      </w:pPr>
      <w:r>
        <w:t>因变阻器滑片滑动引起电路变化的问题，可将变阻器的滑片分别滑至两个极端，让电阻最大或电阻为零去讨论．</w:t>
      </w:r>
    </w:p>
    <w:p w14:paraId="55186374" w14:textId="77777777" w:rsidR="00D81CE6" w:rsidRDefault="00924985">
      <w:pPr>
        <w:jc w:val="left"/>
      </w:pPr>
      <w:r>
        <w:t>20</w:t>
      </w:r>
      <w:r>
        <w:t>．含容电路的分析</w:t>
      </w:r>
    </w:p>
    <w:p w14:paraId="23AC39A6" w14:textId="77777777" w:rsidR="00180175" w:rsidRDefault="00924985">
      <w:pPr>
        <w:jc w:val="left"/>
      </w:pPr>
      <w:r>
        <w:t>（</w:t>
      </w:r>
      <w:r>
        <w:t>1</w:t>
      </w:r>
      <w:r>
        <w:t>）电路简化</w:t>
      </w:r>
    </w:p>
    <w:p w14:paraId="212C6D59" w14:textId="77777777" w:rsidR="00180175" w:rsidRDefault="00924985">
      <w:pPr>
        <w:jc w:val="left"/>
      </w:pPr>
      <w:r>
        <w:rPr>
          <w:shd w:val="clear" w:color="auto" w:fill="A6A6A6"/>
        </w:rPr>
        <w:t>把电容器所在的支路稳定时视为断路，简化电路时可以去掉，求电荷量时再在相应位置补上．</w:t>
      </w:r>
    </w:p>
    <w:p w14:paraId="406BB338" w14:textId="77777777" w:rsidR="00180175" w:rsidRDefault="00924985">
      <w:pPr>
        <w:jc w:val="left"/>
      </w:pPr>
      <w:r>
        <w:t>（</w:t>
      </w:r>
      <w:r>
        <w:t>2</w:t>
      </w:r>
      <w:r>
        <w:t>）电容器的电压</w:t>
      </w:r>
    </w:p>
    <w:p w14:paraId="7EC7348C" w14:textId="77777777" w:rsidR="00180175" w:rsidRDefault="00924985">
      <w:pPr>
        <w:jc w:val="left"/>
      </w:pPr>
      <w:r>
        <w:t>①</w:t>
      </w:r>
      <w:r>
        <w:t>电容器所在的支路中没有电流，与之串联的电阻两端无电压，相当于导线．</w:t>
      </w:r>
    </w:p>
    <w:p w14:paraId="3B37CA75" w14:textId="77777777" w:rsidR="00180175" w:rsidRDefault="00924985">
      <w:pPr>
        <w:jc w:val="left"/>
      </w:pPr>
      <w:r>
        <w:t>②</w:t>
      </w:r>
      <w:r>
        <w:rPr>
          <w:shd w:val="clear" w:color="auto" w:fill="A6A6A6"/>
        </w:rPr>
        <w:t>电容器两端的电压等于与之并联的电阻两端的电压．</w:t>
      </w:r>
    </w:p>
    <w:p w14:paraId="665EBE0C" w14:textId="77777777" w:rsidR="00180175" w:rsidRDefault="00924985">
      <w:pPr>
        <w:jc w:val="left"/>
      </w:pPr>
      <w:r>
        <w:t>（</w:t>
      </w:r>
      <w:r>
        <w:t>3</w:t>
      </w:r>
      <w:r>
        <w:t>）电容器的电荷量及变化</w:t>
      </w:r>
    </w:p>
    <w:p w14:paraId="5BADC081" w14:textId="77777777" w:rsidR="00180175" w:rsidRDefault="00924985">
      <w:pPr>
        <w:jc w:val="left"/>
      </w:pPr>
      <w:r>
        <w:t>①</w:t>
      </w:r>
      <w:r>
        <w:t>电路中电流、电压的变化可能会引起电容器的充、放电．若电容器两端电压升高，电容器将充电；若电压降低，电容器将通过与它连接的</w:t>
      </w:r>
      <w:r>
        <w:t>电路放电．</w:t>
      </w:r>
    </w:p>
    <w:p w14:paraId="33BEEF27" w14:textId="77777777" w:rsidR="00180175" w:rsidRDefault="00924985">
      <w:pPr>
        <w:jc w:val="left"/>
        <w:rPr>
          <w:i/>
        </w:rPr>
      </w:pPr>
      <w:r>
        <w:t>②</w:t>
      </w:r>
      <w:r>
        <w:t>如果变化前后极板带电的电性相同，通过所连导线的电荷量为</w:t>
      </w:r>
      <w:r>
        <w:rPr>
          <w:shd w:val="clear" w:color="auto" w:fill="A6A6A6"/>
        </w:rPr>
        <w:t>|Q1</w:t>
      </w:r>
      <w:r>
        <w:rPr>
          <w:shd w:val="clear" w:color="auto" w:fill="A6A6A6"/>
        </w:rPr>
        <w:t>－</w:t>
      </w:r>
      <w:r>
        <w:rPr>
          <w:shd w:val="clear" w:color="auto" w:fill="A6A6A6"/>
        </w:rPr>
        <w:t>Q2|</w:t>
      </w:r>
      <w:r>
        <w:t>；</w:t>
      </w:r>
    </w:p>
    <w:p w14:paraId="3EE98049" w14:textId="77777777" w:rsidR="00180175" w:rsidRDefault="00924985">
      <w:pPr>
        <w:jc w:val="left"/>
        <w:rPr>
          <w:i/>
        </w:rPr>
      </w:pPr>
      <w:r>
        <w:t>③</w:t>
      </w:r>
      <w:r>
        <w:t>如果变化前后极板带电的电性相反，通过所连导线的电荷量为</w:t>
      </w:r>
      <w:r>
        <w:rPr>
          <w:i/>
          <w:shd w:val="clear" w:color="auto" w:fill="A6A6A6"/>
        </w:rPr>
        <w:t>Q1</w:t>
      </w:r>
      <w:r>
        <w:rPr>
          <w:i/>
          <w:shd w:val="clear" w:color="auto" w:fill="A6A6A6"/>
        </w:rPr>
        <w:t>＋</w:t>
      </w:r>
      <w:r>
        <w:rPr>
          <w:i/>
          <w:shd w:val="clear" w:color="auto" w:fill="A6A6A6"/>
        </w:rPr>
        <w:t>Q2</w:t>
      </w:r>
      <w:r>
        <w:t>.</w:t>
      </w:r>
    </w:p>
    <w:p w14:paraId="1EEB578C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12.3 </w:t>
      </w:r>
      <w:r>
        <w:rPr>
          <w:b/>
          <w:bCs/>
        </w:rPr>
        <w:t>实验：电池电动势和内阻的测量</w:t>
      </w:r>
    </w:p>
    <w:p w14:paraId="458A6655" w14:textId="77777777" w:rsidR="00D25424" w:rsidRDefault="005178A6">
      <w:pPr>
        <w:snapToGrid w:val="0"/>
        <w:jc w:val="left"/>
      </w:pPr>
      <w:r>
        <w:t>21</w:t>
      </w:r>
      <w:r>
        <w:t>．电源的</w:t>
      </w:r>
      <w:r>
        <w:t>U-I</w:t>
      </w:r>
      <w:r>
        <w:t>图像</w:t>
      </w:r>
    </w:p>
    <w:p w14:paraId="6984A7DD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）公式：</w:t>
      </w:r>
      <w:r>
        <w:rPr>
          <w:i/>
        </w:rPr>
        <w:t>U</w:t>
      </w:r>
      <w:r>
        <w:t xml:space="preserve"> =</w:t>
      </w:r>
      <w:r>
        <w:rPr>
          <w:shd w:val="clear" w:color="auto" w:fill="A6A6A6"/>
        </w:rPr>
        <w:t>E-Ir</w:t>
      </w:r>
      <w:r>
        <w:t>。（</w:t>
      </w:r>
      <w:r>
        <w:t>2</w:t>
      </w:r>
      <w:r>
        <w:t>）图像：</w:t>
      </w:r>
      <w:r>
        <w:rPr>
          <w:i/>
        </w:rPr>
        <w:t>U</w:t>
      </w:r>
      <w:r>
        <w:t>-</w:t>
      </w:r>
      <w:r>
        <w:rPr>
          <w:i/>
        </w:rPr>
        <w:t>I</w:t>
      </w:r>
      <w:r>
        <w:t>图像是一条倾斜的直线。</w:t>
      </w:r>
    </w:p>
    <w:p w14:paraId="2128B316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A636DAA" wp14:editId="4372CF13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B18C0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）纵轴上的截距：表示电源的</w:t>
      </w:r>
      <w:r>
        <w:rPr>
          <w:shd w:val="clear" w:color="auto" w:fill="A6A6A6"/>
        </w:rPr>
        <w:t>电动势</w:t>
      </w:r>
      <w:r>
        <w:t>；横轴上的截距：表示电源的短路电流，</w:t>
      </w:r>
      <w:r>
        <w:rPr>
          <w:i/>
        </w:rPr>
        <w:t>I</w:t>
      </w:r>
      <w:r>
        <w:rPr>
          <w:i/>
          <w:vertAlign w:val="subscript"/>
        </w:rPr>
        <w:t>短</w:t>
      </w:r>
      <w:r>
        <w:t>=</w:t>
      </w:r>
      <w:r>
        <w:rPr>
          <w:i/>
        </w:rPr>
        <w:t>I</w:t>
      </w:r>
      <w:r>
        <w:rPr>
          <w:i/>
          <w:vertAlign w:val="subscript"/>
        </w:rPr>
        <w:t>0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74A15BB5" w14:textId="77777777" w:rsidR="0056368F" w:rsidRDefault="00FF291F" w:rsidP="00191604">
      <w:pPr>
        <w:snapToGrid w:val="0"/>
        <w:jc w:val="left"/>
      </w:pPr>
      <w:r>
        <w:t>（</w:t>
      </w:r>
      <w:r>
        <w:t>4</w:t>
      </w:r>
      <w:r>
        <w:t>）图像斜率的绝对值：表示电源的</w:t>
      </w:r>
      <w:r>
        <w:rPr>
          <w:shd w:val="clear" w:color="auto" w:fill="A6A6A6"/>
        </w:rPr>
        <w:t>内阻</w:t>
      </w:r>
      <w:r>
        <w:t>，</w:t>
      </w:r>
      <w:r>
        <w:t xml:space="preserve"> 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6D482669" w14:textId="77777777" w:rsidR="00C54194" w:rsidRPr="00C54194" w:rsidRDefault="00C54194" w:rsidP="00191604">
      <w:pPr>
        <w:snapToGrid w:val="0"/>
        <w:jc w:val="left"/>
      </w:pPr>
    </w:p>
    <w:p w14:paraId="03F68D7F" w14:textId="77777777" w:rsidR="00D81CE6" w:rsidRDefault="00924985">
      <w:pPr>
        <w:jc w:val="left"/>
      </w:pPr>
      <w:r>
        <w:lastRenderedPageBreak/>
        <w:t>22</w:t>
      </w:r>
      <w:r>
        <w:t>．电源的</w:t>
      </w:r>
      <w:r>
        <w:t>U-I</w:t>
      </w:r>
      <w:r>
        <w:t>图像的理解</w:t>
      </w:r>
    </w:p>
    <w:p w14:paraId="249F04A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）图线上的某点：图线上任一点对应的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表示该状态下的路端电压及电流，对于纯电阻外电路，其比值为此时外电路的电阻，即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</w:p>
    <w:p w14:paraId="03822109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）截距：纵轴上的截距等于电源的电动势；横轴上的截距等于外电路短路时的电流，即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323A09BF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）斜率：图线斜率的绝对值等于电源的内阻，即</w:t>
      </w:r>
      <w:r>
        <w:rPr>
          <w:i/>
        </w:rPr>
        <w:t>r</w:t>
      </w:r>
      <w:r>
        <w:t>＝</w:t>
      </w:r>
      <m:oMath>
        <m:d>
          <m:dPr>
            <m:begChr m:val="|"/>
            <m:endChr m:val="|"/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</m:oMath>
      <w:r>
        <w:t>，斜率的绝对值越大，电源的内阻越大．</w:t>
      </w:r>
    </w:p>
    <w:p w14:paraId="7794B60E" w14:textId="77777777" w:rsidR="00180175" w:rsidRDefault="00924985">
      <w:pPr>
        <w:jc w:val="left"/>
        <w:rPr>
          <w:i/>
        </w:rPr>
      </w:pPr>
      <w:r>
        <w:t>注意：如果</w:t>
      </w:r>
      <w:r>
        <w:rPr>
          <w:i/>
        </w:rPr>
        <w:t>U</w:t>
      </w:r>
      <w:r>
        <w:t>轴或</w:t>
      </w:r>
      <w:r>
        <w:rPr>
          <w:i/>
        </w:rPr>
        <w:t>I</w:t>
      </w:r>
      <w:r>
        <w:t>轴不从零开始，则图线截距的意义会发生变化，但斜率的意义不变．</w:t>
      </w:r>
    </w:p>
    <w:p w14:paraId="1F1936D7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</w:t>
      </w:r>
      <w:r>
        <w:t>“</w:t>
      </w:r>
      <w:r>
        <w:t>面积</w:t>
      </w:r>
      <w:r>
        <w:t>”</w:t>
      </w:r>
      <w:r>
        <w:rPr>
          <w:shd w:val="clear" w:color="auto" w:fill="A6A6A6"/>
        </w:rPr>
        <w:t>：如图所示，图中的阴影</w:t>
      </w:r>
      <w:r>
        <w:rPr>
          <w:shd w:val="clear" w:color="auto" w:fill="A6A6A6"/>
        </w:rPr>
        <w:t>“</w:t>
      </w:r>
      <w:r>
        <w:rPr>
          <w:shd w:val="clear" w:color="auto" w:fill="A6A6A6"/>
        </w:rPr>
        <w:t>面积</w:t>
      </w:r>
      <w:r>
        <w:rPr>
          <w:shd w:val="clear" w:color="auto" w:fill="A6A6A6"/>
        </w:rPr>
        <w:t>”</w:t>
      </w:r>
      <w:r>
        <w:rPr>
          <w:shd w:val="clear" w:color="auto" w:fill="A6A6A6"/>
        </w:rPr>
        <w:t>表示电源的输出功率</w:t>
      </w:r>
      <w:r>
        <w:t>．</w:t>
      </w:r>
    </w:p>
    <w:p w14:paraId="2559A468" w14:textId="77777777" w:rsidR="00D81CE6" w:rsidRDefault="00924985">
      <w:pPr>
        <w:jc w:val="left"/>
      </w:pPr>
      <w:r>
        <w:t>23</w:t>
      </w:r>
      <w:r>
        <w:t>．电源与电阻的</w:t>
      </w:r>
      <w:r>
        <w:t>U-I</w:t>
      </w:r>
      <w:r>
        <w:t>图像</w:t>
      </w:r>
      <w:r>
        <w:t>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5ED8A250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04FC80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57A8B9" w14:textId="77777777" w:rsidR="00180175" w:rsidRDefault="00924985">
            <w:pPr>
              <w:jc w:val="left"/>
              <w:rPr>
                <w:i/>
              </w:rPr>
            </w:pPr>
            <w:r>
              <w:t>电源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F07C2E" w14:textId="77777777" w:rsidR="00180175" w:rsidRDefault="00924985">
            <w:pPr>
              <w:jc w:val="left"/>
              <w:rPr>
                <w:i/>
              </w:rPr>
            </w:pPr>
            <w:r>
              <w:t>电阻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</w:tr>
      <w:tr w:rsidR="00AA2600" w14:paraId="6FFD9E1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D7BA58" w14:textId="77777777" w:rsidR="00180175" w:rsidRDefault="00924985">
            <w:pPr>
              <w:jc w:val="left"/>
              <w:rPr>
                <w:i/>
              </w:rPr>
            </w:pPr>
            <w: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4A64C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267EEE36" wp14:editId="6E854D14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3C93C4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0AEAF2B4" wp14:editId="726D8F5F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7C5565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A6DB07" w14:textId="77777777" w:rsidR="00180175" w:rsidRDefault="00924985">
            <w:pPr>
              <w:jc w:val="left"/>
              <w:rPr>
                <w:i/>
              </w:rPr>
            </w:pPr>
            <w: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2D935A" w14:textId="77777777" w:rsidR="00180175" w:rsidRDefault="00924985">
            <w:pPr>
              <w:jc w:val="left"/>
              <w:rPr>
                <w:i/>
              </w:rPr>
            </w:pPr>
            <w: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ACE9E" w14:textId="77777777" w:rsidR="00180175" w:rsidRDefault="00924985">
            <w:pPr>
              <w:jc w:val="left"/>
              <w:rPr>
                <w:i/>
              </w:rPr>
            </w:pPr>
            <w:r>
              <w:t>电阻中的电流随电阻两端电压的变化关系</w:t>
            </w:r>
          </w:p>
        </w:tc>
      </w:tr>
      <w:tr w:rsidR="00AA2600" w14:paraId="06902A88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1B161" w14:textId="77777777" w:rsidR="00180175" w:rsidRDefault="00924985">
            <w:pPr>
              <w:jc w:val="left"/>
              <w:rPr>
                <w:i/>
              </w:rPr>
            </w:pPr>
            <w: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CECF8D" w14:textId="77777777" w:rsidR="00180175" w:rsidRDefault="00924985">
            <w:pPr>
              <w:jc w:val="left"/>
              <w:rPr>
                <w:i/>
              </w:rPr>
            </w:pPr>
            <w:r>
              <w:t>与纵轴交点表示电源电动势</w:t>
            </w:r>
            <w:r>
              <w:rPr>
                <w:i/>
              </w:rPr>
              <w:t>E</w:t>
            </w:r>
            <w:r>
              <w:t>，与横轴交点表示电源短路电流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D0AB3" w14:textId="77777777" w:rsidR="00180175" w:rsidRDefault="00924985">
            <w:pPr>
              <w:jc w:val="left"/>
              <w:rPr>
                <w:i/>
              </w:rPr>
            </w:pPr>
            <w:r>
              <w:t>过坐标轴原点，表示没有电压时电流为零</w:t>
            </w:r>
          </w:p>
        </w:tc>
      </w:tr>
      <w:tr w:rsidR="00AA2600" w14:paraId="303CFB8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C4B0B" w14:textId="77777777" w:rsidR="00180175" w:rsidRDefault="00924985">
            <w:pPr>
              <w:jc w:val="left"/>
              <w:rPr>
                <w:i/>
              </w:rPr>
            </w:pPr>
            <w:r>
              <w:t>图线上每一点坐标的乘积</w:t>
            </w:r>
            <w:r>
              <w:rPr>
                <w:i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97CDB4" w14:textId="77777777" w:rsidR="00180175" w:rsidRDefault="00924985">
            <w:pPr>
              <w:jc w:val="left"/>
              <w:rPr>
                <w:i/>
              </w:rPr>
            </w:pPr>
            <w: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BB51C6" w14:textId="77777777" w:rsidR="00180175" w:rsidRDefault="00924985">
            <w:pPr>
              <w:jc w:val="left"/>
              <w:rPr>
                <w:i/>
              </w:rPr>
            </w:pPr>
            <w:r>
              <w:t>表示电阻消耗的功率</w:t>
            </w:r>
          </w:p>
        </w:tc>
      </w:tr>
      <w:tr w:rsidR="00AA2600" w14:paraId="65B3F56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8A921C" w14:textId="77777777" w:rsidR="00180175" w:rsidRDefault="00924985">
            <w:pPr>
              <w:jc w:val="left"/>
              <w:rPr>
                <w:i/>
              </w:rPr>
            </w:pPr>
            <w:r>
              <w:t>图线上每一点对应</w:t>
            </w:r>
          </w:p>
          <w:p w14:paraId="1513FFC3" w14:textId="77777777" w:rsidR="00180175" w:rsidRDefault="00924985">
            <w:pPr>
              <w:jc w:val="left"/>
              <w:rPr>
                <w:i/>
              </w:rPr>
            </w:pPr>
            <w:r>
              <w:t>的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47892C" w14:textId="77777777" w:rsidR="00180175" w:rsidRDefault="00924985">
            <w:pPr>
              <w:jc w:val="left"/>
              <w:rPr>
                <w:i/>
              </w:rPr>
            </w:pPr>
            <w: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6632B4" w14:textId="77777777" w:rsidR="00180175" w:rsidRDefault="00924985">
            <w:pPr>
              <w:jc w:val="left"/>
              <w:rPr>
                <w:i/>
              </w:rPr>
            </w:pPr>
            <w:r>
              <w:t>每一点对应的比值均等大，表示此电阻的大小</w:t>
            </w:r>
          </w:p>
        </w:tc>
      </w:tr>
      <w:tr w:rsidR="00AA2600" w14:paraId="2EB14A7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B9F8E" w14:textId="77777777" w:rsidR="00180175" w:rsidRDefault="00924985">
            <w:pPr>
              <w:jc w:val="left"/>
              <w:rPr>
                <w:i/>
              </w:rPr>
            </w:pPr>
            <w: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84EA91" w14:textId="77777777" w:rsidR="00180175" w:rsidRDefault="00924985">
            <w:pPr>
              <w:jc w:val="left"/>
              <w:rPr>
                <w:i/>
              </w:rPr>
            </w:pPr>
            <w:r>
              <w:t>图线斜率的绝对值等于内电阻</w:t>
            </w:r>
            <w:r>
              <w:t>r</w:t>
            </w:r>
            <w: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27B0AB" w14:textId="77777777" w:rsidR="00180175" w:rsidRDefault="00924985">
            <w:pPr>
              <w:jc w:val="left"/>
              <w:rPr>
                <w:i/>
              </w:rPr>
            </w:pPr>
            <w:r>
              <w:t>电阻的大小</w:t>
            </w:r>
          </w:p>
        </w:tc>
      </w:tr>
    </w:tbl>
    <w:p w14:paraId="62838A5B" w14:textId="77777777" w:rsidR="00D81CE6" w:rsidRDefault="00924985">
      <w:pPr>
        <w:jc w:val="left"/>
      </w:pPr>
      <w:r>
        <w:t>24</w:t>
      </w:r>
      <w:r>
        <w:t>．实验：电池电动势和内阻的测量（伏安法）</w:t>
      </w:r>
    </w:p>
    <w:p w14:paraId="6B5FA2F1" w14:textId="77777777" w:rsidR="00180175" w:rsidRDefault="00924985">
      <w:pPr>
        <w:jc w:val="left"/>
      </w:pPr>
      <w:r>
        <w:t>实验原理和方法</w:t>
      </w:r>
    </w:p>
    <w:p w14:paraId="4EFAE83E" w14:textId="77777777" w:rsidR="00180175" w:rsidRDefault="00924985">
      <w:pPr>
        <w:jc w:val="left"/>
        <w:rPr>
          <w:i/>
        </w:rPr>
      </w:pPr>
      <w:r>
        <w:t>实验电路如图所示，根据闭合电路的欧姆定律，改变</w:t>
      </w:r>
      <w:r>
        <w:rPr>
          <w:i/>
        </w:rPr>
        <w:t>R</w:t>
      </w:r>
      <w:r>
        <w:t>的阻值，测出两组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的值，根据闭合电路欧姆定律可列出两个方程：</w:t>
      </w:r>
    </w:p>
    <w:p w14:paraId="0AAC738F" w14:textId="77777777" w:rsidR="00180175" w:rsidRDefault="00924985">
      <w:pPr>
        <w:jc w:val="left"/>
        <w:rPr>
          <w:i/>
        </w:rPr>
      </w:pPr>
      <w:r>
        <w:rPr>
          <w:noProof/>
        </w:rPr>
        <w:lastRenderedPageBreak/>
        <w:drawing>
          <wp:inline distT="0" distB="0" distL="0" distR="0" wp14:anchorId="70222140" wp14:editId="68628A43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</w:p>
    <w:p w14:paraId="14D9F10B" w14:textId="77777777" w:rsidR="00180175" w:rsidRDefault="00924985">
      <w:pPr>
        <w:jc w:val="left"/>
        <w:rPr>
          <w:i/>
        </w:rPr>
      </w:pPr>
      <w:r>
        <w:t>实验器材</w:t>
      </w:r>
    </w:p>
    <w:p w14:paraId="08010067" w14:textId="77777777" w:rsidR="00180175" w:rsidRDefault="00924985">
      <w:pPr>
        <w:jc w:val="left"/>
        <w:rPr>
          <w:i/>
        </w:rPr>
      </w:pPr>
      <w:r>
        <w:t>待测电池一节，电流表（</w:t>
      </w:r>
      <w:r>
        <w:t>0</w:t>
      </w:r>
      <w:r>
        <w:t>～</w:t>
      </w:r>
      <w:r>
        <w:t>0.6 A</w:t>
      </w:r>
      <w:r>
        <w:t>）、电压表（</w:t>
      </w:r>
      <w:r>
        <w:t>0</w:t>
      </w:r>
      <w:r>
        <w:t>～</w:t>
      </w:r>
      <w:r>
        <w:t>3 V</w:t>
      </w:r>
      <w:r>
        <w:t>）各一块，滑动变阻器一只，开关一只，导线若干。</w:t>
      </w:r>
    </w:p>
    <w:p w14:paraId="297914E2" w14:textId="77777777" w:rsidR="00180175" w:rsidRDefault="00924985">
      <w:pPr>
        <w:jc w:val="left"/>
        <w:rPr>
          <w:i/>
        </w:rPr>
      </w:pPr>
      <w:r>
        <w:t>实验步骤</w:t>
      </w:r>
    </w:p>
    <w:p w14:paraId="2522F50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）选定电流表、电压表的量程，按照电路图把器材连接好。</w:t>
      </w:r>
    </w:p>
    <w:p w14:paraId="491FAA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）把滑动变阻器滑片移到电阻最大的一端（图中左端）。</w:t>
      </w:r>
    </w:p>
    <w:p w14:paraId="5ECE3C2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275F097A" wp14:editId="03FB5EB2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）闭合开关，调节滑动变阻器，使电流表有明显示数，读出电压表示数</w:t>
      </w:r>
      <w:r>
        <w:rPr>
          <w:i/>
        </w:rPr>
        <w:t>U</w:t>
      </w:r>
      <w:r>
        <w:t>和电流表示数</w:t>
      </w:r>
      <w:r>
        <w:rPr>
          <w:i/>
        </w:rPr>
        <w:t>I</w:t>
      </w:r>
      <w: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4C6671F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69CA8" w14:textId="77777777" w:rsidR="00180175" w:rsidRDefault="00924985">
            <w:pPr>
              <w:jc w:val="left"/>
              <w:rPr>
                <w:i/>
              </w:rPr>
            </w:pPr>
            <w: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48F81" w14:textId="77777777" w:rsidR="00180175" w:rsidRDefault="00924985">
            <w:pPr>
              <w:jc w:val="left"/>
              <w:rPr>
                <w:i/>
              </w:rPr>
            </w:pPr>
            <w: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223B9" w14:textId="77777777" w:rsidR="00180175" w:rsidRDefault="00924985">
            <w:pPr>
              <w:jc w:val="left"/>
              <w:rPr>
                <w:i/>
              </w:rPr>
            </w:pPr>
            <w: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B16491" w14:textId="77777777" w:rsidR="00180175" w:rsidRDefault="00924985">
            <w:pPr>
              <w:jc w:val="left"/>
              <w:rPr>
                <w:i/>
              </w:rPr>
            </w:pPr>
            <w: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6C1240" w14:textId="77777777" w:rsidR="00180175" w:rsidRDefault="00924985">
            <w:pPr>
              <w:jc w:val="left"/>
              <w:rPr>
                <w:i/>
              </w:rPr>
            </w:pPr>
            <w: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04F997" w14:textId="77777777" w:rsidR="00180175" w:rsidRDefault="00924985">
            <w:pPr>
              <w:jc w:val="left"/>
              <w:rPr>
                <w:i/>
              </w:rPr>
            </w:pPr>
            <w: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E7F59E" w14:textId="77777777" w:rsidR="00180175" w:rsidRDefault="00924985">
            <w:pPr>
              <w:jc w:val="left"/>
              <w:rPr>
                <w:i/>
              </w:rPr>
            </w:pPr>
            <w:r>
              <w:t>6</w:t>
            </w:r>
          </w:p>
        </w:tc>
      </w:tr>
      <w:tr w:rsidR="00AA2600" w14:paraId="31AD080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6ED6F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I</w:t>
            </w:r>
            <w: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ABA1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02132B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A63A67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B5CD4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C521E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B39D7A" w14:textId="77777777" w:rsidR="00180175" w:rsidRDefault="00180175">
            <w:pPr>
              <w:jc w:val="left"/>
              <w:rPr>
                <w:i/>
              </w:rPr>
            </w:pPr>
          </w:p>
        </w:tc>
      </w:tr>
      <w:tr w:rsidR="00AA2600" w14:paraId="1E6D8208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197238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FB65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432C4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077A1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E472D8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1686C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3E91D5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6A2224E0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）多次改变滑片的位置，读出对应的多组数据，并一一填入表中。</w:t>
      </w:r>
    </w:p>
    <w:p w14:paraId="3AED9984" w14:textId="77777777" w:rsidR="00180175" w:rsidRDefault="00924985">
      <w:pPr>
        <w:jc w:val="left"/>
        <w:rPr>
          <w:i/>
        </w:rPr>
      </w:pPr>
      <w:r>
        <w:t>（</w:t>
      </w:r>
      <w:r>
        <w:t>5</w:t>
      </w:r>
      <w:r>
        <w:t>）断开开关，整理好器材。</w:t>
      </w:r>
    </w:p>
    <w:p w14:paraId="48272542" w14:textId="77777777" w:rsidR="00180175" w:rsidRDefault="00924985">
      <w:pPr>
        <w:jc w:val="left"/>
        <w:rPr>
          <w:i/>
        </w:rPr>
      </w:pPr>
      <w:r>
        <w:t>数据处理</w:t>
      </w:r>
    </w:p>
    <w:p w14:paraId="20CD39AF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）公式法</w:t>
      </w:r>
    </w:p>
    <w:p w14:paraId="7C2AA6D8" w14:textId="77777777" w:rsidR="00180175" w:rsidRDefault="00924985">
      <w:pPr>
        <w:jc w:val="left"/>
        <w:rPr>
          <w:i/>
        </w:rPr>
      </w:pPr>
      <w:r>
        <w:t>把测量的几组数据分别代入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w:r>
        <w:rPr>
          <w:i/>
        </w:rPr>
        <w:t>Ir</w:t>
      </w:r>
      <w:r>
        <w:t>中，然后两个方程为一组，解方程求出几组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的值，最后对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分别求平均值作为测量结果。</w:t>
      </w:r>
    </w:p>
    <w:p w14:paraId="0B4F96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）图像法</w:t>
      </w:r>
    </w:p>
    <w:p w14:paraId="073EDB3D" w14:textId="77777777" w:rsidR="00180175" w:rsidRDefault="00924985">
      <w:pPr>
        <w:jc w:val="left"/>
        <w:rPr>
          <w:i/>
        </w:rPr>
      </w:pPr>
      <w:r>
        <w:t>①</w:t>
      </w:r>
      <w:r>
        <w:t>以</w:t>
      </w:r>
      <w:r>
        <w:rPr>
          <w:i/>
        </w:rPr>
        <w:t>I</w:t>
      </w:r>
      <w:r>
        <w:t>为横坐标，</w:t>
      </w:r>
      <w:r>
        <w:rPr>
          <w:i/>
        </w:rPr>
        <w:t>U</w:t>
      </w:r>
      <w:r>
        <w:t>为纵坐标建立直角坐标系，根据几组</w:t>
      </w:r>
      <w:r>
        <w:rPr>
          <w:i/>
        </w:rPr>
        <w:t>I</w:t>
      </w:r>
      <w:r>
        <w:t>、</w:t>
      </w:r>
      <w:r>
        <w:rPr>
          <w:i/>
        </w:rPr>
        <w:t>U</w:t>
      </w:r>
      <w:r>
        <w:t>的测量数据在坐标系中描点。</w:t>
      </w:r>
    </w:p>
    <w:p w14:paraId="116D5A93" w14:textId="77777777" w:rsidR="00180175" w:rsidRDefault="00924985">
      <w:pPr>
        <w:jc w:val="left"/>
        <w:rPr>
          <w:i/>
        </w:rPr>
      </w:pPr>
      <w:r>
        <w:t>②</w:t>
      </w:r>
      <w:r>
        <w:t>用直尺画一条直线，使尽量多的点落在这条直线上，不在直线上的点，能大致均衡地分布在直线两侧。</w:t>
      </w:r>
    </w:p>
    <w:p w14:paraId="2B3881B6" w14:textId="77777777" w:rsidR="00180175" w:rsidRDefault="00924985">
      <w:pPr>
        <w:jc w:val="left"/>
        <w:rPr>
          <w:i/>
        </w:rPr>
      </w:pPr>
      <w:r>
        <w:rPr>
          <w:noProof/>
        </w:rPr>
        <w:t>③</w:t>
      </w:r>
      <w:r>
        <w:t>如图所示：</w:t>
      </w:r>
    </w:p>
    <w:p w14:paraId="31D4E175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）图线与纵轴交点为</w:t>
      </w:r>
      <w:r>
        <w:rPr>
          <w:i/>
        </w:rPr>
        <w:t>E</w:t>
      </w:r>
      <w:r>
        <w:t>。</w:t>
      </w:r>
    </w:p>
    <w:p w14:paraId="4EDA242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）图线与横轴交点为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21A93C5E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）图线的斜率大小表示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747D99F8" w14:textId="77777777" w:rsidR="00180175" w:rsidRDefault="00924985">
      <w:pPr>
        <w:jc w:val="left"/>
        <w:rPr>
          <w:i/>
        </w:rPr>
      </w:pPr>
      <w:r>
        <w:t>误差分析</w:t>
      </w:r>
    </w:p>
    <w:p w14:paraId="1188A54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）偶然误差</w:t>
      </w:r>
    </w:p>
    <w:p w14:paraId="423A2528" w14:textId="77777777" w:rsidR="00180175" w:rsidRDefault="00924985">
      <w:pPr>
        <w:jc w:val="left"/>
        <w:rPr>
          <w:i/>
        </w:rPr>
      </w:pPr>
      <w:r>
        <w:t>①</w:t>
      </w:r>
      <w:r>
        <w:t>由读数不准引起的误差．</w:t>
      </w:r>
    </w:p>
    <w:p w14:paraId="4BB0537C" w14:textId="77777777" w:rsidR="00180175" w:rsidRDefault="00924985">
      <w:pPr>
        <w:jc w:val="left"/>
        <w:rPr>
          <w:i/>
        </w:rPr>
      </w:pPr>
      <w:r>
        <w:t>②</w:t>
      </w:r>
      <w:r>
        <w:t>用图像法求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时，由于作图不准确造成的误差．</w:t>
      </w:r>
    </w:p>
    <w:p w14:paraId="467FA1B9" w14:textId="77777777" w:rsidR="00180175" w:rsidRDefault="00924985">
      <w:pPr>
        <w:jc w:val="left"/>
        <w:rPr>
          <w:i/>
        </w:rPr>
      </w:pPr>
      <w:r>
        <w:t>③</w:t>
      </w:r>
      <w:r>
        <w:t>测量过程中通电时间过长或电流过大，都会引起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变化．</w:t>
      </w:r>
    </w:p>
    <w:p w14:paraId="296C22B4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2</w:t>
      </w:r>
      <w:r>
        <w:t>）系统误差</w:t>
      </w:r>
    </w:p>
    <w:p w14:paraId="347C2DD5" w14:textId="77777777" w:rsidR="00180175" w:rsidRDefault="00924985">
      <w:pPr>
        <w:jc w:val="left"/>
        <w:rPr>
          <w:i/>
        </w:rPr>
      </w:pPr>
      <w:r>
        <w:t>由于电压表和电流表内阻的影响而导致的误差．</w:t>
      </w:r>
    </w:p>
    <w:p w14:paraId="1AF70113" w14:textId="77777777" w:rsidR="00180175" w:rsidRDefault="00924985">
      <w:pPr>
        <w:jc w:val="left"/>
        <w:rPr>
          <w:i/>
        </w:rPr>
      </w:pPr>
      <w:r>
        <w:t>①</w:t>
      </w:r>
      <w:r>
        <w:t>如图甲所示，在理论上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＋（</w:t>
      </w:r>
      <w:r>
        <w:rPr>
          <w:i/>
        </w:rPr>
        <w:t>I</w:t>
      </w:r>
      <w:r>
        <w:rPr>
          <w:vertAlign w:val="subscript"/>
        </w:rPr>
        <w:t>V</w:t>
      </w:r>
      <w:r>
        <w:t>＋</w:t>
      </w:r>
      <w:r>
        <w:rPr>
          <w:i/>
        </w:rPr>
        <w:t>I</w:t>
      </w:r>
      <w:r>
        <w:rPr>
          <w:vertAlign w:val="subscript"/>
        </w:rPr>
        <w:t>A</w:t>
      </w:r>
      <w:r>
        <w:t>）</w:t>
      </w:r>
      <w:r>
        <w:rPr>
          <w:i/>
        </w:rPr>
        <w:t>r</w:t>
      </w:r>
      <w:r>
        <w:t>，其中电压表示数</w:t>
      </w:r>
      <w:r>
        <w:rPr>
          <w:i/>
        </w:rPr>
        <w:t>U</w:t>
      </w:r>
      <w:r>
        <w:t>是路端电压．而实验中忽略了通过电压表的电流</w:t>
      </w:r>
      <w:r>
        <w:rPr>
          <w:i/>
        </w:rPr>
        <w:t>I</w:t>
      </w:r>
      <w:r>
        <w:rPr>
          <w:vertAlign w:val="subscript"/>
        </w:rPr>
        <w:t>V</w:t>
      </w:r>
      <w:r>
        <w:t>而形成误差，而且电压表示数越大，</w:t>
      </w:r>
      <w:r>
        <w:rPr>
          <w:i/>
        </w:rPr>
        <w:t>I</w:t>
      </w:r>
      <w:r>
        <w:rPr>
          <w:vertAlign w:val="subscript"/>
        </w:rPr>
        <w:t>V</w:t>
      </w:r>
      <w:r>
        <w:t>越大．</w:t>
      </w:r>
    </w:p>
    <w:p w14:paraId="10F0EE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D6C902E" wp14:editId="28E4136C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</w:t>
      </w:r>
    </w:p>
    <w:p w14:paraId="05F3B761" w14:textId="77777777" w:rsidR="00180175" w:rsidRDefault="00924985">
      <w:pPr>
        <w:jc w:val="left"/>
        <w:rPr>
          <w:i/>
        </w:rPr>
      </w:pP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V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V</m:t>
                </m:r>
              </m:sub>
            </m:sSub>
          </m:den>
        </m:f>
      </m:oMath>
      <w:r>
        <w:t>.</w:t>
      </w:r>
    </w:p>
    <w:p w14:paraId="71CEB3D1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U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画出乙图中右侧的修正图，由图可以看出：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</w:t>
      </w:r>
      <w:r>
        <w:rPr>
          <w:i/>
          <w:shd w:val="clear" w:color="auto" w:fill="A6A6A6"/>
        </w:rPr>
        <w:t>&gt;E</w:t>
      </w:r>
      <w:r>
        <w:rPr>
          <w:i/>
          <w:shd w:val="clear" w:color="auto" w:fill="A6A6A6"/>
        </w:rPr>
        <w:t>测，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真</w:t>
      </w:r>
      <w:r>
        <w:rPr>
          <w:i/>
          <w:shd w:val="clear" w:color="auto" w:fill="A6A6A6"/>
        </w:rPr>
        <w:t>&gt;r</w:t>
      </w:r>
      <w:r>
        <w:rPr>
          <w:i/>
          <w:shd w:val="clear" w:color="auto" w:fill="A6A6A6"/>
        </w:rPr>
        <w:t>测</w:t>
      </w:r>
      <w:r>
        <w:rPr>
          <w:vertAlign w:val="subscript"/>
        </w:rPr>
        <w:t>．</w:t>
      </w:r>
    </w:p>
    <w:p w14:paraId="21D53FE1" w14:textId="77777777" w:rsidR="00180175" w:rsidRDefault="00924985">
      <w:pPr>
        <w:jc w:val="left"/>
        <w:rPr>
          <w:i/>
        </w:rPr>
      </w:pPr>
      <w:r>
        <w:t>②</w:t>
      </w:r>
      <w:r>
        <w:t>若采用丙图所示电路，在理论上</w:t>
      </w:r>
      <w:r>
        <w:rPr>
          <w:i/>
        </w:rPr>
        <w:t>E</w:t>
      </w:r>
      <w:r>
        <w:t>＝（</w:t>
      </w:r>
      <w:r>
        <w:rPr>
          <w:i/>
        </w:rPr>
        <w:t>U</w:t>
      </w:r>
      <w:r>
        <w:t>＋</w:t>
      </w:r>
      <w:r>
        <w:rPr>
          <w:i/>
        </w:rPr>
        <w:t>U</w:t>
      </w:r>
      <w:r>
        <w:rPr>
          <w:vertAlign w:val="subscript"/>
        </w:rPr>
        <w:t>A</w:t>
      </w:r>
      <w:r>
        <w:t>）＋</w:t>
      </w:r>
      <w:r>
        <w:rPr>
          <w:i/>
        </w:rPr>
        <w:t>Ir</w:t>
      </w:r>
      <w:r>
        <w:t>，</w:t>
      </w:r>
      <w:r>
        <w:rPr>
          <w:i/>
        </w:rPr>
        <w:t>I</w:t>
      </w:r>
      <w:r>
        <w:t>为电源电流真实值，而电压表的示数不等于路端电压真实值．</w:t>
      </w:r>
    </w:p>
    <w:p w14:paraId="0D006465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0C9E07D" wp14:editId="6BB5F57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</w:t>
      </w:r>
    </w:p>
    <w:p w14:paraId="63183F5F" w14:textId="77777777" w:rsidR="00180175" w:rsidRDefault="00924985">
      <w:pPr>
        <w:jc w:val="left"/>
        <w:rPr>
          <w:i/>
        </w:rPr>
      </w:pP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测</w:t>
      </w:r>
      <w:r>
        <w:rPr>
          <w:i/>
        </w:rPr>
        <w:t>R</w:t>
      </w:r>
      <w:r>
        <w:rPr>
          <w:vertAlign w:val="subscript"/>
        </w:rPr>
        <w:t>A</w:t>
      </w:r>
      <w:r>
        <w:t>.</w:t>
      </w:r>
    </w:p>
    <w:p w14:paraId="344400B2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I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画出丁图中右侧修正图，由图可以看出：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测＝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测</w:t>
      </w:r>
      <w:r>
        <w:rPr>
          <w:i/>
          <w:shd w:val="clear" w:color="auto" w:fill="A6A6A6"/>
        </w:rPr>
        <w:t>&gt;r</w:t>
      </w:r>
      <w:r>
        <w:rPr>
          <w:i/>
          <w:shd w:val="clear" w:color="auto" w:fill="A6A6A6"/>
        </w:rPr>
        <w:t>真</w:t>
      </w:r>
      <w:r>
        <w:rPr>
          <w:vertAlign w:val="subscript"/>
        </w:rPr>
        <w:t>．</w:t>
      </w:r>
    </w:p>
    <w:p w14:paraId="2FDB76B2" w14:textId="77777777" w:rsidR="00180175" w:rsidRDefault="00924985">
      <w:pPr>
        <w:jc w:val="left"/>
        <w:rPr>
          <w:i/>
        </w:rPr>
      </w:pPr>
      <w:r>
        <w:t>注意事项</w:t>
      </w:r>
    </w:p>
    <w:p w14:paraId="11654FD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）器材和量程的选择</w:t>
      </w:r>
    </w:p>
    <w:p w14:paraId="76B41E3A" w14:textId="77777777" w:rsidR="00180175" w:rsidRDefault="00924985">
      <w:pPr>
        <w:jc w:val="left"/>
        <w:rPr>
          <w:i/>
        </w:rPr>
      </w:pPr>
      <w:r>
        <w:t>①</w:t>
      </w:r>
      <w:r>
        <w:t>电池：为了使路端电压变化明显，电池的内阻宜大些，可选用已使用过一段时间的</w:t>
      </w:r>
      <w:r>
        <w:t>1</w:t>
      </w:r>
      <w:r>
        <w:t>号干电池。</w:t>
      </w:r>
    </w:p>
    <w:p w14:paraId="76F88955" w14:textId="77777777" w:rsidR="00180175" w:rsidRDefault="00924985">
      <w:pPr>
        <w:jc w:val="left"/>
        <w:rPr>
          <w:i/>
        </w:rPr>
      </w:pPr>
      <w:r>
        <w:t>②</w:t>
      </w:r>
      <w:r>
        <w:t>电压表的量程：实验用的是一节干电池，因此电压表量程在大于</w:t>
      </w:r>
      <w:r>
        <w:t>1.5 V</w:t>
      </w:r>
      <w:r>
        <w:t>的前提下，越小越好，实验室中一般采用量程为</w:t>
      </w:r>
      <w:r>
        <w:t>0</w:t>
      </w:r>
      <w:r>
        <w:t>～</w:t>
      </w:r>
      <w:r>
        <w:t>3 V</w:t>
      </w:r>
      <w:r>
        <w:t>的电压表。</w:t>
      </w:r>
    </w:p>
    <w:p w14:paraId="37B9823B" w14:textId="77777777" w:rsidR="00180175" w:rsidRDefault="00924985">
      <w:pPr>
        <w:jc w:val="left"/>
        <w:rPr>
          <w:i/>
        </w:rPr>
      </w:pPr>
      <w:r>
        <w:t>③</w:t>
      </w:r>
      <w:r>
        <w:t>电流表的量程：对于电池来讲允许通过的电流最大为</w:t>
      </w:r>
      <w:r>
        <w:t>0.5 A</w:t>
      </w:r>
      <w:r>
        <w:t>，故电流表的量程选</w:t>
      </w:r>
      <w:r>
        <w:t>0</w:t>
      </w:r>
      <w:r>
        <w:t>～</w:t>
      </w:r>
      <w:r>
        <w:t>0.6 A</w:t>
      </w:r>
      <w:r>
        <w:t>的。</w:t>
      </w:r>
    </w:p>
    <w:p w14:paraId="62C5F11D" w14:textId="77777777" w:rsidR="00180175" w:rsidRDefault="00924985">
      <w:pPr>
        <w:jc w:val="left"/>
        <w:rPr>
          <w:i/>
        </w:rPr>
      </w:pPr>
      <w:r>
        <w:t>④</w:t>
      </w:r>
      <w:r>
        <w:t>滑动变阻器：干电池的内阻较小，为了获得变化明显的路端电压，滑动变阻器选择阻值较小一点的。</w:t>
      </w:r>
    </w:p>
    <w:p w14:paraId="5EBFE40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shd w:val="clear" w:color="auto" w:fill="A6A6A6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029B3850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3E970989" wp14:editId="435599DF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）实验操作：电池在大电流放电时极化现象较严重，</w:t>
      </w:r>
      <w:r>
        <w:t>电动势</w:t>
      </w:r>
      <w:r>
        <w:rPr>
          <w:i/>
        </w:rPr>
        <w:t>E</w:t>
      </w:r>
      <w:r>
        <w:t>会明显下降，内阻</w:t>
      </w:r>
      <w:r>
        <w:rPr>
          <w:i/>
        </w:rPr>
        <w:t>r</w:t>
      </w:r>
      <w:r>
        <w:t>会明显增大，故长时间放电不宜超过</w:t>
      </w:r>
      <w:r>
        <w:t>0.3 A</w:t>
      </w:r>
      <w:r>
        <w:t>，短时间放电不宜超过</w:t>
      </w:r>
      <w:r>
        <w:t>0.5 A</w:t>
      </w:r>
      <w:r>
        <w:t>。因此，实验中不要将</w:t>
      </w:r>
      <w:r>
        <w:rPr>
          <w:i/>
        </w:rPr>
        <w:t>I</w:t>
      </w:r>
      <w:r>
        <w:t>调得过大，读电表示数要快，每次读完后应立即断电。</w:t>
      </w:r>
    </w:p>
    <w:p w14:paraId="17CBF3C9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4</w:t>
      </w:r>
      <w:r>
        <w:t>）数据处理</w:t>
      </w:r>
    </w:p>
    <w:p w14:paraId="06542BA2" w14:textId="77777777" w:rsidR="00180175" w:rsidRDefault="00924985">
      <w:pPr>
        <w:jc w:val="left"/>
        <w:rPr>
          <w:i/>
        </w:rPr>
      </w:pPr>
      <w:r>
        <w:t>①</w:t>
      </w:r>
      <w:r>
        <w:t>当路端电压变化不是很明显时，作图像时，纵轴单位可以取得小一些，且纵轴起点不从零开始，把纵坐标的比例放大。</w:t>
      </w:r>
    </w:p>
    <w:p w14:paraId="661AA683" w14:textId="77777777" w:rsidR="00180175" w:rsidRDefault="00924985">
      <w:pPr>
        <w:jc w:val="left"/>
        <w:rPr>
          <w:i/>
        </w:rPr>
      </w:pPr>
      <w:r>
        <w:t>②</w:t>
      </w:r>
      <w:r>
        <w:t>画</w:t>
      </w:r>
      <w:r>
        <w:rPr>
          <w:i/>
        </w:rPr>
        <w:t>UI</w:t>
      </w:r>
      <w: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2772E66E" w14:textId="77777777" w:rsidR="00D81CE6" w:rsidRDefault="00924985">
      <w:pPr>
        <w:jc w:val="left"/>
      </w:pPr>
      <w:r>
        <w:t>25</w:t>
      </w:r>
      <w:r>
        <w:t>．测量电源电动势和内阻的安阻法</w:t>
      </w:r>
    </w:p>
    <w:p w14:paraId="7DFEC095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312EFDEE" w14:textId="77777777" w:rsidR="00180175" w:rsidRDefault="00924985">
      <w:pPr>
        <w:jc w:val="left"/>
        <w:rPr>
          <w:i/>
        </w:rPr>
      </w:pPr>
      <w:r>
        <w:t>闭合电路的欧姆定律</w:t>
      </w:r>
      <w:r>
        <w:rPr>
          <w:i/>
        </w:rPr>
        <w:t>E</w:t>
      </w:r>
      <w:r>
        <w:t>＝</w:t>
      </w:r>
      <w:r>
        <w:rPr>
          <w:i/>
        </w:rPr>
        <w:t>IR</w:t>
      </w:r>
      <w:r>
        <w:t>＋</w:t>
      </w:r>
      <w:r>
        <w:rPr>
          <w:i/>
        </w:rPr>
        <w:t>Ir</w:t>
      </w:r>
      <w:r>
        <w:t>，电路图如图所示．</w:t>
      </w:r>
    </w:p>
    <w:p w14:paraId="72D0593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5FCD654" wp14:editId="0FB737F3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3DFB974E" w14:textId="77777777" w:rsidR="00180175" w:rsidRDefault="00924985">
      <w:pPr>
        <w:jc w:val="left"/>
        <w:rPr>
          <w:i/>
        </w:rPr>
      </w:pPr>
      <w:r>
        <w:t>电池、电流表、电阻箱、开关、导线、坐标纸和刻度尺．</w:t>
      </w:r>
    </w:p>
    <w:p w14:paraId="77E85CC8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283C4F81" w14:textId="77777777" w:rsidR="00180175" w:rsidRDefault="00924985">
      <w:pPr>
        <w:jc w:val="left"/>
        <w:rPr>
          <w:i/>
        </w:rPr>
      </w:pPr>
      <w:r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</m:oMath>
    </w:p>
    <w:p w14:paraId="2CC2E29A" w14:textId="77777777" w:rsidR="00180175" w:rsidRDefault="00924985">
      <w:pPr>
        <w:jc w:val="left"/>
        <w:rPr>
          <w:i/>
        </w:rPr>
      </w:pPr>
      <w:r>
        <w:t>解方程组求得</w:t>
      </w:r>
      <w:r>
        <w:rPr>
          <w:i/>
        </w:rPr>
        <w:t>E</w:t>
      </w:r>
      <w:r>
        <w:t>，</w:t>
      </w:r>
      <w:r>
        <w:rPr>
          <w:i/>
        </w:rPr>
        <w:t>r</w:t>
      </w:r>
      <w:r>
        <w:t>.</w:t>
      </w:r>
    </w:p>
    <w:p w14:paraId="4B7C0683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I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）可得</w:t>
      </w:r>
    </w:p>
    <w:p w14:paraId="70129DE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i/>
        </w:rPr>
        <w:t>R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，可作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图像（如图甲）</w:t>
      </w:r>
    </w:p>
    <w:p w14:paraId="1540068D" w14:textId="77777777" w:rsidR="00180175" w:rsidRDefault="00924985">
      <w:pPr>
        <w:jc w:val="left"/>
        <w:rPr>
          <w:i/>
        </w:rPr>
      </w:pP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54481714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R</w:t>
      </w:r>
      <w:r>
        <w:t>＝</w:t>
      </w:r>
      <w:r>
        <w:rPr>
          <w:i/>
        </w:rPr>
        <w:t>E</w:t>
      </w:r>
      <w:r>
        <w:t>·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，可作</w:t>
      </w: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图像（如图乙）</w:t>
      </w:r>
    </w:p>
    <w:p w14:paraId="6CAA3B85" w14:textId="77777777" w:rsidR="00180175" w:rsidRDefault="00924985">
      <w:pPr>
        <w:jc w:val="left"/>
        <w:rPr>
          <w:i/>
        </w:rPr>
      </w:pP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w:r>
        <w:rPr>
          <w:i/>
        </w:rPr>
        <w:t>E</w:t>
      </w:r>
      <w:r>
        <w:t>，纵轴截距为－</w:t>
      </w:r>
      <w:r>
        <w:rPr>
          <w:i/>
        </w:rPr>
        <w:t>r</w:t>
      </w:r>
      <w:r>
        <w:t>.</w:t>
      </w:r>
    </w:p>
    <w:p w14:paraId="59BA54AD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02EA1A2E" wp14:editId="69FB13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5C4F5852" w14:textId="77777777" w:rsidR="00180175" w:rsidRDefault="00924985">
      <w:pPr>
        <w:jc w:val="left"/>
        <w:rPr>
          <w:i/>
        </w:rPr>
      </w:pPr>
      <w:r>
        <w:t>①</w:t>
      </w:r>
      <w:r>
        <w:t>误差来源：电流表有电阻，导致内阻测量不准确；</w:t>
      </w:r>
    </w:p>
    <w:p w14:paraId="6AFC3C12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测＝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测＞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真</w:t>
      </w:r>
      <w:r>
        <w:t>（</w:t>
      </w:r>
      <w:r>
        <w:rPr>
          <w:i/>
        </w:rPr>
        <w:t>r</w:t>
      </w:r>
      <w:r>
        <w:rPr>
          <w:vertAlign w:val="subscript"/>
        </w:rPr>
        <w:t>测</w:t>
      </w:r>
      <w:r>
        <w:t>＝</w:t>
      </w:r>
      <w:r>
        <w:rPr>
          <w:i/>
        </w:rPr>
        <w:t>r</w:t>
      </w:r>
      <w:r>
        <w:rPr>
          <w:vertAlign w:val="subscript"/>
        </w:rPr>
        <w:t>真</w:t>
      </w:r>
      <w:r>
        <w:t>＋</w:t>
      </w:r>
      <w:r>
        <w:rPr>
          <w:i/>
        </w:rPr>
        <w:t>r</w:t>
      </w:r>
      <w:r>
        <w:rPr>
          <w:vertAlign w:val="subscript"/>
        </w:rPr>
        <w:t>A</w:t>
      </w:r>
      <w:r>
        <w:t>）．</w:t>
      </w:r>
    </w:p>
    <w:p w14:paraId="69996929" w14:textId="77777777" w:rsidR="00D81CE6" w:rsidRDefault="00924985">
      <w:pPr>
        <w:jc w:val="left"/>
      </w:pPr>
      <w:r>
        <w:t>26</w:t>
      </w:r>
      <w:r>
        <w:t>．测量电源电动势和内阻的伏阻法</w:t>
      </w:r>
    </w:p>
    <w:p w14:paraId="3D643604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4879156A" w14:textId="77777777" w:rsidR="00180175" w:rsidRDefault="00924985">
      <w:pPr>
        <w:jc w:val="left"/>
        <w:rPr>
          <w:i/>
        </w:rPr>
      </w:pPr>
      <w:r>
        <w:t>闭合电路欧姆定律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，电路图如图所示．</w:t>
      </w:r>
    </w:p>
    <w:p w14:paraId="683754CE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60215555" wp14:editId="79D38A39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2DBD3FC0" w14:textId="77777777" w:rsidR="00180175" w:rsidRDefault="00924985">
      <w:pPr>
        <w:jc w:val="left"/>
        <w:rPr>
          <w:i/>
        </w:rPr>
      </w:pPr>
      <w:r>
        <w:t>电池、电压表、电阻箱、开关、导线、坐标纸和刻度尺．</w:t>
      </w:r>
    </w:p>
    <w:p w14:paraId="50436537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448EDF39" w14:textId="77777777" w:rsidR="00180175" w:rsidRDefault="00924985">
      <w:pPr>
        <w:jc w:val="left"/>
        <w:rPr>
          <w:i/>
        </w:rPr>
      </w:pPr>
      <w:r>
        <w:lastRenderedPageBreak/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A6A6A6"/>
          </w:rPr>
          <m:t>r</m:t>
        </m:r>
        <m:r>
          <m:rPr>
            <m:nor/>
          </m:rPr>
          <w:rPr>
            <w:rFonts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A6A6A6"/>
          </w:rPr>
          <m:t>r</m:t>
        </m:r>
      </m:oMath>
    </w:p>
    <w:p w14:paraId="38166B4B" w14:textId="77777777" w:rsidR="00180175" w:rsidRDefault="00924985">
      <w:pPr>
        <w:jc w:val="left"/>
        <w:rPr>
          <w:i/>
        </w:rPr>
      </w:pPr>
      <w:r>
        <w:t>解方程组可求得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.</w:t>
      </w:r>
    </w:p>
    <w:p w14:paraId="4F1EF110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得：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·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  <w:r>
        <w:t>故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－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，如图．</w:t>
      </w:r>
    </w:p>
    <w:p w14:paraId="7112E4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36A9F92" wp14:editId="6C788F69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7CCE4B78" w14:textId="77777777" w:rsidR="00180175" w:rsidRDefault="00924985">
      <w:pPr>
        <w:jc w:val="left"/>
        <w:rPr>
          <w:i/>
        </w:rPr>
      </w:pPr>
      <w:r>
        <w:t>①</w:t>
      </w:r>
      <w:r>
        <w:t>误差来源：电压表有内阻，干路电流表达式不准确，导致电动势测量不准确；</w:t>
      </w:r>
    </w:p>
    <w:p w14:paraId="11323C99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测＜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测＜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真</w:t>
      </w:r>
      <w:r>
        <w:rPr>
          <w:vertAlign w:val="subscript"/>
        </w:rPr>
        <w:t>．</w:t>
      </w:r>
    </w:p>
    <w:p w14:paraId="4F4B72C0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12.4 </w:t>
      </w:r>
      <w:r>
        <w:rPr>
          <w:b/>
          <w:bCs/>
        </w:rPr>
        <w:t>能源与可持续发展</w:t>
      </w:r>
    </w:p>
    <w:p w14:paraId="1C7E204B" w14:textId="77777777" w:rsidR="00D25424" w:rsidRDefault="005178A6">
      <w:pPr>
        <w:snapToGrid w:val="0"/>
        <w:jc w:val="left"/>
      </w:pPr>
      <w:r>
        <w:t>27</w:t>
      </w:r>
      <w:r>
        <w:t>．能量守恒定律</w:t>
      </w:r>
    </w:p>
    <w:p w14:paraId="2DA9B058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）能量既不会凭空</w:t>
      </w:r>
      <w:r>
        <w:rPr>
          <w:shd w:val="clear" w:color="auto" w:fill="A6A6A6"/>
        </w:rPr>
        <w:t>产生</w:t>
      </w:r>
      <w:r>
        <w:t>，也不会凭空</w:t>
      </w:r>
      <w:r>
        <w:rPr>
          <w:shd w:val="clear" w:color="auto" w:fill="A6A6A6"/>
        </w:rPr>
        <w:t>消失</w:t>
      </w:r>
      <w:r>
        <w:t>，它只能从一种形式</w:t>
      </w:r>
      <w:r>
        <w:rPr>
          <w:shd w:val="clear" w:color="auto" w:fill="A6A6A6"/>
        </w:rPr>
        <w:t>转化</w:t>
      </w:r>
      <w:r>
        <w:t>为其他形式，或者从一个物体</w:t>
      </w:r>
      <w:r>
        <w:rPr>
          <w:shd w:val="clear" w:color="auto" w:fill="A6A6A6"/>
        </w:rPr>
        <w:t>转移</w:t>
      </w:r>
      <w:r>
        <w:t>到别的物体，在转化或转移的过程中，能量的总量</w:t>
      </w:r>
      <w:r>
        <w:rPr>
          <w:shd w:val="clear" w:color="auto" w:fill="A6A6A6"/>
        </w:rPr>
        <w:t>保持不变</w:t>
      </w:r>
      <w:r>
        <w:t>。</w:t>
      </w:r>
    </w:p>
    <w:p w14:paraId="61DEE44D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）能量守恒定律是贯穿物理学的基本规律，是在各种自然现象中普遍适用的一条规律。</w:t>
      </w:r>
    </w:p>
    <w:p w14:paraId="3EE950F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）能量守恒定律的表达式</w:t>
      </w:r>
    </w:p>
    <w:p w14:paraId="17D4CCC9" w14:textId="77777777" w:rsidR="0056368F" w:rsidRDefault="00FF291F" w:rsidP="00191604">
      <w:pPr>
        <w:snapToGrid w:val="0"/>
        <w:jc w:val="left"/>
      </w:pPr>
      <w:r>
        <w:t>①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初</w:t>
      </w:r>
      <w:r>
        <w:rPr>
          <w:shd w:val="clear" w:color="auto" w:fill="A6A6A6"/>
        </w:rPr>
        <w:t>=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末</w:t>
      </w:r>
      <w:r>
        <w:t>，初状态各种能量的总和等于</w:t>
      </w:r>
      <w:r>
        <w:rPr>
          <w:shd w:val="clear" w:color="auto" w:fill="A6A6A6"/>
        </w:rPr>
        <w:t>末</w:t>
      </w:r>
      <w:r>
        <w:t>状态各种能量的总和。</w:t>
      </w:r>
    </w:p>
    <w:p w14:paraId="59C0EA73" w14:textId="77777777" w:rsidR="0056368F" w:rsidRDefault="00FF291F" w:rsidP="00191604">
      <w:pPr>
        <w:snapToGrid w:val="0"/>
        <w:jc w:val="left"/>
      </w:pPr>
      <w:r>
        <w:t>②</w:t>
      </w:r>
      <w:r>
        <w:rPr>
          <w:shd w:val="clear" w:color="auto" w:fill="A6A6A6"/>
        </w:rPr>
        <w:t>Δ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增</w:t>
      </w:r>
      <w:r>
        <w:rPr>
          <w:shd w:val="clear" w:color="auto" w:fill="A6A6A6"/>
        </w:rPr>
        <w:t>=Δ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减</w:t>
      </w:r>
      <w:r>
        <w:t>，某些能量的增加量等于其他能量的</w:t>
      </w:r>
      <w:r>
        <w:rPr>
          <w:shd w:val="clear" w:color="auto" w:fill="A6A6A6"/>
        </w:rPr>
        <w:t>减少量</w:t>
      </w:r>
      <w:r>
        <w:t>。</w:t>
      </w:r>
    </w:p>
    <w:p w14:paraId="58EF16CA" w14:textId="77777777" w:rsidR="00C54194" w:rsidRDefault="00C54194" w:rsidP="00191604">
      <w:pPr>
        <w:snapToGrid w:val="0"/>
        <w:jc w:val="left"/>
      </w:pPr>
    </w:p>
    <w:p w14:paraId="674A3B7E" w14:textId="77777777" w:rsidR="00D25424" w:rsidRDefault="005178A6">
      <w:pPr>
        <w:snapToGrid w:val="0"/>
        <w:jc w:val="left"/>
      </w:pPr>
      <w:r>
        <w:t>28</w:t>
      </w:r>
      <w:r>
        <w:t>．能量转移或转化的方向性</w:t>
      </w:r>
    </w:p>
    <w:p w14:paraId="25D93122" w14:textId="77777777" w:rsidR="0056368F" w:rsidRDefault="00FF291F" w:rsidP="00191604">
      <w:pPr>
        <w:snapToGrid w:val="0"/>
        <w:jc w:val="left"/>
      </w:pPr>
      <w:r>
        <w:t>(1)</w:t>
      </w:r>
      <w:r>
        <w:t>一切与热现象有关的宏观自然过程都是</w:t>
      </w:r>
      <w:r>
        <w:rPr>
          <w:shd w:val="clear" w:color="auto" w:fill="A6A6A6"/>
        </w:rPr>
        <w:t>不可逆</w:t>
      </w:r>
      <w:r>
        <w:t>的，即一切与热现象有关的宏观过程具有</w:t>
      </w:r>
      <w:r>
        <w:rPr>
          <w:shd w:val="clear" w:color="auto" w:fill="A6A6A6"/>
        </w:rPr>
        <w:t>方向性</w:t>
      </w:r>
      <w:r>
        <w:t>。</w:t>
      </w:r>
    </w:p>
    <w:p w14:paraId="183EAF75" w14:textId="77777777" w:rsidR="0056368F" w:rsidRDefault="00FF291F" w:rsidP="00191604">
      <w:pPr>
        <w:snapToGrid w:val="0"/>
        <w:jc w:val="left"/>
      </w:pPr>
      <w:r>
        <w:t>①</w:t>
      </w:r>
      <w:r>
        <w:t>能量的转移具有</w:t>
      </w:r>
      <w:r>
        <w:rPr>
          <w:shd w:val="clear" w:color="auto" w:fill="A6A6A6"/>
        </w:rPr>
        <w:t>方向性</w:t>
      </w:r>
      <w:r>
        <w:t>：如热量可以自发地从高温物体传给低温物体，但不能自发地从低温物体传给高温物体。</w:t>
      </w:r>
    </w:p>
    <w:p w14:paraId="37DDE7A2" w14:textId="77777777" w:rsidR="0056368F" w:rsidRDefault="00FF291F" w:rsidP="00191604">
      <w:pPr>
        <w:snapToGrid w:val="0"/>
        <w:jc w:val="left"/>
      </w:pPr>
      <w:r>
        <w:t>②</w:t>
      </w:r>
      <w:r>
        <w:t>能量的转化具有</w:t>
      </w:r>
      <w:r>
        <w:rPr>
          <w:shd w:val="clear" w:color="auto" w:fill="A6A6A6"/>
        </w:rPr>
        <w:t>方向性</w:t>
      </w:r>
      <w: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570BFA4E" w14:textId="77777777" w:rsidR="0056368F" w:rsidRDefault="00FF291F" w:rsidP="00191604">
      <w:pPr>
        <w:snapToGrid w:val="0"/>
        <w:jc w:val="left"/>
      </w:pPr>
      <w:r>
        <w:t>(2)</w:t>
      </w:r>
      <w:r>
        <w:t>能量耗散</w:t>
      </w:r>
    </w:p>
    <w:p w14:paraId="018E74FB" w14:textId="77777777" w:rsidR="0056368F" w:rsidRDefault="00FF291F" w:rsidP="00191604">
      <w:pPr>
        <w:snapToGrid w:val="0"/>
        <w:jc w:val="left"/>
      </w:pPr>
      <w:r>
        <w:t>在能量转化过程中，散失到环境中的内能很难收集起来重新利用，这种现象叫能量的耗散。能量耗散是从能量转化的角度反映出自然界中的宏观过程具有</w:t>
      </w:r>
      <w:r>
        <w:rPr>
          <w:shd w:val="clear" w:color="auto" w:fill="A6A6A6"/>
        </w:rPr>
        <w:t>方向性</w:t>
      </w:r>
      <w:r>
        <w:t>。</w:t>
      </w:r>
    </w:p>
    <w:p w14:paraId="512A7136" w14:textId="77777777" w:rsidR="0056368F" w:rsidRDefault="00FF291F" w:rsidP="00191604">
      <w:pPr>
        <w:snapToGrid w:val="0"/>
        <w:jc w:val="left"/>
      </w:pPr>
      <w:r>
        <w:t>(3)</w:t>
      </w:r>
      <w:r>
        <w:t>能量的耗散表明，在能源的利用过程中，能量在数量上虽未减少，但在可利用的</w:t>
      </w:r>
      <w:r>
        <w:rPr>
          <w:shd w:val="clear" w:color="auto" w:fill="A6A6A6"/>
        </w:rPr>
        <w:t>品质上</w:t>
      </w:r>
      <w:r>
        <w:t>降低了，从</w:t>
      </w:r>
      <w:r>
        <w:rPr>
          <w:shd w:val="clear" w:color="auto" w:fill="A6A6A6"/>
        </w:rPr>
        <w:t>便于利用</w:t>
      </w:r>
      <w:r>
        <w:t>的能源变成</w:t>
      </w:r>
      <w:r>
        <w:rPr>
          <w:shd w:val="clear" w:color="auto" w:fill="A6A6A6"/>
        </w:rPr>
        <w:t>不便于利用</w:t>
      </w:r>
      <w:r>
        <w:t>的能源。这是能源危机的深层次的含义，也是自然界的能量虽然守恒，但还是要节约能源的根本原因。</w:t>
      </w:r>
    </w:p>
    <w:p w14:paraId="64460F04" w14:textId="77777777" w:rsidR="00C54194" w:rsidRDefault="00C54194" w:rsidP="00191604">
      <w:pPr>
        <w:snapToGrid w:val="0"/>
        <w:jc w:val="left"/>
      </w:pPr>
    </w:p>
    <w:p w14:paraId="6EBAEF0E" w14:textId="77777777" w:rsidR="00D25424" w:rsidRDefault="005178A6">
      <w:pPr>
        <w:snapToGrid w:val="0"/>
        <w:jc w:val="left"/>
      </w:pPr>
      <w:r>
        <w:t>29</w:t>
      </w:r>
      <w:r>
        <w:t>．能源的分类与应用　能源与社会发展</w:t>
      </w:r>
    </w:p>
    <w:p w14:paraId="1471EDCA" w14:textId="77777777" w:rsidR="0056368F" w:rsidRDefault="00FF291F" w:rsidP="00191604">
      <w:pPr>
        <w:snapToGrid w:val="0"/>
        <w:jc w:val="left"/>
      </w:pPr>
      <w:r>
        <w:t>(1)</w:t>
      </w:r>
      <w:r>
        <w:t>能源的分类</w:t>
      </w:r>
    </w:p>
    <w:p w14:paraId="71BC220A" w14:textId="77777777" w:rsidR="0056368F" w:rsidRDefault="00FF291F" w:rsidP="00191604">
      <w:pPr>
        <w:snapToGrid w:val="0"/>
        <w:jc w:val="left"/>
      </w:pPr>
      <w:r>
        <w:t>①</w:t>
      </w:r>
      <w:r>
        <w:t>不可再生能源：像煤炭、石油和天然气这类无法在短时间内再生的</w:t>
      </w:r>
      <w:r>
        <w:rPr>
          <w:shd w:val="clear" w:color="auto" w:fill="A6A6A6"/>
        </w:rPr>
        <w:t>化石</w:t>
      </w:r>
      <w:r>
        <w:t>能源。</w:t>
      </w:r>
    </w:p>
    <w:p w14:paraId="5972DAA8" w14:textId="77777777" w:rsidR="0056368F" w:rsidRDefault="00FF291F" w:rsidP="00191604">
      <w:pPr>
        <w:snapToGrid w:val="0"/>
        <w:jc w:val="left"/>
      </w:pPr>
      <w:r>
        <w:t>②</w:t>
      </w:r>
      <w:r>
        <w:t>可再生能源：像水能、风能这类在自然界可以</w:t>
      </w:r>
      <w:r>
        <w:rPr>
          <w:shd w:val="clear" w:color="auto" w:fill="A6A6A6"/>
        </w:rPr>
        <w:t>再生</w:t>
      </w:r>
      <w:r>
        <w:t>的能源。</w:t>
      </w:r>
    </w:p>
    <w:p w14:paraId="263B5725" w14:textId="77777777" w:rsidR="0056368F" w:rsidRDefault="00FF291F" w:rsidP="00191604">
      <w:pPr>
        <w:snapToGrid w:val="0"/>
        <w:jc w:val="left"/>
      </w:pPr>
      <w:r>
        <w:t>(2)</w:t>
      </w:r>
      <w:r>
        <w:t>能源的开发与应用</w:t>
      </w:r>
    </w:p>
    <w:p w14:paraId="4D8AE06F" w14:textId="77777777" w:rsidR="0056368F" w:rsidRDefault="00FF291F" w:rsidP="00191604">
      <w:pPr>
        <w:snapToGrid w:val="0"/>
        <w:jc w:val="left"/>
      </w:pPr>
      <w:r>
        <w:t>近年来，我国在能源开发方面取得了很大成就，如太阳能发电、水力发电、风能发电、</w:t>
      </w:r>
      <w:r>
        <w:rPr>
          <w:shd w:val="clear" w:color="auto" w:fill="A6A6A6"/>
        </w:rPr>
        <w:t>核能</w:t>
      </w:r>
      <w:r>
        <w:t>发电等。</w:t>
      </w:r>
    </w:p>
    <w:p w14:paraId="63D0F2CA" w14:textId="77777777" w:rsidR="0056368F" w:rsidRDefault="00FF291F" w:rsidP="00191604">
      <w:pPr>
        <w:snapToGrid w:val="0"/>
        <w:jc w:val="left"/>
      </w:pPr>
      <w:r>
        <w:t>(3)</w:t>
      </w:r>
      <w:r>
        <w:t>能源与社会发展</w:t>
      </w:r>
    </w:p>
    <w:p w14:paraId="61FF21DF" w14:textId="77777777" w:rsidR="0056368F" w:rsidRDefault="00FF291F" w:rsidP="00191604">
      <w:pPr>
        <w:snapToGrid w:val="0"/>
        <w:jc w:val="left"/>
      </w:pPr>
      <w:r>
        <w:t>①</w:t>
      </w:r>
      <w:r>
        <w:t>能源利用的三个时期：柴薪时期、</w:t>
      </w:r>
      <w:r>
        <w:rPr>
          <w:shd w:val="clear" w:color="auto" w:fill="A6A6A6"/>
        </w:rPr>
        <w:t>煤炭</w:t>
      </w:r>
      <w:r>
        <w:t>时期、</w:t>
      </w:r>
      <w:r>
        <w:rPr>
          <w:shd w:val="clear" w:color="auto" w:fill="A6A6A6"/>
        </w:rPr>
        <w:t>石油</w:t>
      </w:r>
      <w:r>
        <w:t>时期。</w:t>
      </w:r>
    </w:p>
    <w:p w14:paraId="13C356D5" w14:textId="77777777" w:rsidR="0056368F" w:rsidRDefault="00FF291F" w:rsidP="00191604">
      <w:pPr>
        <w:snapToGrid w:val="0"/>
        <w:jc w:val="left"/>
      </w:pPr>
      <w:r>
        <w:t>②</w:t>
      </w:r>
      <w:r>
        <w:t>能源是人类社会活动的</w:t>
      </w:r>
      <w:r>
        <w:rPr>
          <w:shd w:val="clear" w:color="auto" w:fill="A6A6A6"/>
        </w:rPr>
        <w:t>物质基础</w:t>
      </w:r>
      <w:r>
        <w:t>。</w:t>
      </w:r>
    </w:p>
    <w:p w14:paraId="47E6F5A8" w14:textId="77777777" w:rsidR="0056368F" w:rsidRDefault="00FF291F" w:rsidP="00191604">
      <w:pPr>
        <w:snapToGrid w:val="0"/>
        <w:jc w:val="left"/>
      </w:pPr>
      <w:r>
        <w:t>(4)</w:t>
      </w:r>
      <w:r>
        <w:t>煤炭和石油的燃烧对环境的危害</w:t>
      </w:r>
    </w:p>
    <w:p w14:paraId="026B046D" w14:textId="77777777" w:rsidR="0056368F" w:rsidRDefault="00FF291F" w:rsidP="00191604">
      <w:pPr>
        <w:snapToGrid w:val="0"/>
        <w:jc w:val="left"/>
      </w:pPr>
      <w:r>
        <w:t>①</w:t>
      </w:r>
      <w:r>
        <w:t>燃烧时增加了大气中</w:t>
      </w:r>
      <w:r>
        <w:rPr>
          <w:shd w:val="clear" w:color="auto" w:fill="A6A6A6"/>
        </w:rPr>
        <w:t>二氧化碳</w:t>
      </w:r>
      <w:r>
        <w:t>的含量，加剧了温室效应。</w:t>
      </w:r>
    </w:p>
    <w:p w14:paraId="5E958DA2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因为煤炭和石油中常常含有硫，燃烧时形成的二氧化硫等物质使雨水的酸度升高，形成</w:t>
      </w:r>
      <w:r>
        <w:t>“</w:t>
      </w:r>
      <w:r>
        <w:rPr>
          <w:shd w:val="clear" w:color="auto" w:fill="A6A6A6"/>
        </w:rPr>
        <w:t>酸雨</w:t>
      </w:r>
      <w:r>
        <w:t>”</w:t>
      </w:r>
      <w:r>
        <w:t>。</w:t>
      </w:r>
    </w:p>
    <w:p w14:paraId="2A6756FF" w14:textId="77777777" w:rsidR="0056368F" w:rsidRDefault="00FF291F" w:rsidP="00191604">
      <w:pPr>
        <w:snapToGrid w:val="0"/>
        <w:jc w:val="left"/>
      </w:pPr>
      <w:r>
        <w:t>③</w:t>
      </w:r>
      <w:r>
        <w:t>内燃机工作时的高温使空气和燃料中的多种物质发生化学反应，产生氮的氧化物和碳氢化合物。这些化合物在大气中受到紫外线的照射，产生二次污染物质</w:t>
      </w:r>
      <w:r>
        <w:t>——</w:t>
      </w:r>
      <w:r>
        <w:rPr>
          <w:shd w:val="clear" w:color="auto" w:fill="A6A6A6"/>
        </w:rPr>
        <w:t>光化学烟雾</w:t>
      </w:r>
      <w:r>
        <w:t>。</w:t>
      </w:r>
    </w:p>
    <w:p w14:paraId="598148A1" w14:textId="77777777" w:rsidR="0056368F" w:rsidRDefault="00FF291F" w:rsidP="00191604">
      <w:pPr>
        <w:snapToGrid w:val="0"/>
        <w:jc w:val="left"/>
      </w:pPr>
      <w:r>
        <w:t>(5)</w:t>
      </w:r>
      <w:r>
        <w:t>能源的开发与环境的关系</w:t>
      </w:r>
    </w:p>
    <w:p w14:paraId="4FCC3A14" w14:textId="77777777" w:rsidR="0056368F" w:rsidRDefault="00FF291F" w:rsidP="00191604">
      <w:pPr>
        <w:snapToGrid w:val="0"/>
        <w:jc w:val="left"/>
      </w:pPr>
      <w:r>
        <w:t>①</w:t>
      </w:r>
      <w:r>
        <w:t>人类的生存与发展需要</w:t>
      </w:r>
      <w:r>
        <w:rPr>
          <w:shd w:val="clear" w:color="auto" w:fill="A6A6A6"/>
        </w:rPr>
        <w:t>能源</w:t>
      </w:r>
      <w:r>
        <w:t>，能源的开发与使用又会对环境</w:t>
      </w:r>
      <w:r>
        <w:rPr>
          <w:shd w:val="clear" w:color="auto" w:fill="A6A6A6"/>
        </w:rPr>
        <w:t>造成影响</w:t>
      </w:r>
      <w:r>
        <w:t>。</w:t>
      </w:r>
    </w:p>
    <w:p w14:paraId="68DCF930" w14:textId="77777777" w:rsidR="0056368F" w:rsidRDefault="00FF291F" w:rsidP="00191604">
      <w:pPr>
        <w:snapToGrid w:val="0"/>
        <w:jc w:val="left"/>
      </w:pPr>
      <w:r>
        <w:t>②</w:t>
      </w:r>
      <w:r>
        <w:t>一方面要大力提倡</w:t>
      </w:r>
      <w:r>
        <w:rPr>
          <w:shd w:val="clear" w:color="auto" w:fill="A6A6A6"/>
        </w:rPr>
        <w:t>节能</w:t>
      </w:r>
      <w:r>
        <w:t>，另一方面要发展</w:t>
      </w:r>
      <w:r>
        <w:rPr>
          <w:shd w:val="clear" w:color="auto" w:fill="A6A6A6"/>
        </w:rPr>
        <w:t>可再生</w:t>
      </w:r>
      <w:r>
        <w:t>能源以及天然气、清洁煤和核能等在生产及消费过程中对生态环境的污染程度低的</w:t>
      </w:r>
      <w:r>
        <w:rPr>
          <w:shd w:val="clear" w:color="auto" w:fill="A6A6A6"/>
        </w:rPr>
        <w:t>清洁</w:t>
      </w:r>
      <w:r>
        <w:t>能源。</w:t>
      </w:r>
    </w:p>
    <w:p w14:paraId="0050A42C" w14:textId="77777777" w:rsidR="00D81CE6" w:rsidRDefault="00924985">
      <w:pPr>
        <w:jc w:val="left"/>
      </w:pPr>
      <w:r>
        <w:t>30</w:t>
      </w:r>
      <w:r>
        <w:t>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298255E0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B6D785" w14:textId="77777777" w:rsidR="00180175" w:rsidRDefault="00924985">
            <w:pPr>
              <w:jc w:val="left"/>
            </w:pPr>
            <w: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6D13F" w14:textId="77777777" w:rsidR="00180175" w:rsidRDefault="00924985">
            <w:pPr>
              <w:jc w:val="left"/>
            </w:pPr>
            <w: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46547F" w14:textId="77777777" w:rsidR="00180175" w:rsidRDefault="00924985">
            <w:pPr>
              <w:jc w:val="left"/>
            </w:pPr>
            <w: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247AA9" w14:textId="77777777" w:rsidR="00180175" w:rsidRDefault="00924985">
            <w:pPr>
              <w:jc w:val="left"/>
            </w:pPr>
            <w:r>
              <w:t>举例</w:t>
            </w:r>
          </w:p>
        </w:tc>
      </w:tr>
      <w:tr w:rsidR="00AA2600" w14:paraId="2F67B972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2539DD" w14:textId="77777777" w:rsidR="00180175" w:rsidRDefault="00924985">
            <w:pPr>
              <w:jc w:val="left"/>
            </w:pPr>
            <w: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298258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7A2025" w14:textId="77777777" w:rsidR="00180175" w:rsidRDefault="00924985">
            <w:pPr>
              <w:jc w:val="left"/>
            </w:pPr>
            <w: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2FEB6F" w14:textId="77777777" w:rsidR="00180175" w:rsidRDefault="00924985">
            <w:pPr>
              <w:jc w:val="left"/>
            </w:pPr>
            <w:r>
              <w:t>太阳能、风能、地热能、核能、潮汐能</w:t>
            </w:r>
          </w:p>
        </w:tc>
      </w:tr>
      <w:tr w:rsidR="00AA2600" w14:paraId="623F16F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422621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BD800D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E6582D" w14:textId="77777777" w:rsidR="00180175" w:rsidRDefault="00924985">
            <w:pPr>
              <w:jc w:val="left"/>
            </w:pPr>
            <w: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D18DF0" w14:textId="77777777" w:rsidR="00180175" w:rsidRDefault="00924985">
            <w:pPr>
              <w:jc w:val="left"/>
            </w:pPr>
            <w:r>
              <w:t>焦炭、木炭、蒸汽、液化气、酒精、汽油、电能</w:t>
            </w:r>
          </w:p>
        </w:tc>
      </w:tr>
      <w:tr w:rsidR="00AA2600" w14:paraId="21F2984D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61C9D8" w14:textId="77777777" w:rsidR="00180175" w:rsidRDefault="00924985">
            <w:pPr>
              <w:jc w:val="left"/>
            </w:pPr>
            <w: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892675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518D1" w14:textId="77777777" w:rsidR="00180175" w:rsidRDefault="00924985">
            <w:pPr>
              <w:jc w:val="left"/>
            </w:pPr>
            <w: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E5DA40" w14:textId="77777777" w:rsidR="00180175" w:rsidRDefault="00924985">
            <w:pPr>
              <w:jc w:val="left"/>
            </w:pPr>
            <w:r>
              <w:t>煤、石油、天然气、水能</w:t>
            </w:r>
          </w:p>
        </w:tc>
      </w:tr>
      <w:tr w:rsidR="00AA2600" w14:paraId="60249CA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C98DA6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4C04AD" w14:textId="77777777" w:rsidR="00180175" w:rsidRDefault="00924985">
            <w:pPr>
              <w:jc w:val="left"/>
            </w:pPr>
            <w: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5C45ED" w14:textId="77777777" w:rsidR="00180175" w:rsidRDefault="00924985">
            <w:pPr>
              <w:jc w:val="left"/>
            </w:pPr>
            <w: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F37036" w14:textId="77777777" w:rsidR="00180175" w:rsidRDefault="00924985">
            <w:pPr>
              <w:jc w:val="left"/>
            </w:pPr>
            <w:r>
              <w:t>太阳能、核能、地热能、海洋能、沼气、风能</w:t>
            </w:r>
          </w:p>
        </w:tc>
      </w:tr>
      <w:tr w:rsidR="00AA2600" w14:paraId="0D130A3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ADF73" w14:textId="77777777" w:rsidR="00180175" w:rsidRDefault="00924985">
            <w:pPr>
              <w:jc w:val="left"/>
            </w:pPr>
            <w: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7B39BD" w14:textId="77777777" w:rsidR="00180175" w:rsidRDefault="00924985">
            <w:pPr>
              <w:jc w:val="left"/>
            </w:pPr>
            <w: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62BDFD" w14:textId="77777777" w:rsidR="00180175" w:rsidRDefault="00924985">
            <w:pPr>
              <w:jc w:val="left"/>
            </w:pPr>
            <w: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1F3A7A" w14:textId="77777777" w:rsidR="00180175" w:rsidRDefault="00924985">
            <w:pPr>
              <w:jc w:val="left"/>
            </w:pPr>
            <w:r>
              <w:t>水能、风能、生物质能、地热能</w:t>
            </w:r>
          </w:p>
        </w:tc>
      </w:tr>
      <w:tr w:rsidR="00AA2600" w14:paraId="0F9CFF5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7B22FE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FA234B" w14:textId="77777777" w:rsidR="00180175" w:rsidRDefault="00924985">
            <w:pPr>
              <w:jc w:val="left"/>
            </w:pPr>
            <w: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28D6DA" w14:textId="77777777" w:rsidR="00180175" w:rsidRDefault="00924985">
            <w:pPr>
              <w:jc w:val="left"/>
            </w:pPr>
            <w: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74488" w14:textId="77777777" w:rsidR="00180175" w:rsidRDefault="00924985">
            <w:pPr>
              <w:jc w:val="left"/>
            </w:pPr>
            <w:r>
              <w:t>煤、石油、天然气、核燃料</w:t>
            </w:r>
          </w:p>
        </w:tc>
      </w:tr>
      <w:tr w:rsidR="00AA2600" w14:paraId="237E7C6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9E8" w14:textId="77777777" w:rsidR="00180175" w:rsidRDefault="00924985">
            <w:pPr>
              <w:jc w:val="left"/>
            </w:pPr>
            <w:r>
              <w:t>按对环境污染</w:t>
            </w:r>
          </w:p>
          <w:p w14:paraId="4CD79692" w14:textId="77777777" w:rsidR="00180175" w:rsidRDefault="00924985">
            <w:pPr>
              <w:jc w:val="left"/>
            </w:pPr>
            <w: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B84F36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C37AE0" w14:textId="77777777" w:rsidR="00180175" w:rsidRDefault="00924985">
            <w:pPr>
              <w:jc w:val="left"/>
            </w:pPr>
            <w: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4D95F5" w14:textId="77777777" w:rsidR="00180175" w:rsidRDefault="00924985">
            <w:pPr>
              <w:jc w:val="left"/>
            </w:pPr>
            <w:r>
              <w:t>太阳能、海洋能、风能、水能</w:t>
            </w:r>
          </w:p>
        </w:tc>
      </w:tr>
      <w:tr w:rsidR="00AA2600" w14:paraId="5840E1A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7F95A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A5BB6E" w14:textId="77777777" w:rsidR="00180175" w:rsidRDefault="00924985">
            <w:pPr>
              <w:jc w:val="left"/>
            </w:pPr>
            <w: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141440" w14:textId="77777777" w:rsidR="00180175" w:rsidRDefault="00924985">
            <w:pPr>
              <w:jc w:val="left"/>
            </w:pPr>
            <w: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5991F4" w14:textId="77777777" w:rsidR="00180175" w:rsidRDefault="00924985">
            <w:pPr>
              <w:jc w:val="left"/>
            </w:pPr>
            <w:r>
              <w:t>化石燃料（煤、石油、天然气）</w:t>
            </w:r>
          </w:p>
        </w:tc>
      </w:tr>
    </w:tbl>
    <w:p w14:paraId="4C1EB836" w14:textId="77777777" w:rsidR="00E10D0B" w:rsidRDefault="00E10D0B"/>
    <w:sectPr w:rsidR="00E10D0B" w:rsidSect="00191604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C0E26A" w14:textId="77777777" w:rsidR="00E10D0B" w:rsidRDefault="00E10D0B">
      <w:r>
        <w:separator/>
      </w:r>
    </w:p>
  </w:endnote>
  <w:endnote w:type="continuationSeparator" w:id="0">
    <w:p w14:paraId="047EFFDF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54AC9" w14:textId="77777777" w:rsidR="00180175" w:rsidRDefault="00924985">
    <w:pPr>
      <w:jc w:val="center"/>
    </w:pPr>
    <w:r>
      <w:t>第</w:t>
    </w:r>
    <w:r>
      <w:t>12</w:t>
    </w:r>
    <w:r>
      <w:t>章</w:t>
    </w:r>
    <w:r>
      <w:t>·</w:t>
    </w:r>
    <w:r>
      <w:t>清单　第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页（共</w:t>
    </w:r>
    <w:r>
      <w:fldChar w:fldCharType="begin"/>
    </w:r>
    <w:r>
      <w:instrText xml:space="preserve"> NUMPAGES </w:instrText>
    </w:r>
    <w:r>
      <w:fldChar w:fldCharType="separate"/>
    </w:r>
    <w:r>
      <w:t>12</w:t>
    </w:r>
    <w:r>
      <w:fldChar w:fldCharType="end"/>
    </w:r>
    <w: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29425" w14:textId="77777777" w:rsidR="00E10D0B" w:rsidRDefault="00E10D0B">
      <w:r>
        <w:separator/>
      </w:r>
    </w:p>
  </w:footnote>
  <w:footnote w:type="continuationSeparator" w:id="0">
    <w:p w14:paraId="6713C871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80175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924985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A2115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12</Pages>
  <Words>1253</Words>
  <Characters>7144</Characters>
  <Application>Microsoft Office Word</Application>
  <DocSecurity>0</DocSecurity>
  <Lines>59</Lines>
  <Paragraphs>16</Paragraphs>
  <ScaleCrop>false</ScaleCrop>
  <Company/>
  <LinksUpToDate>false</LinksUpToDate>
  <CharactersWithSpaces>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政君</cp:lastModifiedBy>
  <cp:revision>23</cp:revision>
  <cp:lastPrinted>2026-08-26T02:23:00Z</cp:lastPrinted>
  <dcterms:created xsi:type="dcterms:W3CDTF">2017-07-19T12:07:00Z</dcterms:created>
  <dcterms:modified xsi:type="dcterms:W3CDTF">2026-08-26T02:23:00Z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