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napToGrid w:val="0"/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>第2章 满分冲刺卷—平面解析几何（共17题）—人教B版教材归类精修（教材层级标题统一）</w:t>
      </w:r>
    </w:p>
    <w:p>
      <w:pPr>
        <w:snapToGrid w:val="0"/>
        <w:spacing w:before="0" w:after="0" w:line="300" w:lineRule="auto"/>
        <w:jc w:val="left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2.5 椭圆及其方程</w:t>
      </w:r>
    </w:p>
    <w:p w:rsidR="00EF035E" w:rsidRPr="00043B54">
      <w:pPr>
        <w:shd w:val="clear" w:color="auto" w:fill="auto"/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2.5.2 椭圆的几何性质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1．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椭圆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：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18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的上、下顶点分别为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，如图，点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在椭圆上，平面四边形</w:t>
      </w:r>
      <w:r>
        <w:rPr>
          <w:rFonts w:ascii="Times New Roman" w:eastAsia="宋体" w:hAnsi="Times New Roman" w:cs="Times New Roman"/>
          <w:i/>
          <w:sz w:val="21"/>
          <w:szCs w:val="21"/>
        </w:rPr>
        <w:t>ABCD</w:t>
      </w:r>
      <w:r>
        <w:rPr>
          <w:rFonts w:ascii="Times New Roman" w:hAnsi="Times New Roman" w:eastAsia="宋体"/>
          <w:sz w:val="21"/>
          <w:szCs w:val="21"/>
        </w:rPr>
        <w:t>满足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90</m:t>
        </m:r>
        <m:r>
          <w:rPr>
            <w:rFonts w:ascii="Cambria Math" w:eastAsia="Cambria Math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，且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D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，则该椭圆的短轴长为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_________</w:t>
      </w:r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57350" cy="1657350"/>
            <wp:docPr id="100015" name="" descr="@@@08b8cc86-b052-4591-b1cb-2fbd75ddf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【答案】6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>【知识点】由圆心（或半径）求圆的方程、求椭圆的长轴、短轴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【分析】先由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90</m:t>
        </m:r>
        <m:r>
          <w:rPr>
            <w:rFonts w:ascii="Cambria Math" w:eastAsia="Cambria Math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判断出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四点共圆，再由题设求出圆心，表示出圆的方程，将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点代入椭圆及圆，即可求出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，即可求得短轴长。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【详解】由题意得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，由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90</m:t>
        </m:r>
        <m:r>
          <w:rPr>
            <w:rFonts w:ascii="Cambria Math" w:eastAsia="Cambria Math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可得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在以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为直径的圆上，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又原点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为圆上弦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的中点，所以圆心在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的垂直平分线上，即在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轴上，则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，又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D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可得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|x1|=2|x2|</m:t>
        </m:r>
      </m:oMath>
      <w:r>
        <w:rPr>
          <w:rFonts w:ascii="Times New Roman" w:hAnsi="Times New Roman" w:eastAsia="宋体"/>
          <w:sz w:val="21"/>
          <w:szCs w:val="21"/>
        </w:rPr>
        <w:t xml:space="preserve">，由图示构型可知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x1x2&lt;0</m:t>
        </m:r>
      </m:oMath>
      <w:r>
        <w:rPr>
          <w:rFonts w:ascii="Times New Roman" w:hAnsi="Times New Roman" w:eastAsia="宋体"/>
          <w:sz w:val="21"/>
          <w:szCs w:val="21"/>
        </w:rPr>
        <w:t xml:space="preserve">，故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x1=−2x2</m:t>
        </m:r>
      </m:oMath>
      <w:r>
        <w:rPr>
          <w:rFonts w:ascii="Times New Roman" w:hAnsi="Times New Roman" w:eastAsia="宋体"/>
          <w:sz w:val="21"/>
          <w:szCs w:val="21"/>
        </w:rPr>
        <w:t xml:space="preserve"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故圆心坐标为</w:t>
      </w:r>
      <m:oMath>
        <m:d>
          <m:dPr>
            <m:sepChr m:val=","/>
          </m:dPr>
          <m:e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，所以圆的方程为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</m:den>
        </m:f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</m:oMath>
      <w:r>
        <w:rPr>
          <w:rFonts w:ascii="Times New Roman" w:hAnsi="Times New Roman" w:eastAsia="宋体"/>
          <w:sz w:val="21"/>
          <w:szCs w:val="21"/>
        </w:rPr>
        <w:t>，将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代入可得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又</w:t>
      </w:r>
      <m:oMath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18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9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，故短轴长为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故答案为：6。</w:t>
      </w:r>
    </w:p>
    <w:p>
      <w:pPr>
        <w:snapToGrid w:val="0"/>
        <w:spacing w:before="0" w:after="0" w:line="300" w:lineRule="auto"/>
        <w:jc w:val="left"/>
      </w:pP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2.5.2 椭圆的几何性质：椭圆中的直线过定点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2．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已知椭圆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E</m:t>
        </m:r>
        <m:r>
          <w:rPr>
            <w:rFonts w:ascii="Cambria Math" w:eastAsia="Cambria Math" w:hAnsi="Cambria Math" w:cs="Cambria Math"/>
            <w:sz w:val="21"/>
            <w:szCs w:val="21"/>
          </w:rPr>
          <m:t>: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的离心率为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，且过点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分别为椭圆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的左，右顶点，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为直线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上的动点（不在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轴上），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与椭圆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的另一交点为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与椭圆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的另一交点为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，记直线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的斜率分别为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209800" cy="1552575"/>
            <wp:docPr id="100007" name="" descr="@@@3f18e90c-2a8f-45a1-a2e8-23e451006f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(1)求椭圆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的方程；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(2)求</w:t>
      </w:r>
      <m:oMath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sz w:val="21"/>
          <w:szCs w:val="21"/>
        </w:rPr>
        <w:t>的值；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(3)证明：直线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过一个定点，并求出此定点的坐标．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；(2)</w:t>
      </w:r>
      <m:oMath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；(3)证明见解析，定点坐标</w:t>
      </w:r>
      <m:oMath>
        <m:d>
          <m:dPr>
            <m:sepChr m:val=","/>
          </m:dPr>
          <m:e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【难度】0.65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【知识点】斜率公式的应用、根据离心率求椭圆的标准方程、椭圆中的直线过定点问题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【分析】(1)根据离心率以及点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f>
              <m:num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列出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满足的方程，结合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求解出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的值，则椭圆方程可求；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点坐标，根据斜率的定义分别表示出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，由此求解出</w:t>
      </w:r>
      <m:oMath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sz w:val="21"/>
          <w:szCs w:val="21"/>
        </w:rPr>
        <w:t>的值；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(3)写出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的直线方程，分别与椭圆方程联立然后求解出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点的坐标，根据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点的坐标写出直线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的方程，并求解出所过的定点坐标。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【详解】(1)由条件可知：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e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f>
                  <m:num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</m:e>
              <m:e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且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d>
          <m:dPr>
            <m:begChr m:val="{"/>
            <m:endChr m:val=" "/>
            <m:sepChr m:val=","/>
          </m:dPr>
          <m:e>
            <m:eqArr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e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，所以椭圆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的方程为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(2)因为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</m:d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≠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d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t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5</m:t>
                </m:r>
              </m:den>
            </m:f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</m:d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≠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: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t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: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</m:den>
        </m:f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因为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5</m:t>
                    </m:r>
                  </m:den>
                </m:f>
                <m:d>
                  <m:dPr>
                    <m:sepChr m:val=","/>
                  </m:dPr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25</m:t>
            </m:r>
          </m:e>
        </m:d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100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w:szCs w:val="21"/>
                <w:sz w:val="21"/>
                <w:rFonts w:ascii="Cambria Math" w:hAnsi="Cambria Math" w:eastAsia="Cambria Math" w:cs="Cambria Math"/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25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w:szCs w:val="21"/>
                <w:sz w:val="21"/>
                <w:rFonts w:ascii="Cambria Math" w:hAnsi="Cambria Math" w:eastAsia="Cambria Math" w:cs="Cambria Math"/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25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50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w:szCs w:val="21"/>
                <w:sz w:val="21"/>
                <w:rFonts w:ascii="Cambria Math" w:hAnsi="Cambria Math" w:eastAsia="Cambria Math" w:cs="Cambria Math"/>
                <m:nor/>
              </m:rPr>
              <w:rPr>
                <w:rFonts w:ascii="Cambria Math" w:eastAsia="宋体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25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</m:den>
        </m:f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25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d>
          <m:dPr>
            <m:sepChr m:val=","/>
          </m:dPr>
          <m:e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50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8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m:rPr>
                    <w:szCs w:val="21"/>
                    <w:sz w:val="21"/>
                    <w:rFonts w:ascii="Cambria Math" w:hAnsi="Cambria Math" w:eastAsia="Cambria Math" w:cs="Cambria Math"/>
                    <m:nor/>
                  </m:rP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25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20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25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又因为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D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D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D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t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D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d>
          <m:dPr>
            <m:sepChr m:val=","/>
          </m:dPr>
          <m:e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8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: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50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8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m:rPr>
                    <w:szCs w:val="21"/>
                    <w:sz w:val="21"/>
                    <w:rFonts w:ascii="Cambria Math" w:hAnsi="Cambria Math" w:eastAsia="Cambria Math" w:cs="Cambria Math"/>
                    <m:nor/>
                  </m:rPr>
                  <w:rPr>
                    <w:rFonts w:ascii="Cambria Math" w:eastAsia="宋体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25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8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num>
          <m:den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20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25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</m:e>
            </m:d>
          </m:den>
        </m:f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: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den>
        </m:f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: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: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过定点</w:t>
      </w:r>
      <m:oMath>
        <m:d>
          <m:dPr>
            <m:sepChr m:val=","/>
          </m:dPr>
          <m:e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【点睛】方法点睛：解答圆锥曲线的定点问题的策略：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(1)参数法：参数解决定点问题的思路：①引进动点的坐标或动直线中的参数表示变化量，即确定题目中核心变量（通常为变量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）；②利用条件找到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与过定点的曲线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之间的关系，得到关于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的等式，再研究变化量与参数何时没有关系，得出定点的坐标；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(2)由特殊到一般法：由特殊到一般法求解定点问题时，常根据动点或动直线的特殊情况探索出定点，再证明该定点与变量无关。</w:t>
      </w:r>
    </w:p>
    <w:p>
      <w:pPr>
        <w:snapToGrid w:val="0"/>
        <w:spacing w:before="0" w:after="0" w:line="300" w:lineRule="auto"/>
        <w:jc w:val="left"/>
      </w:pP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2.5.2 椭圆的几何性质：椭圆中存在某定点满足某条件问题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3．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如图，已知椭圆</w:t>
      </w:r>
      <m:oMath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：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的离心率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e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，短轴右端点为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为线段</w:t>
      </w:r>
      <w:r>
        <w:rPr>
          <w:rFonts w:ascii="Times New Roman" w:eastAsia="宋体" w:hAnsi="Times New Roman" w:cs="Times New Roman"/>
          <w:i/>
          <w:sz w:val="21"/>
          <w:szCs w:val="21"/>
        </w:rPr>
        <w:t>OA</w:t>
      </w:r>
      <w:r>
        <w:rPr>
          <w:rFonts w:ascii="Times New Roman" w:hAnsi="Times New Roman" w:eastAsia="宋体"/>
          <w:sz w:val="21"/>
          <w:szCs w:val="21"/>
        </w:rPr>
        <w:t>的中点．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19250" cy="1752600"/>
            <wp:docPr id="100009" name="" descr="@@@545645bf-d409-4261-914f-1ace31efb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(1)求椭圆</w:t>
      </w:r>
      <m:oMath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的方程；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(2)过点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任作一条直线与椭圆</w:t>
      </w:r>
      <m:oMath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相交于两点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，试问在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轴上是否存在定点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/>
          <w:sz w:val="21"/>
          <w:szCs w:val="21"/>
        </w:rPr>
        <w:t>，使得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，若存在，求出点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/>
          <w:sz w:val="21"/>
          <w:szCs w:val="21"/>
        </w:rPr>
        <w:t>的坐标；若不存在，说明理由．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(2)存在，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【难度】0.65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【知识点】根据a、b、c求椭圆标准方程、椭圆中存在定点满足某条件问题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【分析】(1)根据离心率，短轴右端点为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m:rPr>
                <w:szCs w:val="21"/>
                <w:sz w:val="21"/>
                <w:rFonts w:ascii="Cambria Math" w:hAnsi="Cambria Math" w:eastAsia="Cambria Math" w:cs="Cambria Math"/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为线段</w:t>
      </w:r>
      <w:r>
        <w:rPr>
          <w:rFonts w:ascii="Times New Roman" w:eastAsia="宋体" w:hAnsi="Times New Roman" w:cs="Times New Roman"/>
          <w:i/>
          <w:sz w:val="21"/>
          <w:szCs w:val="21"/>
        </w:rPr>
        <w:t>OA</w:t>
      </w:r>
      <w:r>
        <w:rPr>
          <w:rFonts w:ascii="Times New Roman" w:hAnsi="Times New Roman" w:eastAsia="宋体"/>
          <w:sz w:val="21"/>
          <w:szCs w:val="21"/>
        </w:rPr>
        <w:t>的中点，求出几何量，即可求椭圆</w:t>
      </w:r>
      <m:oMath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的方程；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(2)分类讨论，设</w:t>
      </w:r>
      <w:r>
        <w:rPr>
          <w:rFonts w:ascii="Times New Roman" w:eastAsia="宋体" w:hAnsi="Times New Roman" w:cs="Times New Roman"/>
          <w:i/>
          <w:sz w:val="21"/>
          <w:szCs w:val="21"/>
        </w:rPr>
        <w:t>PQ</w:t>
      </w:r>
      <w:r>
        <w:rPr>
          <w:rFonts w:ascii="Times New Roman" w:hAnsi="Times New Roman" w:eastAsia="宋体"/>
          <w:sz w:val="21"/>
          <w:szCs w:val="21"/>
        </w:rPr>
        <w:t>的方程为：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，代入椭圆方程化简，若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，即可得出结论．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【详解】(1)由已知，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，又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e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f>
          <m:num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所以椭圆方程为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(2)假设存在点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w:szCs w:val="21"/>
                <w:sz w:val="21"/>
                <w:rFonts w:ascii="Cambria Math" w:hAnsi="Cambria Math" w:eastAsia="Cambria Math" w:cs="Cambria Math"/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满足题设条件．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⊥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轴时，由椭圆的对称性可知恒有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x0∈R,x0≠1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w:r>
        <w:rPr>
          <w:rFonts w:ascii="Times New Roman" w:eastAsia="宋体" w:hAnsi="Times New Roman" w:cs="Times New Roman"/>
          <w:i/>
          <w:sz w:val="21"/>
          <w:szCs w:val="21"/>
        </w:rPr>
        <w:t>PQ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轴不垂直时，设</w:t>
      </w:r>
      <w:r>
        <w:rPr>
          <w:rFonts w:ascii="Times New Roman" w:eastAsia="宋体" w:hAnsi="Times New Roman" w:cs="Times New Roman"/>
          <w:i/>
          <w:sz w:val="21"/>
          <w:szCs w:val="21"/>
        </w:rPr>
        <w:t>PQ</w:t>
      </w:r>
      <w:r>
        <w:rPr>
          <w:rFonts w:ascii="Times New Roman" w:hAnsi="Times New Roman" w:eastAsia="宋体"/>
          <w:sz w:val="21"/>
          <w:szCs w:val="21"/>
        </w:rPr>
        <w:t>的方程为：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，代入椭圆方程化简得：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d>
          <m:dPr>
            <m:sepChr m:val=","/>
          </m:dPr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d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8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w:szCs w:val="21"/>
                <w:sz w:val="21"/>
                <w:rFonts w:ascii="Cambria Math" w:hAnsi="Cambria Math" w:eastAsia="Cambria Math" w:cs="Cambria Math"/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，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w:szCs w:val="21"/>
                <w:sz w:val="21"/>
                <w:rFonts w:ascii="Cambria Math" w:hAnsi="Cambria Math" w:eastAsia="Cambria Math" w:cs="Cambria Math"/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，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，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den>
        </m:f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</m:e>
            </m:d>
          </m:num>
          <m:den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  <m:sSub>
                  <m:e>
                    <m:r>
                      <m:rPr>
                        <w:szCs w:val="21"/>
                        <w:sz w:val="21"/>
                        <w:rFonts w:ascii="Cambria Math" w:hAnsi="Cambria Math" w:eastAsia="Cambria Math" w:cs="Cambria Math"/>
                        <m:nor/>
                      </m:rPr>
                      <w:rPr>
                        <w:rFonts w:ascii="Cambria Math" w:eastAsia="宋体" w:hAnsi="Cambria Math" w:cs="Cambria Math"/>
                        <w:sz w:val="21"/>
                        <w:szCs w:val="21"/>
                      </w:rPr>
                      <m:t> 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</m:e>
            </m:d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</m:e>
            </m:d>
          </m:den>
        </m:f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e>
            </m:d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，即得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k≠0</m:t>
        </m:r>
      </m:oMath>
      <w:r>
        <w:rPr>
          <w:rFonts w:ascii="Times New Roman" w:hAnsi="Times New Roman" w:eastAsia="宋体"/>
          <w:sz w:val="21"/>
          <w:szCs w:val="21"/>
        </w:rPr>
        <w:t>时，由上式得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napToGrid w:val="0"/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>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k=0</m:t>
        </m:r>
      </m:oMath>
      <w:r>
        <w:rPr>
          <w:rFonts w:ascii="Times New Roman" w:hAnsi="Times New Roman" w:eastAsia="宋体"/>
          <w:sz w:val="21"/>
          <w:szCs w:val="21"/>
        </w:rPr>
        <w:t xml:space="preserve">时，两个交点均在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N=(4,0)</m:t>
        </m:r>
      </m:oMath>
      <w:r>
        <w:rPr>
          <w:rFonts w:ascii="Times New Roman" w:hAnsi="Times New Roman" w:eastAsia="宋体"/>
          <w:sz w:val="21"/>
          <w:szCs w:val="21"/>
        </w:rPr>
        <w:t xml:space="preserve">的左侧，两角均为0。对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N=(4,0)</m:t>
        </m:r>
      </m:oMath>
      <w:r>
        <w:rPr>
          <w:rFonts w:ascii="Times New Roman" w:hAnsi="Times New Roman" w:eastAsia="宋体"/>
          <w:sz w:val="21"/>
          <w:szCs w:val="21"/>
        </w:rPr>
        <w:t xml:space="preserve">，椭圆上任一点满足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x≤2&lt;4</m:t>
        </m:r>
      </m:oMath>
      <w:r>
        <w:rPr>
          <w:rFonts w:ascii="Times New Roman" w:hAnsi="Times New Roman" w:eastAsia="宋体"/>
          <w:sz w:val="21"/>
          <w:szCs w:val="21"/>
        </w:rPr>
        <w:t xml:space="preserve">，故相关斜率均有定义。当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k≠0</m:t>
        </m:r>
      </m:oMath>
      <w:r>
        <w:rPr>
          <w:rFonts w:ascii="Times New Roman" w:hAnsi="Times New Roman" w:eastAsia="宋体"/>
          <w:sz w:val="21"/>
          <w:szCs w:val="21"/>
        </w:rPr>
        <w:t xml:space="preserve">时上式给出两角相等，当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k=0</m:t>
        </m:r>
      </m:oMath>
      <w:r>
        <w:rPr>
          <w:rFonts w:ascii="Times New Roman" w:hAnsi="Times New Roman" w:eastAsia="宋体"/>
          <w:sz w:val="21"/>
          <w:szCs w:val="21"/>
        </w:rPr>
        <w:t xml:space="preserve">时两角也相等，因此该定点对任意直线均成立。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综上在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轴上存在定点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m:rPr>
                <w:szCs w:val="21"/>
                <w:sz w:val="21"/>
                <w:rFonts w:ascii="Cambria Math" w:hAnsi="Cambria Math" w:eastAsia="Cambria Math" w:cs="Cambria Math"/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，使得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napToGrid w:val="0"/>
        <w:spacing w:before="0" w:after="0" w:line="300" w:lineRule="auto"/>
        <w:jc w:val="left"/>
      </w:pP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4．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如图，椭圆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: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的左、右焦点分别为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上顶点为</w:t>
      </w:r>
      <w:r>
        <w:rPr>
          <w:rFonts w:ascii="Times New Roman" w:hAnsi="Times New Roman" w:eastAsia="宋体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，过点</w:t>
      </w:r>
      <w:r>
        <w:rPr>
          <w:rFonts w:ascii="Times New Roman" w:hAnsi="Times New Roman" w:eastAsia="宋体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垂直的直线交</w:t>
      </w:r>
      <w:r>
        <w:rPr>
          <w:rFonts w:ascii="Times New Roman" w:hAnsi="Times New Roman" w:eastAsia="宋体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轴负半轴于点</w:t>
      </w:r>
      <w:r>
        <w:rPr>
          <w:rFonts w:ascii="Times New Roman" w:hAnsi="Times New Roman" w:eastAsia="宋体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，且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恰是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的中点，若过</w:t>
      </w:r>
      <w:r>
        <w:rPr>
          <w:rFonts w:ascii="Times New Roman" w:hAnsi="Times New Roman" w:eastAsia="宋体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三点的圆与直线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  <m:r>
          <w:rPr>
            <w:rFonts w:ascii="Cambria Math" w:eastAsia="Cambria Math" w:hAnsi="Cambria Math" w:cs="Cambria Math"/>
            <w:sz w:val="21"/>
            <w:szCs w:val="21"/>
          </w:rPr>
          <m:t>: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相切．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886075" cy="1685925"/>
            <wp:docPr id="100015" name="" descr="@@@06e33f2e-d52d-449c-8d85-f49eb6f587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(1)求椭圆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</w:t>
      </w:r>
      <w:r>
        <w:rPr>
          <w:rFonts w:ascii="Times New Roman" w:hAnsi="Times New Roman" w:eastAsia="宋体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i/>
          <w:sz w:val="21"/>
          <w:szCs w:val="21"/>
        </w:rPr>
        <w:t>N</w:t>
      </w:r>
      <w:r>
        <w:rPr>
          <w:rFonts w:ascii="Times New Roman" w:hAnsi="Times New Roman" w:eastAsia="宋体"/>
          <w:sz w:val="21"/>
          <w:szCs w:val="21"/>
        </w:rPr>
        <w:t>为椭圆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的长轴两端点，直线</w:t>
      </w:r>
      <w:r>
        <w:rPr>
          <w:rFonts w:ascii="Times New Roman" w:hAnsi="Times New Roman" w:eastAsia="宋体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过点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交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于不同两点</w:t>
      </w:r>
      <w:r>
        <w:rPr>
          <w:rFonts w:ascii="Times New Roman" w:hAnsi="Times New Roman" w:eastAsia="宋体"/>
          <w:i/>
          <w:sz w:val="21"/>
          <w:szCs w:val="21"/>
        </w:rPr>
        <w:t>G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i/>
          <w:sz w:val="21"/>
          <w:szCs w:val="21"/>
        </w:rPr>
        <w:t>H</w:t>
      </w:r>
      <w:r>
        <w:rPr>
          <w:rFonts w:ascii="Times New Roman" w:hAnsi="Times New Roman" w:eastAsia="宋体"/>
          <w:sz w:val="21"/>
          <w:szCs w:val="21"/>
        </w:rPr>
        <w:t>，证明：四边形</w:t>
      </w:r>
      <w:r>
        <w:rPr>
          <w:rFonts w:ascii="Times New Roman" w:hAnsi="Times New Roman" w:eastAsia="宋体"/>
          <w:i/>
          <w:sz w:val="21"/>
          <w:szCs w:val="21"/>
        </w:rPr>
        <w:t>MNHG</w:t>
      </w:r>
      <w:r>
        <w:rPr>
          <w:rFonts w:ascii="Times New Roman" w:hAnsi="Times New Roman" w:eastAsia="宋体"/>
          <w:sz w:val="21"/>
          <w:szCs w:val="21"/>
        </w:rPr>
        <w:t>的对角线交点在定直线上，并求出定直线方程．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 xml:space="preserve">；(2)证明见解析， 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>【知识点】根据a、b、c求椭圆标准方程、椭圆中的定直线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【分析】(1)设椭圆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的半焦距为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，由圆的定义可求得圆的半径，再由直线与圆的相切的条件可求得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，可求得椭圆方程．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(2)设其方程为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，设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H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G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，直线与椭圆的方程联立整理得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e>
        </m:d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24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36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，得出根与系数的关系，表示直线</w:t>
      </w:r>
      <w:r>
        <w:rPr>
          <w:rFonts w:ascii="Times New Roman" w:hAnsi="Times New Roman" w:eastAsia="宋体"/>
          <w:i/>
          <w:sz w:val="21"/>
          <w:szCs w:val="21"/>
        </w:rPr>
        <w:t>MH</w:t>
      </w:r>
      <w:r>
        <w:rPr>
          <w:rFonts w:ascii="Times New Roman" w:hAnsi="Times New Roman" w:eastAsia="宋体"/>
          <w:sz w:val="21"/>
          <w:szCs w:val="21"/>
        </w:rPr>
        <w:t>的方程和直线</w:t>
      </w:r>
      <w:r>
        <w:rPr>
          <w:rFonts w:ascii="Times New Roman" w:hAnsi="Times New Roman" w:eastAsia="宋体"/>
          <w:i/>
          <w:sz w:val="21"/>
          <w:szCs w:val="21"/>
        </w:rPr>
        <w:t>GN</w:t>
      </w:r>
      <w:r>
        <w:rPr>
          <w:rFonts w:ascii="Times New Roman" w:hAnsi="Times New Roman" w:eastAsia="宋体"/>
          <w:sz w:val="21"/>
          <w:szCs w:val="21"/>
        </w:rPr>
        <w:t>的方程。求得两直线的交点的横坐标，代入，可得交点所过的定直线。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【详解】(1)设椭圆</w:t>
      </w:r>
      <w:r>
        <w:rPr>
          <w:rFonts w:ascii="Times New Roman" w:hAnsi="Times New Roman" w:eastAsia="宋体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的半焦距为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，由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为线段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中点，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⊥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w:r>
        <w:rPr>
          <w:rFonts w:ascii="Times New Roman" w:hAnsi="Times New Roman" w:eastAsia="宋体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i/>
          <w:sz w:val="21"/>
          <w:szCs w:val="21"/>
        </w:rPr>
        <w:t>Q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三点圆的圆心为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，半径为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又因为该圆与直线</w:t>
      </w:r>
      <w:r>
        <w:rPr>
          <w:rFonts w:ascii="Times New Roman" w:hAnsi="Times New Roman" w:eastAsia="宋体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相切，所以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(c+3)/2=2c</m:t>
        </m:r>
      </m:oMath>
      <w:r>
        <w:rPr>
          <w:rFonts w:ascii="Times New Roman" w:hAnsi="Times New Roman" w:eastAsia="宋体"/>
          <w:sz w:val="21"/>
          <w:szCs w:val="21"/>
        </w:rPr>
        <w:t>，∴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故所求椭圆方程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(2)由对称性可知，若存在，则必为垂直于</w:t>
      </w:r>
      <w:r>
        <w:rPr>
          <w:rFonts w:ascii="Times New Roman" w:hAnsi="Times New Roman" w:eastAsia="宋体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轴的直线．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依题意，直线</w:t>
      </w:r>
      <w:r>
        <w:rPr>
          <w:rFonts w:ascii="Times New Roman" w:hAnsi="Times New Roman" w:eastAsia="宋体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斜率必存在且不为0，设其方程为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H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G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，联立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e>
              <m:e>
                <m:f>
                  <m:num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f>
                  <m:num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e>
        </m:d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24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36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&gt;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e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24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m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36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den>
                </m:f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，故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den>
        </m:f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不妨设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所以直线</w:t>
      </w:r>
      <w:r>
        <w:rPr>
          <w:rFonts w:ascii="Times New Roman" w:hAnsi="Times New Roman" w:eastAsia="宋体"/>
          <w:i/>
          <w:sz w:val="21"/>
          <w:szCs w:val="21"/>
        </w:rPr>
        <w:t>MH</w:t>
      </w:r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，直线</w:t>
      </w:r>
      <w:r>
        <w:rPr>
          <w:rFonts w:ascii="Times New Roman" w:hAnsi="Times New Roman" w:eastAsia="宋体"/>
          <w:i/>
          <w:sz w:val="21"/>
          <w:szCs w:val="21"/>
        </w:rPr>
        <w:t>GN</w:t>
      </w:r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消去</w:t>
      </w:r>
      <w:r>
        <w:rPr>
          <w:rFonts w:ascii="Times New Roman" w:hAnsi="Times New Roman" w:eastAsia="宋体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，得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d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d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d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d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d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6</m:t>
                </m:r>
              </m:e>
            </m:d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6</m:t>
                </m:r>
              </m:e>
            </m:d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d>
          </m:den>
        </m:f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m</m:t>
                    </m:r>
                  </m:den>
                </m:f>
              </m:e>
            </m:d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den>
        </m:f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f>
          <m:num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故四边形</w:t>
      </w:r>
      <w:r>
        <w:rPr>
          <w:rFonts w:ascii="Times New Roman" w:hAnsi="Times New Roman" w:eastAsia="宋体"/>
          <w:i/>
          <w:sz w:val="21"/>
          <w:szCs w:val="21"/>
        </w:rPr>
        <w:t>MNHG</w:t>
      </w:r>
      <w:r>
        <w:rPr>
          <w:rFonts w:ascii="Times New Roman" w:hAnsi="Times New Roman" w:eastAsia="宋体"/>
          <w:sz w:val="21"/>
          <w:szCs w:val="21"/>
        </w:rPr>
        <w:t>的对角线交点在定直线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上．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【点睛】关键点点睛：解决直线与圆锥曲线相交的相关问题时，关键在于将目标条件转化为交点的坐标间的关系，交点坐标的韦达定理上去可得以解决。</w:t>
      </w:r>
    </w:p>
    <w:p>
      <w:pPr>
        <w:snapToGrid w:val="0"/>
        <w:spacing w:before="0" w:after="0" w:line="300" w:lineRule="auto"/>
        <w:jc w:val="left"/>
      </w:pPr>
    </w:p>
    <w:p>
      <w:pPr>
        <w:snapToGrid w:val="0"/>
        <w:spacing w:before="0" w:after="0" w:line="300" w:lineRule="auto"/>
        <w:jc w:val="left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2.6 双曲线及其方程</w:t>
      </w:r>
    </w:p>
    <w:p w:rsidR="00EF035E" w:rsidRPr="00043B54">
      <w:pPr>
        <w:shd w:val="clear" w:color="auto" w:fill="auto"/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2.6.2 双曲线的几何性质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2.6.2 双曲线的几何性质：双曲线中的直线过定点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5．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已知双曲线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: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(1)求双曲线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的离心率；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(2)若直线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  <m:r>
          <w:rPr>
            <w:rFonts w:ascii="Cambria Math" w:eastAsia="Cambria Math" w:hAnsi="Cambria Math" w:cs="Cambria Math"/>
            <w:sz w:val="21"/>
            <w:szCs w:val="21"/>
          </w:rPr>
          <m:t>: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与双曲线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相交于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两点（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均异于左、右顶点），且以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为直径的圆过双曲线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的左顶点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，求证：直线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过定点，并求出该定点的坐标．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e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5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(2)证明见解析，定点坐标为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10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【难度】0.4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【知识点】求双曲线的离心率或离心率的取值范围、双曲线中的直线过定点问题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【分析】(1)直接由双曲线标准方程得到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，代入离心率公式即可。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(2)联立双曲线与直线方程，根据以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为直径的圆过双曲线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的左顶点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，得到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D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D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，再结合韦达定理即可求得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的关系，分别验算即可得到结果。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【详解】(1)由双曲线的方程可知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∴双曲线的离心率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e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5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，由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e>
                <m:f>
                  <m:num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8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≠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e>
              <m:e>
                <m:r>
                  <m:rPr>
                    <w:szCs w:val="21"/>
                    <w:sz w:val="21"/>
                    <w:rFonts w:ascii="Cambria Math" w:hAnsi="Cambria Math" w:eastAsia="Cambria Math" w:cs="Cambria Math"/>
                    <m:sty m:val="p"/>
                  </m:rPr>
                  <w:rPr>
                    <w:rFonts w:ascii="Cambria Math" w:eastAsia="宋体" w:hAnsi="Cambria Math" w:cs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64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m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16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d>
                <m:d>
                  <m:dPr>
                    <m:sepChr m:val=","/>
                  </m:dPr>
                  <m:e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&gt;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m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∴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</m:d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∵以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为直径的圆过双曲线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的左顶点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，∴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D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D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，∴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m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∴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20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10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时，直线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过定点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，且直线经过左顶点D，故与A、B均异于顶点的条件矛盾。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10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时，直线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10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过定点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10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，经检验符合题意</w:t>
      </w:r>
    </w:p>
    <w:p>
      <w:pPr>
        <w:snapToGrid w:val="0"/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>在第二种情形中取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k≠0,k≠±1/2</m:t>
        </m:r>
      </m:oMath>
      <w:r>
        <w:rPr>
          <w:rFonts w:ascii="Times New Roman" w:hAnsi="Times New Roman" w:eastAsia="宋体"/>
          <w:sz w:val="21"/>
          <w:szCs w:val="21"/>
        </w:rPr>
        <w:t xml:space="preserve">，此时交点方程的判别式为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Δ=16(1+64k²/9)&gt;0</m:t>
        </m:r>
      </m:oMath>
      <w:r>
        <w:rPr>
          <w:rFonts w:ascii="Times New Roman" w:hAnsi="Times New Roman" w:eastAsia="宋体"/>
          <w:sz w:val="21"/>
          <w:szCs w:val="21"/>
        </w:rPr>
        <w:t xml:space="preserve">，且直线不经过左、右顶点，故A、B为异于顶点的两个交点，满足题设。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∴直线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过定点，定点坐标为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10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napToGrid w:val="0"/>
        <w:spacing w:before="0" w:after="0" w:line="300" w:lineRule="auto"/>
        <w:jc w:val="left"/>
      </w:pP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2.6.2 双曲线的几何性质：双曲线中存在定点满足某条件问题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6．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已知双曲线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：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的右焦点为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，离心率为2，直线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与双曲线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的一条渐近线交于点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，且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(1)求双曲线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的标准方程；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为双曲线右支上的一个动点，证明：在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轴的负半轴上存在定点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，使得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(2)证明见解析</w:t>
      </w:r>
      <w:r>
        <w:rPr>
          <w:rFonts w:ascii="Times New Roman" w:hAnsi="Times New Roman" w:eastAsia="宋体"/>
          <w:sz w:val="21"/>
          <w:szCs w:val="21"/>
        </w:rPr>
        <w:t>【难度】0.4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【知识点】根据a、b、c求双曲线的标准方程、双曲线中存在定点满足某条件问题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【分析】(1)由双曲线的对称性可取渐近线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，则可求出交点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的坐标，结合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与离心率为2，即可列出方程组，即可求出答案；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≥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，讨论当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90</m:t>
        </m:r>
        <m:r>
          <w:rPr>
            <w:rFonts w:ascii="Cambria Math" w:eastAsia="Cambria Math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时求出点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；当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≠</m:t>
        </m:r>
        <m:r>
          <w:rPr>
            <w:rFonts w:ascii="Cambria Math" w:eastAsia="Cambria Math" w:hAnsi="Cambria Math" w:cs="Cambria Math"/>
            <w:sz w:val="21"/>
            <w:szCs w:val="21"/>
          </w:rPr>
          <m:t>90</m:t>
        </m:r>
        <m:r>
          <w:rPr>
            <w:rFonts w:ascii="Cambria Math" w:eastAsia="Cambria Math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，设出点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，由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可知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Q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sSub>
              <m:e/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Q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sub>
            </m:sSub>
          </m:den>
        </m:f>
      </m:oMath>
      <w:r>
        <w:rPr>
          <w:rFonts w:ascii="Times New Roman" w:hAnsi="Times New Roman" w:eastAsia="宋体"/>
          <w:sz w:val="21"/>
          <w:szCs w:val="21"/>
        </w:rPr>
        <w:t>，化简利用恒成立，即可求出点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的坐标。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【详解】(1)根据双曲线的对称性，不妨设直线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与渐近线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的交点为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f>
                  <m:num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den>
                </m:f>
              </m:e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d>
          <m:dPr>
            <m:sepChr m:val=","/>
          </m:dPr>
          <m:e>
            <m:f>
              <m:num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因为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sSup>
          <m:e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den>
                </m:f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den>
                </m:f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又离心率为2，所以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，故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所以双曲线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的标准方程为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(2)由(1)知双曲线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的右焦点为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≥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napToGrid w:val="0"/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>由关于横轴对称性，以下只需讨论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y0≥0</m:t>
        </m:r>
      </m:oMath>
      <w:r>
        <w:rPr>
          <w:rFonts w:ascii="Times New Roman" w:hAnsi="Times New Roman" w:eastAsia="宋体"/>
          <w:sz w:val="21"/>
          <w:szCs w:val="21"/>
        </w:rPr>
        <w:t xml:space="preserve">；下支情形结论同理。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①当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时，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y0=3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因为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90</m:t>
        </m:r>
        <m:r>
          <w:rPr>
            <w:rFonts w:ascii="Cambria Math" w:eastAsia="Cambria Math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45</m:t>
        </m:r>
        <m:r>
          <w:rPr>
            <w:rFonts w:ascii="Cambria Math" w:eastAsia="Cambria Math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，符合题意．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②当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≠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时，设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&lt;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tan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tan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因为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×</m:t>
            </m:r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</m:num>
              <m:den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den>
            </m:f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d>
                  <m:dPr>
                    <m:sepChr m:val=","/>
                  </m:dPr>
                  <m:e>
                    <m:f>
                      <m:num>
                        <m:sSub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1"/>
                                <w:szCs w:val="21"/>
                              </w:rP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1"/>
                                <w:szCs w:val="21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1"/>
                                <w:szCs w:val="21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−</m:t>
                        </m:r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（结合正切倍角公式）．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（i）当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≠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时，上式化简为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</m:d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t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又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t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t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，对任意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≥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≠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恒成立。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)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e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t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（ii）当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t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时，即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也能满足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综上，在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轴的负半轴上存在定点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，使得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【点睛】本题考查双曲线的标准方程、双曲线中满足某条件的定点问题，属于难题，解本题的关键在于将角度的关系转化为斜率的关系，从而列出方程，由恒成立求出答案。</w:t>
      </w:r>
    </w:p>
    <w:p>
      <w:pPr>
        <w:snapToGrid w:val="0"/>
        <w:spacing w:before="0" w:after="0" w:line="300" w:lineRule="auto"/>
        <w:jc w:val="left"/>
      </w:pP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7．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已知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满足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，记点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的轨迹为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。斜率为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的直线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过点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，且与轨迹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相交于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两点。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(1)求轨迹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的方程；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(2)求斜率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的取值范围；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轴上是否存在定点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，使得无论直线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绕点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怎样转动，总有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⊥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成立？如果存在，求出定点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；如果不存在，请说明理由。</w:t>
      </w:r>
      <w:r>
        <w:rPr>
          <w:rFonts w:ascii="Times New Roman" w:hAnsi="Times New Roman" w:eastAsia="宋体"/>
          <w:sz w:val="21"/>
          <w:szCs w:val="21"/>
        </w:rPr>
        <w:t xml:space="preserve">（下文的直线限定为与轨迹交于两个不同点的直线。）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m:rPr>
            <w:szCs w:val="21"/>
            <w:sz w:val="21"/>
            <w:rFonts w:ascii="Cambria Math" w:hAnsi="Cambria Math" w:eastAsia="Cambria Math" w:cs="Cambria Math"/>
            <m:nor/>
          </m:rPr>
          <w:rPr>
            <w:rFonts w:ascii="Cambria Math" w:eastAsia="宋体" w:hAnsi="Cambria Math" w:cs="Cambria Math"/>
            <w:sz w:val="21"/>
            <w:szCs w:val="21"/>
          </w:rPr>
          <m:t> 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；(2)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(−∞,−√3)∪(√3,+∞)</m:t>
        </m:r>
      </m:oMath>
      <w:r>
        <w:rPr>
          <w:rFonts w:ascii="Times New Roman" w:hAnsi="Times New Roman" w:eastAsia="宋体"/>
          <w:sz w:val="21"/>
          <w:szCs w:val="21"/>
        </w:rPr>
        <w:t>；(3)存在，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【难度】0.4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【知识点】利用双曲线定义求方程、根据直线与双曲线的位置关系求参数或范围、双曲线中存在定点满足某条件问题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【分析】(1)根据双曲线的定义即可求得方程；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(2)联立直线与双曲线方程，转化成方程有解问题；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(3)假设存在点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，联立直线和双曲线整理成二次方程，根据</w:t>
      </w:r>
      <m:oMath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结合韦达定理求解。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【详解】(1)因为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满足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|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|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|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|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&lt;</m:t>
        </m:r>
        <m:r>
          <w:rPr>
            <w:rFonts w:ascii="Cambria Math" w:eastAsia="Cambria Math" w:hAnsi="Cambria Math" w:cs="Cambria Math"/>
            <w:sz w:val="21"/>
            <w:szCs w:val="21"/>
          </w:rPr>
          <m:t>|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|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的轨迹为以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为焦点，实轴长为2的双曲线的右支，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设其方程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所以轨迹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的方程：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(2)斜率为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的直线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过点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，直线方程为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，代入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有两个不等正根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{</m:t>
        </m:r>
        <m:eqAr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≠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Δ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=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eqAr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得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，当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时，</w:t>
      </w:r>
      <m:oMath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且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Δ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即不等式组的解：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k∈(−∞,−√3)∪(√3,+∞)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(3)假设存在，设点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⊥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由(2)：斜率为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的直线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过点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，直线方程为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，代入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有两个不等正根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{</m:t>
        </m:r>
        <m:eqArr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Δ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=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eqAr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⊥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7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8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12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5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，对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恒成立，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{</m:t>
        </m:r>
        <m:eqAr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=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eqArr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斜率不存在时，直线方程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，此时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，仍然满足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⊥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所以这样的点存在，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【点睛】此题考查求双曲线方程，注意考虑图象限制范围，通过直线与双曲线位置关系求参数范围，结合韦达定理解决相关定点问题。</w:t>
      </w:r>
    </w:p>
    <w:p>
      <w:pPr>
        <w:snapToGrid w:val="0"/>
        <w:spacing w:before="0" w:after="0" w:line="300" w:lineRule="auto"/>
        <w:jc w:val="left"/>
      </w:pP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8．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设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是双曲线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: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的左､右两个焦点，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为坐标原点，若点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</m:oMath>
      <w:r>
        <w:rPr>
          <w:rFonts w:ascii="Times New Roman" w:hAnsi="Times New Roman" w:eastAsia="宋体"/>
          <w:sz w:val="21"/>
          <w:szCs w:val="21"/>
        </w:rPr>
        <w:t>在双曲线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的右支上，且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△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的面积为3。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(1)求双曲线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的渐近线方程；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(2)若双曲线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的两顶点分别为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，过点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与双曲线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交于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两点，试探究直线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与直线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的交点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是否在某条定直线上？若在，请求出该定直线方程；若不在，请说明理由。</w:t>
      </w:r>
      <w:r>
        <w:rPr>
          <w:rFonts w:ascii="Times New Roman" w:hAnsi="Times New Roman" w:eastAsia="宋体"/>
          <w:sz w:val="21"/>
          <w:szCs w:val="21"/>
        </w:rPr>
        <w:t xml:space="preserve">（直线不取x轴，以保证M、N及Q有定义。）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±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(2)存在，在定直线方程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上</w:t>
      </w:r>
      <w:r>
        <w:rPr>
          <w:rFonts w:ascii="Times New Roman" w:hAnsi="Times New Roman" w:eastAsia="宋体"/>
          <w:sz w:val="21"/>
          <w:szCs w:val="21"/>
        </w:rPr>
        <w:t>【难度】0.4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【知识点】已知方程求双曲线的渐近线、求双曲线中三角形（四边形）的面积问题、双曲线中的动点在定直线上问题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【分析】(1)由已知条件可得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△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为直角三角形，利用双曲线的定义和勾股定理进行计算可得</w:t>
      </w:r>
      <w:r>
        <w:rPr>
          <w:rFonts w:ascii="Times New Roman" w:eastAsia="宋体" w:hAnsi="Times New Roman" w:cs="Times New Roman"/>
          <w:i/>
          <w:sz w:val="21"/>
          <w:szCs w:val="21"/>
        </w:rPr>
        <w:t>a，b，c</w:t>
      </w:r>
      <w:r>
        <w:rPr>
          <w:rFonts w:ascii="Times New Roman" w:hAnsi="Times New Roman" w:eastAsia="宋体"/>
          <w:sz w:val="21"/>
          <w:szCs w:val="21"/>
        </w:rPr>
        <w:t>，然后由渐近线公式可得答案。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(2)对直线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的斜率不存在和存在两种情况进行讨论，将直线方程与双曲线方程联立，写出直线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和直线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的方程，并联立利用韦达定理求解即可。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【详解】(1)由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，且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⊥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|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|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|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|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e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|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|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.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|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|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eqAr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,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d>
              <m:dPr>
                <m:sepChr m:val=","/>
              </m:dPr>
              <m:e>
                <m:d>
                  <m:dPr>
                    <m:begChr m:val="|"/>
                    <m:endChr m:val="|"/>
                    <m:sepChr m:val=","/>
                  </m:dPr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P</m:t>
                    </m:r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d>
                  <m:dPr>
                    <m:begChr m:val="|"/>
                    <m:endChr m:val="|"/>
                    <m:sepChr m:val=","/>
                  </m:dPr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P</m:t>
                    </m:r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 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12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</m:oMath>
      <w:r>
        <w:rPr>
          <w:rFonts w:ascii="Times New Roman" w:hAnsi="Times New Roman" w:eastAsia="宋体"/>
          <w:sz w:val="21"/>
          <w:szCs w:val="21"/>
        </w:rPr>
        <w:t>解得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又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故双曲线的渐近线方程为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±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±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(2)由(1)可知双曲线的方程为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（i）当直线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的斜率不存在时，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，联立直线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与直线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的方程可得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d>
          <m:dPr>
            <m:sepChr m:val=","/>
          </m:dPr>
          <m:e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（ii）当直线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的斜率存在时，易得直线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不和渐近线平行，且因Q需有意义，斜率不为0，设直线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≠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≠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±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联立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d>
              </m:e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得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∴</m:t>
        </m:r>
        <m:r>
          <w:rPr>
            <w:rFonts w:ascii="Cambria Math" w:eastAsia="Cambria Math" w:hAnsi="Cambria Math" w:cs="Cambria Math"/>
            <w:sz w:val="21"/>
            <w:szCs w:val="21"/>
          </w:rPr>
          <m:t>∆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∴</m:t>
        </m:r>
      </m:oMath>
      <w:r>
        <w:rPr>
          <w:rFonts w:ascii="Times New Roman" w:hAnsi="Times New Roman" w:eastAsia="宋体"/>
          <w:sz w:val="21"/>
          <w:szCs w:val="21"/>
        </w:rPr>
        <w:t>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den>
        </m:f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den>
        </m:f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联立直线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与直线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的方程可得：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</m:den>
        </m:f>
      </m:oMath>
      <w:r>
        <w:rPr>
          <w:rFonts w:ascii="Times New Roman" w:hAnsi="Times New Roman" w:eastAsia="宋体"/>
          <w:sz w:val="21"/>
          <w:szCs w:val="21"/>
        </w:rPr>
        <w:t>，两边平方得</w:t>
      </w:r>
      <m:oMath>
        <m:sSup>
          <m:e>
            <m:d>
              <m:dPr>
                <m:sepChr m:val=","/>
              </m:dPr>
              <m:e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den>
                </m:f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sSup>
              <m:e>
                <m:d>
                  <m:dPr>
                    <m:sepChr m:val=","/>
                  </m:dPr>
                  <m:e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sSup>
              <m:e>
                <m:d>
                  <m:dPr>
                    <m:sepChr m:val=","/>
                  </m:dPr>
                  <m:e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又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满足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∴</m:t>
        </m:r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sSup>
              <m:e>
                <m:d>
                  <m:dPr>
                    <m:sepChr m:val=","/>
                  </m:dPr>
                  <m:e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sSup>
              <m:e>
                <m:d>
                  <m:dPr>
                    <m:sepChr m:val=","/>
                  </m:dPr>
                  <m:e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d>
              <m:dPr>
                <m:sepChr m:val=","/>
              </m:dPr>
              <m:e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  <m:sSup>
              <m:e>
                <m:d>
                  <m:dPr>
                    <m:sepChr m:val=","/>
                  </m:dPr>
                  <m:e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d>
              <m:dPr>
                <m:sepChr m:val=","/>
              </m:dPr>
              <m:e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  <m:sSup>
              <m:e>
                <m:d>
                  <m:dPr>
                    <m:sepChr m:val=","/>
                  </m:dPr>
                  <m:e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</m:num>
          <m:den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9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∴</m:t>
        </m:r>
        <m:sSup>
          <m:e>
            <m:d>
              <m:dPr>
                <m:sepChr m:val=","/>
              </m:dPr>
              <m:e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den>
                </m:f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9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∴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，或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，（舍去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napToGrid w:val="0"/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>将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x=2</m:t>
        </m:r>
      </m:oMath>
      <w:r>
        <w:rPr>
          <w:rFonts w:ascii="Times New Roman" w:hAnsi="Times New Roman" w:eastAsia="宋体"/>
          <w:sz w:val="21"/>
          <w:szCs w:val="21"/>
        </w:rPr>
        <w:t xml:space="preserve">代回未平方的交点方程不成立，故舍去。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综上，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在定直线上，且定直线方程为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napToGrid w:val="0"/>
        <w:spacing w:before="0" w:after="0" w:line="300" w:lineRule="auto"/>
        <w:jc w:val="left"/>
      </w:pPr>
    </w:p>
    <w:p>
      <w:pPr>
        <w:snapToGrid w:val="0"/>
        <w:spacing w:before="0" w:after="0" w:line="300" w:lineRule="auto"/>
        <w:jc w:val="left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2.7 抛物线及其方程</w:t>
      </w:r>
    </w:p>
    <w:p w:rsidR="00EF035E" w:rsidRPr="00043B54">
      <w:pPr>
        <w:shd w:val="clear" w:color="auto" w:fill="auto"/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2.7.2 抛物线的几何性质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2.7.2 抛物线的几何性质：抛物线中存在定点满足某条件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9．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从①点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关于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轴的对称点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三点共线；②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这两个条件中选一个，补充在下面的问题中，并作答．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已知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为平面直角坐标系的坐标原点，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为坐标平面内一动点，且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</m:acc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(1)求动点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的轨迹方程；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的轨迹为曲线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，过点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作直线交曲线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两点，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轴上是否存在一定点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，使得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sz w:val="21"/>
          <w:szCs w:val="21"/>
        </w:rPr>
        <w:t>？若存在，求出点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的坐标；若不存在，请说明理由．</w:t>
      </w:r>
      <w:r>
        <w:rPr>
          <w:rFonts w:ascii="Times New Roman" w:hAnsi="Times New Roman" w:eastAsia="宋体"/>
          <w:sz w:val="21"/>
          <w:szCs w:val="21"/>
        </w:rPr>
        <w:t xml:space="preserve">（直线取为与曲线交于不同两点的任意割线。）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注：如果选择两个条件分别解答，按第一个解答计分．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(2)条件选择见解析，存在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满足题意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>【知识点】求平面轨迹方程、抛物线中存在定点满足某条件问题</w:t>
      </w:r>
      <w:r>
        <w:rPr>
          <w:rFonts w:ascii="Times New Roman" w:hAnsi="Times New Roman" w:eastAsia="宋体"/>
          <w:sz w:val="21"/>
          <w:szCs w:val="21"/>
        </w:rPr>
        <w:t>【分析】(1)设点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，根据条件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</m:acc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可得出关于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的等式，化简可得出点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的轨迹方程；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(2)选①，分析可知直线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的斜率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存在，分两种情况讨论：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时，直接验证；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≠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时，设直线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，将该直线的方程与曲线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的方程联立，列出韦达定理，写出直线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的方程，求出直线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所过定点的坐标，综合可得出结论；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选②，假设存在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满足题意，分析可知直线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的斜率存在，设直线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，将该直线的方程与曲线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的方程联立，列出韦达定理，根据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可得出关于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的等式，求出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的值，即可得出结论。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【详解】(1)解：设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，又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O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</m:acc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</m:acc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rad>
          <m:radPr>
            <m:degHide/>
          </m:radPr>
          <m:deg/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，化简得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∴</m:t>
        </m:r>
      </m:oMath>
      <w:r>
        <w:rPr>
          <w:rFonts w:ascii="Times New Roman" w:hAnsi="Times New Roman" w:eastAsia="宋体"/>
          <w:sz w:val="21"/>
          <w:szCs w:val="21"/>
        </w:rPr>
        <w:t>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的轨迹方程为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(2)解：若选①，若直线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⊥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轴，则该直线与曲线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只有一个交点，不合乎题意，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所以，直线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的斜率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存在．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时，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重合，此时对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轴上任意一点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三点共线．</w:t>
      </w:r>
      <w:r>
        <w:rPr>
          <w:rFonts w:ascii="Times New Roman" w:hAnsi="Times New Roman" w:eastAsia="宋体"/>
          <w:sz w:val="21"/>
          <w:szCs w:val="21"/>
        </w:rPr>
        <w:t xml:space="preserve">（此处按重合点计。）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≠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时，设直线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联立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得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Δ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，由韦达定理可得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的斜率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kAB′=(kx1−kx2)/(4k)=(x1−x2)/4=(x1+4/x1)/4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所以，直线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den>
        </m:f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，化简得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所以，直线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过定点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，存在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满足题意．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综上，满足题意的点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</m:oMath>
      <w:r>
        <w:rPr>
          <w:rFonts w:ascii="Times New Roman" w:hAnsi="Times New Roman" w:eastAsia="宋体"/>
          <w:sz w:val="21"/>
          <w:szCs w:val="21"/>
        </w:rPr>
        <w:t>的坐标为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若选②，假设存在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满足题意，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若直线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⊥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轴，则该直线与曲线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只有一个交点，不合乎题意，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所以，直线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的斜率存在，设直线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联立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得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Δ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，由韦达定理可得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q</m:t>
                </m:r>
              </m:e>
            </m:d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q</m:t>
                </m:r>
              </m:e>
            </m:d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8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q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对任意的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∈</m:t>
        </m:r>
        <m: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恒成立，则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所以，存在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Q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满足题意．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【点睛】方法点睛：求解直线过定点问题常用方法如下：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(1)“特殊探路，一般证明”：即先通过特殊情况确定定点，再转化为有方向、有目的的一般性证明；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(2)“一般推理，特殊求解”：即设出定点坐标，根据题设条件选择参数，建立一个直线系或曲线的方程，再根据参数的任意性得到一个关于定点坐标的方程组，以这个方程组的解为坐标的点即为所求点；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(3)求证直线过定点</w:t>
      </w:r>
      <m:oMath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，常利用直线的点斜式方程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或截距式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来证明。</w:t>
      </w:r>
    </w:p>
    <w:p>
      <w:pPr>
        <w:snapToGrid w:val="0"/>
        <w:spacing w:before="0" w:after="0" w:line="300" w:lineRule="auto"/>
        <w:jc w:val="left"/>
      </w:pP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10．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已知圆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经过点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与直线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相切，圆心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的轨迹为曲线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，过点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作直线与曲线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交于不同两点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，三角形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O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的垂心为点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H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(1)求曲线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(2)求证：点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H</m:t>
        </m:r>
      </m:oMath>
      <w:r>
        <w:rPr>
          <w:rFonts w:ascii="Times New Roman" w:hAnsi="Times New Roman" w:eastAsia="宋体"/>
          <w:sz w:val="21"/>
          <w:szCs w:val="21"/>
        </w:rPr>
        <w:t>在一条定直线上，并求出这条直线的方程。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；(2)定直线为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y=-2</m:t>
        </m:r>
      </m:oMath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>【知识点】根据定义求抛物线的标准方程、抛物线中的定直线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【分析】(1)根据抛物线的定义，得到圆心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表示以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为焦点，以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为准线的抛物线，即可求得圆心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的轨迹方程；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e>
        </m:d>
      </m:oMath>
      <w:r>
        <w:rPr>
          <w:rFonts w:ascii="Times New Roman" w:hAnsi="Times New Roman" w:eastAsia="宋体"/>
          <w:sz w:val="21"/>
          <w:szCs w:val="21"/>
        </w:rPr>
        <w:t>，由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三点共线，求得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的值，再求得过点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与直线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O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垂直和点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与直线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O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垂直的直线方程，联立方程组，求得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，即可得到结论。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【详解】(1)圆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经过点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与直线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相切，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则圆心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满足到点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与到直线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的距离相等，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根据抛物线的定义，可得圆心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表示以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为焦点，以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为准线的抛物线，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其中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，所以圆心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的轨迹方程为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三点共线，则</w:t>
      </w:r>
      <m:oMath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sz w:val="21"/>
          <w:szCs w:val="21"/>
        </w:rPr>
        <w:t>，整理得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napToGrid w:val="0"/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>由A、B为不同交点可知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t1t2≠0</m:t>
        </m:r>
      </m:oMath>
      <w:r>
        <w:rPr>
          <w:rFonts w:ascii="Times New Roman" w:hAnsi="Times New Roman" w:eastAsia="宋体"/>
          <w:sz w:val="21"/>
          <w:szCs w:val="21"/>
        </w:rPr>
        <w:t xml:space="preserve">，所以下列斜率有定义。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过点</w:t>
      </w:r>
      <m:oMath>
        <m:r>
          <m:rPr>
            <w:rFonts w:ascii="Cambria Math" w:eastAsia="Cambria Math" w:hAnsi="Cambria Math" w:cs="Cambria Math"/>
            <w:sz w:val="21"/>
            <w:szCs w:val="21"/>
          </m:rPr>
          <m:t>B</m:t>
        </m:r>
      </m:oMath>
      <w:r>
        <w:rPr>
          <w:rFonts w:ascii="Times New Roman" w:hAnsi="Times New Roman" w:eastAsia="宋体"/>
          <w:sz w:val="21"/>
          <w:szCs w:val="21"/>
        </w:rPr>
        <w:t>与直线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O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垂直的直线为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den>
        </m:f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同理过点</w:t>
      </w:r>
      <m:oMath>
        <m:r>
          <m:rPr>
            <w:rFonts w:ascii="Cambria Math" w:eastAsia="Cambria Math" w:hAnsi="Cambria Math" w:cs="Cambria Math"/>
            <w:sz w:val="21"/>
            <w:szCs w:val="21"/>
          </m:rPr>
          <m:t>A</m:t>
        </m:r>
      </m:oMath>
      <w:r>
        <w:rPr>
          <w:rFonts w:ascii="Times New Roman" w:hAnsi="Times New Roman" w:eastAsia="宋体"/>
          <w:sz w:val="21"/>
          <w:szCs w:val="21"/>
        </w:rPr>
        <w:t>与直线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O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垂直的直线为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两条垂线联立方程组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  <m:d>
                  <m:dPr>
                    <m:sepChr m:val=","/>
                  </m:dPr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</m:d>
              </m:e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  <m:d>
                  <m:dPr>
                    <m:sepChr m:val=","/>
                  </m:dPr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d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 ，解得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y=−4t1t2−4=−2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所以垂心在直线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【点睛】本题主要考查了抛物线的定义及标准方程，以及直线的位置关系的应用，着重考查推理与运算能力，属于中档试题。</w:t>
      </w:r>
    </w:p>
    <w:p>
      <w:pPr>
        <w:snapToGrid w:val="0"/>
        <w:spacing w:before="0" w:after="0" w:line="300" w:lineRule="auto"/>
        <w:jc w:val="left"/>
      </w:pPr>
    </w:p>
    <w:p>
      <w:pPr>
        <w:snapToGrid w:val="0"/>
        <w:spacing w:before="0" w:after="0" w:line="300" w:lineRule="auto"/>
        <w:jc w:val="left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2.8 直线与圆锥曲线的位置关系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2.8 直线与圆锥曲线的位置关系：双曲线中三角形或四边形问题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11．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已知双曲线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是其两个焦点，点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在双曲线上。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90</m:t>
        </m:r>
        <m:r>
          <w:rPr>
            <w:rFonts w:ascii="Cambria Math" w:eastAsia="Cambria Math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，求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△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的面积；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120</m:t>
        </m:r>
        <m:r>
          <w:rPr>
            <w:rFonts w:ascii="Cambria Math" w:eastAsia="Cambria Math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△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面积是多少？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(3)观察以上计算结果，你能看出随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的变化，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△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的面积将怎样变化吗？试证明你的结论。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【答案】(1)9；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(3)随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的增大，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△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的面积将减小；证明见解析</w:t>
      </w:r>
      <w:r>
        <w:rPr>
          <w:rFonts w:ascii="Times New Roman" w:hAnsi="Times New Roman" w:eastAsia="宋体"/>
          <w:sz w:val="21"/>
          <w:szCs w:val="21"/>
        </w:rPr>
        <w:t>【难度】0.65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【知识点】三角形面积公式及其应用、余弦定理解三角形、双曲线定义的理解、求双曲线中三角形（四边形）的面积问题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【分析】(1)(2)(3)利用双曲线定义、余弦定理及三角形面积公式求出面积，再结合余切函数的单调性即可求解。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876550" cy="2819400"/>
            <wp:docPr id="100005" name="" descr="@@@6306a2ad339448f99da6a8b8ea37ad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易知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，由双曲线定义得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|MF1−MF2|=4</m:t>
        </m:r>
      </m:oMath>
      <w:r>
        <w:rPr>
          <w:rFonts w:ascii="Times New Roman" w:hAnsi="Times New Roman" w:eastAsia="宋体"/>
          <w:sz w:val="21"/>
          <w:szCs w:val="21"/>
        </w:rPr>
        <w:t>，平方得</w:t>
      </w:r>
      <m:oMath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又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90</m:t>
        </m:r>
        <m:r>
          <w:rPr>
            <w:rFonts w:ascii="Cambria Math" w:eastAsia="Cambria Math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，可得</w:t>
      </w:r>
      <m:oMath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d>
              <m:dPr>
                <m:begChr m:val="|"/>
                <m:endChr m:val="|"/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r>
          <w:rPr>
            <w:rFonts w:ascii="Cambria Math" w:eastAsia="Cambria Math" w:hAnsi="Cambria Math" w:cs="Cambria Math"/>
            <w:sz w:val="21"/>
            <w:szCs w:val="21"/>
          </w:rPr>
          <m:t>13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52</m:t>
        </m:r>
      </m:oMath>
      <w:r>
        <w:rPr>
          <w:rFonts w:ascii="Times New Roman" w:hAnsi="Times New Roman" w:eastAsia="宋体"/>
          <w:sz w:val="21"/>
          <w:szCs w:val="21"/>
        </w:rPr>
        <w:t>，故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36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18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9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876550" cy="2819400"/>
            <wp:docPr id="100007" name="" descr="@@@3add6c9015d04658bd8c58f4f0e69d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由(1)知</w:t>
      </w:r>
      <m:oMath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</m:oMath>
      <w:r>
        <w:rPr>
          <w:rFonts w:ascii="Times New Roman" w:hAnsi="Times New Roman" w:eastAsia="宋体"/>
          <w:sz w:val="21"/>
          <w:szCs w:val="21"/>
        </w:rPr>
        <w:t>，又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120</m:t>
        </m:r>
        <m:r>
          <w:rPr>
            <w:rFonts w:ascii="Cambria Math" w:eastAsia="Cambria Math" w:hAnsi="Cambria Math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可得</w:t>
      </w:r>
      <m:oMath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cos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d>
              <m:dPr>
                <m:begChr m:val="|"/>
                <m:endChr m:val="|"/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r>
          <w:rPr>
            <w:rFonts w:ascii="Cambria Math" w:eastAsia="Cambria Math" w:hAnsi="Cambria Math" w:cs="Cambria Math"/>
            <w:sz w:val="21"/>
            <w:szCs w:val="21"/>
          </w:rPr>
          <m:t>13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52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即</w:t>
      </w:r>
      <m:oMath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52</m:t>
        </m:r>
      </m:oMath>
      <w:r>
        <w:rPr>
          <w:rFonts w:ascii="Times New Roman" w:hAnsi="Times New Roman" w:eastAsia="宋体"/>
          <w:sz w:val="21"/>
          <w:szCs w:val="21"/>
        </w:rPr>
        <w:t>，故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36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12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sin</m:t>
        </m:r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(3)随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的增大，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△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的面积将减小；证明如下：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由(1)知，</w:t>
      </w:r>
      <m:oMath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16</m:t>
        </m:r>
      </m:oMath>
      <w:r>
        <w:rPr>
          <w:rFonts w:ascii="Times New Roman" w:hAnsi="Times New Roman" w:eastAsia="宋体"/>
          <w:sz w:val="21"/>
          <w:szCs w:val="21"/>
        </w:rPr>
        <w:t>，设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∠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θ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cos</m:t>
        </m:r>
        <m:r>
          <w:rPr>
            <w:rFonts w:ascii="Cambria Math" w:eastAsia="Cambria Math" w:hAnsi="Cambria Math" w:cs="Cambria Math"/>
            <w:sz w:val="21"/>
            <w:szCs w:val="21"/>
          </w:rPr>
          <m:t>θ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d>
              <m:dPr>
                <m:begChr m:val="|"/>
                <m:endChr m:val="|"/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r>
          <w:rPr>
            <w:rFonts w:ascii="Cambria Math" w:eastAsia="Cambria Math" w:hAnsi="Cambria Math" w:cs="Cambria Math"/>
            <w:sz w:val="21"/>
            <w:szCs w:val="21"/>
          </w:rPr>
          <m:t>13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52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m:rPr>
                <w:szCs w:val="21"/>
                <w:sz w:val="21"/>
                <w:rFonts w:ascii="Cambria Math" w:hAnsi="Cambria Math" w:eastAsia="Cambria Math" w:cs="Cambria Math"/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cos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θ</m:t>
            </m:r>
          </m:e>
        </m:d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36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18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m:rPr>
                <w:szCs w:val="21"/>
                <w:sz w:val="21"/>
                <w:rFonts w:ascii="Cambria Math" w:hAnsi="Cambria Math" w:eastAsia="Cambria Math" w:cs="Cambria Math"/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cos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θ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S△F1MF2=9cot(θ/2)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因为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θ</m:t>
        </m:r>
        <m:r>
          <w:rPr>
            <w:rFonts w:ascii="Cambria Math" w:eastAsia="Cambria Math" w:hAnsi="Cambria Math" w:cs="Cambria Math"/>
            <w:sz w:val="21"/>
            <w:szCs w:val="21"/>
          </w:rPr>
          <m:t>∈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π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θ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∈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y=cot(θ/2)</m:t>
        </m:r>
      </m:oMath>
      <w:r>
        <w:rPr>
          <w:rFonts w:ascii="Times New Roman" w:hAnsi="Times New Roman" w:eastAsia="宋体"/>
          <w:sz w:val="21"/>
          <w:szCs w:val="21"/>
        </w:rPr>
        <w:t>是减函数且恒大于0，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S△F1MF2=9cot(θ/2)</m:t>
        </m:r>
      </m:oMath>
      <w:r>
        <w:rPr>
          <w:rFonts w:ascii="Times New Roman" w:hAnsi="Times New Roman" w:eastAsia="宋体"/>
          <w:sz w:val="21"/>
          <w:szCs w:val="21"/>
        </w:rPr>
        <w:t>随着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θ</m:t>
        </m:r>
      </m:oMath>
      <w:r>
        <w:rPr>
          <w:rFonts w:ascii="Times New Roman" w:hAnsi="Times New Roman" w:eastAsia="宋体"/>
          <w:sz w:val="21"/>
          <w:szCs w:val="21"/>
        </w:rPr>
        <w:t>的增大而减小。</w:t>
      </w:r>
    </w:p>
    <w:p>
      <w:pPr>
        <w:snapToGrid w:val="0"/>
        <w:spacing w:before="0" w:after="0" w:line="300" w:lineRule="auto"/>
        <w:jc w:val="left"/>
      </w:pPr>
    </w:p>
    <w:p>
      <w:pPr>
        <w:snapToGrid w:val="0"/>
        <w:spacing w:before="0" w:after="0" w:line="300" w:lineRule="auto"/>
        <w:jc w:val="left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本章综合、新题型与单元检测</w:t>
      </w:r>
    </w:p>
    <w:p w:rsidR="00EF035E" w:rsidRPr="00043B54">
      <w:pPr>
        <w:shd w:val="clear" w:color="auto" w:fill="auto"/>
        <w:snapToGrid w:val="0"/>
        <w:spacing w:line="300" w:lineRule="auto" w:before="0" w:after="0"/>
        <w:jc w:val="left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本章小结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12．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设抛物线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的焦点为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，点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到抛物线准线的距离为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，若椭圆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的右焦点也为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，离心率为</w:t>
      </w:r>
      <m:oMath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(1)求抛物线方程和椭圆方程；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(2)若不经过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的直线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与抛物线交于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两点，且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（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O</m:t>
        </m:r>
      </m:oMath>
      <w:r>
        <w:rPr>
          <w:rFonts w:ascii="Times New Roman" w:hAnsi="Times New Roman" w:eastAsia="宋体"/>
          <w:sz w:val="21"/>
          <w:szCs w:val="21"/>
        </w:rPr>
        <w:t>为坐标原点），直线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与椭圆交于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</m:oMath>
      <w:r>
        <w:rPr>
          <w:rFonts w:ascii="Times New Roman" w:hAnsi="Times New Roman" w:eastAsia="宋体"/>
          <w:sz w:val="21"/>
          <w:szCs w:val="21"/>
        </w:rPr>
        <w:t>两点，求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△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面积的最大值。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【答案】(1)抛物线方程为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，椭圆方程为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；(2)</w:t>
      </w:r>
      <m:oMath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【难度】0.4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【知识点】根据a、b、c求椭圆标准方程、根据焦点或准线写出抛物线的标准方程、椭圆中三角形（四边形）的面积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【分析】(1)由点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到抛物线准线的距离为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可得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，进而求出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，再根据离心率求出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，即可求出抛物线方程和椭圆方程；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方程为：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，联立抛物线方程，利用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可求出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，再联立直线与椭圆，即可求出弦长表示出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△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面积，即可求出最值。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【详解】(1)由已知得，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∴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e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∴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所以抛物线方程为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，椭圆方程为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方程为：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d>
          <m:dPr>
            <m:begChr m:val="{"/>
            <m:endChr m:val=" "/>
            <m:sepChr m:val=","/>
          </m:dPr>
          <m:e>
            <m:eqArr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,</m:t>
                </m:r>
                <m:r>
                  <m:rPr>
                    <w:szCs w:val="21"/>
                    <w:sz w:val="21"/>
                    <w:rFonts w:ascii="Cambria Math" w:hAnsi="Cambria Math" w:eastAsia="Cambria Math" w:cs="Cambria Math"/>
                    <m:nor/>
                  </m:rPr>
                  <w:rPr>
                    <w:rFonts w:ascii="Cambria Math" w:eastAsia="宋体" w:hAnsi="Cambria Math" w:cs="Cambria Math"/>
                    <w:sz w:val="21"/>
                    <w:szCs w:val="21"/>
                  </w:rPr>
                  <m:t> </m:t>
                </m:r>
              </m:e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,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消去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得，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,</m:t>
                </m:r>
              </m:e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,</m:t>
                </m:r>
              </m:e>
            </m:eqArr>
          </m:e>
        </m:d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因为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(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n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</w:p>
    <w:p>
      <w:pPr>
        <w:snapToGrid w:val="0"/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>由题设直线不经过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F(1,0)</m:t>
        </m:r>
      </m:oMath>
      <w:r>
        <w:rPr>
          <w:rFonts w:ascii="Times New Roman" w:hAnsi="Times New Roman" w:eastAsia="宋体"/>
          <w:sz w:val="21"/>
          <w:szCs w:val="21"/>
        </w:rPr>
        <w:t xml:space="preserve">，而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n=-1</m:t>
        </m:r>
      </m:oMath>
      <w:r>
        <w:rPr>
          <w:rFonts w:ascii="Times New Roman" w:hAnsi="Times New Roman" w:eastAsia="宋体"/>
          <w:sz w:val="21"/>
          <w:szCs w:val="21"/>
        </w:rPr>
        <w:t xml:space="preserve">时直线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l</m:t>
        </m:r>
      </m:oMath>
      <w:r>
        <w:rPr>
          <w:rFonts w:ascii="Times New Roman" w:hAnsi="Times New Roman" w:eastAsia="宋体"/>
          <w:sz w:val="21"/>
          <w:szCs w:val="21"/>
        </w:rPr>
        <w:t xml:space="preserve">过F，故舍去。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（舍去），所以直线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方程为：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f>
                  <m:num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,</m:t>
                </m:r>
              </m:e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,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消去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得，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18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15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D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D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18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m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,</m:t>
                </m:r>
              </m:e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15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,</m:t>
                </m:r>
              </m:e>
            </m:eqArr>
          </m:e>
        </m:d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m:rPr>
            <w:rFonts w:ascii="Cambria Math" w:eastAsia="Cambria Math" w:hAnsi="Cambria Math" w:cs="Cambria Math"/>
            <w:sz w:val="21"/>
            <w:szCs w:val="21"/>
          </m:rPr>
          <m:t>S△CDF=(1/2)|CD|⋅d(F,l)=(1/2)×|y_C−y_D|√(1+m²)×(2/√(1+m²))=|y_C−y_D|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(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C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sub>
            </m:sSub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D</m:t>
                </m:r>
              </m:sub>
            </m:sSub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18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m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60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m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den>
            </m:f>
          </m:e>
        </m:rad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m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5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令</w:t>
      </w:r>
      <m:oMath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t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t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S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t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9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den>
            </m:f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≤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当且仅当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t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时，即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±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42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时，取最大值</w:t>
      </w:r>
      <m:oMath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【点睛】本题考查抛物线方程和椭圆方程的求法，考查三角形面积的最值问题，属于较难题。</w:t>
      </w:r>
    </w:p>
    <w:p>
      <w:pPr>
        <w:snapToGrid w:val="0"/>
        <w:spacing w:before="0" w:after="0" w:line="300" w:lineRule="auto"/>
        <w:jc w:val="left"/>
      </w:pP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13．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已知双曲线</w:t>
      </w:r>
      <m:oMath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Γ</m:t>
        </m:r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：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，双曲线</w:t>
      </w:r>
      <m:oMath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的右焦点为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，圆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的圆心在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轴正半轴上，且经过坐标原点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，圆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与双曲线Γ的右支交于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两点．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(1)当</w:t>
      </w:r>
      <w:r>
        <w:rPr>
          <w:rFonts w:ascii="Times New Roman" w:eastAsia="宋体" w:hAnsi="Times New Roman" w:cs="Cambria Math"/>
          <w:sz w:val="21"/>
          <w:szCs w:val="21"/>
        </w:rPr>
        <w:t>△</w:t>
      </w:r>
      <w:r>
        <w:rPr>
          <w:rFonts w:ascii="Times New Roman" w:eastAsia="宋体" w:hAnsi="Times New Roman" w:cs="Times New Roman"/>
          <w:i/>
          <w:sz w:val="21"/>
          <w:szCs w:val="21"/>
        </w:rPr>
        <w:t>OFA</w:t>
      </w:r>
      <w:r>
        <w:rPr>
          <w:rFonts w:ascii="Times New Roman" w:hAnsi="Times New Roman" w:eastAsia="宋体"/>
          <w:sz w:val="21"/>
          <w:szCs w:val="21"/>
        </w:rPr>
        <w:t>是以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为直角顶点的直角三角形，求</w:t>
      </w:r>
      <w:r>
        <w:rPr>
          <w:rFonts w:ascii="Times New Roman" w:eastAsia="宋体" w:hAnsi="Times New Roman" w:cs="Cambria Math"/>
          <w:sz w:val="21"/>
          <w:szCs w:val="21"/>
        </w:rPr>
        <w:t>△</w:t>
      </w:r>
      <w:r>
        <w:rPr>
          <w:rFonts w:ascii="Times New Roman" w:eastAsia="宋体" w:hAnsi="Times New Roman" w:cs="Times New Roman"/>
          <w:i/>
          <w:sz w:val="21"/>
          <w:szCs w:val="21"/>
        </w:rPr>
        <w:t>OFA</w:t>
      </w:r>
      <w:r>
        <w:rPr>
          <w:rFonts w:ascii="Times New Roman" w:hAnsi="Times New Roman" w:eastAsia="宋体"/>
          <w:sz w:val="21"/>
          <w:szCs w:val="21"/>
        </w:rPr>
        <w:t>的面积；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(2)若点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的坐标是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，求直线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的方程；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(3)求证：直线</w:t>
      </w:r>
      <m:oMath>
        <m:r>
          <m:rPr>
            <w:rFonts w:ascii="Cambria Math" w:eastAsia="Cambria Math" w:hAnsi="Cambria Math" w:cs="Cambria Math"/>
            <w:sz w:val="21"/>
            <w:szCs w:val="21"/>
          </m:rPr>
          <m:t>AB</m:t>
        </m:r>
      </m:oMath>
      <w:r>
        <w:rPr>
          <w:rFonts w:ascii="Times New Roman" w:hAnsi="Times New Roman" w:eastAsia="宋体"/>
          <w:b/>
          <w:sz w:val="21"/>
          <w:szCs w:val="21"/>
        </w:rPr>
        <w:t>与圆</w:t>
      </w:r>
      <m:oMath>
        <m:r>
          <m:rPr>
            <w:rFonts w:ascii="Cambria Math" w:eastAsia="Cambria Math" w:hAnsi="Cambria Math" w:cs="Cambria Math"/>
            <w:sz w:val="21"/>
            <w:szCs w:val="21"/>
          </m:rPr>
          <m:t>x²+y²=2</m:t>
        </m:r>
      </m:oMath>
      <w:r>
        <w:rPr>
          <w:rFonts w:ascii="Times New Roman" w:hAnsi="Times New Roman" w:eastAsia="宋体"/>
          <w:b/>
          <w:sz w:val="21"/>
          <w:szCs w:val="21"/>
        </w:rPr>
        <w:t>相切．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rad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5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10</m:t>
                </m:r>
              </m:e>
            </m:rad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(3)证明见解析</w:t>
      </w:r>
      <w:r>
        <w:rPr>
          <w:rFonts w:ascii="Times New Roman" w:hAnsi="Times New Roman" w:eastAsia="宋体"/>
          <w:sz w:val="21"/>
          <w:szCs w:val="21"/>
        </w:rPr>
        <w:t>【难度】0.4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【知识点】坐标法的应用——直线与圆的位置关系、求双曲线中三角形（四边形）的面积问题、根据韦达定理求参数、平面解析综合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【分析】(1)根据题意求得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，由三角形面积公式即可求得答案；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(2)设圆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的方程为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，由点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的坐标求得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，联立</w:t>
      </w:r>
      <m:oMath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Γ</m:t>
        </m:r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：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求得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点坐标，可得答案；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(3)设直线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，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，联立</w:t>
      </w:r>
      <m:oMath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Γ</m:t>
        </m:r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：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，可得根与系数的关系式，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再联立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x²+(y−t)²=t²,x²−y²=4（t&gt;0）</m:t>
        </m:r>
      </m:oMath>
      <w:r>
        <w:rPr>
          <w:rFonts w:ascii="Times New Roman" w:hAnsi="Times New Roman" w:eastAsia="宋体"/>
          <w:sz w:val="21"/>
          <w:szCs w:val="21"/>
        </w:rPr>
        <w:t>可得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，结合根与系数的关系式化简，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可得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sPre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=</m:t>
            </m:r>
          </m:e>
          <m:sub/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Pre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的圆心到直线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的距离等于半径，可证明结论．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【详解】(1)由题意</w:t>
      </w:r>
      <w:r>
        <w:rPr>
          <w:rFonts w:ascii="Times New Roman" w:eastAsia="宋体" w:hAnsi="Times New Roman" w:cs="Cambria Math"/>
          <w:sz w:val="21"/>
          <w:szCs w:val="21"/>
        </w:rPr>
        <w:t>△</w:t>
      </w:r>
      <w:r>
        <w:rPr>
          <w:rFonts w:ascii="Times New Roman" w:eastAsia="宋体" w:hAnsi="Times New Roman" w:cs="Times New Roman"/>
          <w:i/>
          <w:sz w:val="21"/>
          <w:szCs w:val="21"/>
        </w:rPr>
        <w:t>OFA</w:t>
      </w:r>
      <w:r>
        <w:rPr>
          <w:rFonts w:ascii="Times New Roman" w:hAnsi="Times New Roman" w:eastAsia="宋体"/>
          <w:sz w:val="21"/>
          <w:szCs w:val="21"/>
        </w:rPr>
        <w:t>是以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为直角顶点的直角三角形，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所以点</w:t>
      </w:r>
      <w:r>
        <w:rPr>
          <w:rFonts w:ascii="Times New Roman" w:hAnsi="Times New Roman" w:eastAsia="宋体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在直线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上，设</w:t>
      </w:r>
      <w:r>
        <w:rPr>
          <w:rFonts w:ascii="Times New Roman" w:hAnsi="Times New Roman" w:eastAsia="宋体"/>
          <w:i/>
          <w:sz w:val="21"/>
          <w:szCs w:val="21"/>
        </w:rPr>
        <w:t>A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，代入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±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napToGrid w:val="0"/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>因圆心在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y</m:t>
        </m:r>
      </m:oMath>
      <w:r>
        <w:rPr>
          <w:rFonts w:ascii="Times New Roman" w:hAnsi="Times New Roman" w:eastAsia="宋体"/>
          <w:sz w:val="21"/>
          <w:szCs w:val="21"/>
        </w:rPr>
        <w:t xml:space="preserve">轴正半轴，若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y=-2</m:t>
        </m:r>
      </m:oMath>
      <w:r>
        <w:rPr>
          <w:rFonts w:ascii="Times New Roman" w:hAnsi="Times New Roman" w:eastAsia="宋体"/>
          <w:sz w:val="21"/>
          <w:szCs w:val="21"/>
        </w:rPr>
        <w:t xml:space="preserve">，则由圆方程得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m=-3</m:t>
        </m:r>
      </m:oMath>
      <w:r>
        <w:rPr>
          <w:rFonts w:ascii="Times New Roman" w:hAnsi="Times New Roman" w:eastAsia="宋体"/>
          <w:sz w:val="21"/>
          <w:szCs w:val="21"/>
        </w:rPr>
        <w:t xml:space="preserve">，不合条件。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取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w:r>
        <w:rPr>
          <w:rFonts w:ascii="Times New Roman" w:eastAsia="宋体" w:hAnsi="Times New Roman" w:cs="Cambria Math"/>
          <w:sz w:val="21"/>
          <w:szCs w:val="21"/>
        </w:rPr>
        <w:t>△</w:t>
      </w:r>
      <w:r>
        <w:rPr>
          <w:rFonts w:ascii="Times New Roman" w:eastAsia="宋体" w:hAnsi="Times New Roman" w:cs="Times New Roman"/>
          <w:i/>
          <w:sz w:val="21"/>
          <w:szCs w:val="21"/>
        </w:rPr>
        <w:t>OFA</w:t>
      </w:r>
      <w:r>
        <w:rPr>
          <w:rFonts w:ascii="Times New Roman" w:hAnsi="Times New Roman" w:eastAsia="宋体"/>
          <w:sz w:val="21"/>
          <w:szCs w:val="21"/>
        </w:rPr>
        <w:t>的面积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m:rPr>
                <w:szCs w:val="21"/>
                <w:sz w:val="21"/>
                <w:rFonts w:ascii="Cambria Math" w:hAnsi="Cambria Math" w:eastAsia="Cambria Math" w:cs="Cambria Math"/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>Δ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O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(2)设圆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圆心坐标为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，因其过原点，则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r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故圆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方程为：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代入点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5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将圆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方程与</w:t>
      </w:r>
      <m:oMath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Γ</m:t>
        </m:r>
        <m:r>
          <m:rPr>
            <w:szCs w:val="21"/>
            <w:sz w:val="21"/>
            <w:rFonts w:ascii="Cambria Math" w:hAnsi="Cambria Math" w:eastAsia="Cambria Math" w:cs="Cambria Math"/>
            <m:sty m:val="p"/>
          </m:rPr>
          <w:rPr>
            <w:rFonts w:ascii="Cambria Math" w:eastAsia="宋体" w:hAnsi="Cambria Math" w:cs="Cambria Math"/>
            <w:sz w:val="21"/>
            <w:szCs w:val="21"/>
          </w:rPr>
          <m:t>：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联立得</w:t>
      </w:r>
      <m:oMath>
        <m:d>
          <m:dPr>
            <m:begChr m:val="{"/>
            <m:endChr m:val=" "/>
            <m:sepChr m:val=","/>
          </m:dPr>
          <m:e>
            <m:eqArr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(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9</m:t>
                </m:r>
              </m:e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，消去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得：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解得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又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点在双曲线右支，故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方程为：</w:t>
      </w:r>
      <m:oMath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5</m:t>
                </m:r>
              </m:e>
            </m:rad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5</m:t>
                </m:r>
              </m:e>
            </m:rad>
          </m:den>
        </m:f>
      </m:oMath>
      <w:r>
        <w:rPr>
          <w:rFonts w:ascii="Times New Roman" w:hAnsi="Times New Roman" w:eastAsia="宋体"/>
          <w:sz w:val="21"/>
          <w:szCs w:val="21"/>
        </w:rPr>
        <w:t>。，化简为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5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5</m:t>
                </m:r>
              </m:e>
            </m:rad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即直线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5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10</m:t>
                </m:r>
              </m:e>
            </m:rad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(3)证明：由题知直线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斜率必存在，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故设直线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t>），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eastAsia="宋体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>），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圆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的方程为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e>
            </m:d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&gt;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，消去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得：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d>
          <m:dPr>
            <m:sepChr m:val=","/>
          </m:dPr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由题意得：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≠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e>
              <m:e>
                <m:r>
                  <m:rPr>
                    <w:szCs w:val="21"/>
                    <w:sz w:val="21"/>
                    <w:rFonts w:ascii="Cambria Math" w:hAnsi="Cambria Math" w:eastAsia="Cambria Math" w:cs="Cambria Math"/>
                    <m:sty m:val="p"/>
                  </m:rPr>
                  <w:rPr>
                    <w:rFonts w:ascii="Cambria Math" w:eastAsia="宋体" w:hAnsi="Cambria Math" w:cs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&gt;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，且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d>
          <m:dPr>
            <m:begChr m:val="{"/>
            <m:endChr m:val=" "/>
            <m:sepChr m:val=","/>
          </m:dPr>
          <m:e>
            <m:eqArr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(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，消去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化简得：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t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 xml:space="preserve">⇒m²−4k²/(1−k²)=2⇒m²=2+2k²⇒|m|/√(1+k²)=√2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因此原点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到直线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的距离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d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</m:num>
          <m:den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，所以直线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与圆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相切．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【点睛】关键点点睛：本题为直线，圆，双曲线综合题。(1)，(2)为基础题，难点在于(3)关键在于做第二问时，能够发现对于任意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两点，均有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，从而在(3)中建立起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k</m:t>
        </m:r>
      </m:oMath>
      <w:r>
        <w:rPr>
          <w:rFonts w:ascii="Times New Roman" w:hAnsi="Times New Roman" w:eastAsia="宋体"/>
          <w:sz w:val="21"/>
          <w:szCs w:val="21"/>
        </w:rPr>
        <w:t>与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关系，得到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napToGrid w:val="0"/>
        <w:spacing w:before="0" w:after="0" w:line="300" w:lineRule="auto"/>
        <w:jc w:val="left"/>
      </w:pP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14．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曲率半径是用来描述曲线上某点处曲线弯曲变化程度的量，已知对于曲线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上点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处的曲率半径公式为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R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f>
              <m:num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</m:num>
              <m:den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f>
              <m:num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</m:num>
              <m:den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sup>
        </m:sSup>
      </m:oMath>
      <w:r>
        <w:rPr>
          <w:rFonts w:ascii="Times New Roman" w:hAnsi="Times New Roman" w:eastAsia="宋体"/>
          <w:sz w:val="21"/>
          <w:szCs w:val="21"/>
        </w:rPr>
        <w:t>，则下列说法正确的是（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A．对于半径为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的圆，其圆上任一点的曲率半径均为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 xml:space="preserve"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B．椭圆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上一点处的曲率半径的最大值为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 xml:space="preserve"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C．椭圆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上一点处的曲率半径的最小值为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D．对于椭圆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上点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处的曲率半径随着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的增大而减小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【答案】AC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>【知识点】用导数判断或证明已知函数的单调性、圆锥曲线新定义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【分析】利用曲率半径公式的定义，A中有圆上任一点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p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f>
              <m:num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R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R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；B、C中由椭圆在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±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±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处分别是最大、最小处，结合公式求得曲率半径的范围；D中由公式得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R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f>
              <m:num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f>
                      <m:num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den>
                    </m:f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f>
                      <m:num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den>
                    </m:f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sup>
        </m:sSup>
      </m:oMath>
      <w:r>
        <w:rPr>
          <w:rFonts w:ascii="Times New Roman" w:hAnsi="Times New Roman" w:eastAsia="宋体"/>
          <w:sz w:val="21"/>
          <w:szCs w:val="21"/>
        </w:rPr>
        <w:t>，构造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8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，利用导数研究其单调性即可，进而可确定正确选项。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【详解】A：由题设知：圆的方程可写为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，所以圆上任一点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曲率半径为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p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f>
              <m:num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</m:num>
              <m:den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R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p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f>
              <m:num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R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R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，正确；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B、C：由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曲率最大处为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±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，曲率最小处为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±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，所以在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±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处有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R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f>
              <m:num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num>
              <m:den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±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处有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R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num>
              <m:den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f>
              <m:num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R</m:t>
        </m:r>
        <m:r>
          <w:rPr>
            <w:rFonts w:ascii="Cambria Math" w:eastAsia="Cambria Math" w:hAnsi="Cambria Math" w:cs="Cambria Math"/>
            <w:sz w:val="21"/>
            <w:szCs w:val="21"/>
          </w:rPr>
          <m:t>∈</m:t>
        </m:r>
        <m:r>
          <w:rPr>
            <w:rFonts w:ascii="Cambria Math" w:eastAsia="Cambria Math" w:hAnsi="Cambria Math" w:cs="Cambria Math"/>
            <w:sz w:val="21"/>
            <w:szCs w:val="21"/>
          </w:rPr>
          <m:t>[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]</m:t>
        </m:r>
      </m:oMath>
      <w:r>
        <w:rPr>
          <w:rFonts w:ascii="Times New Roman" w:hAnsi="Times New Roman" w:eastAsia="宋体"/>
          <w:sz w:val="21"/>
          <w:szCs w:val="21"/>
        </w:rPr>
        <w:t>，故B错误，C正确；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D：由题意，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处的曲率半径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R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sup>
        </m:sSup>
      </m:oMath>
      <w:r>
        <w:rPr>
          <w:rFonts w:ascii="Times New Roman" w:hAnsi="Times New Roman" w:eastAsia="宋体"/>
          <w:sz w:val="21"/>
          <w:szCs w:val="21"/>
        </w:rPr>
        <w:t>，而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R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f>
              <m:num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f>
                      <m:num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den>
                    </m:f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f>
                      <m:num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den>
                    </m:f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e>
          <m:sup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sup>
        </m:sSup>
      </m:oMath>
      <w:r>
        <w:rPr>
          <w:rFonts w:ascii="Times New Roman" w:hAnsi="Times New Roman" w:eastAsia="宋体"/>
          <w:sz w:val="21"/>
          <w:szCs w:val="21"/>
        </w:rPr>
        <w:t>，令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8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上有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6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8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恒成立，故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上随着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的增大而增大，错误；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故选：AC。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【点睛】关键点点睛：由曲率半径公式，结合曲线方程写出相应点的曲率半径，根据圆、椭圆的性质，构造函数并应用导数研究其单调性，判断各项的正误。</w:t>
      </w:r>
    </w:p>
    <w:p>
      <w:pPr>
        <w:snapToGrid w:val="0"/>
        <w:spacing w:before="0" w:after="0" w:line="300" w:lineRule="auto"/>
        <w:jc w:val="left"/>
      </w:pP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15．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给出如下的定义和定理：定义：若直线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与抛物线</w:t>
      </w:r>
      <m:oMath>
        <m:r>
          <m:rPr>
            <w:szCs w:val="21"/>
            <w:sz w:val="21"/>
            <w:rFonts w:ascii="Cambria Math" w:hAnsi="Cambria Math" w:eastAsia="Cambria Math" w:cs="Cambria Math"/>
            <m:nor/>
          </m:rPr>
          <w:rPr>
            <w:rFonts w:ascii="Cambria Math" w:eastAsia="宋体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有且仅有一个公共点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，且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与</w:t>
      </w:r>
      <m:oMath>
        <m:r>
          <m:rPr>
            <w:szCs w:val="21"/>
            <w:sz w:val="21"/>
            <w:rFonts w:ascii="Cambria Math" w:hAnsi="Cambria Math" w:eastAsia="Cambria Math" w:cs="Cambria Math"/>
            <m:nor/>
          </m:rPr>
          <w:rPr>
            <w:rFonts w:ascii="Cambria Math" w:eastAsia="宋体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的对称轴不平行，则称直线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与抛物线</w:t>
      </w:r>
      <m:oMath>
        <m:r>
          <m:rPr>
            <w:szCs w:val="21"/>
            <w:sz w:val="21"/>
            <w:rFonts w:ascii="Cambria Math" w:hAnsi="Cambria Math" w:eastAsia="Cambria Math" w:cs="Cambria Math"/>
            <m:nor/>
          </m:rPr>
          <w:rPr>
            <w:rFonts w:ascii="Cambria Math" w:eastAsia="宋体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相切，公共点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称为切点。定理：过抛物线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上一点</w:t>
      </w:r>
      <m:oMath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处的切线方程为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。完成下述问题：如图所示，设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是抛物线</w:t>
      </w:r>
      <m:oMath>
        <m:r>
          <m:rPr>
            <w:szCs w:val="21"/>
            <w:sz w:val="21"/>
            <w:rFonts w:ascii="Cambria Math" w:hAnsi="Cambria Math" w:eastAsia="Cambria Math" w:cs="Cambria Math"/>
            <m:nor/>
          </m:rPr>
          <w:rPr>
            <w:rFonts w:ascii="Cambria Math" w:eastAsia="宋体" w:hAnsi="Cambria Math" w:cs="Cambria Math"/>
            <w:sz w:val="21"/>
            <w:szCs w:val="21"/>
          </w:rPr>
          <m:t>Γ</m:t>
        </m:r>
        <m:r>
          <w:rPr>
            <w:rFonts w:ascii="Cambria Math" w:eastAsia="Cambria Math" w:hAnsi="Cambria Math" w:cs="Cambria Math"/>
            <w:sz w:val="21"/>
            <w:szCs w:val="21"/>
          </w:rPr>
          <m:t>: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上两点。过点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分别作抛物线</w:t>
      </w:r>
      <m:oMath>
        <m:r>
          <m:rPr>
            <w:szCs w:val="21"/>
            <w:sz w:val="21"/>
            <w:rFonts w:ascii="Cambria Math" w:hAnsi="Cambria Math" w:eastAsia="Cambria Math" w:cs="Cambria Math"/>
            <m:nor/>
          </m:rPr>
          <w:rPr>
            <w:rFonts w:ascii="Cambria Math" w:eastAsia="宋体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的两条切线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交于点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，点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分别在线段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E</m:t>
        </m:r>
        <m:r>
          <w:rPr>
            <w:rFonts w:ascii="Cambria Math" w:eastAsia="Cambria Math" w:hAnsi="Cambria Math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的延长线上，且满足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E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λ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λ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，其中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λ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857375" cy="2066925"/>
            <wp:docPr id="100015" name="" descr="@@@50bdc7ba-e41c-47e0-a79a-a40547b188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(1)若点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的纵坐标分别为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，用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和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表示点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的坐标。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(2)证明：直线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与抛物线</w:t>
      </w:r>
      <m:oMath>
        <m:r>
          <m:rPr>
            <w:szCs w:val="21"/>
            <w:sz w:val="21"/>
            <w:rFonts w:ascii="Cambria Math" w:hAnsi="Cambria Math" w:eastAsia="Cambria Math" w:cs="Cambria Math"/>
            <m:nor/>
          </m:rPr>
          <w:rPr>
            <w:rFonts w:ascii="Cambria Math" w:eastAsia="宋体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相切；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(3)设直线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与抛物线</w:t>
      </w:r>
      <m:oMath>
        <m:r>
          <m:rPr>
            <w:szCs w:val="21"/>
            <w:sz w:val="21"/>
            <w:rFonts w:ascii="Cambria Math" w:hAnsi="Cambria Math" w:eastAsia="Cambria Math" w:cs="Cambria Math"/>
            <m:nor/>
          </m:rPr>
          <w:rPr>
            <w:rFonts w:ascii="Cambria Math" w:eastAsia="宋体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相切于点</w:t>
      </w:r>
      <w:r>
        <w:rPr>
          <w:rFonts w:ascii="Times New Roman" w:eastAsia="宋体" w:hAnsi="Times New Roman" w:cs="Times New Roman"/>
          <w:i/>
          <w:sz w:val="21"/>
          <w:szCs w:val="21"/>
        </w:rPr>
        <w:t>G</w:t>
      </w:r>
      <w:r>
        <w:rPr>
          <w:rFonts w:ascii="Times New Roman" w:hAnsi="Times New Roman" w:eastAsia="宋体"/>
          <w:sz w:val="21"/>
          <w:szCs w:val="21"/>
        </w:rPr>
        <w:t>，求</w:t>
      </w:r>
      <m:oMath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△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E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G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△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sub>
            </m:sSub>
          </m:den>
        </m:f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d>
          <m:dPr>
            <m:sepChr m:val=","/>
          </m:dPr>
          <m:e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(2)证明见解析；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【难度】0.65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【知识点】求抛物线的切线方程、抛物线中的三角形或四边形面积问题、抛物线中的定值问题、圆锥曲线新定义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【分析】(1)分别写出切线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和切线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的方程，联立方程即可求出点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的坐标。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(2)设出切点坐标，根据切点坐标写出切线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的方程，从而求出点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的坐标，根据点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的坐标可求出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λ</m:t>
        </m:r>
      </m:oMath>
      <w:r>
        <w:rPr>
          <w:rFonts w:ascii="Times New Roman" w:hAnsi="Times New Roman" w:eastAsia="宋体"/>
          <w:sz w:val="21"/>
          <w:szCs w:val="21"/>
        </w:rPr>
        <w:t>的值，从而证明直线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与抛物线</w:t>
      </w:r>
      <m:oMath>
        <m:r>
          <m:rPr>
            <w:szCs w:val="21"/>
            <w:sz w:val="21"/>
            <w:rFonts w:ascii="Cambria Math" w:hAnsi="Cambria Math" w:eastAsia="Cambria Math" w:cs="Cambria Math"/>
            <m:nor/>
          </m:rPr>
          <w:rPr>
            <w:rFonts w:ascii="Cambria Math" w:eastAsia="宋体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相切。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(3)首先根据(2)的结论求出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den>
        </m:f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G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den>
        </m:f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；然后求</w:t>
      </w:r>
      <m:oMath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△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E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G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△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sub>
            </m:sSub>
          </m:den>
        </m:f>
      </m:oMath>
      <w:r>
        <w:rPr>
          <w:rFonts w:ascii="Times New Roman" w:hAnsi="Times New Roman" w:eastAsia="宋体"/>
          <w:sz w:val="21"/>
          <w:szCs w:val="21"/>
        </w:rPr>
        <w:t>和</w:t>
      </w:r>
      <m:oMath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w:szCs w:val="21"/>
                    <w:sz w:val="21"/>
                    <w:rFonts w:ascii="Cambria Math" w:hAnsi="Cambria Math" w:eastAsia="Cambria Math" w:cs="Cambria Math"/>
                    <m:sty m:val="p"/>
                  </m:rPr>
                  <w:rPr>
                    <w:rFonts w:ascii="Cambria Math" w:eastAsia="宋体" w:hAnsi="Cambria Math" w:cs="Cambria Math"/>
                    <w:sz w:val="21"/>
                    <w:szCs w:val="21"/>
                  </w:rPr>
                  <m:t/>
                </m:r>
                <m:r>
                  <m:rPr>
                    <w:szCs w:val="21"/>
                    <w:sz w:val="21"/>
                    <w:rFonts w:ascii="Cambria Math" w:hAnsi="Cambria Math" w:eastAsia="Cambria Math" w:cs="Cambria Math"/>
                    <m:sty m:val="p"/>
                  </m:rPr>
                  <w:rPr>
                    <w:rFonts w:ascii="Cambria Math" w:eastAsia="宋体" w:hAnsi="Cambria Math" w:cs="Cambria Math"/>
                    <w:sz w:val="21"/>
                    <w:szCs w:val="21"/>
                  </w:rPr>
                  <m:t/>
                </m:r>
                <m:r>
                  <m:rPr>
                    <w:szCs w:val="21"/>
                    <w:sz w:val="21"/>
                    <w:rFonts w:ascii="Cambria Math" w:hAnsi="Cambria Math" w:eastAsia="Cambria Math" w:cs="Cambria Math"/>
                    <m:sty m:val="p"/>
                  </m:rPr>
                  <w:rPr>
                    <w:rFonts w:ascii="Cambria Math" w:eastAsia="宋体" w:hAnsi="Cambria Math" w:cs="Cambria Math"/>
                    <w:sz w:val="21"/>
                    <w:szCs w:val="21"/>
                  </w:rPr>
                  <m:t/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E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G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△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sub>
            </m:sSub>
          </m:den>
        </m:f>
      </m:oMath>
      <w:r>
        <w:rPr>
          <w:rFonts w:ascii="Times New Roman" w:hAnsi="Times New Roman" w:eastAsia="宋体"/>
          <w:sz w:val="21"/>
          <w:szCs w:val="21"/>
        </w:rPr>
        <w:t>的值，再根据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E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λ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den>
        </m:f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G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den>
        </m:f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，可得到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E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G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m:rPr>
                <w:szCs w:val="21"/>
                <w:sz w:val="21"/>
                <w:rFonts w:ascii="Cambria Math" w:hAnsi="Cambria Math" w:eastAsia="Cambria Math" w:cs="Cambria Math"/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/>
            </m:r>
            <m:r>
              <m:rPr>
                <w:szCs w:val="21"/>
                <w:sz w:val="21"/>
                <w:rFonts w:ascii="Cambria Math" w:hAnsi="Cambria Math" w:eastAsia="Cambria Math" w:cs="Cambria Math"/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/>
            </m:r>
            <m:r>
              <m:rPr>
                <w:szCs w:val="21"/>
                <w:sz w:val="21"/>
                <w:rFonts w:ascii="Cambria Math" w:hAnsi="Cambria Math" w:eastAsia="Cambria Math" w:cs="Cambria Math"/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/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E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G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E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G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，从而可求出答案。</w:t>
      </w:r>
      <w:r>
        <w:rPr>
          <w:rFonts w:ascii="Times New Roman" w:hAnsi="Times New Roman" w:eastAsia="宋体"/>
          <w:sz w:val="21"/>
          <w:szCs w:val="21"/>
        </w:rPr>
        <w:t xml:space="preserve">（下标ECBG表示四边形ECBG的面积。）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【详解】(1)因为点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的纵坐标分别为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E</m:t>
        </m:r>
        <m:d>
          <m:dPr>
            <m:sepChr m:val=","/>
          </m:dPr>
          <m:e>
            <m:f>
              <m:num>
                <m:sSup>
                  <m:e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f>
              <m:num>
                <m:sSup>
                  <m:e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E</m:t>
        </m:r>
        <m:d>
          <m:dPr>
            <m:sepChr m:val=","/>
          </m:dPr>
          <m:e>
            <m:f>
              <m:num>
                <m:sSup>
                  <m:e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处的切线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E</m:t>
        </m:r>
      </m:oMath>
      <w:r>
        <w:rPr>
          <w:rFonts w:ascii="Times New Roman" w:hAnsi="Times New Roman" w:eastAsia="宋体"/>
          <w:sz w:val="21"/>
          <w:szCs w:val="21"/>
        </w:rPr>
        <w:t>方程为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f>
          <m:num>
            <m:sSup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同理在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F</m:t>
        </m:r>
        <m:d>
          <m:dPr>
            <m:sepChr m:val=","/>
          </m:dPr>
          <m:e>
            <m:f>
              <m:num>
                <m:sSup>
                  <m:e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处的切线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F</m:t>
        </m:r>
      </m:oMath>
      <w:r>
        <w:rPr>
          <w:rFonts w:ascii="Times New Roman" w:hAnsi="Times New Roman" w:eastAsia="宋体"/>
          <w:sz w:val="21"/>
          <w:szCs w:val="21"/>
        </w:rPr>
        <w:t>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两式联立，解得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所以点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的坐标为</w:t>
      </w:r>
      <m:oMath>
        <m:d>
          <m:dPr>
            <m:sepChr m:val=","/>
          </m:dPr>
          <m:e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G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为抛物线上的一点，则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抛物线在点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G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处的切线方程为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×</m:t>
        </m:r>
        <m:f>
          <m:num>
            <m:sSup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p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f>
                  <m:num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p</m:t>
                    </m:r>
                  </m:num>
                  <m:den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f>
                  <m:num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p</m:t>
                    </m:r>
                  </m:num>
                  <m:den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  <m:d>
          <m:dPr>
            <m:sepChr m:val=","/>
          </m:dPr>
          <m:e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，由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f>
                  <m:num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p</m:t>
                    </m:r>
                  </m:num>
                  <m:den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f>
                  <m:num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p</m:t>
                    </m:r>
                  </m:num>
                  <m:den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  <m:d>
          <m:dPr>
            <m:sepChr m:val=","/>
          </m:dPr>
          <m:e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E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d>
          <m:dPr>
            <m:sepChr m:val=","/>
          </m:dPr>
          <m:e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p>
                  <m:e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d>
          <m:dPr>
            <m:sepChr m:val=","/>
          </m:dPr>
          <m:e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′</m:t>
                </m:r>
              </m:sup>
            </m:sSup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d>
          <m:dPr>
            <m:sepChr m:val=","/>
          </m:dPr>
          <m:e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d>
          <m:dPr>
            <m:sepChr m:val=","/>
          </m:dPr>
          <m:e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d>
          <m:dPr>
            <m:sepChr m:val=","/>
          </m:dPr>
          <m:e>
            <m:f>
              <m:num>
                <m:sSup>
                  <m:e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d>
          <m:dPr>
            <m:sepChr m:val=","/>
          </m:dPr>
          <m:e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′</m:t>
                </m:r>
              </m:sup>
            </m:sSup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d>
          <m:dPr>
            <m:sepChr m:val=","/>
          </m:dPr>
          <m:e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p>
                  <m:e>
                    <m:sSub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den>
            </m:f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d>
          <m:dPr>
            <m:sepChr m:val=","/>
          </m:dPr>
          <m:e>
            <m:f>
              <m:num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p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E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′</m:t>
                </m:r>
              </m:sup>
            </m:sSup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′</m:t>
                </m:r>
              </m:sup>
            </m:sSup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取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λ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sz w:val="21"/>
          <w:szCs w:val="21"/>
        </w:rPr>
        <w:t>，则点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为点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′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为点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，此时满足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E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λ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λ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所以直线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>与抛物线</w:t>
      </w:r>
      <m:oMath>
        <m:r>
          <m:rPr>
            <w:szCs w:val="21"/>
            <w:sz w:val="21"/>
            <w:rFonts w:ascii="Cambria Math" w:hAnsi="Cambria Math" w:eastAsia="Cambria Math" w:cs="Cambria Math"/>
            <m:nor/>
          </m:rPr>
          <w:rPr>
            <w:rFonts w:ascii="Cambria Math" w:eastAsia="宋体" w:hAnsi="Cambria Math" w:cs="Cambria Math"/>
            <w:sz w:val="21"/>
            <w:szCs w:val="21"/>
          </w:rPr>
          <m:t>Γ</m:t>
        </m:r>
      </m:oMath>
      <w:r>
        <w:rPr>
          <w:rFonts w:ascii="Times New Roman" w:hAnsi="Times New Roman" w:eastAsia="宋体"/>
          <w:sz w:val="21"/>
          <w:szCs w:val="21"/>
        </w:rPr>
        <w:t>相切；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(3)因为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E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λ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λ</m:t>
        </m:r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，所以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den>
        </m:f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，所以根据(2)可知，</w:t>
      </w:r>
      <m:oMath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G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den>
        </m:f>
        <m:acc>
          <m:accPr>
            <m:chr m:val="⃑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△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E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G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△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G</m:t>
                </m:r>
              </m:e>
            </m:d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E</m:t>
                </m:r>
              </m:e>
            </m:d>
          </m:num>
          <m:den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</m:d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e>
            </m:d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λ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w:szCs w:val="21"/>
                    <w:sz w:val="21"/>
                    <w:rFonts w:ascii="Cambria Math" w:hAnsi="Cambria Math" w:eastAsia="Cambria Math" w:cs="Cambria Math"/>
                    <m:sty m:val="p"/>
                  </m:rPr>
                  <w:rPr>
                    <w:rFonts w:ascii="Cambria Math" w:eastAsia="宋体" w:hAnsi="Cambria Math" w:cs="Cambria Math"/>
                    <w:sz w:val="21"/>
                    <w:szCs w:val="21"/>
                  </w:rPr>
                  <m:t/>
                </m:r>
                <m:r>
                  <m:rPr>
                    <w:szCs w:val="21"/>
                    <w:sz w:val="21"/>
                    <w:rFonts w:ascii="Cambria Math" w:hAnsi="Cambria Math" w:eastAsia="Cambria Math" w:cs="Cambria Math"/>
                    <m:sty m:val="p"/>
                  </m:rPr>
                  <w:rPr>
                    <w:rFonts w:ascii="Cambria Math" w:eastAsia="宋体" w:hAnsi="Cambria Math" w:cs="Cambria Math"/>
                    <w:sz w:val="21"/>
                    <w:szCs w:val="21"/>
                  </w:rPr>
                  <m:t/>
                </m:r>
                <m:r>
                  <m:rPr>
                    <w:szCs w:val="21"/>
                    <w:sz w:val="21"/>
                    <w:rFonts w:ascii="Cambria Math" w:hAnsi="Cambria Math" w:eastAsia="Cambria Math" w:cs="Cambria Math"/>
                    <m:sty m:val="p"/>
                  </m:rPr>
                  <w:rPr>
                    <w:rFonts w:ascii="Cambria Math" w:eastAsia="宋体" w:hAnsi="Cambria Math" w:cs="Cambria Math"/>
                    <w:sz w:val="21"/>
                    <w:szCs w:val="21"/>
                  </w:rPr>
                  <m:t/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E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G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△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λ</m:t>
                    </m:r>
                  </m:e>
                </m:d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λ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而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E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E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</m:den>
        </m:f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λ</m:t>
        </m:r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den>
        </m:f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λ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den>
        </m:f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G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G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⋅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</m:den>
        </m:f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</m:den>
        </m:f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λ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)</m:t>
            </m:r>
          </m:den>
        </m:f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E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G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m:rPr>
                <w:szCs w:val="21"/>
                <w:sz w:val="21"/>
                <w:rFonts w:ascii="Cambria Math" w:hAnsi="Cambria Math" w:eastAsia="Cambria Math" w:cs="Cambria Math"/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/>
            </m:r>
            <m:r>
              <m:rPr>
                <w:szCs w:val="21"/>
                <w:sz w:val="21"/>
                <w:rFonts w:ascii="Cambria Math" w:hAnsi="Cambria Math" w:eastAsia="Cambria Math" w:cs="Cambria Math"/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/>
            </m:r>
            <m:r>
              <m:rPr>
                <w:szCs w:val="21"/>
                <w:sz w:val="21"/>
                <w:rFonts w:ascii="Cambria Math" w:hAnsi="Cambria Math" w:eastAsia="Cambria Math" w:cs="Cambria Math"/>
                <m:sty m:val="p"/>
              </m:rPr>
              <w:rPr>
                <w:rFonts w:ascii="Cambria Math" w:eastAsia="宋体" w:hAnsi="Cambria Math" w:cs="Cambria Math"/>
                <w:sz w:val="21"/>
                <w:szCs w:val="21"/>
              </w:rPr>
              <m:t/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E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G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E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G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△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f>
          <m:num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△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E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G</m:t>
                </m:r>
              </m:sub>
            </m:sSub>
          </m:num>
          <m:den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△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C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napToGrid w:val="0"/>
        <w:spacing w:before="0" w:after="0" w:line="300" w:lineRule="auto"/>
        <w:jc w:val="left"/>
      </w:pP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16．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已知椭圆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：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＞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＞0）的左、右焦点分别为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，离心率为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e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，过左焦点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作直线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交椭圆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两点，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△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的周长为8。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(1)求椭圆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的方程；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(2)若直线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kx</w:t>
      </w:r>
      <w:r>
        <w:rPr>
          <w:rFonts w:ascii="Times New Roman" w:hAnsi="Times New Roman" w:eastAsia="宋体"/>
          <w:sz w:val="21"/>
          <w:szCs w:val="21"/>
        </w:rPr>
        <w:t>+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(</w:t>
      </w:r>
      <w:r>
        <w:rPr>
          <w:rFonts w:ascii="Times New Roman" w:eastAsia="宋体" w:hAnsi="Times New Roman" w:cs="Times New Roman"/>
          <w:i/>
          <w:sz w:val="21"/>
          <w:szCs w:val="21"/>
        </w:rPr>
        <w:t>km</w:t>
      </w:r>
      <w:r>
        <w:rPr>
          <w:rFonts w:ascii="Times New Roman" w:hAnsi="Times New Roman" w:eastAsia="宋体"/>
          <w:sz w:val="21"/>
          <w:szCs w:val="21"/>
        </w:rPr>
        <w:t>&lt;0)与圆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：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相切，且与椭圆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交于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N</w:t>
      </w:r>
      <w:r>
        <w:rPr>
          <w:rFonts w:ascii="Times New Roman" w:hAnsi="Times New Roman" w:eastAsia="宋体"/>
          <w:sz w:val="21"/>
          <w:szCs w:val="21"/>
        </w:rPr>
        <w:t>两点，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是否存在最小值？若存在，求出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的最小值和此时直线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的方程。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；(2)最小值为2，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【难度】0.4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【知识点】由直线与圆的位置关系求参数、根据离心率求椭圆的标准方程、求椭圆中的最值问题、根据韦达定理求参数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【分析】(1)由椭圆定义结合已知求出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，半焦距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即可得解；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(2)由直线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与圆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相切得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，联立直线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与椭圆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的方程消去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，借助韦达定理表示出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，利用函数思想方法即可作答。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【详解】(1)依题意，结合椭圆定义知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△</m:t>
        </m:r>
        <m:r>
          <w:rPr>
            <w:rFonts w:ascii="Cambria Math" w:eastAsia="Cambria Math" w:hAnsi="Cambria Math" w:cs="Cambria Math"/>
            <w:sz w:val="21"/>
            <w:szCs w:val="21"/>
          </w:rPr>
          <m:t>A</m:t>
        </m:r>
        <m:r>
          <w:rPr>
            <w:rFonts w:ascii="Cambria Math" w:eastAsia="Cambria Math" w:hAnsi="Cambria Math" w:cs="Cambria Math"/>
            <w:sz w:val="21"/>
            <w:szCs w:val="21"/>
          </w:rPr>
          <m:t>B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的周长为4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，则有4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=8，即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=2，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又椭圆的离心率为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e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c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</m:oMath>
      <w:r>
        <w:rPr>
          <w:rFonts w:ascii="Times New Roman" w:hAnsi="Times New Roman" w:eastAsia="宋体"/>
          <w:sz w:val="21"/>
          <w:szCs w:val="21"/>
        </w:rPr>
        <w:t>，于是得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所以椭圆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的方程为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(2)因直线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=</w:t>
      </w:r>
      <w:r>
        <w:rPr>
          <w:rFonts w:ascii="Times New Roman" w:eastAsia="宋体" w:hAnsi="Times New Roman" w:cs="Times New Roman"/>
          <w:i/>
          <w:sz w:val="21"/>
          <w:szCs w:val="21"/>
        </w:rPr>
        <w:t>kx</w:t>
      </w:r>
      <w:r>
        <w:rPr>
          <w:rFonts w:ascii="Times New Roman" w:hAnsi="Times New Roman" w:eastAsia="宋体"/>
          <w:sz w:val="21"/>
          <w:szCs w:val="21"/>
        </w:rPr>
        <w:t>+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(</w:t>
      </w:r>
      <w:r>
        <w:rPr>
          <w:rFonts w:ascii="Times New Roman" w:eastAsia="宋体" w:hAnsi="Times New Roman" w:cs="Times New Roman"/>
          <w:i/>
          <w:sz w:val="21"/>
          <w:szCs w:val="21"/>
        </w:rPr>
        <w:t>km</w:t>
      </w:r>
      <w:r>
        <w:rPr>
          <w:rFonts w:ascii="Times New Roman" w:hAnsi="Times New Roman" w:eastAsia="宋体"/>
          <w:sz w:val="21"/>
          <w:szCs w:val="21"/>
        </w:rPr>
        <w:t>&lt;0)与圆</w:t>
      </w:r>
      <w:r>
        <w:rPr>
          <w:rFonts w:ascii="Times New Roman" w:eastAsia="宋体" w:hAnsi="Times New Roman" w:cs="Times New Roman"/>
          <w:i/>
          <w:sz w:val="21"/>
          <w:szCs w:val="21"/>
        </w:rPr>
        <w:t>O</w:t>
      </w:r>
      <w:r>
        <w:rPr>
          <w:rFonts w:ascii="Times New Roman" w:hAnsi="Times New Roman" w:eastAsia="宋体"/>
          <w:sz w:val="21"/>
          <w:szCs w:val="21"/>
        </w:rPr>
        <w:t>：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相切，则</w:t>
      </w:r>
      <m:oMath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</m:num>
          <m:den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rad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设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N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d>
          <m:dPr>
            <m:sepChr m:val=","/>
          </m:dPr>
          <m:e>
            <m:d>
              <m:dPr>
                <m:begChr m:val="|"/>
                <m:endChr m:val="|"/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Cambria Math" w:hAnsi="Cambria Math" w:cs="Cambria Math"/>
                <w:sz w:val="21"/>
                <w:szCs w:val="21"/>
              </w:rPr>
              <m:t>≤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d>
              <m:dPr>
                <m:begChr m:val="|"/>
                <m:endChr m:val="|"/>
                <m:sepChr m:val=","/>
              </m:dP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="Cambria Math" w:hAnsi="Cambria Math" w:cs="Cambria Math"/>
                <w:sz w:val="21"/>
                <w:szCs w:val="21"/>
              </w:rPr>
              <m:t>≤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，而点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在椭圆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上，则</w:t>
      </w:r>
      <m:oMath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，又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(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,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  <m:r>
          <w:rPr>
            <w:rFonts w:ascii="Cambria Math" w:eastAsia="Cambria Math" w:hAnsi="Cambria Math" w:cs="Cambria Math"/>
            <w:sz w:val="21"/>
            <w:szCs w:val="21"/>
          </w:rPr>
          <m:t>)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(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(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den>
            </m:f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ad>
          <m:radPr>
            <m:degHide/>
          </m:radPr>
          <m:deg/>
          <m:e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|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|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</m:oMath>
      <w:r>
        <w:rPr>
          <w:rFonts w:ascii="Times New Roman" w:hAnsi="Times New Roman" w:eastAsia="宋体"/>
          <w:sz w:val="21"/>
          <w:szCs w:val="21"/>
        </w:rPr>
        <w:t xml:space="preserve"> 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同理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，于是得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e>
                <m:f>
                  <m:num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消去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得：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8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，显然</w:t>
      </w:r>
      <m:oMath>
        <m:r>
          <m:rPr>
            <w:szCs w:val="21"/>
            <w:sz w:val="21"/>
            <w:rFonts w:ascii="Cambria Math" w:hAnsi="Cambria Math" w:eastAsia="Cambria Math" w:cs="Cambria Math"/>
            <m:nor/>
          </m:rPr>
          <w:rPr>
            <w:rFonts w:ascii="Cambria Math" w:eastAsia="宋体" w:hAnsi="Cambria Math" w:cs="Cambria Math"/>
            <w:sz w:val="21"/>
            <w:szCs w:val="21"/>
          </w:rPr>
          <m:t>Δ</m:t>
        </m:r>
        <m:r>
          <w:rPr>
            <w:rFonts w:ascii="Cambria Math" w:eastAsia="Cambria Math" w:hAnsi="Cambria Math" w:cs="Cambria Math"/>
            <w:sz w:val="21"/>
            <w:szCs w:val="21"/>
          </w:rPr>
          <m:t>&gt;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又</w:t>
      </w:r>
      <w:r>
        <w:rPr>
          <w:rFonts w:ascii="Times New Roman" w:eastAsia="宋体" w:hAnsi="Times New Roman" w:cs="Times New Roman"/>
          <w:i/>
          <w:sz w:val="21"/>
          <w:szCs w:val="21"/>
        </w:rPr>
        <w:t>km</w:t>
      </w:r>
      <w:r>
        <w:rPr>
          <w:rFonts w:ascii="Times New Roman" w:hAnsi="Times New Roman" w:eastAsia="宋体"/>
          <w:sz w:val="21"/>
          <w:szCs w:val="21"/>
        </w:rPr>
        <w:t>&lt;0，且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，因此得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|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d>
                  <m:dPr>
                    <m:sepChr m:val=","/>
                  </m:dPr>
                  <m:e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， 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令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t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  <m:r>
          <w:rPr>
            <w:rFonts w:ascii="Cambria Math" w:eastAsia="Cambria Math" w:hAnsi="Cambria Math" w:cs="Cambria Math"/>
            <w:sz w:val="21"/>
            <w:szCs w:val="21"/>
          </w:rPr>
          <m:t>≥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t</m:t>
                </m:r>
              </m:den>
            </m:f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num>
              <m:den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(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t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f>
              <m:num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den>
            </m:f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≤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，当且仅当</w:t>
      </w:r>
      <m:oMath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t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，即</w:t>
      </w:r>
      <w:r>
        <w:rPr>
          <w:rFonts w:ascii="Times New Roman" w:eastAsia="宋体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/>
          <w:sz w:val="21"/>
          <w:szCs w:val="21"/>
        </w:rPr>
        <w:t>=3时等号成立，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于是得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存在最小值，且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≥</m:t>
        </m:r>
        <m:r>
          <w:rPr>
            <w:rFonts w:ascii="Cambria Math" w:eastAsia="Cambria Math" w:hAnsi="Cambria Math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N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的最小值为2，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d>
          <m:dPr>
            <m:begChr m:val="{"/>
            <m:endChr m:val=" "/>
            <m:sepChr m:val=","/>
          </m:dPr>
          <m:e>
            <m:eqArr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m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，且</w:t>
      </w:r>
      <w:r>
        <w:rPr>
          <w:rFonts w:ascii="Times New Roman" w:eastAsia="宋体" w:hAnsi="Times New Roman" w:cs="Times New Roman"/>
          <w:i/>
          <w:sz w:val="21"/>
          <w:szCs w:val="21"/>
        </w:rPr>
        <w:t>km</w:t>
      </w:r>
      <w:r>
        <w:rPr>
          <w:rFonts w:ascii="Times New Roman" w:hAnsi="Times New Roman" w:eastAsia="宋体"/>
          <w:sz w:val="21"/>
          <w:szCs w:val="21"/>
        </w:rPr>
        <w:t>&lt;0，解得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f>
                  <m:num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f>
                  <m:num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den>
                </m:f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所以所求直线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6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6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，即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或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关键点睛：解决直线与椭圆的综合问题时，要注意：(1)观察应用题设中的每一个条件，明确确定直线、椭圆的条件；(2)强化有关直线与椭圆联立得出一元二次方程后的运算能力，重视根与系数之间的关系、弦长、斜率、三角形的面积等问题．</w:t>
      </w:r>
    </w:p>
    <w:p>
      <w:pPr>
        <w:snapToGrid w:val="0"/>
        <w:spacing w:before="0" w:after="0" w:line="300" w:lineRule="auto"/>
        <w:jc w:val="left"/>
      </w:pP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17．</w:t>
      </w:r>
      <w:r>
        <w:rPr>
          <w:rFonts w:ascii="Times New Roman" w:hAnsi="Times New Roman" w:eastAsia="宋体"/>
          <w:sz w:val="21"/>
          <w:szCs w:val="21"/>
        </w:rPr>
        <w:t xml:space="preserve"/>
      </w:r>
      <w:r>
        <w:rPr>
          <w:rFonts w:ascii="Times New Roman" w:hAnsi="Times New Roman" w:eastAsia="宋体"/>
          <w:sz w:val="21"/>
          <w:szCs w:val="21"/>
        </w:rPr>
        <w:t xml:space="preserve">已知双曲线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：</w:t>
      </w:r>
      <m:oMath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经过点（2，3），两条渐近线的夹角为60°，直线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交双曲线于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两点．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(1)求双曲线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的方程．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(2)若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过原点，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为双曲线上异于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的一点，且直线</w:t>
      </w:r>
      <w:r>
        <w:rPr>
          <w:rFonts w:ascii="Times New Roman" w:eastAsia="宋体" w:hAnsi="Times New Roman" w:cs="Times New Roman"/>
          <w:i/>
          <w:sz w:val="21"/>
          <w:szCs w:val="21"/>
        </w:rPr>
        <w:t>PA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PB</w:t>
      </w:r>
      <w:r>
        <w:rPr>
          <w:rFonts w:ascii="Times New Roman" w:hAnsi="Times New Roman" w:eastAsia="宋体"/>
          <w:sz w:val="21"/>
          <w:szCs w:val="21"/>
        </w:rPr>
        <w:t>的斜率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均存在．求证：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为定值．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(3)若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过双曲线的右焦点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，是否存在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轴上的点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，0），使得直线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绕点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/>
          <w:sz w:val="21"/>
          <w:szCs w:val="21"/>
        </w:rPr>
        <w:t>无论怎样转动，都有</w:t>
      </w:r>
      <m:oMath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成立？若存在，求实数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的值；若不存在，请说明理由．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【答案】(1)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(2)证明见解析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(3)存在；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【难度】0.4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【知识点】根据a、b、c求双曲线的标准方程、双曲线中存在定点满足某条件问题、双曲线中的定值问题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【分析】(1)根据题意得到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num>
                  <m:den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9</m:t>
                    </m:r>
                  </m:num>
                  <m:den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  <m:e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，解方程组即可求出结果；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(2)设出点的坐标，结合根据两点求斜率，化简整理即可求出结果；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(3)设出直线的方程，结合韦达定理得到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d>
          <m:dPr>
            <m:sepChr m:val=","/>
          </m:dPr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，从而可得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m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e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m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5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，即可得到结果，注意检验斜率不存在的情况即可。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【详解】(1)由题意得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</m:num>
                  <m:den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9</m:t>
                    </m:r>
                  </m:num>
                  <m:den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  <m:e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d>
          <m:dPr>
            <m:begChr m:val="{"/>
            <m:endChr m:val=" "/>
            <m:sepChr m:val=","/>
          </m:dPr>
          <m:e>
            <m:eqArr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,</m:t>
                </m:r>
              </m:e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b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3.</m:t>
                </m:r>
              </m:e>
            </m:eqArr>
          </m:e>
        </m:d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所以双曲线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的方程为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(2)证明：设点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的坐标为</w:t>
      </w:r>
      <m:oMath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，则由对称性知点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的坐标为</w:t>
      </w:r>
      <m:oMath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,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设</w:t>
      </w:r>
      <w:r>
        <w:rPr>
          <w:rFonts w:ascii="Times New Roman" w:eastAsia="宋体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），则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由</w:t>
      </w:r>
      <m:oMath>
        <m:d>
          <m:dPr>
            <m:begChr m:val="{"/>
            <m:endChr m:val=" "/>
            <m:sepChr m:val=","/>
          </m:dPr>
          <m:e>
            <m:eqArr>
              <m:e>
                <m:sSub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sSub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f>
                  <m:num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得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sSub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d>
          <m:dPr>
            <m:sepChr m:val=","/>
          </m:dPr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P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b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(3)当直线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的斜率存在时，设直线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的方程为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y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k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与双曲线方程联立消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得</w:t>
      </w:r>
      <m:oMath>
        <m:d>
          <m:dPr>
            <m:sepChr m:val=","/>
          </m:dPr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e>
        </m:d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x</m:t>
        </m:r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d>
          <m:dPr>
            <m:begChr m:val="{"/>
            <m:endChr m:val=" "/>
            <m:sepChr m:val=","/>
          </m:dPr>
          <m:e>
            <m:eqArr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≠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e>
              <m:e>
                <m:r>
                  <m:rPr>
                    <w:szCs w:val="21"/>
                    <w:sz w:val="21"/>
                    <w:rFonts w:ascii="Cambria Math" w:hAnsi="Cambria Math" w:eastAsia="Cambria Math" w:cs="Cambria Math"/>
                    <m:nor/>
                  </m:rPr>
                  <w:rPr>
                    <w:rFonts w:ascii="Cambria Math" w:eastAsia="宋体" w:hAnsi="Cambria Math" w:cs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&gt;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，得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≠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且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f>
                  <m:num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4</m:t>
                    </m:r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num>
                  <m:den>
                    <m:sSup>
                      <m:e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</m:d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</m:d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d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e>
        </m:d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d>
          <m:dPr>
            <m:sepChr m:val=","/>
          </m:dPr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e>
        </m:d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</m:sub>
        </m:sSub>
        <m:sSub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</m:d>
        <m:d>
          <m:dPr>
            <m:sepChr m:val=","/>
          </m:dPr>
          <m:e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</m:e>
            </m:d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3</m:t>
                </m:r>
              </m:e>
            </m:d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</m:d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r>
          <w:rPr>
            <w:rFonts w:ascii="Cambria Math" w:eastAsia="Cambria Math" w:hAnsi="Cambria Math" w:cs="Cambria Math"/>
            <w:sz w:val="21"/>
            <w:szCs w:val="21"/>
          </w:rPr>
          <m:t>4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</m:oMath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f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d>
              <m:dPr>
                <m:sepChr m:val=","/>
              </m:dP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5</m:t>
                </m:r>
              </m:e>
            </m:d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假设存在实数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，使得</w:t>
      </w:r>
      <m:oMath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则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3</m:t>
        </m:r>
        <m:d>
          <m:dPr>
            <m:sepChr m:val=","/>
          </m:d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1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+</m:t>
        </m:r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d>
          <m:dPr>
            <m:sepChr m:val=","/>
          </m:dPr>
          <m:e>
            <m:sSup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−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5</m:t>
            </m:r>
          </m:e>
        </m:d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对任意的</w:t>
      </w:r>
      <m:oMath>
        <m:sSup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eastAsia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1"/>
            <w:szCs w:val="21"/>
          </w:rPr>
          <m:t>≠</m:t>
        </m:r>
        <m:r>
          <w:rPr>
            <w:rFonts w:ascii="Cambria Math" w:eastAsia="Cambria Math" w:hAnsi="Cambria Math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恒成立，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m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e>
              <m:e>
                <m:sSup>
                  <m:e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m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4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m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−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5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1"/>
                    <w:szCs w:val="21"/>
                  </w:rPr>
                  <m:t>0</m:t>
                </m:r>
              </m:e>
            </m:eqArr>
          </m:e>
        </m:d>
      </m:oMath>
      <w:r>
        <w:rPr>
          <w:rFonts w:ascii="Times New Roman" w:hAnsi="Times New Roman" w:eastAsia="宋体"/>
          <w:sz w:val="21"/>
          <w:szCs w:val="21"/>
        </w:rPr>
        <w:t>，解得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所以当</w:t>
      </w:r>
      <m:oMath>
        <m:r>
          <w:rPr>
            <w:rFonts w:ascii="Cambria Math" w:eastAsia="Cambria Math" w:hAnsi="Cambria Math" w:cs="Cambria Math"/>
            <w:sz w:val="21"/>
            <w:szCs w:val="21"/>
          </w:rPr>
          <m:t>m</m:t>
        </m:r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−</m:t>
        </m:r>
        <m:r>
          <w:rPr>
            <w:rFonts w:ascii="Cambria Math" w:eastAsia="Cambria Math" w:hAnsi="Cambria Math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时，</w:t>
      </w:r>
      <m:oMath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当直线</w:t>
      </w:r>
      <w:r>
        <w:rPr>
          <w:rFonts w:ascii="Times New Roman" w:eastAsia="宋体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/>
          <w:sz w:val="21"/>
          <w:szCs w:val="21"/>
        </w:rPr>
        <w:t>的斜率不存在时，由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（2，3），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（2，－3）及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（－1，0）知结论也成立．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综上，存在</w:t>
      </w:r>
      <w:r>
        <w:rPr>
          <w:rFonts w:ascii="Times New Roman" w:eastAsia="宋体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/>
          <w:sz w:val="21"/>
          <w:szCs w:val="21"/>
        </w:rPr>
        <w:t>（－1，0），使得</w:t>
      </w:r>
      <m:oMath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A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⋅</m:t>
        </m:r>
        <m:acc>
          <m:accPr>
            <m:chr m:val="⃗"/>
          </m:accPr>
          <m:e>
            <m:r>
              <w:rPr>
                <w:rFonts w:ascii="Cambria Math" w:eastAsia="Cambria Math" w:hAnsi="Cambria Math" w:cs="Cambria Math"/>
                <w:sz w:val="21"/>
                <w:szCs w:val="21"/>
              </w:rPr>
              <m:t>M</m:t>
            </m:r>
            <m:r>
              <w:rPr>
                <w:rFonts w:ascii="Cambria Math" w:eastAsia="Cambria Math" w:hAnsi="Cambria Math" w:cs="Cambria Math"/>
                <w:sz w:val="21"/>
                <w:szCs w:val="21"/>
              </w:rPr>
              <m:t>B</m:t>
            </m:r>
          </m:e>
        </m:acc>
        <m:r>
          <w:rPr>
            <w:rFonts w:ascii="Cambria Math" w:eastAsia="Cambria Math" w:hAnsi="Cambria Math" w:cs="Cambria Math"/>
            <w:sz w:val="21"/>
            <w:szCs w:val="21"/>
          </w:rPr>
          <m:t>=</m:t>
        </m:r>
        <m:r>
          <w:rPr>
            <w:rFonts w:ascii="Cambria Math" w:eastAsia="Cambria Math" w:hAnsi="Cambria Math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【点睛】(1)解答直线与双曲线的题目时，时常把两个曲线的方程联立，消去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(或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)建立一元二次方程，然后借助根与系数的关系，并结合题设条件建立有关参变量的等量关系．</w:t>
      </w:r>
    </w:p>
    <w:p>
      <w:pPr>
        <w:shd w:val="clear" w:color="auto" w:fill="auto"/>
        <w:snapToGrid w:val="0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(2)涉及到直线方程的设法时，务必考虑全面，不要忽略直线斜率为0或不存在等特殊情形．</w:t>
      </w:r>
    </w:p>
    <w:sectPr>
      <w:footerReference w:type="even" r:id="rId10"/>
      <w:footerReference w:type="default" r:id="rId11"/>
      <w:headerReference w:type="default" r:id="rId21"/>
      <w:pgSz w:w="11906" w:h="16838" w:code="9"/>
      <w:pgMar w:top="720" w:right="720" w:bottom="720" w:left="720" w:header="360" w:footer="360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  <w:spacing w:before="0" w:after="0" w:line="300" w:lineRule="auto"/>
    </w:pPr>
    <w:r>
      <w:rPr>
        <w:rFonts w:hint="eastAsia" w:ascii="Times New Roman" w:hAnsi="Times New Roman" w:eastAsia="宋体" w:cs="Times New Roman"/>
        <w:sz w:val="21"/>
        <w:szCs w:val="21"/>
      </w:rPr>
      <w:t>试卷第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=</w:instrTex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page 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noProof/>
        <w:sz w:val="21"/>
        <w:szCs w:val="21"/>
      </w:rPr>
      <w:instrText>1</w:instrText>
    </w:r>
    <w:r>
      <w:rPr>
        <w:rFonts w:ascii="Times New Roman" w:hAnsi="Times New Roman" w:eastAsia="宋体" w:cs="Times New Roman"/>
        <w:noProof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instrText xml:space="preserve">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noProof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hint="eastAsia" w:ascii="Times New Roman" w:hAnsi="Times New Roman" w:eastAsia="宋体" w:cs="Times New Roman"/>
        <w:sz w:val="21"/>
        <w:szCs w:val="21"/>
      </w:rPr>
      <w:t>页，共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=</w:instrTex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sectionpages 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noProof/>
        <w:sz w:val="21"/>
        <w:szCs w:val="21"/>
      </w:rPr>
      <w:instrText>17</w:instrText>
    </w:r>
    <w:r>
      <w:rPr>
        <w:rFonts w:ascii="Times New Roman" w:hAnsi="Times New Roman" w:eastAsia="宋体" w:cs="Times New Roman"/>
        <w:noProof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instrText xml:space="preserve">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noProof/>
        <w:sz w:val="21"/>
        <w:szCs w:val="21"/>
      </w:rPr>
      <w:t>3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hint="eastAsia" w:ascii="Times New Roman" w:hAnsi="Times New Roman" w:eastAsia="宋体" w:cs="Times New Roman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  <w:spacing w:before="0" w:after="0" w:line="300" w:lineRule="auto"/>
    </w:pPr>
    <w:r>
      <w:rPr>
        <w:rFonts w:hint="eastAsia" w:ascii="Times New Roman" w:hAnsi="Times New Roman" w:eastAsia="宋体" w:cs="Times New Roman"/>
        <w:sz w:val="21"/>
        <w:szCs w:val="21"/>
      </w:rPr>
      <w:t>试卷第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=</w:instrTex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page 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noProof/>
        <w:sz w:val="21"/>
        <w:szCs w:val="21"/>
      </w:rPr>
      <w:instrText>1</w:instrText>
    </w:r>
    <w:r>
      <w:rPr>
        <w:rFonts w:ascii="Times New Roman" w:hAnsi="Times New Roman" w:eastAsia="宋体" w:cs="Times New Roman"/>
        <w:noProof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instrText xml:space="preserve">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noProof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hint="eastAsia" w:ascii="Times New Roman" w:hAnsi="Times New Roman" w:eastAsia="宋体" w:cs="Times New Roman"/>
        <w:sz w:val="21"/>
        <w:szCs w:val="21"/>
      </w:rPr>
      <w:t>页，共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=</w:instrTex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sectionpages 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noProof/>
        <w:sz w:val="21"/>
        <w:szCs w:val="21"/>
      </w:rPr>
      <w:instrText>17</w:instrText>
    </w:r>
    <w:r>
      <w:rPr>
        <w:rFonts w:ascii="Times New Roman" w:hAnsi="Times New Roman" w:eastAsia="宋体" w:cs="Times New Roman"/>
        <w:noProof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instrText xml:space="preserve">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noProof/>
        <w:sz w:val="21"/>
        <w:szCs w:val="21"/>
      </w:rPr>
      <w:t>3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hint="eastAsia" w:ascii="Times New Roman" w:hAnsi="Times New Roman" w:eastAsia="宋体" w:cs="Times New Roman"/>
        <w:sz w:val="21"/>
        <w:szCs w:val="21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theme" Target="theme/theme1.xml"/><Relationship Id="rId13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18</cp:revision>
  <dcterms:created xsi:type="dcterms:W3CDTF">2017-07-19T12:07:00Z</dcterms:created>
  <dcterms:modified xsi:type="dcterms:W3CDTF">2025-01-10T02:56:00Z</dcterms:modified>
  <dc:title>第2章 满分冲刺卷—平面解析几何（共17题）—人教B版教材归类精修（教材层级标题统一）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e821115ca7204f90a3cf4c8d35e3eff2mjkzodezmzm3ma</vt:lpwstr>
  </property>
</Properties>
</file>