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②</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·本部第1–22页（共22页）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