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（位于1–57页·共119页）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