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multiple"/>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bdr w:val="single" w:sz="8" w:space="0" w:color="auto"/>
        </w:rPr>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bdr w:val="single" w:sz="8" w:space="0" w:color="auto"/>
        </w:rPr>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multiple"/>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