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3096000" cy="1537882"/>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3096000" cy="1537882"/>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2768040" cy="2326084"/>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2768040" cy="2326084"/>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3096000" cy="1056867"/>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3096000" cy="1056867"/>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空间向量及其运算：空间向量的概念辨析</w:t>
      </w:r>
      <w:r>
        <w:rPr>
          <w:b/>
          <w:bCs/>
          <w:sz w:val="24"/>
          <w:szCs w:val="24"/>
        </w:rPr>
        <w:t xml:space="preserve">　1题：1.1.1.2-1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1.1.1.2-1．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空间向量及其运算：空间向量的线性运算</w:t>
      </w:r>
      <w:r>
        <w:rPr>
          <w:b/>
          <w:bCs/>
          <w:sz w:val="24"/>
          <w:szCs w:val="24"/>
        </w:rPr>
        <w:t xml:space="preserve">　1题：1.1.1.3-2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1.1.1.3-2．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空间向量及其运算：用基底表示向量</w:t>
      </w:r>
      <w:r>
        <w:rPr>
          <w:b/>
          <w:bCs/>
          <w:sz w:val="24"/>
          <w:szCs w:val="24"/>
        </w:rPr>
        <w:t xml:space="preserve">　1题：1.1.1.4-3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1.1.1.4-3．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空间向量及其运算：共面向量的判定</w:t>
      </w:r>
      <w:r>
        <w:rPr>
          <w:b/>
          <w:bCs/>
          <w:sz w:val="24"/>
          <w:szCs w:val="24"/>
        </w:rPr>
        <w:t xml:space="preserve">　1题：1.1.1.5-4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1.1.1.5-4．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空间向量及其运算：数量积的概念与运算律</w:t>
      </w:r>
      <w:r>
        <w:rPr>
          <w:b/>
          <w:bCs/>
          <w:sz w:val="24"/>
          <w:szCs w:val="24"/>
        </w:rPr>
        <w:t xml:space="preserve">　1题：1.1.1.6-5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1.1.1.6-5．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空间向量及其运算：数量积求夹角与投影（非坐标法）</w:t>
      </w:r>
      <w:r>
        <w:rPr>
          <w:b/>
          <w:bCs/>
          <w:sz w:val="24"/>
          <w:szCs w:val="24"/>
        </w:rPr>
        <w:t xml:space="preserve">　1题：1.1.1.7-6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1.1.1.7-6．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空间向量及其运算：数量积条件求参（夹角与垂直）</w:t>
      </w:r>
      <w:r>
        <w:rPr>
          <w:b/>
          <w:bCs/>
          <w:sz w:val="24"/>
          <w:szCs w:val="24"/>
        </w:rPr>
        <w:t xml:space="preserve">　2题：1.1.1.8-7～1.1.1.8-8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1.1.1.8-7．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1.1.1.8-8．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空间向量及其运算：数量积求距离（展开法）</w:t>
      </w:r>
      <w:r>
        <w:rPr>
          <w:b/>
          <w:bCs/>
          <w:sz w:val="24"/>
          <w:szCs w:val="24"/>
        </w:rPr>
        <w:t xml:space="preserve">　1题：1.1.1.9-9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1.1.1.9-9．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空间向量及其运算：数量积求距离（折叠矩形）</w:t>
      </w:r>
      <w:r>
        <w:rPr>
          <w:b/>
          <w:bCs/>
          <w:sz w:val="24"/>
          <w:szCs w:val="24"/>
        </w:rPr>
        <w:t xml:space="preserve">　1题：1.1.1.10-10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1.1.1.10-10．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空间向量基本定理：基底的概念辨析</w:t>
      </w:r>
      <w:r>
        <w:rPr>
          <w:b/>
          <w:bCs/>
          <w:sz w:val="24"/>
          <w:szCs w:val="24"/>
        </w:rPr>
        <w:t xml:space="preserve">　1题：1.1.2.2-1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空间向量基本定理：共面向量定理的推论与四点共面</w:t>
      </w:r>
      <w:r>
        <w:rPr>
          <w:b/>
          <w:bCs/>
          <w:sz w:val="24"/>
          <w:szCs w:val="24"/>
        </w:rPr>
        <w:t xml:space="preserve">　2题：1.1.2.3-2～1.1.2.3-3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1.1.2.3-2．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1.1.2.3-3．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空间向量基本定理：数量积的综合应用（多选）</w:t>
      </w:r>
      <w:r>
        <w:rPr>
          <w:b/>
          <w:bCs/>
          <w:sz w:val="24"/>
          <w:szCs w:val="24"/>
        </w:rPr>
        <w:t xml:space="preserve">　1题：1.1.2.4-4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1.1.2.4-4．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w:t>
      </w:r>
      <w:r>
        <w:rPr>
          <w:b/>
          <w:bCs/>
          <w:sz w:val="24"/>
          <w:szCs w:val="24"/>
        </w:rPr>
        <w:t>空间直角坐标系：建立坐标系与求点的坐标</w:t>
      </w:r>
      <w:r>
        <w:rPr>
          <w:b/>
          <w:bCs/>
          <w:sz w:val="24"/>
          <w:szCs w:val="24"/>
        </w:rPr>
        <w:t xml:space="preserve">　2题：1.1.3.2-1～1.1.3.2-2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1.1.3.2-1．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1.1.3.2-2．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空间向量的坐标与空间直角坐标系：空间向量运算的坐标表示</w:t>
      </w:r>
      <w:r>
        <w:rPr>
          <w:b/>
          <w:bCs/>
          <w:sz w:val="24"/>
          <w:szCs w:val="24"/>
        </w:rPr>
        <w:t xml:space="preserve">　1题：1.1.3.3-3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空间向量的坐标与空间直角坐标系：坐标法求夹角（含负值讨论）</w:t>
      </w:r>
      <w:r>
        <w:rPr>
          <w:b/>
          <w:bCs/>
          <w:sz w:val="24"/>
          <w:szCs w:val="24"/>
        </w:rPr>
        <w:t xml:space="preserve">　2题：1.1.3.4-4～1.1.3.4-5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1.1.3.4-4．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1.1.3.4-5．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空间向量的坐标与空间直角坐标系：坐标法求距离、对称与最值</w:t>
      </w:r>
      <w:r>
        <w:rPr>
          <w:b/>
          <w:bCs/>
          <w:sz w:val="24"/>
          <w:szCs w:val="24"/>
        </w:rPr>
        <w:t xml:space="preserve">　2题：1.1.3.5-6～1.1.3.5-7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1.1.3.5-6．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1.1.3.5-7．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空间向量的坐标与空间直角坐标系：平行与垂直的坐标判定求参</w:t>
      </w:r>
      <w:r>
        <w:rPr>
          <w:b/>
          <w:bCs/>
          <w:sz w:val="24"/>
          <w:szCs w:val="24"/>
        </w:rPr>
        <w:t xml:space="preserve">　1题：1.1.3.6-8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1.1.3.6-8．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空间向量的坐标与空间直角坐标系：新定义坐标系下的向量运算</w:t>
      </w:r>
      <w:r>
        <w:rPr>
          <w:b/>
          <w:bCs/>
          <w:sz w:val="24"/>
          <w:szCs w:val="24"/>
        </w:rPr>
        <w:t xml:space="preserve">　1题：1.1.3.7-9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1.1.3.7-9．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空间向量的坐标与空间直角坐标系：动点轨迹与垂直的综合（向量法）</w:t>
      </w:r>
      <w:r>
        <w:rPr>
          <w:b/>
          <w:bCs/>
          <w:sz w:val="24"/>
          <w:szCs w:val="24"/>
        </w:rPr>
        <w:t xml:space="preserve">　1题：1.1.3.8-10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1.1.3.8-10．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空间中的点、直线与空间向量：位置关系的向量判断</w:t>
      </w:r>
      <w:r>
        <w:rPr>
          <w:b/>
          <w:bCs/>
          <w:sz w:val="24"/>
          <w:szCs w:val="24"/>
        </w:rPr>
        <w:t xml:space="preserve">　1题：1.2.1.2-1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1.2.1.2-1．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空间中的点、直线与空间向量：用向量证明平行与垂直</w:t>
      </w:r>
      <w:r>
        <w:rPr>
          <w:b/>
          <w:bCs/>
          <w:sz w:val="24"/>
          <w:szCs w:val="24"/>
        </w:rPr>
        <w:t xml:space="preserve">　2题：1.2.1.3-2～1.2.1.3-3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1.2.1.3-2．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1.2.1.3-3．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w:t>
      </w:r>
      <w:r>
        <w:rPr>
          <w:b/>
          <w:bCs/>
          <w:sz w:val="24"/>
          <w:szCs w:val="24"/>
        </w:rPr>
        <w:t xml:space="preserve">　2题：1.2.1.4-4～1.2.1.4-5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1.2.1.4-4．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1.2.1.4-5．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空间中的点、直线与空间向量：求异面直线所成角（正四棱柱建系）</w:t>
      </w:r>
      <w:r>
        <w:rPr>
          <w:b/>
          <w:bCs/>
          <w:sz w:val="24"/>
          <w:szCs w:val="24"/>
        </w:rPr>
        <w:t xml:space="preserve">　1题：1.2.1.5-6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1.2.1.5-6．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空间中的点、直线与空间向量：开放性条件探究（平行与垂直）</w:t>
      </w:r>
      <w:r>
        <w:rPr>
          <w:b/>
          <w:bCs/>
          <w:sz w:val="24"/>
          <w:szCs w:val="24"/>
        </w:rPr>
        <w:t xml:space="preserve">　2题：1.2.1.6-7～1.2.1.6-8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1.2.1.6-7．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1.2.1.6-8．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空间中的点、直线与空间向量：位置关系综合判定（九章算术曲池）</w:t>
      </w:r>
      <w:r>
        <w:rPr>
          <w:b/>
          <w:bCs/>
          <w:sz w:val="24"/>
          <w:szCs w:val="24"/>
        </w:rPr>
        <w:t xml:space="preserve">　1题：1.2.1.7-9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1.2.1.7-9．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空间中的平面与空间向量：平面的法向量及其应用</w:t>
      </w:r>
      <w:r>
        <w:rPr>
          <w:b/>
          <w:bCs/>
          <w:sz w:val="24"/>
          <w:szCs w:val="24"/>
        </w:rPr>
        <w:t xml:space="preserve">　2题：1.2.2.2-1～1.2.2.2-2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空间中的平面与空间向量：线面、面面平行的坐标法证明</w:t>
      </w:r>
      <w:r>
        <w:rPr>
          <w:b/>
          <w:bCs/>
          <w:sz w:val="24"/>
          <w:szCs w:val="24"/>
        </w:rPr>
        <w:t xml:space="preserve">　1题：1.2.2.3-3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1.2.2.3-3．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空间中的平面与空间向量：垂直与平行的存在性问题</w:t>
      </w:r>
      <w:r>
        <w:rPr>
          <w:b/>
          <w:bCs/>
          <w:sz w:val="24"/>
          <w:szCs w:val="24"/>
        </w:rPr>
        <w:t xml:space="preserve">　1题：1.2.2.4-4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1.2.2.4-4．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空间中的平面与空间向量：线面垂直的存在性判断（建系法向量）</w:t>
      </w:r>
      <w:r>
        <w:rPr>
          <w:b/>
          <w:bCs/>
          <w:sz w:val="24"/>
          <w:szCs w:val="24"/>
        </w:rPr>
        <w:t xml:space="preserve">　1题：1.2.2.5-5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1.2.2.5-5．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空间中的平面与空间向量：多面体截面问题（补全截面）</w:t>
      </w:r>
      <w:r>
        <w:rPr>
          <w:b/>
          <w:bCs/>
          <w:sz w:val="24"/>
          <w:szCs w:val="24"/>
        </w:rPr>
        <w:t xml:space="preserve">　2题：1.2.2.6.1-6～1.2.2.6.1-7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直线与平面的夹角：求线面角的值（向量法与三余弦定理）</w:t>
      </w:r>
      <w:r>
        <w:rPr>
          <w:b/>
          <w:bCs/>
          <w:sz w:val="24"/>
          <w:szCs w:val="24"/>
        </w:rPr>
        <w:t xml:space="preserve">　2题：1.2.3.2.1-1～1.2.3.2.1-2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1.2.3.2.1-1．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1.2.3.2.1-2．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直线与平面的夹角：求线面角的值（三余弦定理）</w:t>
      </w:r>
      <w:r>
        <w:rPr>
          <w:b/>
          <w:bCs/>
          <w:sz w:val="24"/>
          <w:szCs w:val="24"/>
        </w:rPr>
        <w:t xml:space="preserve">　1题：1.2.3.2.2-3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1.2.3.2.2-3．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直线与平面的夹角：求线面角的值（矩形折起与射影）</w:t>
      </w:r>
      <w:r>
        <w:rPr>
          <w:b/>
          <w:bCs/>
          <w:sz w:val="24"/>
          <w:szCs w:val="24"/>
        </w:rPr>
        <w:t xml:space="preserve">　1题：1.2.3.2.3-4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直线与平面的夹角：三余弦定理与坐标法求体对角线最值（平行六面体）</w:t>
      </w:r>
      <w:r>
        <w:rPr>
          <w:b/>
          <w:bCs/>
          <w:sz w:val="24"/>
          <w:szCs w:val="24"/>
        </w:rPr>
        <w:t xml:space="preserve">　1题：1.2.3.2.4-5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直线与平面的夹角：折叠投影中的端值范围（长方形）</w:t>
      </w:r>
      <w:r>
        <w:rPr>
          <w:b/>
          <w:bCs/>
          <w:sz w:val="24"/>
          <w:szCs w:val="24"/>
        </w:rPr>
        <w:t xml:space="preserve">　1题：1.2.3.2.5-6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直线与平面的夹角：折叠问题中的线面平行与线面角</w:t>
      </w:r>
      <w:r>
        <w:rPr>
          <w:b/>
          <w:bCs/>
          <w:sz w:val="24"/>
          <w:szCs w:val="24"/>
        </w:rPr>
        <w:t xml:space="preserve">　1题：1.2.3.2.6-7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1.2.3.2.6-7．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直线与平面的夹角：线面角的取值范围与最值</w:t>
      </w:r>
      <w:r>
        <w:rPr>
          <w:b/>
          <w:bCs/>
          <w:sz w:val="24"/>
          <w:szCs w:val="24"/>
        </w:rPr>
        <w:t xml:space="preserve">　1题：1.2.3.2.7-8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1.2.3.2.7-8．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二面角：二面角的向量求法（含锐钝判定）</w:t>
      </w:r>
      <w:r>
        <w:rPr>
          <w:b/>
          <w:bCs/>
          <w:sz w:val="24"/>
          <w:szCs w:val="24"/>
        </w:rPr>
        <w:t xml:space="preserve">　2题：1.2.4.2.1-1～1.2.4.2.1-2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1.2.4.2.1-1．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1.2.4.2.1-2．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二面角：求二面角（等体积求距离与数量积）</w:t>
      </w:r>
      <w:r>
        <w:rPr>
          <w:b/>
          <w:bCs/>
          <w:sz w:val="24"/>
          <w:szCs w:val="24"/>
        </w:rPr>
        <w:t xml:space="preserve">　1题：1.2.4.2.2-3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1.2.4.2.2-3．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二面角：证明垂直与求二面角（建系数量积）</w:t>
      </w:r>
      <w:r>
        <w:rPr>
          <w:b/>
          <w:bCs/>
          <w:sz w:val="24"/>
          <w:szCs w:val="24"/>
        </w:rPr>
        <w:t xml:space="preserve">　1题：1.2.4.3-4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1.2.4.3-4．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二面角：证明线面平行与求二面角（中位线与建系）</w:t>
      </w:r>
      <w:r>
        <w:rPr>
          <w:b/>
          <w:bCs/>
          <w:sz w:val="24"/>
          <w:szCs w:val="24"/>
        </w:rPr>
        <w:t xml:space="preserve">　1题：1.2.4.2.3-5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1.2.4.2.3-5．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二面角：求二面角（圆锥载体多法）</w:t>
      </w:r>
      <w:r>
        <w:rPr>
          <w:b/>
          <w:bCs/>
          <w:sz w:val="24"/>
          <w:szCs w:val="24"/>
        </w:rPr>
        <w:t xml:space="preserve">　1题：1.2.4.2.4-6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二面角：求二面角与异面角（直观图与左视图）</w:t>
      </w:r>
      <w:r>
        <w:rPr>
          <w:b/>
          <w:bCs/>
          <w:sz w:val="24"/>
          <w:szCs w:val="24"/>
        </w:rPr>
        <w:t xml:space="preserve">　1题：1.2.4.2.5-7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1.2.4.2.5-7．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二面角：求二面角（空间余弦定理）</w:t>
      </w:r>
      <w:r>
        <w:rPr>
          <w:b/>
          <w:bCs/>
          <w:sz w:val="24"/>
          <w:szCs w:val="24"/>
        </w:rPr>
        <w:t xml:space="preserve">　1题：1.2.4.2.6-8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1.2.4.2.6-8．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二面角：求二面角（射影面积比与面面垂直）</w:t>
      </w:r>
      <w:r>
        <w:rPr>
          <w:b/>
          <w:bCs/>
          <w:sz w:val="24"/>
          <w:szCs w:val="24"/>
        </w:rPr>
        <w:t xml:space="preserve">　1题：1.2.4.2.7-9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1.2.4.2.7-9．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二面角：求二面角（折叠与射影面积比）</w:t>
      </w:r>
      <w:r>
        <w:rPr>
          <w:b/>
          <w:bCs/>
          <w:sz w:val="24"/>
          <w:szCs w:val="24"/>
        </w:rPr>
        <w:t xml:space="preserve">　1题：1.2.4.2.8-10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1.2.4.2.8-10．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二面角：求二面角与异面角范围（正方体）</w:t>
      </w:r>
      <w:r>
        <w:rPr>
          <w:b/>
          <w:bCs/>
          <w:sz w:val="24"/>
          <w:szCs w:val="24"/>
        </w:rPr>
        <w:t xml:space="preserve">　1题：1.2.4.2.9-11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1.2.4.2.9-11．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二面角：翻折问题中的面面平行、异面角与二面角</w:t>
      </w:r>
      <w:r>
        <w:rPr>
          <w:b/>
          <w:bCs/>
          <w:sz w:val="24"/>
          <w:szCs w:val="24"/>
        </w:rPr>
        <w:t xml:space="preserve">　1题：1.2.4.2.10-12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1.2.4.2.10-12．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二面角：折叠梯形中的证明与二面角</w:t>
      </w:r>
      <w:r>
        <w:rPr>
          <w:b/>
          <w:bCs/>
          <w:sz w:val="24"/>
          <w:szCs w:val="24"/>
        </w:rPr>
        <w:t xml:space="preserve">　1题：1.2.4.2.11-13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1.2.4.2.11-13．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