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1104A" w14:textId="77777777" w:rsidR="00B001C6" w:rsidRPr="00BA44FE" w:rsidRDefault="00BA44FE" w:rsidP="00BA44FE">
      <w:pPr>
        <w:snapToGrid w:val="0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proofErr w:type="gramStart"/>
      <w:r w:rsidRPr="00BA44FE">
        <w:rPr>
          <w:b/>
          <w:bCs/>
        </w:rPr>
        <w:t>版选必</w:t>
      </w:r>
      <w:proofErr w:type="gramEnd"/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97ABE5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  <w:shd w:val="clear" w:color="auto" w:fill="C9C9C9"/>
        </w:rPr>
        <w:t xml:space="preserve">3.1 </w:t>
      </w:r>
      <w:r w:rsidRPr="00BA44FE">
        <w:rPr>
          <w:b/>
          <w:bCs/>
        </w:rPr>
        <w:t>排列与组合</w:t>
      </w:r>
    </w:p>
    <w:p w14:paraId="34E44F05" w14:textId="77777777" w:rsidR="00EF035E" w:rsidRPr="00BA44FE" w:rsidRDefault="00BA44FE" w:rsidP="00BA44FE">
      <w:pPr>
        <w:snapToGrid w:val="0"/>
      </w:pPr>
      <w:r w:rsidRPr="00BA44FE">
        <w:rPr>
          <w:noProof/>
        </w:rPr>
        <w:drawing>
          <wp:inline distT="0" distB="0" distL="0" distR="0" wp14:anchorId="234F6069" wp14:editId="37325098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836A1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  <w:shd w:val="clear" w:color="auto" w:fill="C9C9C9"/>
        </w:rPr>
        <w:t xml:space="preserve">3.1.1 </w:t>
      </w:r>
      <w:r w:rsidRPr="00BA44FE">
        <w:rPr>
          <w:b/>
          <w:bCs/>
        </w:rPr>
        <w:t>基本计数原理</w:t>
      </w:r>
    </w:p>
    <w:p w14:paraId="771480B9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1．</w:t>
      </w:r>
      <w:r w:rsidRPr="00BA44FE">
        <w:t>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2EEE05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9B28EC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7DDF58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30568F2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4BDFEE" w14:textId="77777777" w:rsidR="00DE474B" w:rsidRPr="00BA44FE" w:rsidRDefault="00BA44FE" w:rsidP="00BA44FE">
            <w:pPr>
              <w:snapToGrid w:val="0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AA773" w14:textId="77777777" w:rsidR="00DE474B" w:rsidRPr="00BA44FE" w:rsidRDefault="00BA44FE" w:rsidP="00BA44FE">
            <w:pPr>
              <w:snapToGrid w:val="0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7D5A8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BF146E" w14:textId="77777777" w:rsidR="00DE474B" w:rsidRPr="00BA44FE" w:rsidRDefault="00BA44FE" w:rsidP="00BA44FE">
            <w:pPr>
              <w:snapToGrid w:val="0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F6F17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C9C9C9"/>
              </w:rPr>
              <w:t>m+n</w:t>
            </w:r>
            <w:r w:rsidRPr="00BA44FE">
              <w:t>种不同的方法</w:t>
            </w:r>
          </w:p>
        </w:tc>
      </w:tr>
    </w:tbl>
    <w:p w14:paraId="1ABBE228" w14:textId="77777777" w:rsidR="00B001C6" w:rsidRPr="00BA44FE" w:rsidRDefault="00B001C6" w:rsidP="00BA44FE">
      <w:pPr>
        <w:snapToGrid w:val="0"/>
      </w:pPr>
    </w:p>
    <w:p w14:paraId="34DFD107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2．</w:t>
      </w:r>
      <w:r w:rsidRPr="00BA44FE">
        <w:t>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+⋯+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0962D1BD" w14:textId="77777777" w:rsidR="00B001C6" w:rsidRPr="00BA44FE" w:rsidRDefault="00B001C6" w:rsidP="00BA44FE">
      <w:pPr>
        <w:snapToGrid w:val="0"/>
      </w:pPr>
    </w:p>
    <w:p w14:paraId="2F14EB1F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3．</w:t>
      </w:r>
      <w:r w:rsidRPr="00BA44FE">
        <w:t>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487CCD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8CC539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77080E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0DEDE6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E7DEC9" w14:textId="77777777" w:rsidR="00DE474B" w:rsidRPr="00BA44FE" w:rsidRDefault="00BA44FE" w:rsidP="00BA44FE">
            <w:pPr>
              <w:snapToGrid w:val="0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AC96B" w14:textId="77777777" w:rsidR="00DE474B" w:rsidRPr="00BA44FE" w:rsidRDefault="00BA44FE" w:rsidP="00BA44FE">
            <w:pPr>
              <w:snapToGrid w:val="0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9E4AE2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5855F" w14:textId="77777777" w:rsidR="00DE474B" w:rsidRPr="00BA44FE" w:rsidRDefault="00BA44FE" w:rsidP="00BA44FE">
            <w:pPr>
              <w:snapToGrid w:val="0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FA92F6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C9C9C9"/>
              </w:rPr>
              <w:t>mn</w:t>
            </w:r>
            <w:r w:rsidRPr="00BA44FE">
              <w:t>种不同的方法</w:t>
            </w:r>
          </w:p>
        </w:tc>
      </w:tr>
    </w:tbl>
    <w:p w14:paraId="14FAC0C7" w14:textId="77777777" w:rsidR="00B001C6" w:rsidRPr="00BA44FE" w:rsidRDefault="00B001C6" w:rsidP="00BA44FE">
      <w:pPr>
        <w:snapToGrid w:val="0"/>
      </w:pPr>
    </w:p>
    <w:p w14:paraId="72C25042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4．</w:t>
      </w:r>
      <w:r w:rsidRPr="00BA44FE">
        <w:t>【微思考】若完成一件事情有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×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×⋯×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238DD622" w14:textId="77777777" w:rsidR="00B001C6" w:rsidRPr="00BA44FE" w:rsidRDefault="00B001C6" w:rsidP="00BA44FE">
      <w:pPr>
        <w:snapToGrid w:val="0"/>
      </w:pPr>
    </w:p>
    <w:p w14:paraId="135CAE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  <w:shd w:val="clear" w:color="auto" w:fill="C9C9C9"/>
        </w:rPr>
        <w:t xml:space="preserve">3.1.2 </w:t>
      </w:r>
      <w:r w:rsidRPr="00BA44FE">
        <w:rPr>
          <w:b/>
          <w:bCs/>
        </w:rPr>
        <w:t>排列与排列数</w:t>
      </w:r>
    </w:p>
    <w:p w14:paraId="659B1C93" w14:textId="77777777" w:rsidR="00F430A7" w:rsidRPr="00BA44FE" w:rsidRDefault="00BA44FE" w:rsidP="00BA44FE">
      <w:pPr>
        <w:snapToGrid w:val="0"/>
      </w:pPr>
      <w:r w:rsidRPr="00BA44FE">
        <w:rPr>
          <w:shd w:val="clear" w:color="auto" w:fill="C9C9C9"/>
        </w:rPr>
        <w:t>5．</w:t>
      </w:r>
      <w:r w:rsidRPr="00BA44FE">
        <w:t>排列：一般地，从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元素，并按照</w:t>
      </w:r>
      <w:r w:rsidRPr="00BA44FE">
        <w:rPr>
          <w:shd w:val="clear" w:color="auto" w:fill="C9C9C9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元素的一个排列．</w:t>
      </w:r>
    </w:p>
    <w:p w14:paraId="0AA422F9" w14:textId="77777777" w:rsidR="00B001C6" w:rsidRPr="00BA44FE" w:rsidRDefault="00B001C6" w:rsidP="00BA44FE">
      <w:pPr>
        <w:snapToGrid w:val="0"/>
      </w:pPr>
    </w:p>
    <w:p w14:paraId="55DE6FB1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6．</w:t>
      </w:r>
      <w:r w:rsidRPr="00BA44FE">
        <w:t>两个排列相同的充要条件：两个排列的</w:t>
      </w:r>
      <w:r w:rsidRPr="00BA44FE">
        <w:rPr>
          <w:shd w:val="clear" w:color="auto" w:fill="C9C9C9"/>
        </w:rPr>
        <w:t>元素</w:t>
      </w:r>
      <w:r w:rsidRPr="00BA44FE">
        <w:t>完全相同，且元素的</w:t>
      </w:r>
      <w:r w:rsidRPr="00BA44FE">
        <w:rPr>
          <w:shd w:val="clear" w:color="auto" w:fill="C9C9C9"/>
        </w:rPr>
        <w:t>排列顺序</w:t>
      </w:r>
      <w:r w:rsidRPr="00BA44FE">
        <w:t>也相同．</w:t>
      </w:r>
    </w:p>
    <w:p w14:paraId="516FACD8" w14:textId="77777777" w:rsidR="00B001C6" w:rsidRPr="00BA44FE" w:rsidRDefault="00B001C6" w:rsidP="00BA44FE">
      <w:pPr>
        <w:snapToGrid w:val="0"/>
      </w:pPr>
    </w:p>
    <w:p w14:paraId="4446C89D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7．</w:t>
      </w:r>
      <w:r w:rsidRPr="00BA44FE">
        <w:t>排列数的定义</w:t>
      </w:r>
    </w:p>
    <w:p w14:paraId="6A8B0952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C9C9C9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元素的排列数，用符号</w:t>
      </w:r>
      <m:oMath>
        <m:sSubSup>
          <m:sSubSupPr>
            <m:ctrlPr>
              <w:rPr>
                <w:rFonts w:ascii="Cambria Math" w:hAnsi="Cambria Math"/>
                <w:shd w:val="clear" w:color="auto" w:fill="C9C9C9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72F18A45" w14:textId="77777777" w:rsidR="00B001C6" w:rsidRPr="00BA44FE" w:rsidRDefault="00B001C6" w:rsidP="00BA44FE">
      <w:pPr>
        <w:snapToGrid w:val="0"/>
      </w:pPr>
    </w:p>
    <w:p w14:paraId="37526018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8．</w:t>
      </w:r>
      <w:r w:rsidRPr="00BA44FE">
        <w:t>【微思考】排列与排列数有何区别？一个排列是指从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不同元素中，任取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元素，按照一定顺序排成一列的</w:t>
      </w:r>
      <w:r w:rsidRPr="00BA44FE">
        <w:rPr>
          <w:shd w:val="clear" w:color="auto" w:fill="C9C9C9"/>
        </w:rPr>
        <w:t>一种具体排法</w:t>
      </w:r>
      <w:r w:rsidRPr="00BA44FE">
        <w:t>，它</w:t>
      </w:r>
      <w:r w:rsidRPr="00BA44FE">
        <w:rPr>
          <w:shd w:val="clear" w:color="auto" w:fill="C9C9C9"/>
        </w:rPr>
        <w:t>不是数</w:t>
      </w:r>
      <w:r w:rsidRPr="00BA44FE">
        <w:t>；而排列数是指从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不同元素的</w:t>
      </w:r>
      <w:r w:rsidRPr="00BA44FE">
        <w:rPr>
          <w:shd w:val="clear" w:color="auto" w:fill="C9C9C9"/>
        </w:rPr>
        <w:t>所有排列的个数</w:t>
      </w:r>
      <w:r w:rsidRPr="00BA44FE">
        <w:t>，它是</w:t>
      </w:r>
      <w:r w:rsidRPr="00BA44FE">
        <w:rPr>
          <w:shd w:val="clear" w:color="auto" w:fill="C9C9C9"/>
        </w:rPr>
        <w:t>一个数</w:t>
      </w:r>
    </w:p>
    <w:p w14:paraId="6E3D4944" w14:textId="77777777" w:rsidR="00B001C6" w:rsidRPr="00BA44FE" w:rsidRDefault="00B001C6" w:rsidP="00BA44FE">
      <w:pPr>
        <w:snapToGrid w:val="0"/>
      </w:pPr>
    </w:p>
    <w:p w14:paraId="403099A8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9．</w:t>
      </w:r>
      <w:r w:rsidRPr="00BA44FE">
        <w:t>排列数公式</w:t>
      </w:r>
    </w:p>
    <w:p w14:paraId="2383A7DC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C9C9C9"/>
          </w:rPr>
          <m:t>n</m:t>
        </m:r>
        <m:d>
          <m:dPr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</w:rPr>
              <m:t>n-1</m:t>
            </m:r>
          </m:e>
        </m:d>
        <m:d>
          <m:dPr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</w:rPr>
              <m:t>n-2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</w:rPr>
              <m:t>n-m+1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m≤n</m:t>
        </m:r>
      </m:oMath>
      <w:r w:rsidRPr="00BA44FE">
        <w:t>）</w:t>
      </w:r>
    </w:p>
    <w:p w14:paraId="0CCB76FF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shd w:val="clear" w:color="auto" w:fill="C9C9C9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(n-m)!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shd w:val="clear" w:color="auto" w:fill="C9C9C9"/>
          </w:rPr>
          <m:t>n,m∈</m:t>
        </m:r>
        <m:sSup>
          <m:sSupPr>
            <m:ctrlPr>
              <w:rPr>
                <w:rFonts w:ascii="Cambria Math" w:hAnsi="Cambria Math"/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shd w:val="clear" w:color="auto" w:fill="C9C9C9"/>
          </w:rPr>
          <m:t>m≤n</m:t>
        </m:r>
      </m:oMath>
      <w:r w:rsidRPr="00BA44FE">
        <w:t>）</w:t>
      </w:r>
    </w:p>
    <w:p w14:paraId="74A0C078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C9C9C9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shd w:val="clear" w:color="auto" w:fill="C9C9C9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shd w:val="clear" w:color="auto" w:fill="C9C9C9"/>
        </w:rPr>
        <w:t>1</w:t>
      </w:r>
      <w:r w:rsidRPr="00BA44FE">
        <w:t>．</w:t>
      </w:r>
    </w:p>
    <w:p w14:paraId="56049F66" w14:textId="77777777" w:rsidR="00B001C6" w:rsidRPr="00BA44FE" w:rsidRDefault="00B001C6" w:rsidP="00BA44FE">
      <w:pPr>
        <w:snapToGrid w:val="0"/>
      </w:pPr>
    </w:p>
    <w:p w14:paraId="0A63E3CD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10．</w:t>
      </w:r>
      <w:r w:rsidRPr="00BA44FE">
        <w:t>全排列</w:t>
      </w:r>
    </w:p>
    <w:p w14:paraId="3526D77C" w14:textId="77777777" w:rsidR="00DE474B" w:rsidRPr="00BA44FE" w:rsidRDefault="00BA44FE" w:rsidP="00BA44FE">
      <w:pPr>
        <w:snapToGrid w:val="0"/>
      </w:pPr>
      <w:r w:rsidRPr="00BA44FE">
        <w:t>把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不同的元素全部取出的一个排列，叫做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元素的一个全排列，此时</w:t>
      </w:r>
      <m:oMath>
        <m:r>
          <w:rPr>
            <w:rFonts w:ascii="Cambria Math" w:hAnsi="Cambria Math" w:cs="Cambria Math"/>
            <w:shd w:val="clear" w:color="auto" w:fill="C9C9C9"/>
          </w:rPr>
          <m:t>m=n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shd w:val="clear" w:color="auto" w:fill="C9C9C9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shd w:val="clear" w:color="auto" w:fill="C9C9C9"/>
          </w:rPr>
          <m:t>=n×(n-1)×⋯×3×2×1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shd w:val="clear" w:color="auto" w:fill="C9C9C9"/>
        </w:rPr>
        <w:t>n!</w:t>
      </w:r>
      <w:r w:rsidRPr="00BA44FE">
        <w:t>表示．</w:t>
      </w:r>
    </w:p>
    <w:p w14:paraId="2E2589BD" w14:textId="77777777" w:rsidR="00B001C6" w:rsidRPr="00BA44FE" w:rsidRDefault="00B001C6" w:rsidP="00BA44FE">
      <w:pPr>
        <w:snapToGrid w:val="0"/>
      </w:pPr>
    </w:p>
    <w:p w14:paraId="7121DB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  <w:shd w:val="clear" w:color="auto" w:fill="C9C9C9"/>
        </w:rPr>
        <w:t xml:space="preserve">3.1.3 </w:t>
      </w:r>
      <w:r w:rsidRPr="00BA44FE">
        <w:rPr>
          <w:b/>
          <w:bCs/>
        </w:rPr>
        <w:t>组合与组合数</w:t>
      </w:r>
    </w:p>
    <w:p w14:paraId="3AEA9353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11．</w:t>
      </w:r>
      <w:r w:rsidRPr="00BA44FE">
        <w:t>组合的定义</w:t>
      </w:r>
    </w:p>
    <w:p w14:paraId="5422A4B4" w14:textId="77777777" w:rsidR="00DE474B" w:rsidRPr="00BA44FE" w:rsidRDefault="00BA44FE" w:rsidP="00BA44FE">
      <w:pPr>
        <w:snapToGrid w:val="0"/>
      </w:pPr>
      <w:r w:rsidRPr="00BA44FE">
        <w:t>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元素作为</w:t>
      </w:r>
      <w:r w:rsidRPr="00BA44FE">
        <w:rPr>
          <w:shd w:val="clear" w:color="auto" w:fill="C9C9C9"/>
        </w:rPr>
        <w:t>一组</w:t>
      </w:r>
      <w:r w:rsidRPr="00BA44FE">
        <w:t>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61"/>
        <w:gridCol w:w="2113"/>
        <w:gridCol w:w="7172"/>
      </w:tblGrid>
      <w:tr w:rsidR="00DE474B" w:rsidRPr="00BA44FE" w14:paraId="4197BF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56727" w14:textId="77777777" w:rsidR="00DE474B" w:rsidRPr="00BA44FE" w:rsidRDefault="00BA44FE" w:rsidP="00BA44FE">
            <w:pPr>
              <w:snapToGrid w:val="0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23343C" w14:textId="77777777" w:rsidR="00DE474B" w:rsidRPr="00BA44FE" w:rsidRDefault="00BA44FE" w:rsidP="00BA44FE">
            <w:pPr>
              <w:snapToGrid w:val="0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m:oMath>
              <m:r>
                <w:rPr>
                  <w:rFonts w:ascii="Cambria Math" w:hAnsi="Cambria Math" w:cs="Cambria Math"/>
                </w:rPr>
                <m:t>m(m≤n)</m:t>
              </m:r>
            </m:oMath>
            <w:proofErr w:type="gramStart"/>
            <w:r w:rsidRPr="00BA44FE">
              <w:t>个</w:t>
            </w:r>
            <w:proofErr w:type="gramEnd"/>
            <w:r w:rsidRPr="00BA44FE">
              <w:t>元素的</w:t>
            </w:r>
            <w:r w:rsidRPr="00BA44FE">
              <w:rPr>
                <w:shd w:val="clear" w:color="auto" w:fill="C9C9C9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w:r w:rsidRPr="00BA44FE">
              <w:rPr>
                <w:i/>
              </w:rPr>
              <w:t>m</w:t>
            </w:r>
            <w:proofErr w:type="gramStart"/>
            <w:r w:rsidRPr="00BA44FE">
              <w:t>个</w:t>
            </w:r>
            <w:proofErr w:type="gramEnd"/>
            <w:r w:rsidRPr="00BA44FE">
              <w:t>元素的组合数</w:t>
            </w:r>
          </w:p>
        </w:tc>
      </w:tr>
      <w:tr w:rsidR="00DE474B" w:rsidRPr="00BA44FE" w14:paraId="15AF97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3078C" w14:textId="77777777" w:rsidR="00DE474B" w:rsidRPr="00BA44FE" w:rsidRDefault="00BA44FE" w:rsidP="00BA44FE">
            <w:pPr>
              <w:snapToGrid w:val="0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957B80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660BA6BF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620C99" w14:textId="77777777" w:rsidR="00DE474B" w:rsidRPr="00BA44FE" w:rsidRDefault="00BA44FE" w:rsidP="00BA44FE">
            <w:pPr>
              <w:snapToGrid w:val="0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011B" w14:textId="77777777" w:rsidR="00DE474B" w:rsidRPr="00BA44FE" w:rsidRDefault="00BA44FE" w:rsidP="00BA44FE">
            <w:pPr>
              <w:snapToGrid w:val="0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593323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="00BA44FE"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</m:den>
              </m:f>
            </m:oMath>
          </w:p>
        </w:tc>
      </w:tr>
      <w:tr w:rsidR="00DE474B" w:rsidRPr="00BA44FE" w14:paraId="2214770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8CFD7" w14:textId="77777777" w:rsidR="00DE474B" w:rsidRPr="00BA44FE" w:rsidRDefault="00DE474B" w:rsidP="00BA44FE">
            <w:pPr>
              <w:snapToGrid w:val="0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1A5EDF" w14:textId="77777777" w:rsidR="00DE474B" w:rsidRPr="00BA44FE" w:rsidRDefault="00BA44FE" w:rsidP="00BA44FE">
            <w:pPr>
              <w:snapToGrid w:val="0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B65CD7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n!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!</m:t>
                  </m:r>
                </m:den>
              </m:f>
            </m:oMath>
          </w:p>
        </w:tc>
      </w:tr>
      <w:tr w:rsidR="00DE474B" w:rsidRPr="00BA44FE" w14:paraId="7A01EE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280A7D" w14:textId="77777777" w:rsidR="00DE474B" w:rsidRPr="00BA44FE" w:rsidRDefault="00BA44FE" w:rsidP="00BA44FE">
            <w:pPr>
              <w:snapToGrid w:val="0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270BF1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n-m</m:t>
                  </m:r>
                </m:sup>
              </m:sSubSup>
            </m:oMath>
            <w:r w:rsidR="00BA44FE"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w:proofErr w:type="gramStart"/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  <w:proofErr w:type="gramEnd"/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m-1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C9C9C9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316FC6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2E1952" w14:textId="77777777" w:rsidR="00DE474B" w:rsidRPr="00BA44FE" w:rsidRDefault="00BA44FE" w:rsidP="00BA44FE">
            <w:pPr>
              <w:snapToGrid w:val="0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8E3AB9" w14:textId="77777777" w:rsidR="00DE474B" w:rsidRPr="00BA44FE" w:rsidRDefault="00BA44FE" w:rsidP="00BA44FE">
            <w:pPr>
              <w:snapToGrid w:val="0"/>
            </w:pPr>
            <m:oMath>
              <m:r>
                <w:rPr>
                  <w:rFonts w:ascii="Cambria Math" w:hAnsi="Cambria Math" w:cs="Cambria Math"/>
                </w:rPr>
                <m:t>n,m∈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m≤n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C9C9C9"/>
                </w:rPr>
                <m:t>=1</m:t>
              </m:r>
            </m:oMath>
          </w:p>
        </w:tc>
      </w:tr>
    </w:tbl>
    <w:p w14:paraId="28207560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元素的所有不同组合的个数，叫做从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元素的组合数，</w:t>
      </w:r>
      <w:r w:rsidRPr="00BA44FE">
        <w:lastRenderedPageBreak/>
        <w:t>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0043A42B" w14:textId="77777777" w:rsidR="00DE474B" w:rsidRPr="00BA44FE" w:rsidRDefault="00BA44FE" w:rsidP="00BA44FE">
      <w:pPr>
        <w:snapToGrid w:val="0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Pr="00BA44FE">
        <w:t>，</w:t>
      </w:r>
    </w:p>
    <w:p w14:paraId="3DFDB341" w14:textId="77777777" w:rsidR="00DE474B" w:rsidRPr="00BA44FE" w:rsidRDefault="00000000" w:rsidP="00BA44FE">
      <w:pPr>
        <w:snapToGrid w:val="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m!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="00BA44FE"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="00BA44FE" w:rsidRPr="00BA44FE">
        <w:t>，</w:t>
      </w:r>
    </w:p>
    <w:p w14:paraId="48D28FD8" w14:textId="77777777" w:rsidR="00DE474B" w:rsidRPr="00BA44FE" w:rsidRDefault="00BA44FE" w:rsidP="00BA44FE">
      <w:pPr>
        <w:snapToGrid w:val="0"/>
      </w:pPr>
      <w:r w:rsidRPr="00BA44FE">
        <w:t>组合</w:t>
      </w:r>
      <w:proofErr w:type="gramStart"/>
      <w:r w:rsidRPr="00BA44FE">
        <w:t>数性质</w:t>
      </w:r>
      <w:proofErr w:type="gramEnd"/>
      <w:r w:rsidRPr="00BA44FE">
        <w:t>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n-m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m-1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50E5216B" w14:textId="77777777" w:rsidR="00B001C6" w:rsidRPr="00BA44FE" w:rsidRDefault="00B001C6" w:rsidP="00BA44FE">
      <w:pPr>
        <w:snapToGrid w:val="0"/>
      </w:pPr>
    </w:p>
    <w:p w14:paraId="013FD872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12．</w:t>
      </w:r>
      <w:r w:rsidRPr="00BA44FE">
        <w:t>【微思考】怎样理解组合，它与排列有何区别？联系：二者都是从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元素；区别：</w:t>
      </w:r>
      <w:r w:rsidRPr="00BA44FE">
        <w:rPr>
          <w:shd w:val="clear" w:color="auto" w:fill="C9C9C9"/>
        </w:rPr>
        <w:t>排列与元素的顺序有关</w:t>
      </w:r>
      <w:r w:rsidRPr="00BA44FE">
        <w:t>，</w:t>
      </w:r>
      <w:r w:rsidRPr="00BA44FE">
        <w:rPr>
          <w:shd w:val="clear" w:color="auto" w:fill="C9C9C9"/>
        </w:rPr>
        <w:t>组合与元素的顺序无关</w:t>
      </w:r>
    </w:p>
    <w:p w14:paraId="095F4756" w14:textId="77777777" w:rsidR="00B001C6" w:rsidRPr="00BA44FE" w:rsidRDefault="00B001C6" w:rsidP="00BA44FE">
      <w:pPr>
        <w:snapToGrid w:val="0"/>
      </w:pPr>
    </w:p>
    <w:p w14:paraId="27407162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13．</w:t>
      </w:r>
      <w:r w:rsidRPr="00BA44FE">
        <w:t>【微思考】如何理解组合与组合数这两个概念？</w:t>
      </w:r>
      <w:r w:rsidRPr="00BA44FE">
        <w:t>“</w:t>
      </w:r>
      <w:r w:rsidRPr="00BA44FE">
        <w:rPr>
          <w:shd w:val="clear" w:color="auto" w:fill="C9C9C9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元素作为一组</w:t>
      </w:r>
      <w:r w:rsidRPr="00BA44FE">
        <w:t>”</w:t>
      </w:r>
      <w:r w:rsidRPr="00BA44FE">
        <w:t>，它不是</w:t>
      </w:r>
      <w:proofErr w:type="gramStart"/>
      <w:r w:rsidRPr="00BA44FE">
        <w:t>一</w:t>
      </w:r>
      <w:proofErr w:type="gramEnd"/>
      <w:r w:rsidRPr="00BA44FE">
        <w:t>个数，而是</w:t>
      </w:r>
      <w:r w:rsidRPr="00BA44FE">
        <w:rPr>
          <w:shd w:val="clear" w:color="auto" w:fill="C9C9C9"/>
        </w:rPr>
        <w:t>具体的一件事</w:t>
      </w:r>
      <w:r w:rsidRPr="00BA44FE">
        <w:t>；</w:t>
      </w:r>
      <w:r w:rsidRPr="00BA44FE">
        <w:t>“</w:t>
      </w:r>
      <w:r w:rsidRPr="00BA44FE">
        <w:rPr>
          <w:shd w:val="clear" w:color="auto" w:fill="C9C9C9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C9C9C9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shd w:val="clear" w:color="auto" w:fill="C9C9C9"/>
        </w:rPr>
        <w:t>一个数</w:t>
      </w:r>
    </w:p>
    <w:p w14:paraId="6E4A71FC" w14:textId="77777777" w:rsidR="00B001C6" w:rsidRPr="00BA44FE" w:rsidRDefault="00B001C6" w:rsidP="00BA44FE">
      <w:pPr>
        <w:snapToGrid w:val="0"/>
      </w:pPr>
    </w:p>
    <w:p w14:paraId="3903CDA4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61F4DCD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  <w:shd w:val="clear" w:color="auto" w:fill="C9C9C9"/>
        </w:rPr>
        <w:t xml:space="preserve">3.3 </w:t>
      </w:r>
      <w:r w:rsidRPr="00BA44FE">
        <w:rPr>
          <w:b/>
          <w:bCs/>
        </w:rPr>
        <w:t>二项式定理与杨辉三角</w:t>
      </w:r>
    </w:p>
    <w:p w14:paraId="09C8791A" w14:textId="77777777" w:rsidR="00DE474B" w:rsidRPr="00BA44FE" w:rsidRDefault="00BA44FE" w:rsidP="00BA44FE">
      <w:pPr>
        <w:snapToGrid w:val="0"/>
      </w:pPr>
      <w:r w:rsidRPr="00BA44FE">
        <w:rPr>
          <w:shd w:val="clear" w:color="auto" w:fill="C9C9C9"/>
        </w:rPr>
        <w:t>14．</w:t>
      </w:r>
      <w:r w:rsidRPr="00BA44FE">
        <w:t>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18"/>
      </w:tblGrid>
      <w:tr w:rsidR="00DE474B" w:rsidRPr="00BA44FE" w14:paraId="5C6DC9D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A83E1" w14:textId="77777777" w:rsidR="00DE474B" w:rsidRPr="00BA44FE" w:rsidRDefault="00BA44FE" w:rsidP="00BA44FE">
            <w:pPr>
              <w:snapToGrid w:val="0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0239BC" w14:textId="77777777" w:rsidR="00DE474B" w:rsidRPr="00BA44FE" w:rsidRDefault="00000000" w:rsidP="00BA44FE">
            <w:pPr>
              <w:snapToGrid w:val="0"/>
            </w:pPr>
            <m:oMath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(a+b)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n∈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Cambria Math"/>
                        </w:rPr>
                        <m:t>*</m:t>
                      </m:r>
                    </m:sup>
                  </m:sSup>
                </m:e>
              </m:d>
            </m:oMath>
          </w:p>
        </w:tc>
      </w:tr>
      <w:tr w:rsidR="00DE474B" w:rsidRPr="00BA44FE" w14:paraId="46CBA3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46609" w14:textId="77777777" w:rsidR="00DE474B" w:rsidRPr="00BA44FE" w:rsidRDefault="00BA44FE" w:rsidP="00BA44FE">
            <w:pPr>
              <w:snapToGrid w:val="0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2B64ED" w14:textId="77777777" w:rsidR="00DE474B" w:rsidRPr="00BA44FE" w:rsidRDefault="00BA44FE" w:rsidP="00BA44FE">
            <w:pPr>
              <w:snapToGrid w:val="0"/>
            </w:pPr>
            <w:r w:rsidRPr="00BA44FE">
              <w:t>公式右边的多项式</w:t>
            </w:r>
          </w:p>
        </w:tc>
      </w:tr>
      <w:tr w:rsidR="00DE474B" w:rsidRPr="00BA44FE" w14:paraId="36F52D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CEF78" w14:textId="77777777" w:rsidR="00DE474B" w:rsidRPr="00BA44FE" w:rsidRDefault="00BA44FE" w:rsidP="00BA44FE">
            <w:pPr>
              <w:snapToGrid w:val="0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8BF5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k=0,1,2,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...</m:t>
                  </m:r>
                  <m:r>
                    <w:rPr>
                      <w:rFonts w:ascii="Cambria Math" w:hAnsi="Cambria Math" w:cs="Cambria Math"/>
                    </w:rPr>
                    <m:t>,n</m:t>
                  </m:r>
                </m:e>
              </m:d>
            </m:oMath>
          </w:p>
        </w:tc>
      </w:tr>
      <w:tr w:rsidR="00DE474B" w:rsidRPr="00BA44FE" w14:paraId="727A9E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D190B9" w14:textId="77777777" w:rsidR="00DE474B" w:rsidRPr="00BA44FE" w:rsidRDefault="00BA44FE" w:rsidP="00BA44FE">
            <w:pPr>
              <w:snapToGrid w:val="0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9F075" w14:textId="77777777" w:rsidR="00DE474B" w:rsidRPr="00BA44FE" w:rsidRDefault="00000000" w:rsidP="00BA44FE">
            <w:pPr>
              <w:snapToGrid w:val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k+1</m:t>
                  </m:r>
                </m:sub>
              </m:sSub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p>
            </m:oMath>
          </w:p>
        </w:tc>
      </w:tr>
    </w:tbl>
    <w:p w14:paraId="650D7777" w14:textId="77777777" w:rsidR="00B001C6" w:rsidRPr="00BA44FE" w:rsidRDefault="00B001C6" w:rsidP="00BA44FE">
      <w:pPr>
        <w:snapToGrid w:val="0"/>
      </w:pPr>
    </w:p>
    <w:p w14:paraId="50ACF30F" w14:textId="77777777" w:rsidR="00DE474B" w:rsidRPr="00BA44FE" w:rsidRDefault="00BA44FE" w:rsidP="00BA44FE">
      <w:pPr>
        <w:snapToGrid w:val="0"/>
        <w:rPr>
          <w:b/>
        </w:rPr>
      </w:pPr>
      <w:r w:rsidRPr="00BA44FE">
        <w:rPr>
          <w:shd w:val="clear" w:color="auto" w:fill="C9C9C9"/>
        </w:rPr>
        <w:t>15．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860"/>
      </w:tblGrid>
      <w:tr w:rsidR="00DE474B" w:rsidRPr="00BA44FE" w14:paraId="265199AD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576B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741E4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77648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shd w:val="clear" w:color="auto" w:fill="C9C9C9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C9C9C9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bSup>
            </m:oMath>
          </w:p>
        </w:tc>
      </w:tr>
      <w:tr w:rsidR="00DE474B" w:rsidRPr="00BA44FE" w14:paraId="0A16E1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13C72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F8968A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3FDA7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C9C9C9"/>
              </w:rPr>
              <w:t>递增的</w:t>
            </w:r>
          </w:p>
        </w:tc>
      </w:tr>
      <w:tr w:rsidR="00DE474B" w:rsidRPr="00BA44FE" w14:paraId="759BA61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52897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82FAD4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DD65EB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C9C9C9"/>
              </w:rPr>
              <w:t>递减的</w:t>
            </w:r>
          </w:p>
        </w:tc>
      </w:tr>
      <w:tr w:rsidR="00DE474B" w:rsidRPr="00BA44FE" w14:paraId="7A0F652B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4073C9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6CA5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AD9A91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shd w:val="clear" w:color="auto" w:fill="C9C9C9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6150472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A9212D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6A8D3E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971D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shd w:val="clear" w:color="auto" w:fill="C9C9C9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2CCB09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6700B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C53DC5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F9E5C" w14:textId="77777777" w:rsidR="00DE474B" w:rsidRPr="00BA44FE" w:rsidRDefault="00000000" w:rsidP="00BA44FE">
            <w:pPr>
              <w:snapToGrid w:val="0"/>
              <w:rPr>
                <w:b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</m:oMath>
          </w:p>
        </w:tc>
      </w:tr>
      <w:tr w:rsidR="00DE474B" w:rsidRPr="00BA44FE" w14:paraId="0F3430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3AA080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BF10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CB02B9" w14:textId="77777777" w:rsidR="00DE474B" w:rsidRPr="00BA44FE" w:rsidRDefault="00000000" w:rsidP="00BA44FE">
            <w:pPr>
              <w:snapToGrid w:val="0"/>
              <w:rPr>
                <w:b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2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4</m:t>
                  </m:r>
                </m:sup>
              </m:sSubSup>
              <m:r>
                <w:rPr>
                  <w:rFonts w:ascii="Cambria Math" w:hAnsi="Cambria Math" w:cs="Cambria Math"/>
                </w:rPr>
                <m:t>+⋯=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3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5</m:t>
                  </m:r>
                </m:sup>
              </m:sSubSup>
              <m:r>
                <w:rPr>
                  <w:rFonts w:ascii="Cambria Math" w:hAnsi="Cambria Math" w:cs="Cambria Math"/>
                </w:rPr>
                <m:t>+⋯=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n-1</m:t>
                  </m:r>
                </m:sup>
              </m:sSup>
            </m:oMath>
          </w:p>
        </w:tc>
      </w:tr>
    </w:tbl>
    <w:p w14:paraId="6043C7A8" w14:textId="77777777" w:rsidR="00B53E33" w:rsidRPr="00BA44FE" w:rsidRDefault="00B53E33" w:rsidP="00BA44FE">
      <w:pPr>
        <w:snapToGrid w:val="0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E32FA" w14:textId="77777777" w:rsidR="005F2FAE" w:rsidRDefault="005F2FAE">
      <w:r>
        <w:separator/>
      </w:r>
    </w:p>
  </w:endnote>
  <w:endnote w:type="continuationSeparator" w:id="0">
    <w:p w14:paraId="76904FB1" w14:textId="77777777" w:rsidR="005F2FAE" w:rsidRDefault="005F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C1F6E" w14:textId="77777777" w:rsidR="00D303F4" w:rsidRDefault="00000000">
    <w:pPr>
      <w:jc w:val="left"/>
    </w:pP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章</w:t>
    </w:r>
    <w:r>
      <w:rPr>
        <w:rFonts w:ascii="Times New Roman" w:hAnsi="Times New Roman" w:eastAsia="宋体" w:cs="Times New Roman"/>
        <w:sz w:val="21"/>
        <w:szCs w:val="21"/>
      </w:rPr>
      <w:t>·</w:t>
    </w:r>
    <w:r>
      <w:rPr>
        <w:rFonts w:ascii="Times New Roman" w:hAnsi="Times New Roman" w:eastAsia="宋体" w:cs="Times New Roman"/>
        <w:sz w:val="21"/>
        <w:szCs w:val="21"/>
      </w:rPr>
      <w:t>清单　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DAD818" w14:textId="77777777" w:rsidR="005F2FAE" w:rsidRDefault="005F2FAE">
      <w:r>
        <w:separator/>
      </w:r>
    </w:p>
  </w:footnote>
  <w:footnote w:type="continuationSeparator" w:id="0">
    <w:p w14:paraId="2A04A034" w14:textId="77777777" w:rsidR="005F2FAE" w:rsidRDefault="005F2FA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763D9"/>
    <w:rsid w:val="004E46D8"/>
    <w:rsid w:val="00533105"/>
    <w:rsid w:val="00537201"/>
    <w:rsid w:val="005F2FAE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038D"/>
    <w:rsid w:val="00B53E33"/>
    <w:rsid w:val="00BA44FE"/>
    <w:rsid w:val="00BC2225"/>
    <w:rsid w:val="00BC4F14"/>
    <w:rsid w:val="00BC62FB"/>
    <w:rsid w:val="00BF535F"/>
    <w:rsid w:val="00C806B0"/>
    <w:rsid w:val="00D303F4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0480ED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nn nn</cp:lastModifiedBy>
  <cp:revision>25</cp:revision>
  <cp:lastPrinted>2026-08-26T08:45:00Z</cp:lastPrinted>
  <dcterms:created xsi:type="dcterms:W3CDTF">2017-07-19T12:07:00Z</dcterms:created>
  <dcterms:modified xsi:type="dcterms:W3CDTF">2026-08-26T08:45:00Z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