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题目：建立霍夫曼树并实现编码和译码。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班级：电信1808班  姓名：郭佳璐  学号：U201813461  完成日期：2019年4月8日</w:t>
      </w:r>
    </w:p>
    <w:p>
      <w:pPr>
        <w:numPr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一．需求分析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初始化（ Createtree）。从终端读入27个字符的权值，建立哈夫曼树。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编码（Hfmcode）。利用已经建好的哈夫曼树对27个字符进行编码并存入结构体codetype中。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译码（Decode）。从终端读入代码并进行读码同时存入 字符串ToBeTran中。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打印出代码的编码和译码。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测试数据。</w:t>
      </w:r>
      <w:bookmarkStart w:id="0" w:name="_GoBack"/>
      <w:bookmarkEnd w:id="0"/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输入空格和A~Z字母的频度：</w:t>
      </w: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186 64 13 22 32 103 21 15 47 57 1 5 32 20 57 63 15 1 48 51 80 23 8 18 1 16 1</w:t>
      </w: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请输入需要编码的字符串：</w:t>
      </w: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PROGRAM IS MY FAVORITE</w:t>
      </w: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该字符串编码为：</w:t>
      </w:r>
    </w:p>
    <w:p>
      <w:pPr>
        <w:numPr>
          <w:numId w:val="0"/>
        </w:numPr>
        <w:ind w:left="630" w:leftChars="3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1101000101100011111100010001010011000010010101011001011101100011111110010100011111110011101011000001001001001101101010</w:t>
      </w:r>
    </w:p>
    <w:p>
      <w:pPr>
        <w:numPr>
          <w:numId w:val="0"/>
        </w:numPr>
        <w:ind w:left="630" w:leftChars="300" w:firstLine="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630" w:leftChars="3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输入需要译文的编码（以#号结束）：</w:t>
      </w:r>
    </w:p>
    <w:p>
      <w:pPr>
        <w:numPr>
          <w:numId w:val="0"/>
        </w:numPr>
        <w:ind w:left="630" w:leftChars="3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1101000101100011111100010001010011000010010101011001011101100011111110010100011111110011101011000001001001001101101010#</w:t>
      </w:r>
    </w:p>
    <w:p>
      <w:pPr>
        <w:numPr>
          <w:numId w:val="0"/>
        </w:numPr>
        <w:ind w:left="630" w:leftChars="300" w:firstLine="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630" w:leftChars="3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编码译文为：</w:t>
      </w:r>
    </w:p>
    <w:p>
      <w:pPr>
        <w:numPr>
          <w:numId w:val="0"/>
        </w:numPr>
        <w:ind w:left="630" w:leftChars="3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PROGRAM IS MY FAVORITE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二．概要设计。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本程序包括四个模块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（1）主程序模块：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初始化；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接受命令；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处理命令；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初始化模块：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构建树的结构体（DATA）和储存编码的结构体（codetype）。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构建霍夫曼树模块（Createtree）：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构建哈夫曼树，传数组hfmTree和字符个数N做参数。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编码模块（Hfmcode）：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对输入的字符串利用已经建好的霍夫曼树进行编码。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译码模块（Decode）：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对输入的代码进行解码。</w:t>
      </w:r>
    </w:p>
    <w:p>
      <w:pPr>
        <w:numPr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三．详细设计。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CH;//字符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weight;//权值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parent, lchild, rchild;//双亲，左孩子，右孩子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}DATA;//树的结构体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code[30];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cnt;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}codetype;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建树模块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void Createtree(DATA *hfmTree, int N)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编码模块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Hfmcode(DATA *hfmTree, codetype *codeFile, int N)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 p, c;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codetype 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i&lt;N; i++)   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 = i;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 = hfmTree[c].parent;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S.cnt = 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S.code[N] = '\0';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(p != -1)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(hfmTree[p].lchild == c)；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S.code[--S.cnt] = '0';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S.code[--S.cnt] = '1';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 = p;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hfmTree[c].parent;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codeFile[i] = 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译码模块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Decode(DATA *hfmTree,char *ToBeTran, int N)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i,ct=0;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ch;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scanf("%c", &amp;ch);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 = 2 * N - 2;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(ch!='#')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(ch == '0')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 = hfmTree[i].lchild;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 (ch == '1')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 = hfmTree[i].rchild;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(hfmTree[i].lchild == -1 || hfmTree[i].rchild == -1)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ToBeTran[ct++] = hfmTree[i].CH;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 = 2 * N - 2;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scanf("%c", &amp;ch);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((hfmTree[i].lchild != -1 || hfmTree[i].rchild != -1) &amp;&amp; i != 2 * N - 2)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printf("编码有误！");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ToBeTran[ct] = '\0';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主函数模块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N=27;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 j;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str[200];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*ToBeTran,c;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 *hfmTree;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codetype *codeFile;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ToBeTran = (char *)malloc(sizeof(char) * 40);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codeFile = (codetype *)malloc(sizeof(codetype)*N);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hfmTree = (DATA *)malloc(sizeof(DATA)*(2 * N - 1));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printf("输入空格和A~Z字母的频度：\n");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Createtree(hfmTree, N);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Hfmcode(hfmTree, codeFile, N);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scanf("%c", &amp;c);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printf("请输入需要编码的字符串：\n");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gets(str);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printf("该字符串编码为：\n");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strlen(str); i++)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(str[i] == ' ')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printf("%s", codeFile[0].code + codeFile[0].cnt);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printf("%s", codeFile[str[i] - 'A' + 1].code + codeFile[str[i] - 'A' + 1].cnt);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printf("输入需要译文的编码（以#号结束）：\n");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Decode(hfmTree, ToBeTran, N);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printf("编码译文为：\n");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printf("%s", ToBeTran);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四．调试分析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该程序从键盘介入空格和26个字符的权值，并输入要编码的字符串，和要译码的代码，即可得到编码结果和译码结果。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五</w:t>
      </w:r>
      <w:r>
        <w:rPr>
          <w:rFonts w:hint="eastAsia"/>
          <w:b/>
          <w:bCs/>
          <w:sz w:val="24"/>
          <w:szCs w:val="32"/>
          <w:lang w:val="en-US" w:eastAsia="zh-CN"/>
        </w:rPr>
        <w:t>．</w:t>
      </w:r>
      <w:r>
        <w:rPr>
          <w:rFonts w:hint="eastAsia"/>
          <w:b/>
          <w:bCs/>
          <w:sz w:val="28"/>
          <w:szCs w:val="36"/>
          <w:lang w:val="en-US" w:eastAsia="zh-CN"/>
        </w:rPr>
        <w:t>用户手册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该程序从键盘介入空格和26个字符的权值，并输入要编码的字符串，和要译码的代码，即可得到编码结果和译码结果。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调试结果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输入空格和A~Z字母的频度：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186 64 13 22 32 103 21 15 47 57 1 5 32 20 57 63 15 1 48 51 80 23 8 18 1 16 1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请输入需要编码的字符串：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PROGRAM IS MY FAVORITE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该字符串编码为：</w:t>
      </w:r>
    </w:p>
    <w:p>
      <w:pPr>
        <w:numPr>
          <w:ilvl w:val="0"/>
          <w:numId w:val="0"/>
        </w:numPr>
        <w:ind w:left="630" w:leftChars="3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1101000101100011111100010001010011000010010101011001011101100011111110010100011111110011101011000001001001001101101010</w:t>
      </w:r>
    </w:p>
    <w:p>
      <w:pPr>
        <w:numPr>
          <w:ilvl w:val="0"/>
          <w:numId w:val="0"/>
        </w:numPr>
        <w:ind w:left="630" w:leftChars="30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630" w:leftChars="3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输入需要译文的编码（以#号结束）：</w:t>
      </w:r>
    </w:p>
    <w:p>
      <w:pPr>
        <w:numPr>
          <w:ilvl w:val="0"/>
          <w:numId w:val="0"/>
        </w:numPr>
        <w:ind w:left="630" w:leftChars="3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1101000101100011111100010001010011000010010101011001011101100011111110010100011111110011101011000001001001001101101010#</w:t>
      </w:r>
    </w:p>
    <w:p>
      <w:pPr>
        <w:numPr>
          <w:ilvl w:val="0"/>
          <w:numId w:val="0"/>
        </w:numPr>
        <w:ind w:left="630" w:leftChars="30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630" w:leftChars="3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编码译文为：</w:t>
      </w:r>
    </w:p>
    <w:p>
      <w:pPr>
        <w:numPr>
          <w:ilvl w:val="0"/>
          <w:numId w:val="0"/>
        </w:numPr>
        <w:ind w:left="630" w:leftChars="3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PROGRAM IS MY FAVORITE</w:t>
      </w:r>
    </w:p>
    <w:p>
      <w:pPr>
        <w:numPr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七．附录</w:t>
      </w:r>
    </w:p>
    <w:p>
      <w:pPr>
        <w:pStyle w:val="4"/>
        <w:ind w:left="360" w:firstLine="0" w:firstLineChars="0"/>
        <w:rPr>
          <w:szCs w:val="21"/>
        </w:rPr>
      </w:pPr>
      <w:r>
        <w:rPr>
          <w:szCs w:val="21"/>
        </w:rPr>
        <w:t>DATA 树的结构体</w:t>
      </w:r>
    </w:p>
    <w:p>
      <w:pPr>
        <w:pStyle w:val="4"/>
        <w:ind w:left="360" w:firstLine="0" w:firstLineChars="0"/>
        <w:rPr>
          <w:rFonts w:hint="eastAsia"/>
          <w:szCs w:val="21"/>
        </w:rPr>
      </w:pPr>
      <w:r>
        <w:rPr>
          <w:szCs w:val="21"/>
        </w:rPr>
        <w:t>m = 0  c = 0 记录最小值和次小值的下标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8A21D7"/>
    <w:multiLevelType w:val="singleLevel"/>
    <w:tmpl w:val="858A21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2521230"/>
    <w:multiLevelType w:val="singleLevel"/>
    <w:tmpl w:val="92521230"/>
    <w:lvl w:ilvl="0" w:tentative="0">
      <w:start w:val="2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2">
    <w:nsid w:val="DD7D157B"/>
    <w:multiLevelType w:val="singleLevel"/>
    <w:tmpl w:val="DD7D157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F9E5284"/>
    <w:multiLevelType w:val="singleLevel"/>
    <w:tmpl w:val="3F9E52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974E121"/>
    <w:multiLevelType w:val="singleLevel"/>
    <w:tmpl w:val="4974E121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77577"/>
    <w:rsid w:val="46D7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2019-04-22T11:30:00Z</dcterms:created>
  <dc:creator>悠悠璐鸣</dc:creator>
  <cp:lastModifiedBy>悠悠璐鸣</cp:lastModifiedBy>
  <dcterms:modified xsi:type="dcterms:W3CDTF">2019-04-22T12:24:53Z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