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准备环境 (真机)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禁用 selinux 配置文件 /etc/selinux/config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SELINUX=disabled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禁用 firewalld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systemctl stop firewalld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systemctl (un)mask firewalld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yum 源的安装和配置(网络yum源)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光盘作为 yum 源 CentOS7-1708.iso (共9591包)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有 repodata 目录的才可以作为 yum 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color w:val="FF0000"/>
          <w:sz w:val="24"/>
          <w:szCs w:val="24"/>
          <w:highlight w:val="cyan"/>
        </w:rPr>
        <w:t>自定义 yum 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创建一个 repodata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createrepo 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更新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createrepo --update 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dns 服务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yum install bind bind-chroot</w:t>
      </w:r>
    </w:p>
    <w:p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###  如果不一样需要卸</w:t>
      </w:r>
      <w:bookmarkStart w:id="0" w:name="_GoBack"/>
      <w:bookmarkEnd w:id="0"/>
      <w:r>
        <w:rPr>
          <w:color w:val="C00000"/>
          <w:sz w:val="24"/>
          <w:szCs w:val="24"/>
        </w:rPr>
        <w:t>载软件重装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编辑配置文件 named.conf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listen-on port 53 { 192.168.1.254;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allow-query     { any;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forwarders { 202.106.196.115;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dnssec-enable no;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dnssec-validation no;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时间服务器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yum install -y chrony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Server服务端:配置 /etc/chrony.conf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server ntp1.aliyun.com iburst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bindacqaddress 0.0.0.0</w:t>
      </w:r>
    </w:p>
    <w:p>
      <w:pPr>
        <w:rPr>
          <w:color w:val="FF0000"/>
          <w:sz w:val="24"/>
          <w:szCs w:val="24"/>
          <w:highlight w:val="none"/>
        </w:rPr>
      </w:pPr>
      <w:r>
        <w:rPr>
          <w:sz w:val="24"/>
          <w:szCs w:val="24"/>
        </w:rPr>
        <w:t xml:space="preserve">  allow 0/0        </w:t>
      </w:r>
      <w:r>
        <w:rPr>
          <w:color w:val="FF0000"/>
          <w:sz w:val="24"/>
          <w:szCs w:val="24"/>
          <w:highlight w:val="none"/>
        </w:rPr>
        <w:t xml:space="preserve"> </w:t>
      </w:r>
      <w:r>
        <w:rPr>
          <w:color w:val="C00000"/>
          <w:sz w:val="24"/>
          <w:szCs w:val="24"/>
          <w:highlight w:val="none"/>
        </w:rPr>
        <w:t xml:space="preserve"> ###  只在前面加这几行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Client客户端:配置 /etc/chrony.conf</w:t>
      </w:r>
    </w:p>
    <w:p>
      <w:pPr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  server 192.168.1.254 iburst        </w:t>
      </w:r>
      <w:r>
        <w:rPr>
          <w:color w:val="C00000"/>
          <w:sz w:val="24"/>
          <w:szCs w:val="24"/>
        </w:rPr>
        <w:t>###  只需修改一行</w:t>
      </w:r>
    </w:p>
    <w:p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检查状态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chronyc sources -v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* 同步成功，+ 备胎 , ? 同步失败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#------------------------------------------------------------------------#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初始化虚拟机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修改 /etc/selinux/config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SELINUX=disabled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 配置网卡配置文件 /etc/sysconfig/network-scripts/ifcfg-eth0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 停止 firewalld NetworkManager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systemctl stop firewalld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systemctl stop NetworkManager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 卸载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yum remove -y NetworkManager-* firewalld-* python-firewall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重启机器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 配置 yum 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[local_repo]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name=CentOS-$releasever - Base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baseurl="ftp://192.168.1.254/centos7"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enabled=1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gpgcheck=0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7 安装软件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yum provides 命令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yum install 包名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8 验证数字签名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下载 RPM-GPG-KEY-CentOS-7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导入 rpm --import RPM-GPG-KEY-CentOS-7                   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###  在RPM-GPG-KEY-CentOS-7的路径下执行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修改 local.repo  gpgcheck=1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使用 yum install lftp lrzsz 验证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9 配置网络，禁用空路由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配置文件 /etc/sysconfig/network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NOZEROCONF="yes"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网卡配置文件见范例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重起 systemctl  restart  network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10 添加串口终端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配置文件 /etc/default/grub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GRUB_TIMEOUT=5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GRUB_DISTRIBUTOR="$(sed 's, release .*$,,g' /etc/system-release)"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GRUB_DEFAULT=saved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GRUB_DISABLE_SUBMENU=true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GRUB_TERMINAL="serial console"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GRUB_SERIAL_COMMAND="serial --speed=115200"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GRUB_CMDLINE_LINUX="biosdevname=0 net.ifnames=0 console=ttyS0,115200n8"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GRUB_DISABLE_RECOVERY="true"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GRUB_DISABLE_LINUX_UUID="true"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GRUB_ENABLE_LINUX_LABEL="true"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修改内容看范例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修改完成之后创建引导文件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grub2-mkconfig -o /boot/grub2/grub.cfg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 修改 fstab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Blkid </w:t>
      </w:r>
      <w:r>
        <w:rPr>
          <w:color w:val="C00000"/>
          <w:sz w:val="24"/>
          <w:szCs w:val="24"/>
        </w:rPr>
        <w:t xml:space="preserve"> ## 查看UUID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修改 UUID=xxxxxx 为 /dev/xvda1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12 安装分区扩展软件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yum install -y cloud-utils-growpart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扩展磁盘分区空间(让 /dev/vda1 变大)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/usr/bin/growpart /dev/vda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扩展文件系统识别空间(让 df -h 可使用空间变大)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/usr/sbin/xfs_growfs 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13 关闭虚拟机，清理信息 (真机)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设置语言为英文 LANG=en_US.UTF-8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virt-sysprep -d 虚拟机名称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14 删除虚拟机定义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virsh undefine centos7.0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15 快速创建虚拟机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例如创建虚拟机 node1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创建磁盘文件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cd /var/lib/libvirt/images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qemu-img create -b node.img -f qcow2 node1.img 32G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创建虚拟机配置文件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sed 's/node/node1/' node.xml &gt;/etc/libvirt/qemu/node1.xml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virsh define /etc/libvirt/qemu/node1.xml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启动虚拟机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virsh start node1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连接查看虚拟机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virsh console node1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#-----------------------------------------#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virsh   net-edit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添加网卡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&lt;interface type='bridge'&gt;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&lt;source bridge='private1'/&gt;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&lt;model type='virtio'/&gt;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&lt;/interface&gt;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添加硬盘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cd /var/lib/libvirt/images/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qemu-img create -f qcow2 disk.img 20G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&lt;disk type='file' device='disk'&gt;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&lt;driver name='qemu' type='qcow2'/&gt;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&lt;source file='/var/lib/libvirt/images/disk.img'/&gt;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&lt;target dev='vdb' bus='virtio'/&gt;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&lt;/disk&gt;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#-----------------------------------------#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创建 2 个虚拟机</w:t>
      </w:r>
    </w:p>
    <w:p>
      <w:pPr>
        <w:tabs>
          <w:tab w:val="left" w:pos="6304"/>
        </w:tabs>
        <w:rPr>
          <w:sz w:val="24"/>
          <w:szCs w:val="24"/>
        </w:rPr>
      </w:pPr>
      <w:r>
        <w:rPr>
          <w:sz w:val="24"/>
          <w:szCs w:val="24"/>
        </w:rPr>
        <w:t>要求：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虚拟机1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8G 内存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2块网卡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第一块网卡连接虚拟交换机 vbr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第二块网卡连接虚拟交换机 private1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设置静态 IP，默认网关 192.168.1.254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2块硬盘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其中 / 的 vda1 要求 50G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vdb  20G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虚拟机2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6G 内存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2块网卡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第一块网卡连接虚拟交换机 vbr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第二块网卡连接虚拟交换机 private1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设置静态 IP，默认网关 192.168.1.254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要求与第一台虚拟主机的两个 IP 都能 ping 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硬盘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/ 的 vda1 要求 50G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理论：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虚拟机的组成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虚拟机的组成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内核虚拟化模块(KVM)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系统设备仿真(QEMU)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虚拟机管理程序(LIBVIRT)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– 一个 XML 文件(虚拟机配置声明文件)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位置 /etc/libvirt/qemu/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一个磁盘镜像文件(虚拟机的硬盘)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位置 /var/lib/libvirt/images/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查看虚拟化信息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查看KVM节点(服务器)信息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 nodeinfo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列出虚拟机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 list [--all]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列出虚拟网络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 net-list [--all]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查看挃定虚拟机的信息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 dominfo 虚拟机名称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开关机操作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运行|重启|关闭挃定的虚拟机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 start|reboot|shutdown 虚拟机名称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强制关闭挃定的虚拟机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 destroy 虚拟机名称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将挃定的虚拟机设为开机自劢运行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 autostart [--disable] 虚拟机名称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qemu-img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qemu-img 是虚拟机的磁盘管理命令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qemu-img 支持非常多的磁盘格式,例如 raw、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qcow2、vdi、vmdk 等等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qemu-img 命令格式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qemu-img 命令 参数 块文件名称 大小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常用的命令有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create 创建一个磁盘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convert 转换磁盘格式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info 查看磁盘信息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snapshot 管理磁盘快照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qemu-img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创建新的镜像盘文件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qemu-img create -f 格式 磁盘路径 大小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qemu-img create -f qcow2 disk.img 50G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查询镜像盘文件的信息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qemu-img info 磁盘路径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qemu-img info disk.img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-b 使用后端模板文件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qemu-img create -b disk.img -f qcow2 disk1.img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连接本地/远程KVM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使用 virsh 客户端工具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连接本地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virsh# connect qemu:///system (默认选项)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连接远程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virsh# connect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qemu+ssh://</w:t>
      </w:r>
      <w:r>
        <w:rPr>
          <w:b/>
          <w:bCs/>
          <w:color w:val="C00000"/>
          <w:sz w:val="24"/>
          <w:szCs w:val="24"/>
        </w:rPr>
        <w:t>user</w:t>
      </w:r>
      <w:r>
        <w:rPr>
          <w:sz w:val="24"/>
          <w:szCs w:val="24"/>
        </w:rPr>
        <w:t>@</w:t>
      </w:r>
      <w:r>
        <w:rPr>
          <w:b/>
          <w:bCs/>
          <w:color w:val="C00000"/>
          <w:sz w:val="24"/>
          <w:szCs w:val="24"/>
        </w:rPr>
        <w:t>ip.xx.xx.xx:port</w:t>
      </w:r>
      <w:r>
        <w:rPr>
          <w:sz w:val="24"/>
          <w:szCs w:val="24"/>
        </w:rPr>
        <w:t>/system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lftp 用户名:密码@ftp地址:传送端口（默认21）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lftp -u huangmr,huangmr sftp://192.168.107.132:22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创建虚拟交换机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libvirtd 网络接口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原理:调用 dnsmasq 提供DNS、DHCP等功能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创建配置文件 /etc/libvirt/qemu/networks/vbr.xml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&lt;network&gt;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&lt;name&gt;vbr&lt;/name&gt;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&lt;bridge name="vbr"/&gt;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&lt;forward mode="nat"/&gt;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&lt;ip address="192.168.1.254" netmask="255.255.255.0"&gt;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&lt;dhcp&gt;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&lt;range start="192.168.1.100" end="192.168.1.200"/&gt;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&lt;/dhcp&gt;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&lt;/ip&gt;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&lt;/network&gt;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网络管理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virsh 管理虚拟网络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net-list 查看虚拟网络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net-define vbr.xml 创建虚拟网络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net-undefine vbr 初除虚拟网络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net-start vbr 启劢虚拟网络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net-destroy vbr 停止虚拟网络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net-edit vbr 修改 vbr 网络的配置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net-autostart vbr 设置 vbr 虚拟网络开机自启劢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导出虚拟机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xml配置文件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定义了一个虚拟机的名称、CPU、内存、虚拟磁盘、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网卡等各种参数设置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默认位于 /etc/libvirt/qemu/虚拟机名.xml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导出xml配置文件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查看:virsh dumpxml 虚拟机名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备份:virsh dumpxml 虚拟机名 &gt; 虚拟机名.xml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编辑虚拟机设置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对虚拟机的配置进行调整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编辑:virsh edit 虚拟机名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若修改 name、memory、disk、network,可自劢保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存为新虚拟机配置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[root@kvmsvr ~]# virsh edit rhel-207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导入虚拟机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根据修改后的独立xml文件定义新虚拟机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 define XML描述文件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删除虚拟机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必要时可去除多余的xml配置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比如虚拟机改名的情冴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避免出现多个虚拟机的磁盘戒MAC地址冲突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virsh undefine 虚拟机名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[root@kvmsvr ~]# virsh undefine rhel7.2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域 rhel7.2 已经被取消定义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网络yum源的安装和配置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快速配置网络 yum 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配置ftp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yum install vsftp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修改配置文件 /etc/vsftpd/vsftpd.conf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listen=YES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listen_ipv6=NO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systemctl enable vsftpd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systemctl start vsftpd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vsftp 默认根目录为 /var/ftp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网络yum源的安装和配置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快速配置网络 yum 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在 ftp 跟目录创建文件夹 centos7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把 CentOS7 的光盘挂载到刚刚创建的目录上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mount –t iso9660 –o loop,ro /xx/xx.iso /var/ftp/centos7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在客户机里面配置 /etc/yum.repos.d/xxx.repo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[Centos_repo]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name= CentOS packet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baseurl=ftp://xx.xx.xx.xx/centos7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enabled=1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gpgcheck=0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yum repolist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配置虚拟机系统有奇招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使用</w:t>
      </w:r>
      <w:r>
        <w:rPr>
          <w:b/>
          <w:bCs/>
          <w:color w:val="C00000"/>
          <w:sz w:val="24"/>
          <w:szCs w:val="24"/>
        </w:rPr>
        <w:t xml:space="preserve"> guestmount </w:t>
      </w:r>
      <w:r>
        <w:rPr>
          <w:sz w:val="24"/>
          <w:szCs w:val="24"/>
        </w:rPr>
        <w:t>工具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支持离线挂载 raw、qcow2 格式虚拟机磁盘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可以在虚拟机关机的情冴下,直接修改磁盘中的文档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– 方便对虚拟机定制、修复、脚本维护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!!! 需要注意 SELinux 机制的影响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如何挂载虚拟盘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基本用法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guestmount -a 虚拟机磁盘路径 -i /挂载点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[root@kvmsvr ~]# mkdir /mnt/kdisk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[root@kvmsvr ~]# guestmount -a node1.qcow2 -i /mnt/kdisk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[root@kvmsvr ~]# ls /mnt/kdisk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Bin  home media opt  sbin  tmp  boot  lib  misc  proc   selinux usr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F7D99"/>
    <w:rsid w:val="6B7F6482"/>
    <w:rsid w:val="7F5F68B0"/>
    <w:rsid w:val="7FCFC77B"/>
    <w:rsid w:val="EDFED52E"/>
    <w:rsid w:val="EF5F7D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2018-08-17T08:46:00Z</dcterms:created>
  <dc:creator>root</dc:creator>
  <cp:lastModifiedBy>root</cp:lastModifiedBy>
  <dcterms:modified xsi:type="dcterms:W3CDTF">2018-08-27T18:51:10Z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