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[root@openstack ~]# source keystonerc_admin </w:t>
      </w:r>
    </w:p>
    <w:p>
      <w:pPr/>
      <w:r>
        <w:t>[root@openstack ~(keystone_admin)]# openstack user list</w:t>
      </w:r>
    </w:p>
    <w:p>
      <w:pPr/>
    </w:p>
    <w:p>
      <w:pPr/>
    </w:p>
    <w:p>
      <w:pPr/>
      <w:r>
        <w:t>通过命令行管理用户</w:t>
      </w:r>
    </w:p>
    <w:p>
      <w:pPr/>
      <w:r>
        <w:t>• 创建user2用户,指定密码为tedu.cn</w:t>
      </w:r>
    </w:p>
    <w:p>
      <w:pPr/>
      <w:r>
        <w:t>[root@vh02 ~(keystone_admin)]# openstack user create --password</w:t>
      </w:r>
    </w:p>
    <w:p>
      <w:pPr/>
      <w:r>
        <w:t>tedu.cn user2</w:t>
      </w:r>
    </w:p>
    <w:p>
      <w:pPr/>
      <w:r>
        <w:t>• 设置user2的email地址</w:t>
      </w:r>
    </w:p>
    <w:p>
      <w:pPr/>
      <w:r>
        <w:t>[root@vh02 ~(keystone_admin)]# openstack user set --email</w:t>
      </w:r>
    </w:p>
    <w:p>
      <w:pPr/>
      <w:r>
        <w:t>user2@tedu.cn user2</w:t>
      </w:r>
    </w:p>
    <w:p>
      <w:pPr/>
      <w:r>
        <w:t>• 列出所有用户</w:t>
      </w:r>
    </w:p>
    <w:p>
      <w:pPr/>
      <w:r>
        <w:t>[root@vh02 ~(keystone_admin)]# openstack user list</w:t>
      </w:r>
    </w:p>
    <w:p>
      <w:pPr/>
      <w:r>
        <w:t>• 查看user2信息</w:t>
      </w:r>
    </w:p>
    <w:p>
      <w:pPr/>
      <w:r>
        <w:t>[root@vh02 ~(keystone_admin)]# openstack user show user2</w:t>
      </w:r>
    </w:p>
    <w:p>
      <w:pPr/>
    </w:p>
    <w:p>
      <w:pPr/>
      <w:r>
        <w:t>通过命令行管理用户(续1)</w:t>
      </w:r>
    </w:p>
    <w:p>
      <w:pPr/>
      <w:r>
        <w:t>• 指定user2可以访问myproject,角色为_member_</w:t>
      </w:r>
    </w:p>
    <w:p>
      <w:pPr/>
      <w:r>
        <w:t>[root@vh02 ~(keystone_admin)]# openstack role add --user user2 --</w:t>
      </w:r>
    </w:p>
    <w:p>
      <w:pPr/>
      <w:r>
        <w:t>project myproject _member_</w:t>
      </w:r>
    </w:p>
    <w:p>
      <w:pPr/>
      <w:r>
        <w:t>• 查看user2在myproject中的角色</w:t>
      </w:r>
    </w:p>
    <w:p>
      <w:pPr/>
      <w:r>
        <w:t>[root@vh02 ~(keystone_admin)]# openstack role list --project</w:t>
      </w:r>
    </w:p>
    <w:p>
      <w:pPr/>
      <w:r>
        <w:t>myproject --user user2</w:t>
      </w:r>
    </w:p>
    <w:p>
      <w:pPr/>
      <w:r>
        <w:t>• 禁用用户</w:t>
      </w:r>
    </w:p>
    <w:p>
      <w:pPr/>
      <w:r>
        <w:t>[root@vh02 ~(keystone_admin)]# openstack user set --disable user2</w:t>
      </w:r>
    </w:p>
    <w:p>
      <w:pPr/>
      <w:r>
        <w:t>• 激活用户</w:t>
      </w:r>
    </w:p>
    <w:p>
      <w:pPr/>
      <w:r>
        <w:t>[root@vh02 ~(keystone_admin)]# openstack user set --enable user2</w:t>
      </w:r>
    </w:p>
    <w:p>
      <w:pPr/>
    </w:p>
    <w:p>
      <w:pPr/>
      <w:r>
        <w:t>通过命令行管理用户(续2)</w:t>
      </w:r>
    </w:p>
    <w:p>
      <w:pPr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• 修改user2的密码为redhat</w:t>
      </w:r>
    </w:p>
    <w:p>
      <w:pPr/>
      <w:r>
        <w:t>[root@vh02 ~(keystone_admin)]# openstack user set --password</w:t>
      </w:r>
    </w:p>
    <w:p>
      <w:pPr/>
      <w:r>
        <w:t>redhat user2</w:t>
      </w:r>
    </w:p>
    <w:p>
      <w:pPr/>
      <w:r>
        <w:t>• 将user2从myproject中移除</w:t>
      </w:r>
    </w:p>
    <w:p>
      <w:pPr/>
      <w:r>
        <w:t>[root@vh02 ~(keystone_admin)]# openstack role remove --project</w:t>
      </w:r>
    </w:p>
    <w:p>
      <w:pPr/>
      <w:r>
        <w:t>myproject --user user2 _member_</w:t>
      </w:r>
    </w:p>
    <w:p>
      <w:pPr/>
      <w:r>
        <w:t>• 删除user2用户</w:t>
      </w:r>
    </w:p>
    <w:p>
      <w:pPr/>
      <w:r>
        <w:t>[root@vh02 ~(keystone_admin)]# openstack user delete user2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创建实例失败(重起服务)</w:t>
      </w:r>
    </w:p>
    <w:p>
      <w:pPr/>
      <w:r>
        <w:t>[root@openstack ~]# cd /usr/lib/systemd/system</w:t>
      </w:r>
    </w:p>
    <w:p>
      <w:pPr/>
      <w:r>
        <w:t xml:space="preserve">[root@openstack system]# ls openstack-nova-compute.service </w:t>
      </w:r>
    </w:p>
    <w:p>
      <w:pPr/>
      <w:r>
        <w:t>openstack-nova-compute.service</w:t>
      </w:r>
    </w:p>
    <w:p>
      <w:pPr/>
      <w:r>
        <w:t xml:space="preserve">[root@openstack system]# systemctl restart openstack-nova-compute.service </w:t>
      </w:r>
    </w:p>
    <w:p>
      <w:pPr/>
    </w:p>
    <w:p>
      <w:pPr/>
      <w:r>
        <w:t>||</w:t>
      </w:r>
    </w:p>
    <w:p>
      <w:pPr/>
      <w:r>
        <w:t>重启服务：</w:t>
      </w:r>
    </w:p>
    <w:p>
      <w:pPr/>
      <w:r>
        <w:t>for xx in libvirtd messagebus openstack-nova-compute; do service $xx restart; done</w:t>
      </w:r>
    </w:p>
    <w:p>
      <w:pPr/>
    </w:p>
    <w:p>
      <w:pPr/>
      <w:r>
        <w:t>报错日志：</w:t>
      </w:r>
    </w:p>
    <w:p>
      <w:pPr/>
      <w:r>
        <w:t xml:space="preserve">cat /var/log/nova/nova-compute.log </w:t>
      </w:r>
    </w:p>
    <w:p>
      <w:pPr/>
    </w:p>
    <w:p>
      <w:pPr/>
      <w:r>
        <w:t xml:space="preserve">2018-08-17 11:56:45.217 1679 </w:t>
      </w:r>
      <w:r>
        <w:rPr>
          <w:color w:val="FF0000"/>
        </w:rPr>
        <w:t>INFO #这个地方应该都是info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ascii="宋体" w:hAnsi="宋体" w:eastAsia="宋体" w:cs="宋体"/>
          <w:b/>
          <w:bCs/>
          <w:sz w:val="44"/>
          <w:szCs w:val="52"/>
        </w:rPr>
      </w:pPr>
      <w:r>
        <w:rPr>
          <w:rFonts w:hint="eastAsia" w:ascii="宋体" w:hAnsi="宋体" w:eastAsia="宋体" w:cs="宋体"/>
          <w:b/>
          <w:bCs/>
          <w:sz w:val="44"/>
          <w:szCs w:val="52"/>
        </w:rPr>
        <w:t>Cloud第四天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概述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什么是容器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容器技术已经成为应用程序封装和交付的核心技术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容器技术的核心有以下几个内核技术组成: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CGroups(Control Groups)-资源管理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NameSpace-进程隔离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SELinux安全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由于是在物理机上实施隔离,启动一个容器,可以像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启动一个进程一样快速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什么是Docker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Docker是完整的一套容器管理系统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Docker提供了一组命令,让用户更加方便直接地使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用容器技术,而丌需要过多关心底层内核技术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Docker优点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相比于传统的虚拟化技术,容器更加简洁高效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传统虚拟机需要给每个VM安装操作系统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容器使用的共享公共库和程序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Docker的缺点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容器的隔离性没有虚拟化强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共用Linux内核,安全性有先天缺陷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SELinux难以驾驭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监控容器和容器排错是挑战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安装前准备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需要64位操作系统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至少RHEL6.5以上的版本,强烈推荐RHEL7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关闭防火墙(丌是必须)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安装Docker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软件包列表: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docker-engine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docker-engine-selinux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rpm -ivh docker-engine-1.12.1-1.el7.centos.x86_64.rpm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rpm -ivh docker-engine-selinux-1.12.1-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1.el7.centos.noarch.rpm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systemctl start docker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systemctl enable docker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什么是镜像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在Docker中容器是基于镜像启动的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镜像是启动容器的核心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镜像采用分层设计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使用快照的COW技术,确保底层数据丌丢失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hub镜像仓库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https://hub.docker.com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Docker官方提供公共镜像的仓库(Registry)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下载、上传镜像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下载镜像(从镜像仓库中下载镜像)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help pull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pull [OPTIONS] NAME[:TAG|@DIGEST]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pull rhel7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上传镜像(上传镜像到仓库)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docdocker help push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Usage: docker push [OPTIONS] NAME[:TAG]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push rhel7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导入、导出镜像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导入镜像(通过tar包文件导入镜像)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load &lt; xx.tar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images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导出镜像(将本地镜像导出为tar文件)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images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save image_name &gt; xx.tar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启动镜像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启动centos镜像生成一个容器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images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run -it centos bash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开启另一个终端(查看容器信息)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40"/>
          <w:szCs w:val="40"/>
        </w:rPr>
      </w:pPr>
      <w:r>
        <w:rPr>
          <w:rFonts w:hint="default" w:ascii="宋体" w:hAnsi="宋体" w:eastAsia="宋体" w:cs="宋体"/>
          <w:b/>
          <w:bCs/>
          <w:sz w:val="40"/>
          <w:szCs w:val="40"/>
        </w:rPr>
        <w:t>镜像常用命令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命令列表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命令列表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images //查看镜像列表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history //查看镜像制作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历史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inspect //查看镜像底层信息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pull //下载镜像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push //上传镜像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rmi //删除本地镜像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save //镜像另存为tar包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load //使用tar包导入镜像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search //搜索镜像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tag //修改镜像名称和标签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images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查看镜像列表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镜像仓库名称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镜像标签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镜像ID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创建时间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大小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images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history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查看镜像历史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了解镜像制作过程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详绅参考后面的dockerfile内容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history centos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inspect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查看镜像底层信息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了解镜像环境变量、存储卷、标签等信息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inspect centos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rmi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删除本地镜像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注意:启动容器时删除镜像会提示错误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rmi centos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save|load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保存本地镜像另存为tar文件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方便其他人使用tar包导入镜像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save centos &gt; centos.tar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使用tar包文件导入镜像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load &lt; centos.tar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docker tag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重命名镜像名称(复制)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images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tag centos:latest test:v1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images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44"/>
          <w:szCs w:val="44"/>
        </w:rPr>
      </w:pPr>
      <w:r>
        <w:rPr>
          <w:rFonts w:hint="default" w:ascii="宋体" w:hAnsi="宋体" w:eastAsia="宋体" w:cs="宋体"/>
          <w:b/>
          <w:bCs/>
          <w:sz w:val="44"/>
          <w:szCs w:val="44"/>
        </w:rPr>
        <w:t>容器常用命令</w:t>
      </w:r>
    </w:p>
    <w:p>
      <w:pPr>
        <w:rPr>
          <w:rFonts w:hint="default" w:ascii="宋体" w:hAnsi="宋体" w:eastAsia="宋体" w:cs="宋体"/>
          <w:b/>
          <w:bCs/>
          <w:sz w:val="44"/>
          <w:szCs w:val="4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命令列表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命令列表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run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//运行容器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ps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//查看容器列表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stop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//关闭容器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start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//启动容器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restart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//重启容器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attach|exec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//进入容器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inspect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//查看容器底层信息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top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//查看容器进程列表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– docker rm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/>
          <w:bCs/>
          <w:sz w:val="24"/>
          <w:szCs w:val="24"/>
        </w:rPr>
        <w:t>//删除容器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run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使用镜像启动容器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run -it centos bash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[root@bbb51ac87b08 /]#exit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run -itd centos bash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b8f218f2341c12655e6092d7d2e7fd5229824fdefce84075fb3a9569ebf82079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[root@jacob ~]# 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[root@docker01 ~]# 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</w:rPr>
        <w:t xml:space="preserve">docker run -d nginx  </w:t>
      </w:r>
      <w:r>
        <w:rPr>
          <w:rFonts w:hint="default" w:ascii="宋体" w:hAnsi="宋体" w:eastAsia="宋体" w:cs="宋体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t xml:space="preserve">-d </w:t>
      </w:r>
      <w:r>
        <w:rPr>
          <w:rFonts w:hint="default" w:ascii="宋体" w:hAnsi="宋体" w:eastAsia="宋体" w:cs="宋体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启动的是服务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列出容器列表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ps 查看正在运行的容器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ps -a 查看所有容器列表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ps -aq 仅显示容器id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stop|start|restart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管理容器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stop 关闭容器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start 开启容器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restart 重启容器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stop b8f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attach|exec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进入容器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attach 进入容器,exit会导致容器关闭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docker exec 进入容器,退出时丌会关闭容器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attach b8f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exec -it 7e4e bash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inspect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查看容器底层信息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inspect 7e4e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top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查看容器进程列表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ps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top 7e4e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docker rm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删除容器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注意,删除正在运行的容器时会提示错误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rm 7e4e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[root@server0 ~]# docker rm `docker ps -aq`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故障分析及排除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原因分析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问题1:提示error:You cannot remove a running container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• 解决办法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– 问题1:先关闭容器,才能删除容器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58DD"/>
    <w:rsid w:val="3D878035"/>
    <w:rsid w:val="77D265CE"/>
    <w:rsid w:val="7F7F51C2"/>
    <w:rsid w:val="7FDBD502"/>
    <w:rsid w:val="7FFC58DD"/>
    <w:rsid w:val="EBB5E021"/>
    <w:rsid w:val="FE9FC4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2018-08-18T09:13:00Z</dcterms:created>
  <dc:creator>root</dc:creator>
  <cp:lastModifiedBy>root</cp:lastModifiedBy>
  <dcterms:modified xsi:type="dcterms:W3CDTF">2018-08-21T10:27:38Z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