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DFAE3" w14:textId="472AFBBA" w:rsidR="00EB0532" w:rsidRPr="00375F62" w:rsidRDefault="00333B23" w:rsidP="00E81DA3">
      <w:pPr>
        <w:pStyle w:val="Heading1"/>
        <w:rPr>
          <w:sz w:val="50"/>
          <w:szCs w:val="50"/>
        </w:rPr>
      </w:pPr>
      <w:bookmarkStart w:id="0" w:name="_Toc325728318"/>
      <w:r w:rsidRPr="00375F62">
        <w:rPr>
          <w:sz w:val="50"/>
          <w:szCs w:val="50"/>
        </w:rPr>
        <w:t>OpenStreetMap Project</w:t>
      </w:r>
      <w:bookmarkEnd w:id="0"/>
    </w:p>
    <w:p w14:paraId="29232AB9" w14:textId="77777777" w:rsidR="002F4E73" w:rsidRDefault="002F4E73" w:rsidP="00333B23"/>
    <w:p w14:paraId="4EF0930E" w14:textId="77777777" w:rsidR="00B9081C" w:rsidRDefault="00B9081C" w:rsidP="00B9081C"/>
    <w:p w14:paraId="6B193E5F" w14:textId="77777777" w:rsidR="00E475B2" w:rsidRDefault="00B9081C">
      <w:pPr>
        <w:pStyle w:val="TOC1"/>
        <w:tabs>
          <w:tab w:val="right" w:leader="dot" w:pos="9622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475B2">
        <w:rPr>
          <w:noProof/>
        </w:rPr>
        <w:t>OpenStreetMap Project</w:t>
      </w:r>
      <w:r w:rsidR="00E475B2">
        <w:rPr>
          <w:noProof/>
        </w:rPr>
        <w:tab/>
      </w:r>
      <w:r w:rsidR="00E475B2">
        <w:rPr>
          <w:noProof/>
        </w:rPr>
        <w:fldChar w:fldCharType="begin"/>
      </w:r>
      <w:r w:rsidR="00E475B2">
        <w:rPr>
          <w:noProof/>
        </w:rPr>
        <w:instrText xml:space="preserve"> PAGEREF _Toc325728318 \h </w:instrText>
      </w:r>
      <w:r w:rsidR="00E475B2">
        <w:rPr>
          <w:noProof/>
        </w:rPr>
      </w:r>
      <w:r w:rsidR="00E475B2">
        <w:rPr>
          <w:noProof/>
        </w:rPr>
        <w:fldChar w:fldCharType="separate"/>
      </w:r>
      <w:r w:rsidR="00E475B2">
        <w:rPr>
          <w:noProof/>
        </w:rPr>
        <w:t>1</w:t>
      </w:r>
      <w:r w:rsidR="00E475B2">
        <w:rPr>
          <w:noProof/>
        </w:rPr>
        <w:fldChar w:fldCharType="end"/>
      </w:r>
    </w:p>
    <w:p w14:paraId="427AC38A" w14:textId="77777777" w:rsidR="00E475B2" w:rsidRDefault="00E475B2">
      <w:pPr>
        <w:pStyle w:val="TOC2"/>
        <w:tabs>
          <w:tab w:val="right" w:leader="dot" w:pos="9622"/>
        </w:tabs>
        <w:rPr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_Toc325728319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AC56E0" w14:textId="77777777" w:rsidR="00E475B2" w:rsidRDefault="00E475B2">
      <w:pPr>
        <w:pStyle w:val="TOC2"/>
        <w:tabs>
          <w:tab w:val="right" w:leader="dot" w:pos="9622"/>
        </w:tabs>
        <w:rPr>
          <w:noProof/>
          <w:lang w:eastAsia="ja-JP"/>
        </w:rPr>
      </w:pPr>
      <w:r>
        <w:rPr>
          <w:noProof/>
        </w:rPr>
        <w:t>Data Wrangling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_Toc325728320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8DD619" w14:textId="77777777" w:rsidR="00E475B2" w:rsidRDefault="00E475B2">
      <w:pPr>
        <w:pStyle w:val="TOC2"/>
        <w:tabs>
          <w:tab w:val="right" w:leader="dot" w:pos="9622"/>
        </w:tabs>
        <w:rPr>
          <w:noProof/>
          <w:lang w:eastAsia="ja-JP"/>
        </w:rPr>
      </w:pPr>
      <w:r>
        <w:rPr>
          <w:noProof/>
        </w:rPr>
        <w:t>Data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_Toc325728321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5B4757" w14:textId="77777777" w:rsidR="00E475B2" w:rsidRDefault="00E475B2">
      <w:pPr>
        <w:pStyle w:val="TOC2"/>
        <w:tabs>
          <w:tab w:val="right" w:leader="dot" w:pos="9622"/>
        </w:tabs>
        <w:rPr>
          <w:noProof/>
          <w:lang w:eastAsia="ja-JP"/>
        </w:rPr>
      </w:pPr>
      <w:r>
        <w:rPr>
          <w:noProof/>
        </w:rPr>
        <w:t>Data Exploration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_Toc325728322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CC884E" w14:textId="77777777" w:rsidR="00E475B2" w:rsidRDefault="00E475B2">
      <w:pPr>
        <w:pStyle w:val="TOC2"/>
        <w:tabs>
          <w:tab w:val="right" w:leader="dot" w:pos="9622"/>
        </w:tabs>
        <w:rPr>
          <w:noProof/>
          <w:lang w:eastAsia="ja-JP"/>
        </w:rPr>
      </w:pPr>
      <w:r>
        <w:rPr>
          <w:noProof/>
        </w:rPr>
        <w:t>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_Toc325728323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95FEE9" w14:textId="77777777" w:rsidR="00E475B2" w:rsidRDefault="00E475B2">
      <w:pPr>
        <w:pStyle w:val="TOC3"/>
        <w:tabs>
          <w:tab w:val="right" w:leader="dot" w:pos="9622"/>
        </w:tabs>
        <w:rPr>
          <w:noProof/>
          <w:lang w:eastAsia="ja-JP"/>
        </w:rPr>
      </w:pPr>
      <w:r>
        <w:rPr>
          <w:noProof/>
        </w:rPr>
        <w:t>Data 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_Toc325728324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61241C" w14:textId="77777777" w:rsidR="00E475B2" w:rsidRDefault="00E475B2">
      <w:pPr>
        <w:pStyle w:val="TOC3"/>
        <w:tabs>
          <w:tab w:val="right" w:leader="dot" w:pos="9622"/>
        </w:tabs>
        <w:rPr>
          <w:noProof/>
          <w:lang w:eastAsia="ja-JP"/>
        </w:rPr>
      </w:pPr>
      <w:r>
        <w:rPr>
          <w:noProof/>
        </w:rPr>
        <w:t>Data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_Toc325728325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B31C7E" w14:textId="77777777" w:rsidR="00E475B2" w:rsidRDefault="00E475B2">
      <w:pPr>
        <w:pStyle w:val="TOC3"/>
        <w:tabs>
          <w:tab w:val="right" w:leader="dot" w:pos="9622"/>
        </w:tabs>
        <w:rPr>
          <w:noProof/>
          <w:lang w:eastAsia="ja-JP"/>
        </w:rPr>
      </w:pP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_Toc325728326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4664F0" w14:textId="2332C384" w:rsidR="0043600E" w:rsidRDefault="00B9081C" w:rsidP="00B9081C">
      <w:r>
        <w:fldChar w:fldCharType="end"/>
      </w:r>
    </w:p>
    <w:p w14:paraId="6D837545" w14:textId="77777777" w:rsidR="0043600E" w:rsidRDefault="0043600E">
      <w:r>
        <w:br w:type="page"/>
      </w:r>
    </w:p>
    <w:p w14:paraId="7D0F901C" w14:textId="5B010995" w:rsidR="00BB2FD6" w:rsidRDefault="00BB2FD6" w:rsidP="009138FD">
      <w:pPr>
        <w:pStyle w:val="Heading2"/>
      </w:pPr>
      <w:bookmarkStart w:id="1" w:name="_Toc325728319"/>
      <w:r>
        <w:lastRenderedPageBreak/>
        <w:t>Introduction</w:t>
      </w:r>
      <w:bookmarkEnd w:id="1"/>
    </w:p>
    <w:p w14:paraId="452ABC3F" w14:textId="6135E960" w:rsidR="002F4E73" w:rsidRDefault="002F4E73" w:rsidP="00B9081C">
      <w:pPr>
        <w:pStyle w:val="ListParagraph"/>
        <w:numPr>
          <w:ilvl w:val="0"/>
          <w:numId w:val="9"/>
        </w:numPr>
      </w:pPr>
      <w:r w:rsidRPr="00856FB4">
        <w:rPr>
          <w:b/>
        </w:rPr>
        <w:t>City</w:t>
      </w:r>
      <w:r w:rsidR="0065633D">
        <w:rPr>
          <w:b/>
        </w:rPr>
        <w:t>/district</w:t>
      </w:r>
      <w:r>
        <w:t>: Brooklyn New York</w:t>
      </w:r>
    </w:p>
    <w:p w14:paraId="24A2638B" w14:textId="77777777" w:rsidR="00051878" w:rsidRDefault="0078575D" w:rsidP="00BF1AF0">
      <w:pPr>
        <w:pStyle w:val="ListParagraph"/>
        <w:numPr>
          <w:ilvl w:val="1"/>
          <w:numId w:val="9"/>
        </w:numPr>
      </w:pPr>
      <w:hyperlink r:id="rId8" w:history="1">
        <w:r w:rsidR="00051878" w:rsidRPr="00051878">
          <w:rPr>
            <w:rStyle w:val="Hyperlink"/>
          </w:rPr>
          <w:t>https://www.openstreetmap.org/node/158857828</w:t>
        </w:r>
      </w:hyperlink>
    </w:p>
    <w:p w14:paraId="1863E4F9" w14:textId="5D13EBA4" w:rsidR="00BF1AF0" w:rsidRPr="00BF1AF0" w:rsidRDefault="00BF1AF0" w:rsidP="00BF1AF0">
      <w:pPr>
        <w:pStyle w:val="ListParagraph"/>
        <w:numPr>
          <w:ilvl w:val="1"/>
          <w:numId w:val="9"/>
        </w:numPr>
      </w:pPr>
      <w:r w:rsidRPr="00BF1AF0">
        <w:rPr>
          <w:b/>
          <w:bCs/>
        </w:rPr>
        <w:t>Brooklyn</w:t>
      </w:r>
      <w:r w:rsidRPr="00BF1AF0">
        <w:t> is the most populous of </w:t>
      </w:r>
      <w:hyperlink r:id="rId9" w:tooltip="New York City" w:history="1">
        <w:r w:rsidRPr="00BF1AF0">
          <w:rPr>
            <w:rStyle w:val="Hyperlink"/>
          </w:rPr>
          <w:t>New York City</w:t>
        </w:r>
      </w:hyperlink>
      <w:r w:rsidRPr="00BF1AF0">
        <w:t>'s five </w:t>
      </w:r>
      <w:hyperlink r:id="rId10" w:tooltip="Borough (New York City)" w:history="1">
        <w:r w:rsidRPr="00BF1AF0">
          <w:rPr>
            <w:rStyle w:val="Hyperlink"/>
          </w:rPr>
          <w:t>boroughs</w:t>
        </w:r>
      </w:hyperlink>
      <w:r w:rsidRPr="00BF1AF0">
        <w:t xml:space="preserve">, </w:t>
      </w:r>
      <w:r w:rsidR="00694660" w:rsidRPr="00BF1AF0">
        <w:t>with Census-estimated 2,636,735 residents</w:t>
      </w:r>
      <w:r w:rsidRPr="00BF1AF0">
        <w:t xml:space="preserve"> in 2015.</w:t>
      </w:r>
      <w:r w:rsidR="007502D2">
        <w:t xml:space="preserve"> </w:t>
      </w:r>
      <w:r w:rsidR="007502D2">
        <w:rPr>
          <w:rStyle w:val="FootnoteReference"/>
        </w:rPr>
        <w:footnoteReference w:id="1"/>
      </w:r>
    </w:p>
    <w:p w14:paraId="1923205C" w14:textId="02474A70" w:rsidR="00BF1AF0" w:rsidRDefault="00723B83" w:rsidP="00BF1AF0">
      <w:pPr>
        <w:pStyle w:val="ListParagraph"/>
        <w:numPr>
          <w:ilvl w:val="1"/>
          <w:numId w:val="9"/>
        </w:numPr>
      </w:pPr>
      <w:r>
        <w:t xml:space="preserve">I have no special reason for choosing Brooklyn. </w:t>
      </w:r>
      <w:r w:rsidR="00CE3348">
        <w:t xml:space="preserve">It might be I have seen it many times in movies </w:t>
      </w:r>
      <w:r w:rsidR="00B90F3E">
        <w:t xml:space="preserve">and I wanted to know more about this borough statistically. </w:t>
      </w:r>
    </w:p>
    <w:p w14:paraId="4E093885" w14:textId="50EFE22C" w:rsidR="00C53911" w:rsidRDefault="00C53911" w:rsidP="00BF1AF0">
      <w:pPr>
        <w:pStyle w:val="ListParagraph"/>
        <w:numPr>
          <w:ilvl w:val="1"/>
          <w:numId w:val="9"/>
        </w:numPr>
      </w:pPr>
      <w:r>
        <w:t xml:space="preserve">OSM download address: </w:t>
      </w:r>
      <w:hyperlink r:id="rId11" w:history="1">
        <w:r w:rsidRPr="00C53911">
          <w:rPr>
            <w:rStyle w:val="Hyperlink"/>
          </w:rPr>
          <w:t>https://s3.amazonaws.com/metro-extracts.mapzen.com/brooklyn_new-york.osm.bz2</w:t>
        </w:r>
      </w:hyperlink>
    </w:p>
    <w:p w14:paraId="138489D7" w14:textId="04D17FA6" w:rsidR="002F4E73" w:rsidRDefault="002F4E73" w:rsidP="00B9081C">
      <w:pPr>
        <w:pStyle w:val="ListParagraph"/>
        <w:numPr>
          <w:ilvl w:val="0"/>
          <w:numId w:val="9"/>
        </w:numPr>
      </w:pPr>
      <w:r w:rsidRPr="00856FB4">
        <w:rPr>
          <w:b/>
        </w:rPr>
        <w:t>Database</w:t>
      </w:r>
      <w:r>
        <w:t>: MongoDB</w:t>
      </w:r>
    </w:p>
    <w:p w14:paraId="681B971B" w14:textId="24539727" w:rsidR="0040137D" w:rsidRPr="00E81DA3" w:rsidRDefault="007E4B93" w:rsidP="00B9081C">
      <w:pPr>
        <w:pStyle w:val="ListParagraph"/>
        <w:numPr>
          <w:ilvl w:val="0"/>
          <w:numId w:val="9"/>
        </w:numPr>
      </w:pPr>
      <w:r w:rsidRPr="00856FB4">
        <w:rPr>
          <w:b/>
        </w:rPr>
        <w:t>Note</w:t>
      </w:r>
      <w:r>
        <w:t>:</w:t>
      </w:r>
      <w:r w:rsidR="002D6D9D">
        <w:t xml:space="preserve"> Only </w:t>
      </w:r>
      <w:r w:rsidR="00893945">
        <w:t>P</w:t>
      </w:r>
      <w:r w:rsidR="0040137D">
        <w:t>ython</w:t>
      </w:r>
      <w:r w:rsidR="00CC18F5">
        <w:t xml:space="preserve"> </w:t>
      </w:r>
      <w:r w:rsidR="002D6D9D">
        <w:t>was used</w:t>
      </w:r>
      <w:r w:rsidR="00F417FE">
        <w:t xml:space="preserve"> for </w:t>
      </w:r>
      <w:r w:rsidR="0063233E">
        <w:t xml:space="preserve">data </w:t>
      </w:r>
      <w:r w:rsidR="00752B09">
        <w:t>wrangling</w:t>
      </w:r>
      <w:r w:rsidR="00C961C9">
        <w:t xml:space="preserve"> and </w:t>
      </w:r>
      <w:r w:rsidR="0063233E">
        <w:t xml:space="preserve">exploration. </w:t>
      </w:r>
      <w:r w:rsidR="00CC18F5">
        <w:t xml:space="preserve"> </w:t>
      </w:r>
    </w:p>
    <w:p w14:paraId="1065EEAE" w14:textId="4E53B4B7" w:rsidR="00E81DA3" w:rsidRDefault="008C0A30" w:rsidP="00E81DA3">
      <w:pPr>
        <w:pStyle w:val="Heading2"/>
      </w:pPr>
      <w:bookmarkStart w:id="2" w:name="_Toc325728320"/>
      <w:r w:rsidRPr="00E81DA3">
        <w:t xml:space="preserve">Data </w:t>
      </w:r>
      <w:r w:rsidR="006A28BC">
        <w:t>Wrangling</w:t>
      </w:r>
      <w:bookmarkEnd w:id="2"/>
    </w:p>
    <w:p w14:paraId="23E44B7D" w14:textId="76FA755F" w:rsidR="00B71E57" w:rsidRDefault="0015601C" w:rsidP="009E1F7B">
      <w:pPr>
        <w:pStyle w:val="ListParagraph"/>
        <w:numPr>
          <w:ilvl w:val="0"/>
          <w:numId w:val="2"/>
        </w:numPr>
      </w:pPr>
      <w:r>
        <w:t>Use the functions provided in the quiz to list</w:t>
      </w:r>
      <w:r w:rsidR="004E0C6A">
        <w:t xml:space="preserve"> the</w:t>
      </w:r>
      <w:r>
        <w:t xml:space="preserve"> streets that do not meet the specifications</w:t>
      </w:r>
      <w:r w:rsidR="009E1F7B">
        <w:t>.</w:t>
      </w:r>
      <w:r w:rsidR="00C03F6D">
        <w:t xml:space="preserve"> </w:t>
      </w:r>
    </w:p>
    <w:p w14:paraId="53263A1D" w14:textId="5B968E68" w:rsidR="00B71E57" w:rsidRDefault="00C03F6D" w:rsidP="00B71E57">
      <w:pPr>
        <w:pStyle w:val="ListParagraph"/>
        <w:numPr>
          <w:ilvl w:val="1"/>
          <w:numId w:val="2"/>
        </w:numPr>
      </w:pPr>
      <w:r>
        <w:t>Sometime full street type is use</w:t>
      </w:r>
      <w:r w:rsidR="001F1EEC">
        <w:t>d</w:t>
      </w:r>
      <w:r>
        <w:t xml:space="preserve"> whilst sometime short form</w:t>
      </w:r>
      <w:r w:rsidR="0019796E">
        <w:t>s</w:t>
      </w:r>
      <w:r>
        <w:t xml:space="preserve"> </w:t>
      </w:r>
      <w:r w:rsidR="0019796E">
        <w:t>are</w:t>
      </w:r>
      <w:r>
        <w:t xml:space="preserve"> used such as Ave. St. </w:t>
      </w:r>
      <w:r w:rsidR="005E5830">
        <w:t xml:space="preserve"> </w:t>
      </w:r>
    </w:p>
    <w:p w14:paraId="0F61A9BF" w14:textId="3AE0F611" w:rsidR="00883A99" w:rsidRDefault="005E5830" w:rsidP="00B71E57">
      <w:pPr>
        <w:pStyle w:val="ListParagraph"/>
        <w:numPr>
          <w:ilvl w:val="1"/>
          <w:numId w:val="2"/>
        </w:numPr>
      </w:pPr>
      <w:r>
        <w:t>These short for</w:t>
      </w:r>
      <w:r w:rsidR="00242110">
        <w:t xml:space="preserve">ms can come in any case, for example, </w:t>
      </w:r>
      <w:r w:rsidR="006744D3" w:rsidRPr="006744D3">
        <w:t>9th ST</w:t>
      </w:r>
      <w:r w:rsidR="00242110">
        <w:t>.</w:t>
      </w:r>
      <w:r w:rsidR="00960F1F">
        <w:t xml:space="preserve">,  </w:t>
      </w:r>
      <w:r w:rsidR="00960F1F" w:rsidRPr="00960F1F">
        <w:t>South 4th St.</w:t>
      </w:r>
      <w:r w:rsidR="00242110">
        <w:t xml:space="preserve"> </w:t>
      </w:r>
    </w:p>
    <w:p w14:paraId="17424F72" w14:textId="77777777" w:rsidR="003D3BDF" w:rsidRDefault="003D3BDF" w:rsidP="003D3BDF"/>
    <w:p w14:paraId="43E4604D" w14:textId="1D5F357D" w:rsidR="0002029C" w:rsidRDefault="00970B3C" w:rsidP="00970B3C">
      <w:pPr>
        <w:ind w:firstLine="360"/>
      </w:pPr>
      <w:r w:rsidRPr="00C00AAB">
        <w:rPr>
          <w:b/>
        </w:rPr>
        <w:t>Solution</w:t>
      </w:r>
      <w:r>
        <w:t xml:space="preserve">: </w:t>
      </w:r>
      <w:r w:rsidR="00B31DC7">
        <w:t>R</w:t>
      </w:r>
      <w:r w:rsidR="0002029C">
        <w:t>egular expression</w:t>
      </w:r>
      <w:r w:rsidR="00B31DC7">
        <w:t>s</w:t>
      </w:r>
      <w:r w:rsidR="00976E5E">
        <w:t xml:space="preserve"> </w:t>
      </w:r>
      <w:r w:rsidR="00B31DC7">
        <w:t>were</w:t>
      </w:r>
      <w:r w:rsidR="00976E5E">
        <w:t xml:space="preserve"> used</w:t>
      </w:r>
      <w:r w:rsidR="0002029C">
        <w:t xml:space="preserve"> to normalize the street types. </w:t>
      </w:r>
    </w:p>
    <w:p w14:paraId="676D0628" w14:textId="77777777" w:rsidR="003400F6" w:rsidRDefault="003400F6" w:rsidP="003D3BDF"/>
    <w:p w14:paraId="33564E9B" w14:textId="535B1E25" w:rsidR="005B3DC3" w:rsidRDefault="00016A4D" w:rsidP="009D051D">
      <w:pPr>
        <w:pStyle w:val="ListParagraph"/>
        <w:numPr>
          <w:ilvl w:val="0"/>
          <w:numId w:val="2"/>
        </w:numPr>
      </w:pPr>
      <w:r>
        <w:t>Post</w:t>
      </w:r>
      <w:r w:rsidR="00836C1C">
        <w:t>code</w:t>
      </w:r>
      <w:r w:rsidR="009953F3">
        <w:t xml:space="preserve">: </w:t>
      </w:r>
      <w:r w:rsidR="00D9475C">
        <w:t>m</w:t>
      </w:r>
      <w:r w:rsidR="002F4E73">
        <w:t>ost postcodes in the Brooklyn dataset</w:t>
      </w:r>
      <w:r w:rsidR="004C42E2">
        <w:t xml:space="preserve"> are in valid 5-digit format </w:t>
      </w:r>
      <w:r w:rsidR="000835C4">
        <w:t>with a few exceptions:</w:t>
      </w:r>
    </w:p>
    <w:p w14:paraId="15D0D0B9" w14:textId="30283586" w:rsidR="00353C93" w:rsidRDefault="004C42E2" w:rsidP="00B47284">
      <w:pPr>
        <w:pStyle w:val="ListParagraph"/>
        <w:numPr>
          <w:ilvl w:val="1"/>
          <w:numId w:val="8"/>
        </w:numPr>
      </w:pPr>
      <w:r>
        <w:t>5+4 format</w:t>
      </w:r>
      <w:r w:rsidR="00277F27">
        <w:t>.</w:t>
      </w:r>
    </w:p>
    <w:p w14:paraId="20CF12F3" w14:textId="1661A83E" w:rsidR="005B3DC3" w:rsidRDefault="00E255C0" w:rsidP="00B47284">
      <w:pPr>
        <w:pStyle w:val="ListParagraph"/>
        <w:numPr>
          <w:ilvl w:val="1"/>
          <w:numId w:val="8"/>
        </w:numPr>
      </w:pPr>
      <w:r>
        <w:t>More</w:t>
      </w:r>
      <w:r w:rsidR="005B3DC3">
        <w:t xml:space="preserve"> than one code such as </w:t>
      </w:r>
      <w:r w:rsidR="005B3DC3" w:rsidRPr="001101C0">
        <w:rPr>
          <w:i/>
        </w:rPr>
        <w:t>11221</w:t>
      </w:r>
      <w:r w:rsidR="001101C0" w:rsidRPr="001101C0">
        <w:rPr>
          <w:i/>
        </w:rPr>
        <w:t>;</w:t>
      </w:r>
      <w:r w:rsidR="005B3DC3" w:rsidRPr="001101C0">
        <w:rPr>
          <w:i/>
        </w:rPr>
        <w:t>11222</w:t>
      </w:r>
      <w:r w:rsidR="001101C0">
        <w:t xml:space="preserve">. </w:t>
      </w:r>
    </w:p>
    <w:p w14:paraId="109017E1" w14:textId="185F71CC" w:rsidR="00563DD3" w:rsidRDefault="00E255C0" w:rsidP="00ED39D5">
      <w:pPr>
        <w:pStyle w:val="ListParagraph"/>
        <w:numPr>
          <w:ilvl w:val="1"/>
          <w:numId w:val="8"/>
        </w:numPr>
      </w:pPr>
      <w:r>
        <w:t xml:space="preserve">Invalid </w:t>
      </w:r>
      <w:r w:rsidR="00563DD3">
        <w:t>format</w:t>
      </w:r>
      <w:r>
        <w:t xml:space="preserve"> such as </w:t>
      </w:r>
      <w:r w:rsidRPr="00E255C0">
        <w:rPr>
          <w:i/>
        </w:rPr>
        <w:t>NY 11211</w:t>
      </w:r>
      <w:r w:rsidR="00446ED5">
        <w:t xml:space="preserve"> </w:t>
      </w:r>
    </w:p>
    <w:p w14:paraId="69774F3E" w14:textId="7264A058" w:rsidR="00ED39D5" w:rsidRDefault="00A95472" w:rsidP="00ED39D5">
      <w:pPr>
        <w:pStyle w:val="ListParagraph"/>
        <w:numPr>
          <w:ilvl w:val="1"/>
          <w:numId w:val="8"/>
        </w:numPr>
      </w:pPr>
      <w:r>
        <w:t xml:space="preserve">No postcode found: </w:t>
      </w:r>
      <w:r w:rsidR="00446ED5">
        <w:t xml:space="preserve"> </w:t>
      </w:r>
      <w:r w:rsidR="00446ED5" w:rsidRPr="00E255C0">
        <w:rPr>
          <w:i/>
        </w:rPr>
        <w:t>(718)</w:t>
      </w:r>
      <w:r w:rsidR="005A5AD5" w:rsidRPr="00E255C0">
        <w:rPr>
          <w:i/>
        </w:rPr>
        <w:t xml:space="preserve"> 778-</w:t>
      </w:r>
      <w:r w:rsidR="00446ED5" w:rsidRPr="00E255C0">
        <w:rPr>
          <w:i/>
        </w:rPr>
        <w:t>0140</w:t>
      </w:r>
      <w:r w:rsidR="005A5AD5">
        <w:t>.</w:t>
      </w:r>
    </w:p>
    <w:p w14:paraId="4AA7BBB4" w14:textId="77777777" w:rsidR="00197E3D" w:rsidRDefault="00197E3D" w:rsidP="00197E3D">
      <w:pPr>
        <w:pStyle w:val="ListParagraph"/>
        <w:rPr>
          <w:rFonts w:ascii="Comic Sans MS" w:hAnsi="Comic Sans MS"/>
          <w:color w:val="0000FF"/>
          <w:sz w:val="22"/>
          <w:szCs w:val="22"/>
        </w:rPr>
      </w:pPr>
    </w:p>
    <w:p w14:paraId="02E0F423" w14:textId="6F5CA496" w:rsidR="00197E3D" w:rsidRDefault="007F056A" w:rsidP="00F420E1">
      <w:pPr>
        <w:pStyle w:val="ListParagraph"/>
        <w:rPr>
          <w:rFonts w:ascii="Comic Sans MS" w:hAnsi="Comic Sans MS"/>
          <w:color w:val="0000FF"/>
          <w:sz w:val="22"/>
          <w:szCs w:val="22"/>
        </w:rPr>
      </w:pPr>
      <w:r w:rsidRPr="0043600E">
        <w:rPr>
          <w:b/>
          <w:sz w:val="22"/>
          <w:szCs w:val="22"/>
        </w:rPr>
        <w:t>Query</w:t>
      </w:r>
      <w:r w:rsidRPr="007F056A">
        <w:rPr>
          <w:sz w:val="22"/>
          <w:szCs w:val="22"/>
        </w:rPr>
        <w:t>:</w:t>
      </w:r>
      <w:r>
        <w:rPr>
          <w:rFonts w:ascii="Comic Sans MS" w:hAnsi="Comic Sans MS"/>
          <w:color w:val="0000FF"/>
          <w:sz w:val="22"/>
          <w:szCs w:val="22"/>
        </w:rPr>
        <w:t xml:space="preserve"> </w:t>
      </w:r>
      <w:r w:rsidR="00197E3D" w:rsidRPr="00197E3D">
        <w:rPr>
          <w:rFonts w:ascii="Comic Sans MS" w:hAnsi="Comic Sans MS"/>
          <w:color w:val="0000FF"/>
          <w:sz w:val="22"/>
          <w:szCs w:val="22"/>
        </w:rPr>
        <w:t>c.distinct("addr.postcode",{"addr.postcode":{"$exists":1}})</w:t>
      </w:r>
    </w:p>
    <w:p w14:paraId="4013B0EE" w14:textId="77777777" w:rsidR="00C76573" w:rsidRPr="00197E3D" w:rsidRDefault="00C76573" w:rsidP="00F420E1">
      <w:pPr>
        <w:pStyle w:val="ListParagraph"/>
        <w:rPr>
          <w:rFonts w:ascii="Comic Sans MS" w:hAnsi="Comic Sans MS"/>
          <w:color w:val="0000FF"/>
          <w:sz w:val="22"/>
          <w:szCs w:val="22"/>
        </w:rPr>
      </w:pPr>
    </w:p>
    <w:p w14:paraId="0B02864F" w14:textId="77777777" w:rsidR="00197E3D" w:rsidRPr="002517BF" w:rsidRDefault="00197E3D" w:rsidP="002517BF">
      <w:pPr>
        <w:shd w:val="clear" w:color="auto" w:fill="1617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A3A8AE"/>
          <w:sz w:val="20"/>
          <w:szCs w:val="20"/>
        </w:rPr>
      </w:pPr>
      <w:r w:rsidRPr="002517BF">
        <w:rPr>
          <w:rFonts w:ascii="Monaco" w:hAnsi="Monaco" w:cs="Courier"/>
          <w:color w:val="A3A8AE"/>
          <w:sz w:val="20"/>
          <w:szCs w:val="20"/>
        </w:rPr>
        <w:t xml:space="preserve">[u'10001', u'11201', u'07030', u'07302', u'11379', u'11219', u'11232', u'11416', u'11418', u'11238', u'11222', u'11211', u'11234', u'11249', u'11235', u'11203', u'11216', u'11209', u'10038', u'10014', u'11224', u'10002', u'10003', u'11378', u'10011', u'10013', u'11385', u'11231', u'11201-2483', u'11215', u'10009', u'10007', u'11206', u'11224-4003', u'11217', u'11377', u'07030-5774', u'11223', u'10012', u'11233', u'10282', u'NY 11201', u'11205', u'11218', u'11226', u'11373', u'10005', u'11204', u'10010', u'11230', u'11220', u'10011-6832', u'11221', u'11374', u'11208', u'11214', u'11375', u'11210', u'11236', u'11213', u'11207', u'11239', u'11417', u'11414', u'11421', u'11415', u'11225', u'11229', u'11228', u'NY 10002', u'11212', </w:t>
      </w:r>
      <w:r w:rsidRPr="002517BF">
        <w:rPr>
          <w:rFonts w:ascii="Monaco" w:hAnsi="Monaco" w:cs="Courier"/>
          <w:color w:val="FF0000"/>
          <w:sz w:val="20"/>
          <w:szCs w:val="20"/>
        </w:rPr>
        <w:t>u'NY 11221'</w:t>
      </w:r>
      <w:r w:rsidRPr="002517BF">
        <w:rPr>
          <w:rFonts w:ascii="Monaco" w:hAnsi="Monaco" w:cs="Courier"/>
          <w:color w:val="A3A8AE"/>
          <w:sz w:val="20"/>
          <w:szCs w:val="20"/>
        </w:rPr>
        <w:t>, u'11237', u'11368', u'11367', u'10004', u'10012-3332', u'10006', u'11101', u'10280', u'10281', u'10275', u'11104', u'11419', u'11694', u'11697', u'07310', u'07311', u'</w:t>
      </w:r>
      <w:r w:rsidRPr="002517BF">
        <w:rPr>
          <w:rFonts w:ascii="Monaco" w:hAnsi="Monaco" w:cs="Courier"/>
          <w:color w:val="FF0000"/>
          <w:sz w:val="20"/>
          <w:szCs w:val="20"/>
        </w:rPr>
        <w:t>(718) 778-0140'</w:t>
      </w:r>
      <w:r w:rsidRPr="002517BF">
        <w:rPr>
          <w:rFonts w:ascii="Monaco" w:hAnsi="Monaco" w:cs="Courier"/>
          <w:color w:val="A3A8AE"/>
          <w:sz w:val="20"/>
          <w:szCs w:val="20"/>
        </w:rPr>
        <w:t xml:space="preserve">, u'10018', u'11420', u'10048', u'11215-9993', u'11201;11231', u'11231;11230', </w:t>
      </w:r>
      <w:r w:rsidRPr="002517BF">
        <w:rPr>
          <w:rFonts w:ascii="Monaco" w:hAnsi="Monaco" w:cs="Courier"/>
          <w:color w:val="FF0000"/>
          <w:sz w:val="20"/>
          <w:szCs w:val="20"/>
        </w:rPr>
        <w:t>u'11214;11223'</w:t>
      </w:r>
      <w:r w:rsidRPr="002517BF">
        <w:rPr>
          <w:rFonts w:ascii="Monaco" w:hAnsi="Monaco" w:cs="Courier"/>
          <w:color w:val="A3A8AE"/>
          <w:sz w:val="20"/>
          <w:szCs w:val="20"/>
        </w:rPr>
        <w:t>, u'11232-2400', u'11251', u'10023', u'10002-1013', u'10016']</w:t>
      </w:r>
    </w:p>
    <w:p w14:paraId="04237E4F" w14:textId="77777777" w:rsidR="00C1031D" w:rsidRDefault="00C1031D" w:rsidP="00ED39D5"/>
    <w:p w14:paraId="64B92B1B" w14:textId="23E26CA5" w:rsidR="00E37299" w:rsidRDefault="00C1031D" w:rsidP="004159F0">
      <w:pPr>
        <w:ind w:left="426"/>
      </w:pPr>
      <w:r w:rsidRPr="00FD263D">
        <w:rPr>
          <w:b/>
        </w:rPr>
        <w:t>S</w:t>
      </w:r>
      <w:r w:rsidR="001F2141" w:rsidRPr="00FD263D">
        <w:rPr>
          <w:b/>
        </w:rPr>
        <w:t>olution</w:t>
      </w:r>
      <w:r>
        <w:t>:</w:t>
      </w:r>
      <w:r w:rsidR="000E2415">
        <w:t xml:space="preserve"> </w:t>
      </w:r>
      <w:r w:rsidR="00BF6157">
        <w:t xml:space="preserve">finds all the documents where </w:t>
      </w:r>
      <w:r w:rsidR="00BF6157" w:rsidRPr="00BF6157">
        <w:rPr>
          <w:i/>
        </w:rPr>
        <w:t>addr.postcode</w:t>
      </w:r>
      <w:r w:rsidR="00B65994">
        <w:t xml:space="preserve"> exists and update the record</w:t>
      </w:r>
      <w:r w:rsidR="00F549B3">
        <w:t>s</w:t>
      </w:r>
      <w:r w:rsidR="00B65994">
        <w:t xml:space="preserve"> </w:t>
      </w:r>
      <w:r w:rsidR="00BF6157">
        <w:t>if necessary</w:t>
      </w:r>
      <w:r w:rsidR="00E37299">
        <w:t xml:space="preserve">: </w:t>
      </w:r>
    </w:p>
    <w:p w14:paraId="12BBA64D" w14:textId="0ADA1A2A" w:rsidR="00ED39D5" w:rsidRDefault="001A7BC7" w:rsidP="00B47284">
      <w:pPr>
        <w:pStyle w:val="ListParagraph"/>
        <w:numPr>
          <w:ilvl w:val="0"/>
          <w:numId w:val="7"/>
        </w:numPr>
      </w:pPr>
      <w:r>
        <w:t>(</w:t>
      </w:r>
      <w:r w:rsidR="00ED39D5">
        <w:t>ZIP + 4</w:t>
      </w:r>
      <w:r>
        <w:t>)</w:t>
      </w:r>
      <w:r w:rsidR="00ED39D5">
        <w:t xml:space="preserve"> </w:t>
      </w:r>
      <w:r>
        <w:t>format</w:t>
      </w:r>
      <w:r w:rsidR="0017299A">
        <w:t>: No need to change since</w:t>
      </w:r>
      <w:r w:rsidR="003A7939">
        <w:t xml:space="preserve"> it is valid. </w:t>
      </w:r>
      <w:r w:rsidR="00E37299">
        <w:t xml:space="preserve"> </w:t>
      </w:r>
    </w:p>
    <w:p w14:paraId="1584B853" w14:textId="6D0934A8" w:rsidR="00B47284" w:rsidRDefault="005755FD" w:rsidP="00B47284">
      <w:pPr>
        <w:pStyle w:val="ListParagraph"/>
        <w:numPr>
          <w:ilvl w:val="0"/>
          <w:numId w:val="7"/>
        </w:numPr>
      </w:pPr>
      <w:r>
        <w:t>Multiple</w:t>
      </w:r>
      <w:r w:rsidR="00606270">
        <w:t xml:space="preserve"> codes or codes in invalid format</w:t>
      </w:r>
      <w:r>
        <w:t>: e</w:t>
      </w:r>
      <w:r w:rsidR="004C6E4E">
        <w:t xml:space="preserve">xtract all postcodes </w:t>
      </w:r>
      <w:r w:rsidR="00F11CF6">
        <w:t xml:space="preserve">and change </w:t>
      </w:r>
      <w:r w:rsidR="00FA104A">
        <w:t>the</w:t>
      </w:r>
      <w:r w:rsidR="00F11CF6">
        <w:t xml:space="preserve"> data type</w:t>
      </w:r>
      <w:r w:rsidR="00E12803">
        <w:t xml:space="preserve"> of postcode</w:t>
      </w:r>
      <w:r w:rsidR="00EC7212">
        <w:t xml:space="preserve"> field</w:t>
      </w:r>
      <w:r w:rsidR="00F11CF6">
        <w:t xml:space="preserve"> </w:t>
      </w:r>
      <w:r w:rsidR="00577247">
        <w:t xml:space="preserve">to list.  </w:t>
      </w:r>
    </w:p>
    <w:p w14:paraId="29AF2766" w14:textId="60C254C0" w:rsidR="00802E33" w:rsidRDefault="00802E33" w:rsidP="00802E33">
      <w:pPr>
        <w:pStyle w:val="ListParagraph"/>
        <w:numPr>
          <w:ilvl w:val="1"/>
          <w:numId w:val="7"/>
        </w:numPr>
      </w:pPr>
      <w:r>
        <w:t xml:space="preserve">NY 11211 </w:t>
      </w:r>
      <w:r>
        <w:sym w:font="Wingdings" w:char="F0E0"/>
      </w:r>
      <w:r>
        <w:t xml:space="preserve"> </w:t>
      </w:r>
      <w:r w:rsidR="00657ED5">
        <w:t>[</w:t>
      </w:r>
      <w:r>
        <w:t>11211</w:t>
      </w:r>
      <w:r w:rsidR="00657ED5">
        <w:t>]</w:t>
      </w:r>
    </w:p>
    <w:p w14:paraId="7ABABDEC" w14:textId="192EE777" w:rsidR="00802E33" w:rsidRDefault="00802E33" w:rsidP="00802E33">
      <w:pPr>
        <w:pStyle w:val="ListParagraph"/>
        <w:numPr>
          <w:ilvl w:val="1"/>
          <w:numId w:val="7"/>
        </w:numPr>
      </w:pPr>
      <w:r>
        <w:t xml:space="preserve">11221;11222 </w:t>
      </w:r>
      <w:r>
        <w:sym w:font="Wingdings" w:char="F0E0"/>
      </w:r>
      <w:r>
        <w:t>[11221, 11222]</w:t>
      </w:r>
    </w:p>
    <w:p w14:paraId="0F5B5499" w14:textId="02F23AFD" w:rsidR="00802E33" w:rsidRDefault="00237650" w:rsidP="00B47284">
      <w:pPr>
        <w:pStyle w:val="ListParagraph"/>
        <w:numPr>
          <w:ilvl w:val="0"/>
          <w:numId w:val="7"/>
        </w:numPr>
      </w:pPr>
      <w:r>
        <w:t xml:space="preserve">No </w:t>
      </w:r>
      <w:r w:rsidR="0067590C">
        <w:t xml:space="preserve">valid </w:t>
      </w:r>
      <w:r>
        <w:t>postcode is found: s</w:t>
      </w:r>
      <w:r w:rsidR="00802E33">
        <w:t>et</w:t>
      </w:r>
      <w:r w:rsidR="00BF0A20">
        <w:t xml:space="preserve"> the postcode to </w:t>
      </w:r>
      <w:r w:rsidR="00BF0A20" w:rsidRPr="000102A4">
        <w:rPr>
          <w:i/>
        </w:rPr>
        <w:t>None</w:t>
      </w:r>
      <w:r w:rsidR="007A5973">
        <w:t>.</w:t>
      </w:r>
    </w:p>
    <w:p w14:paraId="200D9FAE" w14:textId="04430C8F" w:rsidR="00BF0A20" w:rsidRDefault="00C1662C" w:rsidP="00BF0A20">
      <w:pPr>
        <w:pStyle w:val="ListParagraph"/>
        <w:numPr>
          <w:ilvl w:val="1"/>
          <w:numId w:val="7"/>
        </w:numPr>
      </w:pPr>
      <w:r>
        <w:t xml:space="preserve">(718) 778-0140 </w:t>
      </w:r>
      <w:r>
        <w:sym w:font="Wingdings" w:char="F0E0"/>
      </w:r>
      <w:r>
        <w:t xml:space="preserve"> None</w:t>
      </w:r>
    </w:p>
    <w:p w14:paraId="3674F4F6" w14:textId="77777777" w:rsidR="00C93694" w:rsidRDefault="00C93694" w:rsidP="00ED39D5"/>
    <w:p w14:paraId="2A906E00" w14:textId="5F0168C5" w:rsidR="002517BF" w:rsidRDefault="002517BF" w:rsidP="00ED39D5">
      <w:r>
        <w:t>H</w:t>
      </w:r>
      <w:r w:rsidR="00B712C6">
        <w:t xml:space="preserve">ere are </w:t>
      </w:r>
      <w:r w:rsidR="00A26249">
        <w:t xml:space="preserve">the </w:t>
      </w:r>
      <w:r w:rsidR="00B712C6">
        <w:t>postcode</w:t>
      </w:r>
      <w:r w:rsidR="00A26249">
        <w:t>s</w:t>
      </w:r>
      <w:r w:rsidR="00B712C6">
        <w:t xml:space="preserve"> after clea</w:t>
      </w:r>
      <w:r>
        <w:t>nup.</w:t>
      </w:r>
    </w:p>
    <w:p w14:paraId="5BC478F0" w14:textId="77777777" w:rsidR="002517BF" w:rsidRDefault="002517BF" w:rsidP="00ED39D5"/>
    <w:p w14:paraId="258B4901" w14:textId="16F47856" w:rsidR="001E3400" w:rsidRPr="001F11B6" w:rsidRDefault="002E2821" w:rsidP="001F11B6">
      <w:pPr>
        <w:shd w:val="clear" w:color="auto" w:fill="1617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A3A8AE"/>
          <w:sz w:val="20"/>
          <w:szCs w:val="20"/>
        </w:rPr>
      </w:pPr>
      <w:r>
        <w:rPr>
          <w:rFonts w:ascii="Monaco" w:hAnsi="Monaco" w:cs="Courier"/>
          <w:color w:val="A3A8AE"/>
          <w:sz w:val="20"/>
          <w:szCs w:val="20"/>
        </w:rPr>
        <w:t>unique</w:t>
      </w:r>
      <w:r w:rsidR="002517BF" w:rsidRPr="002517BF">
        <w:rPr>
          <w:rFonts w:ascii="Monaco" w:hAnsi="Monaco" w:cs="Courier"/>
          <w:color w:val="A3A8AE"/>
          <w:sz w:val="20"/>
          <w:szCs w:val="20"/>
        </w:rPr>
        <w:t xml:space="preserve"> postcodes [u'10001', u'11201', u'07030', u'07302', u'11379', u'11219', u'11232', u'11416', u'11418', u'11238', u'11211', u'11222', u'11234', u'11249', u'11235', u'11203', u'11216', u'11209', u'10038', u'10014', u'11224', u'10002', u'11378', u'10003', u'10011', u'10013', u'11385', u'11231', u'11201-2483', u'11215', u'10009', u'10007', u'11206', u'11224-4003', u'11217', u'11377', u'07030-5774', u'11223', u'10012', u'11233', u'10282', u'11205', u'11226', u'11218', u'11373', u'10005', u'11204', u'10010', u'11230', u'11220', u'10011-6832', u'11221', u'11374', u'11208', u'11214', u'11375', u'11210', u'11236', u'11213', u'11207', u'11239', u'11417', u'11414', u'11421', u'11415', u'11225', u'11229', u'11228', u'11212', u'11237', u'11368', u'11367', u'10004', u'10012-3332', u'10006', u'11101', u'10280', u'10281', u'10275', u'11104', u'11419', u'11694', u'11697', u'07310', u'07311', None, u'10018', u'11420', u'10048', u'11215-9993', u'11232-2400', u'11251', u'</w:t>
      </w:r>
      <w:r w:rsidR="001F11B6">
        <w:rPr>
          <w:rFonts w:ascii="Monaco" w:hAnsi="Monaco" w:cs="Courier"/>
          <w:color w:val="A3A8AE"/>
          <w:sz w:val="20"/>
          <w:szCs w:val="20"/>
        </w:rPr>
        <w:t>10023', u'10002-1013', u'10016'</w:t>
      </w:r>
    </w:p>
    <w:p w14:paraId="01F6171A" w14:textId="77777777" w:rsidR="00E520AB" w:rsidRPr="00E520AB" w:rsidRDefault="00E520AB" w:rsidP="00E520AB">
      <w:pPr>
        <w:pStyle w:val="ListParagraph"/>
        <w:rPr>
          <w:color w:val="0000FF"/>
          <w:sz w:val="22"/>
          <w:szCs w:val="22"/>
        </w:rPr>
      </w:pPr>
    </w:p>
    <w:p w14:paraId="15009044" w14:textId="6A309C42" w:rsidR="00A53E25" w:rsidRPr="00420C85" w:rsidRDefault="00712798" w:rsidP="00F02468">
      <w:pPr>
        <w:pStyle w:val="ListParagraph"/>
        <w:numPr>
          <w:ilvl w:val="0"/>
          <w:numId w:val="2"/>
        </w:numPr>
        <w:rPr>
          <w:color w:val="0000FF"/>
          <w:sz w:val="22"/>
          <w:szCs w:val="22"/>
        </w:rPr>
      </w:pPr>
      <w:r>
        <w:rPr>
          <w:sz w:val="22"/>
          <w:szCs w:val="22"/>
        </w:rPr>
        <w:t>There</w:t>
      </w:r>
      <w:r w:rsidR="00942CA3" w:rsidRPr="00A53E25">
        <w:rPr>
          <w:sz w:val="22"/>
          <w:szCs w:val="22"/>
        </w:rPr>
        <w:t xml:space="preserve"> are</w:t>
      </w:r>
      <w:r>
        <w:rPr>
          <w:sz w:val="22"/>
          <w:szCs w:val="22"/>
        </w:rPr>
        <w:t xml:space="preserve"> a lot of</w:t>
      </w:r>
      <w:r w:rsidR="00D04218" w:rsidRPr="00A53E25">
        <w:rPr>
          <w:sz w:val="22"/>
          <w:szCs w:val="22"/>
        </w:rPr>
        <w:t xml:space="preserve"> compound keys such as </w:t>
      </w:r>
      <w:r w:rsidR="00D04218" w:rsidRPr="00A53E25">
        <w:rPr>
          <w:i/>
          <w:sz w:val="22"/>
          <w:szCs w:val="22"/>
        </w:rPr>
        <w:t>addr:</w:t>
      </w:r>
      <w:r w:rsidR="006A4AE5" w:rsidRPr="00A53E25">
        <w:rPr>
          <w:i/>
          <w:sz w:val="22"/>
          <w:szCs w:val="22"/>
        </w:rPr>
        <w:t>street</w:t>
      </w:r>
      <w:r w:rsidR="00D04218" w:rsidRPr="00A53E25">
        <w:rPr>
          <w:sz w:val="22"/>
          <w:szCs w:val="22"/>
        </w:rPr>
        <w:t xml:space="preserve"> or </w:t>
      </w:r>
      <w:r w:rsidR="00D04218" w:rsidRPr="00A53E25">
        <w:rPr>
          <w:i/>
          <w:sz w:val="22"/>
          <w:szCs w:val="22"/>
        </w:rPr>
        <w:t>xmas:location</w:t>
      </w:r>
      <w:r w:rsidR="00420C85">
        <w:rPr>
          <w:sz w:val="22"/>
          <w:szCs w:val="22"/>
        </w:rPr>
        <w:t xml:space="preserve">. </w:t>
      </w:r>
    </w:p>
    <w:p w14:paraId="0D6BF035" w14:textId="77777777" w:rsidR="00420C85" w:rsidRDefault="00420C85" w:rsidP="00420C85">
      <w:pPr>
        <w:ind w:left="360"/>
        <w:rPr>
          <w:color w:val="0000FF"/>
          <w:sz w:val="22"/>
          <w:szCs w:val="22"/>
        </w:rPr>
      </w:pPr>
    </w:p>
    <w:p w14:paraId="21E33D2E" w14:textId="44E47DDE" w:rsidR="00420C85" w:rsidRPr="00420C85" w:rsidRDefault="00420C85" w:rsidP="00420C85">
      <w:pPr>
        <w:ind w:left="720"/>
        <w:rPr>
          <w:sz w:val="22"/>
          <w:szCs w:val="22"/>
        </w:rPr>
      </w:pPr>
      <w:r w:rsidRPr="002D2B6F">
        <w:rPr>
          <w:b/>
          <w:sz w:val="22"/>
          <w:szCs w:val="22"/>
        </w:rPr>
        <w:t>Solution</w:t>
      </w:r>
      <w:r w:rsidRPr="00420C85">
        <w:rPr>
          <w:sz w:val="22"/>
          <w:szCs w:val="22"/>
        </w:rPr>
        <w:t xml:space="preserve">: </w:t>
      </w:r>
      <w:r w:rsidR="00C4271E">
        <w:rPr>
          <w:sz w:val="22"/>
          <w:szCs w:val="22"/>
        </w:rPr>
        <w:t xml:space="preserve">Instead of having two separate </w:t>
      </w:r>
      <w:r w:rsidR="007B3637">
        <w:rPr>
          <w:sz w:val="22"/>
          <w:szCs w:val="22"/>
        </w:rPr>
        <w:t>tags</w:t>
      </w:r>
      <w:r w:rsidR="00C4271E">
        <w:rPr>
          <w:sz w:val="22"/>
          <w:szCs w:val="22"/>
        </w:rPr>
        <w:t xml:space="preserve">, store </w:t>
      </w:r>
      <w:r w:rsidR="00492CAC">
        <w:rPr>
          <w:sz w:val="22"/>
          <w:szCs w:val="22"/>
        </w:rPr>
        <w:t xml:space="preserve">related </w:t>
      </w:r>
      <w:r w:rsidR="00956759">
        <w:rPr>
          <w:sz w:val="22"/>
          <w:szCs w:val="22"/>
        </w:rPr>
        <w:t>tags</w:t>
      </w:r>
      <w:r w:rsidR="00C4271E">
        <w:rPr>
          <w:sz w:val="22"/>
          <w:szCs w:val="22"/>
        </w:rPr>
        <w:t xml:space="preserve"> in a dictionary</w:t>
      </w:r>
      <w:r w:rsidR="009A22BB">
        <w:rPr>
          <w:sz w:val="22"/>
          <w:szCs w:val="22"/>
        </w:rPr>
        <w:t xml:space="preserve"> in a hierarchical way. </w:t>
      </w:r>
    </w:p>
    <w:p w14:paraId="1D474608" w14:textId="77777777" w:rsidR="00EC591E" w:rsidRDefault="00EC591E" w:rsidP="00EC591E">
      <w:pPr>
        <w:pStyle w:val="ListParagraph"/>
        <w:rPr>
          <w:sz w:val="22"/>
          <w:szCs w:val="22"/>
        </w:rPr>
      </w:pPr>
    </w:p>
    <w:p w14:paraId="4E24AC55" w14:textId="77777777" w:rsidR="00C341EB" w:rsidRDefault="00DE4C30" w:rsidP="00EC591E">
      <w:pPr>
        <w:pStyle w:val="ListParagraph"/>
        <w:rPr>
          <w:color w:val="0000FF"/>
          <w:sz w:val="22"/>
          <w:szCs w:val="22"/>
        </w:rPr>
      </w:pPr>
      <w:r w:rsidRPr="00A53E25">
        <w:rPr>
          <w:color w:val="0000FF"/>
          <w:sz w:val="22"/>
          <w:szCs w:val="22"/>
        </w:rPr>
        <w:t>{“</w:t>
      </w:r>
      <w:r w:rsidR="006A4AE5" w:rsidRPr="00A53E25">
        <w:rPr>
          <w:color w:val="0000FF"/>
          <w:sz w:val="22"/>
          <w:szCs w:val="22"/>
        </w:rPr>
        <w:t>addr</w:t>
      </w:r>
      <w:r w:rsidRPr="00A53E25">
        <w:rPr>
          <w:color w:val="0000FF"/>
          <w:sz w:val="22"/>
          <w:szCs w:val="22"/>
        </w:rPr>
        <w:t>”:</w:t>
      </w:r>
    </w:p>
    <w:p w14:paraId="04EE86F2" w14:textId="77777777" w:rsidR="00C341EB" w:rsidRDefault="00DE4C30" w:rsidP="00C341EB">
      <w:pPr>
        <w:pStyle w:val="ListParagraph"/>
        <w:ind w:firstLine="720"/>
        <w:rPr>
          <w:color w:val="0000FF"/>
          <w:sz w:val="22"/>
          <w:szCs w:val="22"/>
        </w:rPr>
      </w:pPr>
      <w:r w:rsidRPr="00A53E25">
        <w:rPr>
          <w:color w:val="0000FF"/>
          <w:sz w:val="22"/>
          <w:szCs w:val="22"/>
        </w:rPr>
        <w:t>{“</w:t>
      </w:r>
      <w:r w:rsidR="006A4AE5" w:rsidRPr="00A53E25">
        <w:rPr>
          <w:color w:val="0000FF"/>
          <w:sz w:val="22"/>
          <w:szCs w:val="22"/>
        </w:rPr>
        <w:t>street”:”XYZ”</w:t>
      </w:r>
      <w:r w:rsidRPr="00A53E25">
        <w:rPr>
          <w:color w:val="0000FF"/>
          <w:sz w:val="22"/>
          <w:szCs w:val="22"/>
        </w:rPr>
        <w:t>}</w:t>
      </w:r>
    </w:p>
    <w:p w14:paraId="6BEFB604" w14:textId="4DBBA9E3" w:rsidR="00555931" w:rsidRPr="00C341EB" w:rsidRDefault="00DE4C30" w:rsidP="00C341EB">
      <w:pPr>
        <w:ind w:firstLine="720"/>
        <w:rPr>
          <w:color w:val="0000FF"/>
          <w:sz w:val="22"/>
          <w:szCs w:val="22"/>
        </w:rPr>
      </w:pPr>
      <w:r w:rsidRPr="00C341EB">
        <w:rPr>
          <w:color w:val="0000FF"/>
          <w:sz w:val="22"/>
          <w:szCs w:val="22"/>
        </w:rPr>
        <w:t>}</w:t>
      </w:r>
    </w:p>
    <w:p w14:paraId="2F587848" w14:textId="77777777" w:rsidR="00C341EB" w:rsidRDefault="006A61A7" w:rsidP="00EC591E">
      <w:pPr>
        <w:pStyle w:val="ListParagrap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{“building”:</w:t>
      </w:r>
    </w:p>
    <w:p w14:paraId="447EB647" w14:textId="77777777" w:rsidR="00C341EB" w:rsidRDefault="006A61A7" w:rsidP="00C341EB">
      <w:pPr>
        <w:pStyle w:val="ListParagraph"/>
        <w:ind w:firstLine="720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{</w:t>
      </w:r>
    </w:p>
    <w:p w14:paraId="7624042F" w14:textId="4C23A440" w:rsidR="00C341EB" w:rsidRDefault="006A61A7" w:rsidP="00C341EB">
      <w:pPr>
        <w:pStyle w:val="ListParagraph"/>
        <w:ind w:firstLine="720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“building”:”yes”,</w:t>
      </w:r>
    </w:p>
    <w:p w14:paraId="3C03C92B" w14:textId="77777777" w:rsidR="00C341EB" w:rsidRDefault="00CB3D21" w:rsidP="00C341EB">
      <w:pPr>
        <w:pStyle w:val="ListParagraph"/>
        <w:ind w:firstLine="720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 “colour”:”red”</w:t>
      </w:r>
    </w:p>
    <w:p w14:paraId="7C8748DC" w14:textId="78493F99" w:rsidR="006A61A7" w:rsidRDefault="006A61A7" w:rsidP="00C341EB">
      <w:pPr>
        <w:ind w:left="720" w:firstLine="720"/>
        <w:rPr>
          <w:color w:val="0000FF"/>
          <w:sz w:val="22"/>
          <w:szCs w:val="22"/>
        </w:rPr>
      </w:pPr>
      <w:r w:rsidRPr="00C341EB">
        <w:rPr>
          <w:color w:val="0000FF"/>
          <w:sz w:val="22"/>
          <w:szCs w:val="22"/>
        </w:rPr>
        <w:t>}</w:t>
      </w:r>
    </w:p>
    <w:p w14:paraId="2B0DB863" w14:textId="4867784B" w:rsidR="00C341EB" w:rsidRPr="00C341EB" w:rsidRDefault="00C341EB" w:rsidP="00C341EB">
      <w:pPr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ab/>
        <w:t>}</w:t>
      </w:r>
    </w:p>
    <w:p w14:paraId="498C129C" w14:textId="77777777" w:rsidR="00567BA2" w:rsidRPr="00D01EF2" w:rsidRDefault="00567BA2" w:rsidP="00D01EF2">
      <w:pPr>
        <w:rPr>
          <w:color w:val="0000FF"/>
          <w:sz w:val="22"/>
          <w:szCs w:val="22"/>
        </w:rPr>
      </w:pPr>
    </w:p>
    <w:p w14:paraId="189B628D" w14:textId="77777777" w:rsidR="0052267B" w:rsidRDefault="00C75DED" w:rsidP="0031212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</w:t>
      </w:r>
      <w:r w:rsidR="00C769B8" w:rsidRPr="00BE5862">
        <w:rPr>
          <w:sz w:val="22"/>
          <w:szCs w:val="22"/>
        </w:rPr>
        <w:t>eight</w:t>
      </w:r>
      <w:r w:rsidR="00993DA0">
        <w:rPr>
          <w:sz w:val="22"/>
          <w:szCs w:val="22"/>
        </w:rPr>
        <w:t>s</w:t>
      </w:r>
      <w:r w:rsidR="00C769B8" w:rsidRPr="00BE5862">
        <w:rPr>
          <w:sz w:val="22"/>
          <w:szCs w:val="22"/>
        </w:rPr>
        <w:t xml:space="preserve"> </w:t>
      </w:r>
      <w:r w:rsidR="001127EC">
        <w:rPr>
          <w:sz w:val="22"/>
          <w:szCs w:val="22"/>
        </w:rPr>
        <w:t>are</w:t>
      </w:r>
      <w:r w:rsidR="00C769B8" w:rsidRPr="00BE5862">
        <w:rPr>
          <w:sz w:val="22"/>
          <w:szCs w:val="22"/>
        </w:rPr>
        <w:t xml:space="preserve"> stored as string</w:t>
      </w:r>
      <w:r w:rsidR="00993DA0">
        <w:rPr>
          <w:sz w:val="22"/>
          <w:szCs w:val="22"/>
        </w:rPr>
        <w:t>s</w:t>
      </w:r>
      <w:r w:rsidR="0001267D">
        <w:rPr>
          <w:sz w:val="22"/>
          <w:szCs w:val="22"/>
        </w:rPr>
        <w:t xml:space="preserve"> and some </w:t>
      </w:r>
      <w:r w:rsidR="00C769B8" w:rsidRPr="00BE5862">
        <w:rPr>
          <w:sz w:val="22"/>
          <w:szCs w:val="22"/>
        </w:rPr>
        <w:t xml:space="preserve">values </w:t>
      </w:r>
      <w:r w:rsidR="0052267B">
        <w:rPr>
          <w:sz w:val="22"/>
          <w:szCs w:val="22"/>
        </w:rPr>
        <w:t xml:space="preserve">are numbers only and some have units such as </w:t>
      </w:r>
      <w:r w:rsidR="0052267B" w:rsidRPr="00B301F3">
        <w:rPr>
          <w:i/>
          <w:sz w:val="22"/>
          <w:szCs w:val="22"/>
        </w:rPr>
        <w:t>10 ft</w:t>
      </w:r>
      <w:r w:rsidR="0052267B">
        <w:rPr>
          <w:sz w:val="22"/>
          <w:szCs w:val="22"/>
        </w:rPr>
        <w:t xml:space="preserve"> or </w:t>
      </w:r>
      <w:r w:rsidR="0052267B" w:rsidRPr="00B301F3">
        <w:rPr>
          <w:i/>
          <w:sz w:val="22"/>
          <w:szCs w:val="22"/>
        </w:rPr>
        <w:t>10 feet</w:t>
      </w:r>
      <w:r w:rsidR="0052267B">
        <w:rPr>
          <w:sz w:val="22"/>
          <w:szCs w:val="22"/>
        </w:rPr>
        <w:t xml:space="preserve">. </w:t>
      </w:r>
    </w:p>
    <w:p w14:paraId="0B5E380B" w14:textId="77777777" w:rsidR="0052267B" w:rsidRDefault="0052267B" w:rsidP="0052267B">
      <w:pPr>
        <w:pStyle w:val="ListParagraph"/>
        <w:rPr>
          <w:sz w:val="22"/>
          <w:szCs w:val="22"/>
        </w:rPr>
      </w:pPr>
    </w:p>
    <w:p w14:paraId="744FE7D5" w14:textId="584F6287" w:rsidR="00312129" w:rsidRDefault="0052267B" w:rsidP="0052267B">
      <w:pPr>
        <w:pStyle w:val="ListParagraph"/>
        <w:rPr>
          <w:sz w:val="22"/>
          <w:szCs w:val="22"/>
        </w:rPr>
      </w:pPr>
      <w:r w:rsidRPr="002D2B6F">
        <w:rPr>
          <w:b/>
          <w:sz w:val="22"/>
          <w:szCs w:val="22"/>
        </w:rPr>
        <w:t>Solution</w:t>
      </w:r>
      <w:r>
        <w:rPr>
          <w:sz w:val="22"/>
          <w:szCs w:val="22"/>
        </w:rPr>
        <w:t xml:space="preserve">: </w:t>
      </w:r>
      <w:r w:rsidR="00227B10">
        <w:rPr>
          <w:sz w:val="22"/>
          <w:szCs w:val="22"/>
        </w:rPr>
        <w:t xml:space="preserve"> use </w:t>
      </w:r>
      <w:r w:rsidR="00C36077" w:rsidRPr="00BE5862">
        <w:rPr>
          <w:sz w:val="22"/>
          <w:szCs w:val="22"/>
        </w:rPr>
        <w:t xml:space="preserve">a regular expression to convert </w:t>
      </w:r>
      <w:r w:rsidR="00227B10">
        <w:rPr>
          <w:sz w:val="22"/>
          <w:szCs w:val="22"/>
        </w:rPr>
        <w:t>them to floating point numbers.</w:t>
      </w:r>
    </w:p>
    <w:p w14:paraId="7F234028" w14:textId="77777777" w:rsidR="001E3400" w:rsidRPr="001E3400" w:rsidRDefault="001E3400" w:rsidP="001E3400">
      <w:pPr>
        <w:rPr>
          <w:sz w:val="22"/>
          <w:szCs w:val="22"/>
        </w:rPr>
      </w:pPr>
    </w:p>
    <w:p w14:paraId="192D3990" w14:textId="77777777" w:rsidR="00D0174A" w:rsidRDefault="00DB0C50" w:rsidP="0031212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CD5D07">
        <w:rPr>
          <w:sz w:val="22"/>
          <w:szCs w:val="22"/>
        </w:rPr>
        <w:t>imestamps</w:t>
      </w:r>
      <w:r>
        <w:rPr>
          <w:sz w:val="22"/>
          <w:szCs w:val="22"/>
        </w:rPr>
        <w:t xml:space="preserve"> are</w:t>
      </w:r>
      <w:r w:rsidR="00D0174A">
        <w:rPr>
          <w:sz w:val="22"/>
          <w:szCs w:val="22"/>
        </w:rPr>
        <w:t xml:space="preserve"> in string format</w:t>
      </w:r>
    </w:p>
    <w:p w14:paraId="3F51B9EE" w14:textId="77777777" w:rsidR="00D0174A" w:rsidRDefault="00D0174A" w:rsidP="00D0174A">
      <w:pPr>
        <w:pStyle w:val="ListParagraph"/>
        <w:rPr>
          <w:sz w:val="22"/>
          <w:szCs w:val="22"/>
        </w:rPr>
      </w:pPr>
    </w:p>
    <w:p w14:paraId="42E5857E" w14:textId="71BB830A" w:rsidR="00422E6D" w:rsidRDefault="00D0174A" w:rsidP="00D0174A">
      <w:pPr>
        <w:pStyle w:val="ListParagraph"/>
        <w:rPr>
          <w:sz w:val="22"/>
          <w:szCs w:val="22"/>
        </w:rPr>
      </w:pPr>
      <w:r w:rsidRPr="002D2B6F">
        <w:rPr>
          <w:b/>
          <w:sz w:val="22"/>
          <w:szCs w:val="22"/>
        </w:rPr>
        <w:t>Solution</w:t>
      </w:r>
      <w:r>
        <w:rPr>
          <w:sz w:val="22"/>
          <w:szCs w:val="22"/>
        </w:rPr>
        <w:t xml:space="preserve">: </w:t>
      </w:r>
      <w:r w:rsidR="00DB0C50">
        <w:rPr>
          <w:sz w:val="22"/>
          <w:szCs w:val="22"/>
        </w:rPr>
        <w:t xml:space="preserve"> </w:t>
      </w:r>
      <w:r w:rsidR="00DD5984">
        <w:rPr>
          <w:sz w:val="22"/>
          <w:szCs w:val="22"/>
        </w:rPr>
        <w:t xml:space="preserve">use </w:t>
      </w:r>
      <w:r w:rsidR="00DD5984" w:rsidRPr="00BE5862">
        <w:rPr>
          <w:sz w:val="22"/>
          <w:szCs w:val="22"/>
        </w:rPr>
        <w:t xml:space="preserve">a regular expression to </w:t>
      </w:r>
      <w:r w:rsidR="00DB0C50">
        <w:rPr>
          <w:sz w:val="22"/>
          <w:szCs w:val="22"/>
        </w:rPr>
        <w:t>converted</w:t>
      </w:r>
      <w:r w:rsidR="00CD5D07">
        <w:rPr>
          <w:sz w:val="22"/>
          <w:szCs w:val="22"/>
        </w:rPr>
        <w:t xml:space="preserve"> from strings to JSON datatime format. </w:t>
      </w:r>
    </w:p>
    <w:p w14:paraId="1537F67E" w14:textId="77777777" w:rsidR="00175C2C" w:rsidRDefault="00175C2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662698C8" w14:textId="105B2F73" w:rsidR="00555931" w:rsidRDefault="00555931" w:rsidP="00555931">
      <w:pPr>
        <w:pStyle w:val="Heading2"/>
      </w:pPr>
      <w:bookmarkStart w:id="3" w:name="_Toc325728321"/>
      <w:r>
        <w:t>Data Overview</w:t>
      </w:r>
      <w:bookmarkEnd w:id="3"/>
    </w:p>
    <w:p w14:paraId="5C09D874" w14:textId="4C14285C" w:rsidR="00F05EDF" w:rsidRDefault="00F05EDF" w:rsidP="002F30F4">
      <w:pPr>
        <w:pStyle w:val="ListParagraph"/>
        <w:numPr>
          <w:ilvl w:val="0"/>
          <w:numId w:val="6"/>
        </w:numPr>
      </w:pPr>
      <w:r>
        <w:t>OSM file size: 663.2MB</w:t>
      </w:r>
    </w:p>
    <w:p w14:paraId="1B69BCB1" w14:textId="77777777" w:rsidR="00433A23" w:rsidRDefault="00433A23" w:rsidP="00433A23">
      <w:pPr>
        <w:pStyle w:val="ListParagraph"/>
      </w:pPr>
    </w:p>
    <w:p w14:paraId="09D1D601" w14:textId="3B1D0F3D" w:rsidR="00F05EDF" w:rsidRDefault="00F05EDF" w:rsidP="002F30F4">
      <w:pPr>
        <w:pStyle w:val="ListParagraph"/>
        <w:numPr>
          <w:ilvl w:val="0"/>
          <w:numId w:val="6"/>
        </w:numPr>
      </w:pPr>
      <w:r>
        <w:t xml:space="preserve">JSON file size: </w:t>
      </w:r>
      <w:r w:rsidR="00B84F1F">
        <w:t>730.3</w:t>
      </w:r>
      <w:r>
        <w:t>MB</w:t>
      </w:r>
    </w:p>
    <w:p w14:paraId="00C1D481" w14:textId="77777777" w:rsidR="00F05EDF" w:rsidRPr="00F05EDF" w:rsidRDefault="00F05EDF" w:rsidP="00F05EDF"/>
    <w:p w14:paraId="6525F6EA" w14:textId="7059CA4E" w:rsidR="00BF015C" w:rsidRPr="008E1E80" w:rsidRDefault="00BF015C" w:rsidP="002F30F4">
      <w:pPr>
        <w:pStyle w:val="ListParagraph"/>
        <w:numPr>
          <w:ilvl w:val="0"/>
          <w:numId w:val="6"/>
        </w:numPr>
        <w:rPr>
          <w:rFonts w:ascii="Comic Sans MS" w:hAnsi="Comic Sans MS"/>
          <w:color w:val="0000FF"/>
        </w:rPr>
      </w:pPr>
      <w:r w:rsidRPr="008E1E80">
        <w:rPr>
          <w:rFonts w:ascii="Comic Sans MS" w:hAnsi="Comic Sans MS"/>
          <w:color w:val="0000FF"/>
        </w:rPr>
        <w:t xml:space="preserve">print "documents:", </w:t>
      </w:r>
      <w:r w:rsidR="006122FC">
        <w:rPr>
          <w:rFonts w:ascii="Comic Sans MS" w:hAnsi="Comic Sans MS"/>
          <w:color w:val="0000FF"/>
        </w:rPr>
        <w:t>c</w:t>
      </w:r>
      <w:r w:rsidRPr="008E1E80">
        <w:rPr>
          <w:rFonts w:ascii="Comic Sans MS" w:hAnsi="Comic Sans MS"/>
          <w:color w:val="0000FF"/>
        </w:rPr>
        <w:t>.find().count()</w:t>
      </w:r>
    </w:p>
    <w:p w14:paraId="45AFCEB7" w14:textId="77777777" w:rsidR="00804FA6" w:rsidRDefault="00804FA6" w:rsidP="007C1E13">
      <w:pPr>
        <w:pStyle w:val="HTMLPreformatted"/>
        <w:shd w:val="clear" w:color="auto" w:fill="161719"/>
        <w:wordWrap w:val="0"/>
        <w:ind w:left="72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>documents: 2967672</w:t>
      </w:r>
    </w:p>
    <w:p w14:paraId="42C025F8" w14:textId="41E495F6" w:rsidR="008E1E80" w:rsidRPr="008E1E80" w:rsidRDefault="008E1E80" w:rsidP="00804FA6">
      <w:pPr>
        <w:ind w:left="360"/>
        <w:rPr>
          <w:rFonts w:ascii="Comic Sans MS" w:hAnsi="Comic Sans MS"/>
          <w:color w:val="0000FF"/>
        </w:rPr>
      </w:pPr>
      <w:r>
        <w:rPr>
          <w:rFonts w:ascii="Comic Sans MS" w:hAnsi="Comic Sans MS"/>
          <w:color w:val="0000FF"/>
        </w:rPr>
        <w:tab/>
      </w:r>
    </w:p>
    <w:p w14:paraId="7C7E48B2" w14:textId="535F6F5D" w:rsidR="00BF015C" w:rsidRDefault="00BF015C" w:rsidP="002F30F4">
      <w:pPr>
        <w:pStyle w:val="ListParagraph"/>
        <w:numPr>
          <w:ilvl w:val="0"/>
          <w:numId w:val="6"/>
        </w:numPr>
        <w:rPr>
          <w:rFonts w:ascii="Comic Sans MS" w:hAnsi="Comic Sans MS"/>
          <w:color w:val="0000FF"/>
        </w:rPr>
      </w:pPr>
      <w:r w:rsidRPr="008E1E80">
        <w:rPr>
          <w:rFonts w:ascii="Comic Sans MS" w:hAnsi="Comic Sans MS"/>
          <w:color w:val="0000FF"/>
        </w:rPr>
        <w:t>print "nodes:",</w:t>
      </w:r>
      <w:r w:rsidR="006122FC">
        <w:rPr>
          <w:rFonts w:ascii="Comic Sans MS" w:hAnsi="Comic Sans MS"/>
          <w:color w:val="0000FF"/>
        </w:rPr>
        <w:t>c</w:t>
      </w:r>
      <w:r w:rsidRPr="008E1E80">
        <w:rPr>
          <w:rFonts w:ascii="Comic Sans MS" w:hAnsi="Comic Sans MS"/>
          <w:color w:val="0000FF"/>
        </w:rPr>
        <w:t>.find({"type":"node"}).count()</w:t>
      </w:r>
    </w:p>
    <w:p w14:paraId="24E2F526" w14:textId="77777777" w:rsidR="00917A53" w:rsidRDefault="00917A53" w:rsidP="00917A53">
      <w:pPr>
        <w:pStyle w:val="HTMLPreformatted"/>
        <w:shd w:val="clear" w:color="auto" w:fill="161719"/>
        <w:wordWrap w:val="0"/>
        <w:ind w:left="72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>nodes: 2478629</w:t>
      </w:r>
    </w:p>
    <w:p w14:paraId="05162E75" w14:textId="77777777" w:rsidR="008E1E80" w:rsidRPr="008E1E80" w:rsidRDefault="008E1E80" w:rsidP="00BF015C">
      <w:pPr>
        <w:rPr>
          <w:rFonts w:ascii="Comic Sans MS" w:hAnsi="Comic Sans MS"/>
          <w:color w:val="0000FF"/>
        </w:rPr>
      </w:pPr>
    </w:p>
    <w:p w14:paraId="13B7CA3B" w14:textId="2D14EF94" w:rsidR="00BF015C" w:rsidRPr="008E1E80" w:rsidRDefault="00BF015C" w:rsidP="002F30F4">
      <w:pPr>
        <w:pStyle w:val="ListParagraph"/>
        <w:numPr>
          <w:ilvl w:val="0"/>
          <w:numId w:val="6"/>
        </w:numPr>
        <w:rPr>
          <w:rFonts w:ascii="Comic Sans MS" w:hAnsi="Comic Sans MS"/>
          <w:color w:val="0000FF"/>
        </w:rPr>
      </w:pPr>
      <w:r w:rsidRPr="008E1E80">
        <w:rPr>
          <w:rFonts w:ascii="Comic Sans MS" w:hAnsi="Comic Sans MS"/>
          <w:color w:val="0000FF"/>
        </w:rPr>
        <w:t>print "ways:",</w:t>
      </w:r>
      <w:r w:rsidR="006122FC">
        <w:rPr>
          <w:rFonts w:ascii="Comic Sans MS" w:hAnsi="Comic Sans MS"/>
          <w:color w:val="0000FF"/>
        </w:rPr>
        <w:t>c</w:t>
      </w:r>
      <w:r w:rsidRPr="008E1E80">
        <w:rPr>
          <w:rFonts w:ascii="Comic Sans MS" w:hAnsi="Comic Sans MS"/>
          <w:color w:val="0000FF"/>
        </w:rPr>
        <w:t>.find({"type":"way"}).count()</w:t>
      </w:r>
    </w:p>
    <w:p w14:paraId="184A7199" w14:textId="77777777" w:rsidR="001E7E5E" w:rsidRDefault="001E7E5E" w:rsidP="001E7E5E">
      <w:pPr>
        <w:pStyle w:val="HTMLPreformatted"/>
        <w:shd w:val="clear" w:color="auto" w:fill="161719"/>
        <w:wordWrap w:val="0"/>
        <w:ind w:left="72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>ways: 487280</w:t>
      </w:r>
    </w:p>
    <w:p w14:paraId="23866DE4" w14:textId="77777777" w:rsidR="008E1E80" w:rsidRDefault="008E1E80" w:rsidP="00BF015C">
      <w:pPr>
        <w:rPr>
          <w:rFonts w:ascii="Comic Sans MS" w:hAnsi="Comic Sans MS"/>
          <w:color w:val="0000FF"/>
        </w:rPr>
      </w:pPr>
    </w:p>
    <w:p w14:paraId="0CD5ECC3" w14:textId="526039C9" w:rsidR="00BF015C" w:rsidRPr="008E1E80" w:rsidRDefault="00BF015C" w:rsidP="002F30F4">
      <w:pPr>
        <w:pStyle w:val="ListParagraph"/>
        <w:numPr>
          <w:ilvl w:val="0"/>
          <w:numId w:val="6"/>
        </w:numPr>
        <w:rPr>
          <w:rFonts w:ascii="Comic Sans MS" w:hAnsi="Comic Sans MS"/>
          <w:color w:val="0000FF"/>
        </w:rPr>
      </w:pPr>
      <w:r w:rsidRPr="008E1E80">
        <w:rPr>
          <w:rFonts w:ascii="Comic Sans MS" w:hAnsi="Comic Sans MS"/>
          <w:color w:val="0000FF"/>
        </w:rPr>
        <w:t>print "relations:",</w:t>
      </w:r>
      <w:r w:rsidR="006122FC">
        <w:rPr>
          <w:rFonts w:ascii="Comic Sans MS" w:hAnsi="Comic Sans MS"/>
          <w:color w:val="0000FF"/>
        </w:rPr>
        <w:t>c</w:t>
      </w:r>
      <w:r w:rsidRPr="008E1E80">
        <w:rPr>
          <w:rFonts w:ascii="Comic Sans MS" w:hAnsi="Comic Sans MS"/>
          <w:color w:val="0000FF"/>
        </w:rPr>
        <w:t>.find({"type":"relation"}).count()</w:t>
      </w:r>
    </w:p>
    <w:p w14:paraId="6B924384" w14:textId="77777777" w:rsidR="00EE2F0D" w:rsidRDefault="00EE2F0D" w:rsidP="00EE2F0D">
      <w:pPr>
        <w:pStyle w:val="HTMLPreformatted"/>
        <w:shd w:val="clear" w:color="auto" w:fill="161719"/>
        <w:wordWrap w:val="0"/>
        <w:ind w:left="72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>relations: 6</w:t>
      </w:r>
    </w:p>
    <w:p w14:paraId="6850E366" w14:textId="77777777" w:rsidR="008E1E80" w:rsidRDefault="008E1E80" w:rsidP="00BF015C">
      <w:pPr>
        <w:rPr>
          <w:rFonts w:ascii="Comic Sans MS" w:hAnsi="Comic Sans MS"/>
          <w:color w:val="0000FF"/>
        </w:rPr>
      </w:pPr>
    </w:p>
    <w:p w14:paraId="05E8B894" w14:textId="19B73D09" w:rsidR="00BF015C" w:rsidRPr="008E1E80" w:rsidRDefault="00BF015C" w:rsidP="002F30F4">
      <w:pPr>
        <w:pStyle w:val="ListParagraph"/>
        <w:numPr>
          <w:ilvl w:val="0"/>
          <w:numId w:val="6"/>
        </w:numPr>
        <w:rPr>
          <w:rFonts w:ascii="Comic Sans MS" w:hAnsi="Comic Sans MS"/>
          <w:color w:val="0000FF"/>
        </w:rPr>
      </w:pPr>
      <w:r w:rsidRPr="008E1E80">
        <w:rPr>
          <w:rFonts w:ascii="Comic Sans MS" w:hAnsi="Comic Sans MS"/>
          <w:color w:val="0000FF"/>
        </w:rPr>
        <w:t>print "unique users:", len(</w:t>
      </w:r>
      <w:r w:rsidR="006122FC">
        <w:rPr>
          <w:rFonts w:ascii="Comic Sans MS" w:hAnsi="Comic Sans MS"/>
          <w:color w:val="0000FF"/>
        </w:rPr>
        <w:t>c</w:t>
      </w:r>
      <w:r w:rsidRPr="008E1E80">
        <w:rPr>
          <w:rFonts w:ascii="Comic Sans MS" w:hAnsi="Comic Sans MS"/>
          <w:color w:val="0000FF"/>
        </w:rPr>
        <w:t>.distinct("created.user"))</w:t>
      </w:r>
    </w:p>
    <w:p w14:paraId="47D5F868" w14:textId="77777777" w:rsidR="00B7319D" w:rsidRDefault="00B7319D" w:rsidP="00B7319D">
      <w:pPr>
        <w:pStyle w:val="HTMLPreformatted"/>
        <w:shd w:val="clear" w:color="auto" w:fill="161719"/>
        <w:wordWrap w:val="0"/>
        <w:ind w:left="72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>unique users: 1297</w:t>
      </w:r>
    </w:p>
    <w:p w14:paraId="21AE8846" w14:textId="2687C3BA" w:rsidR="008E1E80" w:rsidRPr="00337B78" w:rsidRDefault="00397FB3" w:rsidP="00337B78">
      <w:pPr>
        <w:ind w:firstLine="720"/>
        <w:rPr>
          <w:rFonts w:ascii="Comic Sans MS" w:hAnsi="Comic Sans MS"/>
          <w:color w:val="008000"/>
        </w:rPr>
      </w:pPr>
      <w:r>
        <w:rPr>
          <w:rFonts w:ascii="Comic Sans MS" w:hAnsi="Comic Sans MS"/>
          <w:color w:val="0000FF"/>
        </w:rPr>
        <w:tab/>
      </w:r>
    </w:p>
    <w:p w14:paraId="4BFDC109" w14:textId="0312F99F" w:rsidR="00BF015C" w:rsidRPr="008E1E80" w:rsidRDefault="00BF015C" w:rsidP="002F30F4">
      <w:pPr>
        <w:pStyle w:val="ListParagraph"/>
        <w:numPr>
          <w:ilvl w:val="0"/>
          <w:numId w:val="6"/>
        </w:numPr>
        <w:rPr>
          <w:rFonts w:ascii="Comic Sans MS" w:hAnsi="Comic Sans MS"/>
          <w:color w:val="0000FF"/>
        </w:rPr>
      </w:pPr>
      <w:r w:rsidRPr="008E1E80">
        <w:rPr>
          <w:rFonts w:ascii="Comic Sans MS" w:hAnsi="Comic Sans MS"/>
          <w:color w:val="0000FF"/>
        </w:rPr>
        <w:t xml:space="preserve">print "number of cafes:", </w:t>
      </w:r>
      <w:r w:rsidR="006122FC">
        <w:rPr>
          <w:rFonts w:ascii="Comic Sans MS" w:hAnsi="Comic Sans MS"/>
          <w:color w:val="0000FF"/>
        </w:rPr>
        <w:t>c</w:t>
      </w:r>
      <w:r w:rsidRPr="008E1E80">
        <w:rPr>
          <w:rFonts w:ascii="Comic Sans MS" w:hAnsi="Comic Sans MS"/>
          <w:color w:val="0000FF"/>
        </w:rPr>
        <w:t>.find({"amenity":"cafe"}).count()</w:t>
      </w:r>
    </w:p>
    <w:p w14:paraId="30F34B24" w14:textId="77777777" w:rsidR="00FB005F" w:rsidRDefault="00FB005F" w:rsidP="007942DE">
      <w:pPr>
        <w:pStyle w:val="HTMLPreformatted"/>
        <w:shd w:val="clear" w:color="auto" w:fill="161719"/>
        <w:wordWrap w:val="0"/>
        <w:ind w:left="72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>number of cafes: 325</w:t>
      </w:r>
    </w:p>
    <w:p w14:paraId="2ACD86B2" w14:textId="77777777" w:rsidR="008E1E80" w:rsidRDefault="008E1E80" w:rsidP="00BF015C">
      <w:pPr>
        <w:rPr>
          <w:rFonts w:ascii="Comic Sans MS" w:hAnsi="Comic Sans MS"/>
          <w:color w:val="0000FF"/>
        </w:rPr>
      </w:pPr>
    </w:p>
    <w:p w14:paraId="60E343BE" w14:textId="00E19AE1" w:rsidR="00BF015C" w:rsidRPr="00FE1972" w:rsidRDefault="00BF015C" w:rsidP="00BF015C">
      <w:pPr>
        <w:pStyle w:val="ListParagraph"/>
        <w:numPr>
          <w:ilvl w:val="0"/>
          <w:numId w:val="6"/>
        </w:numPr>
        <w:rPr>
          <w:rFonts w:ascii="Comic Sans MS" w:hAnsi="Comic Sans MS"/>
          <w:color w:val="0000FF"/>
        </w:rPr>
      </w:pPr>
      <w:r w:rsidRPr="008E1E80">
        <w:rPr>
          <w:rFonts w:ascii="Comic Sans MS" w:hAnsi="Comic Sans MS"/>
          <w:color w:val="0000FF"/>
        </w:rPr>
        <w:t xml:space="preserve">print "number of schools:", </w:t>
      </w:r>
      <w:r w:rsidRPr="00FE1972">
        <w:rPr>
          <w:rFonts w:ascii="Comic Sans MS" w:hAnsi="Comic Sans MS"/>
          <w:color w:val="0000FF"/>
        </w:rPr>
        <w:t>len(get_db().ny.distinct("name",{"amenity":"school"}))</w:t>
      </w:r>
    </w:p>
    <w:p w14:paraId="66536A47" w14:textId="7ECD56CC" w:rsidR="00433214" w:rsidRPr="00337B78" w:rsidRDefault="0092742F" w:rsidP="00337B78">
      <w:pPr>
        <w:pStyle w:val="HTMLPreformatted"/>
        <w:shd w:val="clear" w:color="auto" w:fill="161719"/>
        <w:wordWrap w:val="0"/>
        <w:ind w:left="72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>number of schools: 544</w:t>
      </w:r>
    </w:p>
    <w:p w14:paraId="643E5752" w14:textId="77777777" w:rsidR="008E1E80" w:rsidRDefault="008E1E80" w:rsidP="00BF015C">
      <w:pPr>
        <w:rPr>
          <w:rFonts w:ascii="Comic Sans MS" w:hAnsi="Comic Sans MS"/>
          <w:color w:val="0000FF"/>
        </w:rPr>
      </w:pPr>
    </w:p>
    <w:p w14:paraId="09AAC930" w14:textId="1450B6A9" w:rsidR="00BF015C" w:rsidRPr="008E1E80" w:rsidRDefault="00BF015C" w:rsidP="002F30F4">
      <w:pPr>
        <w:pStyle w:val="ListParagraph"/>
        <w:numPr>
          <w:ilvl w:val="0"/>
          <w:numId w:val="6"/>
        </w:numPr>
        <w:rPr>
          <w:rFonts w:ascii="Comic Sans MS" w:hAnsi="Comic Sans MS"/>
          <w:color w:val="0000FF"/>
        </w:rPr>
      </w:pPr>
      <w:r w:rsidRPr="008E1E80">
        <w:rPr>
          <w:rFonts w:ascii="Comic Sans MS" w:hAnsi="Comic Sans MS"/>
          <w:color w:val="0000FF"/>
        </w:rPr>
        <w:t xml:space="preserve">print "number of parks:", </w:t>
      </w:r>
      <w:r w:rsidR="006122FC">
        <w:rPr>
          <w:rFonts w:ascii="Comic Sans MS" w:hAnsi="Comic Sans MS"/>
          <w:color w:val="0000FF"/>
        </w:rPr>
        <w:t>c</w:t>
      </w:r>
      <w:r w:rsidRPr="008E1E80">
        <w:rPr>
          <w:rFonts w:ascii="Comic Sans MS" w:hAnsi="Comic Sans MS"/>
          <w:color w:val="0000FF"/>
        </w:rPr>
        <w:t>.find({"leisure":"park"}).count()</w:t>
      </w:r>
    </w:p>
    <w:p w14:paraId="59D1CF3F" w14:textId="77777777" w:rsidR="00B315C4" w:rsidRDefault="00B315C4" w:rsidP="00B315C4">
      <w:pPr>
        <w:pStyle w:val="HTMLPreformatted"/>
        <w:shd w:val="clear" w:color="auto" w:fill="161719"/>
        <w:wordWrap w:val="0"/>
        <w:ind w:left="72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>number of parks: 780</w:t>
      </w:r>
    </w:p>
    <w:p w14:paraId="553B28CD" w14:textId="77777777" w:rsidR="008E1E80" w:rsidRDefault="008E1E80" w:rsidP="00BF015C">
      <w:pPr>
        <w:rPr>
          <w:rFonts w:ascii="Comic Sans MS" w:hAnsi="Comic Sans MS"/>
          <w:color w:val="0000FF"/>
        </w:rPr>
      </w:pPr>
    </w:p>
    <w:p w14:paraId="74DA3CB2" w14:textId="6FF27C77" w:rsidR="00555931" w:rsidRPr="008E1E80" w:rsidRDefault="00BF015C" w:rsidP="002F30F4">
      <w:pPr>
        <w:pStyle w:val="ListParagraph"/>
        <w:numPr>
          <w:ilvl w:val="0"/>
          <w:numId w:val="6"/>
        </w:numPr>
        <w:rPr>
          <w:rFonts w:ascii="Comic Sans MS" w:hAnsi="Comic Sans MS"/>
          <w:color w:val="0000FF"/>
        </w:rPr>
      </w:pPr>
      <w:r w:rsidRPr="008E1E80">
        <w:rPr>
          <w:rFonts w:ascii="Comic Sans MS" w:hAnsi="Comic Sans MS"/>
          <w:color w:val="0000FF"/>
        </w:rPr>
        <w:t xml:space="preserve">print "number of buildings:", </w:t>
      </w:r>
      <w:r w:rsidR="006122FC">
        <w:rPr>
          <w:rFonts w:ascii="Comic Sans MS" w:hAnsi="Comic Sans MS"/>
          <w:color w:val="0000FF"/>
        </w:rPr>
        <w:t>c</w:t>
      </w:r>
      <w:r w:rsidRPr="008E1E80">
        <w:rPr>
          <w:rFonts w:ascii="Comic Sans MS" w:hAnsi="Comic Sans MS"/>
          <w:color w:val="0000FF"/>
        </w:rPr>
        <w:t>.find({"building":"yes"}).count()</w:t>
      </w:r>
    </w:p>
    <w:p w14:paraId="22040125" w14:textId="77777777" w:rsidR="00666937" w:rsidRDefault="00666937" w:rsidP="00666937">
      <w:pPr>
        <w:pStyle w:val="HTMLPreformatted"/>
        <w:shd w:val="clear" w:color="auto" w:fill="161719"/>
        <w:wordWrap w:val="0"/>
        <w:ind w:left="72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>number of buildings: 393537</w:t>
      </w:r>
    </w:p>
    <w:p w14:paraId="7EE6707A" w14:textId="77777777" w:rsidR="00532052" w:rsidRDefault="00532052"/>
    <w:p w14:paraId="5C54034C" w14:textId="22396F0F" w:rsidR="00532052" w:rsidRPr="00532052" w:rsidRDefault="00532052" w:rsidP="00532052">
      <w:pPr>
        <w:pStyle w:val="ListParagraph"/>
        <w:numPr>
          <w:ilvl w:val="0"/>
          <w:numId w:val="6"/>
        </w:numPr>
        <w:rPr>
          <w:rFonts w:ascii="Comic Sans MS" w:hAnsi="Comic Sans MS"/>
          <w:color w:val="0000FF"/>
        </w:rPr>
      </w:pPr>
      <w:r w:rsidRPr="00532052">
        <w:rPr>
          <w:rFonts w:ascii="Comic Sans MS" w:hAnsi="Comic Sans MS"/>
          <w:color w:val="0000FF"/>
        </w:rPr>
        <w:t>print</w:t>
      </w:r>
      <w:r>
        <w:t xml:space="preserve"> </w:t>
      </w:r>
      <w:r w:rsidRPr="00532052">
        <w:rPr>
          <w:rFonts w:ascii="Comic Sans MS" w:hAnsi="Comic Sans MS"/>
          <w:color w:val="0000FF"/>
        </w:rPr>
        <w:t>"facbook:", c.find({"contact.facebook":{"$exists":1}}).count()</w:t>
      </w:r>
    </w:p>
    <w:p w14:paraId="1E0F5054" w14:textId="4549A4C6" w:rsidR="00532052" w:rsidRPr="00532052" w:rsidRDefault="00532052" w:rsidP="00532052">
      <w:pPr>
        <w:ind w:firstLine="720"/>
        <w:rPr>
          <w:rFonts w:ascii="Comic Sans MS" w:hAnsi="Comic Sans MS"/>
          <w:color w:val="0000FF"/>
        </w:rPr>
      </w:pPr>
      <w:r w:rsidRPr="00532052">
        <w:rPr>
          <w:rFonts w:ascii="Comic Sans MS" w:hAnsi="Comic Sans MS"/>
          <w:color w:val="0000FF"/>
        </w:rPr>
        <w:t>print "twitter:", c.find({"contact.twitter":{"$exists":1}}).count()</w:t>
      </w:r>
    </w:p>
    <w:p w14:paraId="4C897890" w14:textId="35431F3D" w:rsidR="00532052" w:rsidRPr="00532052" w:rsidRDefault="00532052" w:rsidP="00532052">
      <w:pPr>
        <w:ind w:left="720"/>
        <w:rPr>
          <w:rFonts w:ascii="Comic Sans MS" w:hAnsi="Comic Sans MS"/>
          <w:color w:val="0000FF"/>
        </w:rPr>
      </w:pPr>
      <w:r w:rsidRPr="00532052">
        <w:rPr>
          <w:rFonts w:ascii="Comic Sans MS" w:hAnsi="Comic Sans MS"/>
          <w:color w:val="0000FF"/>
        </w:rPr>
        <w:t>print "instagram:", c.find({"contact.instagram":{"$exists":1}}).count()</w:t>
      </w:r>
    </w:p>
    <w:p w14:paraId="50E3022E" w14:textId="6B1242CC" w:rsidR="00532052" w:rsidRPr="00532052" w:rsidRDefault="00532052" w:rsidP="00532052">
      <w:pPr>
        <w:ind w:firstLine="720"/>
        <w:rPr>
          <w:rFonts w:ascii="Comic Sans MS" w:hAnsi="Comic Sans MS"/>
          <w:color w:val="0000FF"/>
        </w:rPr>
      </w:pPr>
      <w:r w:rsidRPr="00532052">
        <w:rPr>
          <w:rFonts w:ascii="Comic Sans MS" w:hAnsi="Comic Sans MS"/>
          <w:color w:val="0000FF"/>
        </w:rPr>
        <w:t>print "google_plus:", c.find({"contact.google_plus":{"$exists":1}}).count()</w:t>
      </w:r>
    </w:p>
    <w:p w14:paraId="5C604A4A" w14:textId="750ED544" w:rsidR="00ED4F6D" w:rsidRPr="00532052" w:rsidRDefault="00532052" w:rsidP="00ED4F6D">
      <w:pPr>
        <w:ind w:firstLine="720"/>
        <w:rPr>
          <w:rFonts w:ascii="Comic Sans MS" w:hAnsi="Comic Sans MS"/>
          <w:color w:val="0000FF"/>
        </w:rPr>
      </w:pPr>
      <w:r w:rsidRPr="00532052">
        <w:rPr>
          <w:rFonts w:ascii="Comic Sans MS" w:hAnsi="Comic Sans MS"/>
          <w:color w:val="0000FF"/>
        </w:rPr>
        <w:t>print "yelp:", c.find({"contact.yelp":{"$exists":1}}).count()</w:t>
      </w:r>
    </w:p>
    <w:p w14:paraId="701822B8" w14:textId="77777777" w:rsidR="00532052" w:rsidRPr="00532052" w:rsidRDefault="00532052" w:rsidP="0002632C">
      <w:pPr>
        <w:shd w:val="clear" w:color="auto" w:fill="1617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9"/>
        <w:rPr>
          <w:rFonts w:ascii="Monaco" w:hAnsi="Monaco" w:cs="Courier"/>
          <w:color w:val="A3A8AE"/>
          <w:sz w:val="20"/>
          <w:szCs w:val="20"/>
        </w:rPr>
      </w:pPr>
      <w:r w:rsidRPr="00532052">
        <w:rPr>
          <w:rFonts w:ascii="Monaco" w:hAnsi="Monaco" w:cs="Courier"/>
          <w:color w:val="A3A8AE"/>
          <w:sz w:val="20"/>
          <w:szCs w:val="20"/>
        </w:rPr>
        <w:t xml:space="preserve">facbook: 7 </w:t>
      </w:r>
    </w:p>
    <w:p w14:paraId="68F8ECE5" w14:textId="77777777" w:rsidR="00532052" w:rsidRPr="00532052" w:rsidRDefault="00532052" w:rsidP="0002632C">
      <w:pPr>
        <w:shd w:val="clear" w:color="auto" w:fill="1617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9"/>
        <w:rPr>
          <w:rFonts w:ascii="Monaco" w:hAnsi="Monaco" w:cs="Courier"/>
          <w:color w:val="A3A8AE"/>
          <w:sz w:val="20"/>
          <w:szCs w:val="20"/>
        </w:rPr>
      </w:pPr>
      <w:r w:rsidRPr="00532052">
        <w:rPr>
          <w:rFonts w:ascii="Monaco" w:hAnsi="Monaco" w:cs="Courier"/>
          <w:color w:val="A3A8AE"/>
          <w:sz w:val="20"/>
          <w:szCs w:val="20"/>
        </w:rPr>
        <w:t xml:space="preserve">twitter: 4 </w:t>
      </w:r>
    </w:p>
    <w:p w14:paraId="30A4F75E" w14:textId="77777777" w:rsidR="00532052" w:rsidRPr="00532052" w:rsidRDefault="00532052" w:rsidP="0002632C">
      <w:pPr>
        <w:shd w:val="clear" w:color="auto" w:fill="1617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9"/>
        <w:rPr>
          <w:rFonts w:ascii="Monaco" w:hAnsi="Monaco" w:cs="Courier"/>
          <w:color w:val="A3A8AE"/>
          <w:sz w:val="20"/>
          <w:szCs w:val="20"/>
        </w:rPr>
      </w:pPr>
      <w:r w:rsidRPr="00532052">
        <w:rPr>
          <w:rFonts w:ascii="Monaco" w:hAnsi="Monaco" w:cs="Courier"/>
          <w:color w:val="A3A8AE"/>
          <w:sz w:val="20"/>
          <w:szCs w:val="20"/>
        </w:rPr>
        <w:t xml:space="preserve">instagram: 1 </w:t>
      </w:r>
    </w:p>
    <w:p w14:paraId="43B29363" w14:textId="77777777" w:rsidR="00532052" w:rsidRPr="00532052" w:rsidRDefault="00532052" w:rsidP="0002632C">
      <w:pPr>
        <w:shd w:val="clear" w:color="auto" w:fill="1617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9"/>
        <w:rPr>
          <w:rFonts w:ascii="Monaco" w:hAnsi="Monaco" w:cs="Courier"/>
          <w:color w:val="A3A8AE"/>
          <w:sz w:val="20"/>
          <w:szCs w:val="20"/>
        </w:rPr>
      </w:pPr>
      <w:r w:rsidRPr="00532052">
        <w:rPr>
          <w:rFonts w:ascii="Monaco" w:hAnsi="Monaco" w:cs="Courier"/>
          <w:color w:val="A3A8AE"/>
          <w:sz w:val="20"/>
          <w:szCs w:val="20"/>
        </w:rPr>
        <w:t xml:space="preserve">google_plus: 6 </w:t>
      </w:r>
    </w:p>
    <w:p w14:paraId="34CD0652" w14:textId="77777777" w:rsidR="00532052" w:rsidRPr="00532052" w:rsidRDefault="00532052" w:rsidP="0002632C">
      <w:pPr>
        <w:shd w:val="clear" w:color="auto" w:fill="1617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9"/>
        <w:rPr>
          <w:rFonts w:ascii="Monaco" w:hAnsi="Monaco" w:cs="Courier"/>
          <w:color w:val="A3A8AE"/>
          <w:sz w:val="20"/>
          <w:szCs w:val="20"/>
        </w:rPr>
      </w:pPr>
      <w:r w:rsidRPr="00532052">
        <w:rPr>
          <w:rFonts w:ascii="Monaco" w:hAnsi="Monaco" w:cs="Courier"/>
          <w:color w:val="A3A8AE"/>
          <w:sz w:val="20"/>
          <w:szCs w:val="20"/>
        </w:rPr>
        <w:t>yelp: 3</w:t>
      </w:r>
    </w:p>
    <w:p w14:paraId="6976051C" w14:textId="77777777" w:rsidR="00532052" w:rsidRDefault="00532052"/>
    <w:p w14:paraId="3C2B386B" w14:textId="77777777" w:rsidR="00CD6BF1" w:rsidRDefault="00CD6BF1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6979010" w14:textId="663A1C46" w:rsidR="003F3D13" w:rsidRDefault="008C0A30" w:rsidP="00FE2566">
      <w:pPr>
        <w:pStyle w:val="Heading2"/>
      </w:pPr>
      <w:bookmarkStart w:id="4" w:name="_Toc325728322"/>
      <w:r w:rsidRPr="00E81DA3">
        <w:t>Data Exploration</w:t>
      </w:r>
      <w:bookmarkEnd w:id="4"/>
    </w:p>
    <w:p w14:paraId="1082C193" w14:textId="0A8A7820" w:rsidR="007D317F" w:rsidRDefault="007D317F" w:rsidP="007D317F">
      <w:pPr>
        <w:pStyle w:val="ListParagraph"/>
        <w:numPr>
          <w:ilvl w:val="0"/>
          <w:numId w:val="6"/>
        </w:numPr>
      </w:pPr>
      <w:r>
        <w:t>Biggest street</w:t>
      </w:r>
      <w:r w:rsidR="008757D2">
        <w:t xml:space="preserve"> </w:t>
      </w:r>
      <w:r w:rsidR="00412CB1">
        <w:t>(</w:t>
      </w:r>
      <w:r w:rsidR="008757D2">
        <w:t>with most addresses</w:t>
      </w:r>
      <w:r w:rsidR="00412CB1">
        <w:t>)</w:t>
      </w:r>
    </w:p>
    <w:p w14:paraId="68A45D9B" w14:textId="77777777" w:rsidR="00D459E5" w:rsidRPr="00D459E5" w:rsidRDefault="003F3D13" w:rsidP="00D459E5">
      <w:pPr>
        <w:rPr>
          <w:rFonts w:ascii="Comic Sans MS" w:hAnsi="Comic Sans MS"/>
          <w:color w:val="0000FF"/>
        </w:rPr>
      </w:pPr>
      <w:r w:rsidRPr="003F3D13">
        <w:rPr>
          <w:rFonts w:ascii="Comic Sans MS" w:hAnsi="Comic Sans MS"/>
          <w:color w:val="0000FF"/>
        </w:rPr>
        <w:t xml:space="preserve">  </w:t>
      </w:r>
      <w:r w:rsidR="00D459E5" w:rsidRPr="00D459E5">
        <w:rPr>
          <w:rFonts w:ascii="Comic Sans MS" w:hAnsi="Comic Sans MS"/>
          <w:color w:val="0000FF"/>
        </w:rPr>
        <w:t>pipeline = [</w:t>
      </w:r>
    </w:p>
    <w:p w14:paraId="04A7F248" w14:textId="77777777" w:rsidR="00D459E5" w:rsidRPr="00D459E5" w:rsidRDefault="00D459E5" w:rsidP="00D459E5">
      <w:pPr>
        <w:rPr>
          <w:rFonts w:ascii="Comic Sans MS" w:hAnsi="Comic Sans MS"/>
          <w:color w:val="0000FF"/>
        </w:rPr>
      </w:pPr>
      <w:r w:rsidRPr="00D459E5">
        <w:rPr>
          <w:rFonts w:ascii="Comic Sans MS" w:hAnsi="Comic Sans MS"/>
          <w:color w:val="0000FF"/>
        </w:rPr>
        <w:t xml:space="preserve">        {"$match":{"addr.street":{"$exists":1}}},</w:t>
      </w:r>
    </w:p>
    <w:p w14:paraId="3A066802" w14:textId="77777777" w:rsidR="00D459E5" w:rsidRPr="00D459E5" w:rsidRDefault="00D459E5" w:rsidP="00D459E5">
      <w:pPr>
        <w:rPr>
          <w:rFonts w:ascii="Comic Sans MS" w:hAnsi="Comic Sans MS"/>
          <w:color w:val="0000FF"/>
        </w:rPr>
      </w:pPr>
      <w:r w:rsidRPr="00D459E5">
        <w:rPr>
          <w:rFonts w:ascii="Comic Sans MS" w:hAnsi="Comic Sans MS"/>
          <w:color w:val="0000FF"/>
        </w:rPr>
        <w:t xml:space="preserve">        {"$group": {"_id": "$addr.street", "count": {"$sum": 1}}},</w:t>
      </w:r>
    </w:p>
    <w:p w14:paraId="22D0E2E1" w14:textId="77777777" w:rsidR="00D459E5" w:rsidRPr="00D459E5" w:rsidRDefault="00D459E5" w:rsidP="00D459E5">
      <w:pPr>
        <w:rPr>
          <w:rFonts w:ascii="Comic Sans MS" w:hAnsi="Comic Sans MS"/>
          <w:color w:val="0000FF"/>
        </w:rPr>
      </w:pPr>
      <w:r w:rsidRPr="00D459E5">
        <w:rPr>
          <w:rFonts w:ascii="Comic Sans MS" w:hAnsi="Comic Sans MS"/>
          <w:color w:val="0000FF"/>
        </w:rPr>
        <w:t xml:space="preserve">        {"$sort":{"count":-1}},</w:t>
      </w:r>
    </w:p>
    <w:p w14:paraId="429C9686" w14:textId="77777777" w:rsidR="00D459E5" w:rsidRPr="00D459E5" w:rsidRDefault="00D459E5" w:rsidP="00D459E5">
      <w:pPr>
        <w:rPr>
          <w:rFonts w:ascii="Comic Sans MS" w:hAnsi="Comic Sans MS"/>
          <w:color w:val="0000FF"/>
        </w:rPr>
      </w:pPr>
      <w:r w:rsidRPr="00D459E5">
        <w:rPr>
          <w:rFonts w:ascii="Comic Sans MS" w:hAnsi="Comic Sans MS"/>
          <w:color w:val="0000FF"/>
        </w:rPr>
        <w:t xml:space="preserve">        {"$limit":1}</w:t>
      </w:r>
    </w:p>
    <w:p w14:paraId="29A54CCD" w14:textId="77777777" w:rsidR="00D459E5" w:rsidRDefault="00D459E5" w:rsidP="00D459E5">
      <w:pPr>
        <w:rPr>
          <w:rFonts w:ascii="Comic Sans MS" w:hAnsi="Comic Sans MS"/>
          <w:color w:val="0000FF"/>
        </w:rPr>
      </w:pPr>
      <w:r w:rsidRPr="00D459E5">
        <w:rPr>
          <w:rFonts w:ascii="Comic Sans MS" w:hAnsi="Comic Sans MS"/>
          <w:color w:val="0000FF"/>
        </w:rPr>
        <w:t xml:space="preserve">        ]</w:t>
      </w:r>
    </w:p>
    <w:p w14:paraId="6FE227FE" w14:textId="77777777" w:rsidR="0041657A" w:rsidRDefault="0041657A" w:rsidP="0041657A">
      <w:pPr>
        <w:pStyle w:val="HTMLPreformatted"/>
        <w:shd w:val="clear" w:color="auto" w:fill="161719"/>
        <w:wordWrap w:val="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 xml:space="preserve">Streets with most addresses: </w:t>
      </w:r>
    </w:p>
    <w:p w14:paraId="613887D6" w14:textId="48958EF0" w:rsidR="00D459E5" w:rsidRPr="006B4D25" w:rsidRDefault="0041657A" w:rsidP="006B4D25">
      <w:pPr>
        <w:pStyle w:val="HTMLPreformatted"/>
        <w:shd w:val="clear" w:color="auto" w:fill="161719"/>
        <w:wordWrap w:val="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>{u'_id': u'Bedford Avenue', u'count': 2062}</w:t>
      </w:r>
    </w:p>
    <w:p w14:paraId="4A02DD5C" w14:textId="32CB11F3" w:rsidR="001F11B6" w:rsidRDefault="001F11B6"/>
    <w:p w14:paraId="21058B81" w14:textId="3BB92D12" w:rsidR="00930AFC" w:rsidRDefault="009E5174" w:rsidP="00930AFC">
      <w:pPr>
        <w:pStyle w:val="ListParagraph"/>
        <w:numPr>
          <w:ilvl w:val="0"/>
          <w:numId w:val="6"/>
        </w:numPr>
      </w:pPr>
      <w:r>
        <w:t>Street with</w:t>
      </w:r>
      <w:r w:rsidR="003F5A28">
        <w:t xml:space="preserve"> the</w:t>
      </w:r>
      <w:r>
        <w:t xml:space="preserve"> most parking lots:</w:t>
      </w:r>
    </w:p>
    <w:p w14:paraId="33FA1EB2" w14:textId="77777777" w:rsidR="00930AFC" w:rsidRPr="00930AFC" w:rsidRDefault="00930AFC" w:rsidP="00930AFC">
      <w:pPr>
        <w:ind w:left="360"/>
        <w:rPr>
          <w:rFonts w:ascii="Comic Sans MS" w:hAnsi="Comic Sans MS"/>
          <w:color w:val="0000FF"/>
        </w:rPr>
      </w:pPr>
      <w:r w:rsidRPr="00930AFC">
        <w:rPr>
          <w:rFonts w:ascii="Comic Sans MS" w:hAnsi="Comic Sans MS"/>
          <w:color w:val="0000FF"/>
        </w:rPr>
        <w:t>pipeline = [</w:t>
      </w:r>
    </w:p>
    <w:p w14:paraId="1D785068" w14:textId="77777777" w:rsidR="00930AFC" w:rsidRPr="00930AFC" w:rsidRDefault="00930AFC" w:rsidP="00930AFC">
      <w:pPr>
        <w:ind w:left="360"/>
        <w:rPr>
          <w:rFonts w:ascii="Comic Sans MS" w:hAnsi="Comic Sans MS"/>
          <w:color w:val="0000FF"/>
        </w:rPr>
      </w:pPr>
      <w:r w:rsidRPr="00930AFC">
        <w:rPr>
          <w:rFonts w:ascii="Comic Sans MS" w:hAnsi="Comic Sans MS"/>
          <w:color w:val="0000FF"/>
        </w:rPr>
        <w:t xml:space="preserve">        {"$match":{"amenity":"parking"}},</w:t>
      </w:r>
    </w:p>
    <w:p w14:paraId="2BB17309" w14:textId="77777777" w:rsidR="00930AFC" w:rsidRPr="00930AFC" w:rsidRDefault="00930AFC" w:rsidP="00930AFC">
      <w:pPr>
        <w:ind w:left="360"/>
        <w:rPr>
          <w:rFonts w:ascii="Comic Sans MS" w:hAnsi="Comic Sans MS"/>
          <w:color w:val="0000FF"/>
        </w:rPr>
      </w:pPr>
      <w:r w:rsidRPr="00930AFC">
        <w:rPr>
          <w:rFonts w:ascii="Comic Sans MS" w:hAnsi="Comic Sans MS"/>
          <w:color w:val="0000FF"/>
        </w:rPr>
        <w:t xml:space="preserve">        {"$match":{"addr.street":{"$exists":1}}},</w:t>
      </w:r>
    </w:p>
    <w:p w14:paraId="5196DE29" w14:textId="77777777" w:rsidR="00930AFC" w:rsidRPr="00930AFC" w:rsidRDefault="00930AFC" w:rsidP="00930AFC">
      <w:pPr>
        <w:ind w:left="360"/>
        <w:rPr>
          <w:rFonts w:ascii="Comic Sans MS" w:hAnsi="Comic Sans MS"/>
          <w:color w:val="0000FF"/>
        </w:rPr>
      </w:pPr>
      <w:r w:rsidRPr="00930AFC">
        <w:rPr>
          <w:rFonts w:ascii="Comic Sans MS" w:hAnsi="Comic Sans MS"/>
          <w:color w:val="0000FF"/>
        </w:rPr>
        <w:t xml:space="preserve">        {"$group": {"_id": "$addr.street", "count": {"$sum": 1}}},</w:t>
      </w:r>
    </w:p>
    <w:p w14:paraId="23D5A616" w14:textId="77777777" w:rsidR="00930AFC" w:rsidRPr="00930AFC" w:rsidRDefault="00930AFC" w:rsidP="00930AFC">
      <w:pPr>
        <w:ind w:left="360"/>
        <w:rPr>
          <w:rFonts w:ascii="Comic Sans MS" w:hAnsi="Comic Sans MS"/>
          <w:color w:val="0000FF"/>
        </w:rPr>
      </w:pPr>
      <w:r w:rsidRPr="00930AFC">
        <w:rPr>
          <w:rFonts w:ascii="Comic Sans MS" w:hAnsi="Comic Sans MS"/>
          <w:color w:val="0000FF"/>
        </w:rPr>
        <w:t xml:space="preserve">        {"$sort":{"count":-1}},</w:t>
      </w:r>
    </w:p>
    <w:p w14:paraId="56514FA4" w14:textId="77777777" w:rsidR="00930AFC" w:rsidRPr="00930AFC" w:rsidRDefault="00930AFC" w:rsidP="00930AFC">
      <w:pPr>
        <w:ind w:left="360"/>
        <w:rPr>
          <w:rFonts w:ascii="Comic Sans MS" w:hAnsi="Comic Sans MS"/>
          <w:color w:val="0000FF"/>
        </w:rPr>
      </w:pPr>
      <w:r w:rsidRPr="00930AFC">
        <w:rPr>
          <w:rFonts w:ascii="Comic Sans MS" w:hAnsi="Comic Sans MS"/>
          <w:color w:val="0000FF"/>
        </w:rPr>
        <w:t xml:space="preserve">        {"$limit":1}</w:t>
      </w:r>
    </w:p>
    <w:p w14:paraId="42474342" w14:textId="08692285" w:rsidR="00930AFC" w:rsidRPr="00930AFC" w:rsidRDefault="00930AFC" w:rsidP="00930AFC">
      <w:pPr>
        <w:ind w:left="360"/>
        <w:rPr>
          <w:rFonts w:ascii="Comic Sans MS" w:hAnsi="Comic Sans MS"/>
          <w:color w:val="0000FF"/>
        </w:rPr>
      </w:pPr>
      <w:r w:rsidRPr="00930AFC">
        <w:rPr>
          <w:rFonts w:ascii="Comic Sans MS" w:hAnsi="Comic Sans MS"/>
          <w:color w:val="0000FF"/>
        </w:rPr>
        <w:t xml:space="preserve">    ]</w:t>
      </w:r>
    </w:p>
    <w:p w14:paraId="3CBAF524" w14:textId="77777777" w:rsidR="001D096B" w:rsidRPr="001D096B" w:rsidRDefault="001D096B" w:rsidP="001D096B">
      <w:pPr>
        <w:shd w:val="clear" w:color="auto" w:fill="1617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A3A8AE"/>
          <w:sz w:val="20"/>
          <w:szCs w:val="20"/>
        </w:rPr>
      </w:pPr>
      <w:r w:rsidRPr="001D096B">
        <w:rPr>
          <w:rFonts w:ascii="Monaco" w:hAnsi="Monaco" w:cs="Courier"/>
          <w:color w:val="A3A8AE"/>
          <w:sz w:val="20"/>
          <w:szCs w:val="20"/>
        </w:rPr>
        <w:t xml:space="preserve">Streets with most parking lots: </w:t>
      </w:r>
    </w:p>
    <w:p w14:paraId="6B5B46CF" w14:textId="77777777" w:rsidR="001D096B" w:rsidRPr="001D096B" w:rsidRDefault="001D096B" w:rsidP="001D096B">
      <w:pPr>
        <w:shd w:val="clear" w:color="auto" w:fill="1617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A3A8AE"/>
          <w:sz w:val="20"/>
          <w:szCs w:val="20"/>
        </w:rPr>
      </w:pPr>
      <w:r w:rsidRPr="001D096B">
        <w:rPr>
          <w:rFonts w:ascii="Monaco" w:hAnsi="Monaco" w:cs="Courier"/>
          <w:color w:val="A3A8AE"/>
          <w:sz w:val="20"/>
          <w:szCs w:val="20"/>
        </w:rPr>
        <w:t>{u'_id': u'West 5th Street', u'count': 4}</w:t>
      </w:r>
    </w:p>
    <w:p w14:paraId="60306E6D" w14:textId="457CF8F3" w:rsidR="003F5A28" w:rsidRDefault="003F5A28"/>
    <w:p w14:paraId="4CC24C48" w14:textId="0C394FEA" w:rsidR="003F5A28" w:rsidRDefault="003F5A28" w:rsidP="005C2FBA">
      <w:pPr>
        <w:pStyle w:val="ListParagraph"/>
        <w:numPr>
          <w:ilvl w:val="0"/>
          <w:numId w:val="6"/>
        </w:numPr>
      </w:pPr>
      <w:r>
        <w:t>The tallest building</w:t>
      </w:r>
    </w:p>
    <w:p w14:paraId="715ED474" w14:textId="77777777" w:rsidR="003F5A28" w:rsidRPr="000C1100" w:rsidRDefault="003F5A28" w:rsidP="004E3C40">
      <w:pPr>
        <w:ind w:left="720"/>
        <w:rPr>
          <w:rFonts w:ascii="Comic Sans MS" w:hAnsi="Comic Sans MS"/>
          <w:color w:val="0000FF"/>
        </w:rPr>
      </w:pPr>
      <w:r w:rsidRPr="000C1100">
        <w:rPr>
          <w:rFonts w:ascii="Comic Sans MS" w:hAnsi="Comic Sans MS"/>
          <w:color w:val="0000FF"/>
        </w:rPr>
        <w:t>pipeline = [</w:t>
      </w:r>
    </w:p>
    <w:p w14:paraId="5E095CAD" w14:textId="77777777" w:rsidR="003F5A28" w:rsidRPr="000C1100" w:rsidRDefault="003F5A28" w:rsidP="004E3C40">
      <w:pPr>
        <w:ind w:left="720"/>
        <w:rPr>
          <w:rFonts w:ascii="Comic Sans MS" w:hAnsi="Comic Sans MS"/>
          <w:color w:val="0000FF"/>
        </w:rPr>
      </w:pPr>
      <w:r w:rsidRPr="000C1100">
        <w:rPr>
          <w:rFonts w:ascii="Comic Sans MS" w:hAnsi="Comic Sans MS"/>
          <w:color w:val="0000FF"/>
        </w:rPr>
        <w:t xml:space="preserve">        {"$match":{"height":{"$exists":1}}},</w:t>
      </w:r>
    </w:p>
    <w:p w14:paraId="2835407A" w14:textId="77777777" w:rsidR="003F5A28" w:rsidRPr="000C1100" w:rsidRDefault="003F5A28" w:rsidP="004E3C40">
      <w:pPr>
        <w:ind w:left="720"/>
        <w:rPr>
          <w:rFonts w:ascii="Comic Sans MS" w:hAnsi="Comic Sans MS"/>
          <w:color w:val="0000FF"/>
        </w:rPr>
      </w:pPr>
      <w:r w:rsidRPr="000C1100">
        <w:rPr>
          <w:rFonts w:ascii="Comic Sans MS" w:hAnsi="Comic Sans MS"/>
          <w:color w:val="0000FF"/>
        </w:rPr>
        <w:t xml:space="preserve">        {"$match":{"building":"yes"}},</w:t>
      </w:r>
    </w:p>
    <w:p w14:paraId="1DF743D1" w14:textId="77777777" w:rsidR="003F5A28" w:rsidRPr="000C1100" w:rsidRDefault="003F5A28" w:rsidP="004E3C40">
      <w:pPr>
        <w:ind w:left="720"/>
        <w:rPr>
          <w:rFonts w:ascii="Comic Sans MS" w:hAnsi="Comic Sans MS"/>
          <w:color w:val="0000FF"/>
        </w:rPr>
      </w:pPr>
      <w:r w:rsidRPr="000C1100">
        <w:rPr>
          <w:rFonts w:ascii="Comic Sans MS" w:hAnsi="Comic Sans MS"/>
          <w:color w:val="0000FF"/>
        </w:rPr>
        <w:t xml:space="preserve">        {"$sort":{"height":-1}},</w:t>
      </w:r>
    </w:p>
    <w:p w14:paraId="31F164F2" w14:textId="77777777" w:rsidR="003F5A28" w:rsidRPr="000C1100" w:rsidRDefault="003F5A28" w:rsidP="004E3C40">
      <w:pPr>
        <w:ind w:left="720"/>
        <w:rPr>
          <w:rFonts w:ascii="Comic Sans MS" w:hAnsi="Comic Sans MS"/>
          <w:color w:val="0000FF"/>
        </w:rPr>
      </w:pPr>
      <w:r w:rsidRPr="000C1100">
        <w:rPr>
          <w:rFonts w:ascii="Comic Sans MS" w:hAnsi="Comic Sans MS"/>
          <w:color w:val="0000FF"/>
        </w:rPr>
        <w:t xml:space="preserve">        {"$limit":1}</w:t>
      </w:r>
    </w:p>
    <w:p w14:paraId="41DCF88B" w14:textId="14BA5E5A" w:rsidR="009E5174" w:rsidRDefault="003F5A28" w:rsidP="004E3C40">
      <w:pPr>
        <w:ind w:left="720"/>
        <w:rPr>
          <w:rFonts w:ascii="Comic Sans MS" w:hAnsi="Comic Sans MS"/>
          <w:color w:val="0000FF"/>
        </w:rPr>
      </w:pPr>
      <w:r w:rsidRPr="000C1100">
        <w:rPr>
          <w:rFonts w:ascii="Comic Sans MS" w:hAnsi="Comic Sans MS"/>
          <w:color w:val="0000FF"/>
        </w:rPr>
        <w:t xml:space="preserve">        ]</w:t>
      </w:r>
    </w:p>
    <w:p w14:paraId="7B682AA8" w14:textId="77777777" w:rsidR="004E3C40" w:rsidRDefault="004E3C40" w:rsidP="004E3C40">
      <w:pPr>
        <w:ind w:left="720"/>
        <w:rPr>
          <w:rFonts w:ascii="Comic Sans MS" w:hAnsi="Comic Sans MS"/>
          <w:color w:val="0000FF"/>
        </w:rPr>
      </w:pPr>
    </w:p>
    <w:p w14:paraId="349B5A18" w14:textId="1ECD8C5C" w:rsidR="004E3C40" w:rsidRDefault="004E3C40" w:rsidP="003347F7">
      <w:pPr>
        <w:pStyle w:val="HTMLPreformatted"/>
        <w:shd w:val="clear" w:color="auto" w:fill="161719"/>
        <w:wordWrap w:val="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>{u'_id': ObjectId('574318a07f8cb505e1659e94'),  u'building': u'yes',  u'building:colour': u'black',  u'building:levels': u'54',</w:t>
      </w:r>
    </w:p>
    <w:p w14:paraId="46DC25FB" w14:textId="4E8E5B72" w:rsidR="004E3C40" w:rsidRDefault="004E3C40" w:rsidP="003347F7">
      <w:pPr>
        <w:pStyle w:val="HTMLPreformatted"/>
        <w:shd w:val="clear" w:color="auto" w:fill="161719"/>
        <w:wordWrap w:val="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>u'created': {u'changeset': u'22026081',               u'timestamp': datetime.datetime(2014, 4, 29, 16, 16, 31),               u'uid': u'1781294',               u'user': u'Rub21_nycbuildings',               u'version': u'1'},  u'height': 226.0,  u'id': u'278039446',  u'name': u'One Liberty Plaza',  u'node_refs': [u'2824697726',                 u'2824697766',                 u'2824697920',                 u'2824697781',                 u'2824697731',                 u'2824697726'],  u'nycdoitt:bin': u'1001068',  u'roof:material': u'concrete',  u'roof:shape': u'flat',  u'start_date': u'1973',  u'type': u'way',  u'wikipedia': u'en:One Liberty Plaza'}</w:t>
      </w:r>
    </w:p>
    <w:p w14:paraId="663964E4" w14:textId="128CB14B" w:rsidR="004E3C40" w:rsidRPr="00413C15" w:rsidRDefault="00471F1E" w:rsidP="004E3C40">
      <w:pPr>
        <w:ind w:left="720"/>
      </w:pPr>
      <w:r w:rsidRPr="00413C15">
        <w:t>* As discussed later, this result might not be correct be</w:t>
      </w:r>
      <w:r w:rsidR="00413C15" w:rsidRPr="00413C15">
        <w:t>cause different units are used.</w:t>
      </w:r>
    </w:p>
    <w:p w14:paraId="2D08CA2F" w14:textId="77777777" w:rsidR="004E023C" w:rsidRDefault="004E023C">
      <w:pPr>
        <w:rPr>
          <w:rFonts w:ascii="Comic Sans MS" w:hAnsi="Comic Sans MS"/>
          <w:color w:val="0000FF"/>
        </w:rPr>
      </w:pPr>
      <w:r>
        <w:rPr>
          <w:rFonts w:ascii="Comic Sans MS" w:hAnsi="Comic Sans MS"/>
          <w:color w:val="0000FF"/>
        </w:rPr>
        <w:br w:type="page"/>
      </w:r>
    </w:p>
    <w:p w14:paraId="584F7099" w14:textId="59C31BA7" w:rsidR="003F01EF" w:rsidRDefault="003F01EF" w:rsidP="0079543A">
      <w:pPr>
        <w:pStyle w:val="ListParagraph"/>
        <w:numPr>
          <w:ilvl w:val="0"/>
          <w:numId w:val="6"/>
        </w:numPr>
        <w:rPr>
          <w:rFonts w:ascii="Comic Sans MS" w:hAnsi="Comic Sans MS"/>
          <w:color w:val="0000FF"/>
        </w:rPr>
      </w:pPr>
      <w:r>
        <w:rPr>
          <w:rFonts w:ascii="Comic Sans MS" w:hAnsi="Comic Sans MS"/>
          <w:color w:val="0000FF"/>
        </w:rPr>
        <w:t>Top 3 sports:</w:t>
      </w:r>
    </w:p>
    <w:p w14:paraId="305409E1" w14:textId="77777777" w:rsidR="00904C13" w:rsidRPr="00904C13" w:rsidRDefault="00904C13" w:rsidP="00904C13">
      <w:pPr>
        <w:ind w:left="720"/>
        <w:rPr>
          <w:rFonts w:ascii="Comic Sans MS" w:hAnsi="Comic Sans MS"/>
          <w:color w:val="0000FF"/>
        </w:rPr>
      </w:pPr>
      <w:r w:rsidRPr="00904C13">
        <w:rPr>
          <w:rFonts w:ascii="Comic Sans MS" w:hAnsi="Comic Sans MS"/>
          <w:color w:val="0000FF"/>
        </w:rPr>
        <w:t>pipeline = [</w:t>
      </w:r>
    </w:p>
    <w:p w14:paraId="230BD30F" w14:textId="77777777" w:rsidR="00904C13" w:rsidRPr="00904C13" w:rsidRDefault="00904C13" w:rsidP="00904C13">
      <w:pPr>
        <w:ind w:left="720"/>
        <w:rPr>
          <w:rFonts w:ascii="Comic Sans MS" w:hAnsi="Comic Sans MS"/>
          <w:color w:val="0000FF"/>
        </w:rPr>
      </w:pPr>
      <w:r w:rsidRPr="00904C13">
        <w:rPr>
          <w:rFonts w:ascii="Comic Sans MS" w:hAnsi="Comic Sans MS"/>
          <w:color w:val="0000FF"/>
        </w:rPr>
        <w:t xml:space="preserve">        {"$match":{"sport":{"$exists":1}}},</w:t>
      </w:r>
    </w:p>
    <w:p w14:paraId="17ACA385" w14:textId="77777777" w:rsidR="00904C13" w:rsidRPr="00904C13" w:rsidRDefault="00904C13" w:rsidP="00904C13">
      <w:pPr>
        <w:ind w:left="720"/>
        <w:rPr>
          <w:rFonts w:ascii="Comic Sans MS" w:hAnsi="Comic Sans MS"/>
          <w:color w:val="0000FF"/>
        </w:rPr>
      </w:pPr>
      <w:r w:rsidRPr="00904C13">
        <w:rPr>
          <w:rFonts w:ascii="Comic Sans MS" w:hAnsi="Comic Sans MS"/>
          <w:color w:val="0000FF"/>
        </w:rPr>
        <w:t xml:space="preserve">        {"$group": {"_id": "$sport", "count": {"$sum": 1}}},</w:t>
      </w:r>
    </w:p>
    <w:p w14:paraId="5509DA37" w14:textId="77777777" w:rsidR="00904C13" w:rsidRPr="00904C13" w:rsidRDefault="00904C13" w:rsidP="00904C13">
      <w:pPr>
        <w:ind w:left="720"/>
        <w:rPr>
          <w:rFonts w:ascii="Comic Sans MS" w:hAnsi="Comic Sans MS"/>
          <w:color w:val="0000FF"/>
        </w:rPr>
      </w:pPr>
      <w:r w:rsidRPr="00904C13">
        <w:rPr>
          <w:rFonts w:ascii="Comic Sans MS" w:hAnsi="Comic Sans MS"/>
          <w:color w:val="0000FF"/>
        </w:rPr>
        <w:t xml:space="preserve">        {"$sort":{"count":-1}},</w:t>
      </w:r>
    </w:p>
    <w:p w14:paraId="760552F5" w14:textId="77777777" w:rsidR="00904C13" w:rsidRPr="00904C13" w:rsidRDefault="00904C13" w:rsidP="00904C13">
      <w:pPr>
        <w:ind w:left="720"/>
        <w:rPr>
          <w:rFonts w:ascii="Comic Sans MS" w:hAnsi="Comic Sans MS"/>
          <w:color w:val="0000FF"/>
        </w:rPr>
      </w:pPr>
      <w:r w:rsidRPr="00904C13">
        <w:rPr>
          <w:rFonts w:ascii="Comic Sans MS" w:hAnsi="Comic Sans MS"/>
          <w:color w:val="0000FF"/>
        </w:rPr>
        <w:t xml:space="preserve">        {"$limit":3}</w:t>
      </w:r>
    </w:p>
    <w:p w14:paraId="29CBC89E" w14:textId="454C7F2F" w:rsidR="00904C13" w:rsidRDefault="00904C13" w:rsidP="00904C13">
      <w:pPr>
        <w:ind w:left="720"/>
        <w:rPr>
          <w:rFonts w:ascii="Comic Sans MS" w:hAnsi="Comic Sans MS"/>
          <w:color w:val="0000FF"/>
        </w:rPr>
      </w:pPr>
      <w:r w:rsidRPr="00904C13">
        <w:rPr>
          <w:rFonts w:ascii="Comic Sans MS" w:hAnsi="Comic Sans MS"/>
          <w:color w:val="0000FF"/>
        </w:rPr>
        <w:t xml:space="preserve">    ]</w:t>
      </w:r>
    </w:p>
    <w:p w14:paraId="6B7883D9" w14:textId="77777777" w:rsidR="00904C13" w:rsidRDefault="00904C13" w:rsidP="00904C13">
      <w:pPr>
        <w:pStyle w:val="HTMLPreformatted"/>
        <w:shd w:val="clear" w:color="auto" w:fill="161719"/>
        <w:wordWrap w:val="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 xml:space="preserve">Top 3 sports: </w:t>
      </w:r>
    </w:p>
    <w:p w14:paraId="09671106" w14:textId="77777777" w:rsidR="00904C13" w:rsidRDefault="00904C13" w:rsidP="00904C13">
      <w:pPr>
        <w:pStyle w:val="HTMLPreformatted"/>
        <w:shd w:val="clear" w:color="auto" w:fill="161719"/>
        <w:wordWrap w:val="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 xml:space="preserve">{u'_id': u'tennis', u'count': 202} {u'_id': u'basketball', u'count': 188} </w:t>
      </w:r>
    </w:p>
    <w:p w14:paraId="5204C9F4" w14:textId="77777777" w:rsidR="00904C13" w:rsidRDefault="00904C13" w:rsidP="00904C13">
      <w:pPr>
        <w:pStyle w:val="HTMLPreformatted"/>
        <w:shd w:val="clear" w:color="auto" w:fill="161719"/>
        <w:wordWrap w:val="0"/>
        <w:rPr>
          <w:rFonts w:ascii="Monaco" w:hAnsi="Monaco"/>
          <w:color w:val="A3A8AE"/>
        </w:rPr>
      </w:pPr>
      <w:r>
        <w:rPr>
          <w:rFonts w:ascii="Monaco" w:hAnsi="Monaco"/>
          <w:color w:val="A3A8AE"/>
        </w:rPr>
        <w:t>{u'_id': u'baseball', u'count': 181}</w:t>
      </w:r>
    </w:p>
    <w:p w14:paraId="09DC0D26" w14:textId="77777777" w:rsidR="00904C13" w:rsidRPr="000C1100" w:rsidRDefault="00904C13" w:rsidP="004E3C40">
      <w:pPr>
        <w:ind w:left="720"/>
        <w:rPr>
          <w:rFonts w:ascii="Comic Sans MS" w:hAnsi="Comic Sans MS"/>
          <w:color w:val="0000FF"/>
        </w:rPr>
      </w:pPr>
    </w:p>
    <w:p w14:paraId="253A6899" w14:textId="77777777" w:rsidR="001F11B6" w:rsidRDefault="001F11B6">
      <w:r>
        <w:br w:type="page"/>
      </w:r>
    </w:p>
    <w:p w14:paraId="61203EAE" w14:textId="2D1182F0" w:rsidR="00CD6BF1" w:rsidRDefault="00CD6BF1" w:rsidP="00CD6BF1">
      <w:pPr>
        <w:pStyle w:val="Heading2"/>
      </w:pPr>
      <w:bookmarkStart w:id="5" w:name="_Toc325728323"/>
      <w:r>
        <w:t>Improvements</w:t>
      </w:r>
      <w:bookmarkEnd w:id="5"/>
    </w:p>
    <w:p w14:paraId="4CCB8E99" w14:textId="047B2BE8" w:rsidR="001F11B6" w:rsidRDefault="00142A27" w:rsidP="00CD6BF1">
      <w:pPr>
        <w:pStyle w:val="Heading3"/>
      </w:pPr>
      <w:bookmarkStart w:id="6" w:name="_Toc325728324"/>
      <w:r>
        <w:t>Data Q</w:t>
      </w:r>
      <w:r w:rsidR="00AB1B61">
        <w:t>uality</w:t>
      </w:r>
      <w:bookmarkEnd w:id="6"/>
    </w:p>
    <w:p w14:paraId="5EE03347" w14:textId="222C4D5D" w:rsidR="00FA17C0" w:rsidRDefault="00CB65B5" w:rsidP="00FA17C0">
      <w:pPr>
        <w:jc w:val="both"/>
      </w:pPr>
      <w:r>
        <w:t>The use of tags gives users the ability</w:t>
      </w:r>
      <w:r w:rsidR="004254EA">
        <w:t xml:space="preserve"> and flexibilty</w:t>
      </w:r>
      <w:r>
        <w:t xml:space="preserve"> to add extra information to </w:t>
      </w:r>
      <w:r w:rsidR="000307BB">
        <w:t>the map</w:t>
      </w:r>
      <w:r>
        <w:t>.</w:t>
      </w:r>
      <w:r w:rsidR="004E28F0">
        <w:t xml:space="preserve">  However, it</w:t>
      </w:r>
      <w:r>
        <w:t xml:space="preserve"> can also cause a lot of problems</w:t>
      </w:r>
      <w:r w:rsidR="005C5396">
        <w:t xml:space="preserve"> for data analysis</w:t>
      </w:r>
      <w:r>
        <w:t xml:space="preserve">. </w:t>
      </w:r>
    </w:p>
    <w:p w14:paraId="4B1857E0" w14:textId="2E93E60C" w:rsidR="001F11B6" w:rsidRDefault="00CB65B5" w:rsidP="00FA17C0">
      <w:pPr>
        <w:pStyle w:val="ListParagraph"/>
        <w:numPr>
          <w:ilvl w:val="0"/>
          <w:numId w:val="6"/>
        </w:numPr>
        <w:jc w:val="both"/>
      </w:pPr>
      <w:r>
        <w:t xml:space="preserve">In total, </w:t>
      </w:r>
      <w:r w:rsidR="00845416">
        <w:t xml:space="preserve">in the database I used, </w:t>
      </w:r>
      <w:r w:rsidR="00C777AF">
        <w:t>there are 922 unique tag keys and m</w:t>
      </w:r>
      <w:r w:rsidR="00C27771">
        <w:t xml:space="preserve">ost of them are not well documented. </w:t>
      </w:r>
      <w:r w:rsidR="008A7D33">
        <w:t>Data analysts have to go through the whole list, gu</w:t>
      </w:r>
      <w:r w:rsidR="004143B8">
        <w:t xml:space="preserve">ess the meaning of each tag. Sometimes, they can be misled. For example, </w:t>
      </w:r>
      <w:r w:rsidR="004143B8" w:rsidRPr="004143B8">
        <w:rPr>
          <w:i/>
        </w:rPr>
        <w:t>park</w:t>
      </w:r>
      <w:r w:rsidR="004143B8">
        <w:t xml:space="preserve"> is one of the tags, </w:t>
      </w:r>
      <w:r w:rsidR="00DC274C">
        <w:t xml:space="preserve">if you use it to find out how many parks in Brooklyn, you will be </w:t>
      </w:r>
      <w:r w:rsidR="00CE53DE">
        <w:t>disappointed</w:t>
      </w:r>
      <w:r w:rsidR="00DC274C">
        <w:t xml:space="preserve">. </w:t>
      </w:r>
    </w:p>
    <w:p w14:paraId="0B26E9B2" w14:textId="77777777" w:rsidR="00201A16" w:rsidRDefault="00201A16" w:rsidP="00144311">
      <w:pPr>
        <w:ind w:left="360"/>
        <w:jc w:val="both"/>
      </w:pPr>
    </w:p>
    <w:p w14:paraId="44AF10DE" w14:textId="77777777" w:rsidR="00201A16" w:rsidRDefault="00201A16" w:rsidP="00201A16">
      <w:pPr>
        <w:rPr>
          <w:rFonts w:ascii="Comic Sans MS" w:hAnsi="Comic Sans MS"/>
          <w:color w:val="0000FF"/>
        </w:rPr>
      </w:pPr>
      <w:r w:rsidRPr="00201A16">
        <w:rPr>
          <w:rFonts w:ascii="Comic Sans MS" w:hAnsi="Comic Sans MS"/>
          <w:color w:val="0000FF"/>
        </w:rPr>
        <w:t xml:space="preserve">    print "number of parks (using park tag):", c.find({"park":{"$exists":1}}).count()</w:t>
      </w:r>
    </w:p>
    <w:p w14:paraId="160C1F9B" w14:textId="77777777" w:rsidR="00144311" w:rsidRPr="00201A16" w:rsidRDefault="00144311" w:rsidP="00201A16">
      <w:pPr>
        <w:rPr>
          <w:rFonts w:ascii="Comic Sans MS" w:hAnsi="Comic Sans MS"/>
          <w:color w:val="0000FF"/>
        </w:rPr>
      </w:pPr>
    </w:p>
    <w:p w14:paraId="6F0AB496" w14:textId="5C1ED529" w:rsidR="00201A16" w:rsidRDefault="00144311" w:rsidP="00144311">
      <w:pPr>
        <w:pStyle w:val="ListParagraph"/>
        <w:numPr>
          <w:ilvl w:val="0"/>
          <w:numId w:val="6"/>
        </w:numPr>
        <w:jc w:val="both"/>
      </w:pPr>
      <w:r>
        <w:t xml:space="preserve">There are also similar tag keys. For example, </w:t>
      </w:r>
    </w:p>
    <w:p w14:paraId="1881C549" w14:textId="77777777" w:rsidR="00144311" w:rsidRDefault="00144311" w:rsidP="00144311">
      <w:pPr>
        <w:pStyle w:val="ListParagraph"/>
        <w:numPr>
          <w:ilvl w:val="1"/>
          <w:numId w:val="6"/>
        </w:numPr>
        <w:jc w:val="both"/>
      </w:pPr>
      <w:r>
        <w:t>'leisure',</w:t>
      </w:r>
    </w:p>
    <w:p w14:paraId="457A36F2" w14:textId="3824EB59" w:rsidR="00144311" w:rsidRDefault="00144311" w:rsidP="00144311">
      <w:pPr>
        <w:pStyle w:val="ListParagraph"/>
        <w:numPr>
          <w:ilvl w:val="1"/>
          <w:numId w:val="6"/>
        </w:numPr>
        <w:jc w:val="both"/>
      </w:pPr>
      <w:r>
        <w:t>'leisure_1',</w:t>
      </w:r>
    </w:p>
    <w:p w14:paraId="6F0C3EFA" w14:textId="351069E7" w:rsidR="00B2429E" w:rsidRDefault="00144311" w:rsidP="003A6035">
      <w:pPr>
        <w:pStyle w:val="ListParagraph"/>
        <w:numPr>
          <w:ilvl w:val="1"/>
          <w:numId w:val="6"/>
        </w:numPr>
        <w:jc w:val="both"/>
      </w:pPr>
      <w:r>
        <w:t>'leisure_2',</w:t>
      </w:r>
    </w:p>
    <w:p w14:paraId="51BB7FD5" w14:textId="77777777" w:rsidR="003A6035" w:rsidRDefault="003A6035" w:rsidP="003A6035">
      <w:pPr>
        <w:pStyle w:val="ListParagraph"/>
        <w:numPr>
          <w:ilvl w:val="1"/>
          <w:numId w:val="6"/>
        </w:numPr>
        <w:jc w:val="both"/>
      </w:pPr>
    </w:p>
    <w:p w14:paraId="453772A1" w14:textId="330B6983" w:rsidR="008460C1" w:rsidRDefault="0078311F" w:rsidP="001E769E">
      <w:pPr>
        <w:ind w:left="720"/>
        <w:jc w:val="both"/>
      </w:pPr>
      <w:r>
        <w:t>This is</w:t>
      </w:r>
      <w:r w:rsidR="001E769E">
        <w:t xml:space="preserve"> because </w:t>
      </w:r>
      <w:r w:rsidR="00945241">
        <w:t>some</w:t>
      </w:r>
      <w:r w:rsidR="001E769E">
        <w:t xml:space="preserve"> place</w:t>
      </w:r>
      <w:r w:rsidR="00B2576E">
        <w:t>s</w:t>
      </w:r>
      <w:r w:rsidR="001E769E">
        <w:t xml:space="preserve"> </w:t>
      </w:r>
      <w:r w:rsidR="00945241">
        <w:t>have</w:t>
      </w:r>
      <w:r w:rsidR="001E769E">
        <w:t xml:space="preserve"> multiple leisure </w:t>
      </w:r>
      <w:r w:rsidR="00BF3DCD">
        <w:t>functions.</w:t>
      </w:r>
      <w:r w:rsidR="001E769E">
        <w:t xml:space="preserve"> </w:t>
      </w:r>
      <w:r w:rsidR="00893671">
        <w:t xml:space="preserve">The data </w:t>
      </w:r>
      <w:r w:rsidR="00990A2E">
        <w:t>are</w:t>
      </w:r>
      <w:r w:rsidR="00893671">
        <w:t xml:space="preserve"> not a big issue. </w:t>
      </w:r>
      <w:r w:rsidR="0007054A">
        <w:t xml:space="preserve">The problem is </w:t>
      </w:r>
      <w:r w:rsidR="00262F5E">
        <w:t xml:space="preserve">that different ways are used </w:t>
      </w:r>
      <w:r w:rsidR="00F21716">
        <w:t xml:space="preserve">to handle the scenarios </w:t>
      </w:r>
      <w:r w:rsidR="00DB0E1B">
        <w:t>where</w:t>
      </w:r>
      <w:r w:rsidR="00F21716">
        <w:t xml:space="preserve"> </w:t>
      </w:r>
      <w:r w:rsidR="00B72584">
        <w:t xml:space="preserve">there are multiple values for one key. </w:t>
      </w:r>
    </w:p>
    <w:p w14:paraId="67BBBCCF" w14:textId="3F15C100" w:rsidR="00DE3EA6" w:rsidRDefault="00DE3EA6" w:rsidP="00DE3EA6">
      <w:pPr>
        <w:pStyle w:val="ListParagraph"/>
        <w:numPr>
          <w:ilvl w:val="1"/>
          <w:numId w:val="6"/>
        </w:numPr>
        <w:jc w:val="both"/>
      </w:pPr>
      <w:r>
        <w:t>Postcode: use comma</w:t>
      </w:r>
      <w:r w:rsidR="008A62E2">
        <w:t>s</w:t>
      </w:r>
      <w:r>
        <w:t xml:space="preserve"> to separate multiple codes</w:t>
      </w:r>
    </w:p>
    <w:p w14:paraId="7150DAF1" w14:textId="1449A19F" w:rsidR="00DE3EA6" w:rsidRDefault="00DE3EA6" w:rsidP="00DE3EA6">
      <w:pPr>
        <w:pStyle w:val="ListParagraph"/>
        <w:numPr>
          <w:ilvl w:val="1"/>
          <w:numId w:val="6"/>
        </w:numPr>
        <w:jc w:val="both"/>
      </w:pPr>
      <w:r>
        <w:t>Leisure: add more keys</w:t>
      </w:r>
    </w:p>
    <w:p w14:paraId="549E711A" w14:textId="4086337C" w:rsidR="008A62E2" w:rsidRDefault="00990A2E" w:rsidP="00144311">
      <w:pPr>
        <w:ind w:left="720"/>
        <w:jc w:val="both"/>
      </w:pPr>
      <w:r>
        <w:t>A</w:t>
      </w:r>
      <w:r w:rsidR="00144311">
        <w:t xml:space="preserve"> standard way should be defined</w:t>
      </w:r>
      <w:r>
        <w:t xml:space="preserve"> </w:t>
      </w:r>
      <w:r w:rsidR="00A0086B">
        <w:t xml:space="preserve">to </w:t>
      </w:r>
      <w:r>
        <w:t>handle this case.</w:t>
      </w:r>
      <w:r w:rsidR="008A62E2">
        <w:t xml:space="preserve"> I </w:t>
      </w:r>
      <w:r w:rsidR="00987267">
        <w:t xml:space="preserve">think the </w:t>
      </w:r>
      <w:r w:rsidR="00A0086B">
        <w:t>one</w:t>
      </w:r>
      <w:r w:rsidR="00987267">
        <w:t xml:space="preserve"> with</w:t>
      </w:r>
      <w:r w:rsidR="00F07C67">
        <w:t xml:space="preserve"> </w:t>
      </w:r>
      <w:r w:rsidR="00A0086B">
        <w:t xml:space="preserve">a </w:t>
      </w:r>
      <w:r w:rsidR="00960469">
        <w:t>single key and comma-separated values</w:t>
      </w:r>
      <w:r w:rsidR="00A0086B">
        <w:t xml:space="preserve"> is better than the other since</w:t>
      </w:r>
      <w:r w:rsidR="00960469">
        <w:t xml:space="preserve"> </w:t>
      </w:r>
      <w:r w:rsidR="008A62E2">
        <w:t>it is more flexible and fewer keys are created.</w:t>
      </w:r>
    </w:p>
    <w:p w14:paraId="78527BCC" w14:textId="77777777" w:rsidR="00840996" w:rsidRDefault="00840996" w:rsidP="00144311">
      <w:pPr>
        <w:ind w:left="720"/>
        <w:jc w:val="both"/>
      </w:pPr>
    </w:p>
    <w:p w14:paraId="6EB774D9" w14:textId="4DEC3E78" w:rsidR="00827008" w:rsidRDefault="00AB1B61" w:rsidP="001F11B6">
      <w:pPr>
        <w:pStyle w:val="ListParagraph"/>
        <w:numPr>
          <w:ilvl w:val="0"/>
          <w:numId w:val="6"/>
        </w:numPr>
        <w:jc w:val="both"/>
      </w:pPr>
      <w:r>
        <w:t>Inconsistent units.</w:t>
      </w:r>
      <w:r w:rsidR="000F6E9F">
        <w:t xml:space="preserve"> In </w:t>
      </w:r>
      <w:r w:rsidR="000F6E9F" w:rsidRPr="00827008">
        <w:rPr>
          <w:i/>
        </w:rPr>
        <w:t>height</w:t>
      </w:r>
      <w:r w:rsidR="000F6E9F">
        <w:t xml:space="preserve"> fields, some of them have units like </w:t>
      </w:r>
      <w:r w:rsidR="000F6E9F" w:rsidRPr="00F06019">
        <w:rPr>
          <w:i/>
        </w:rPr>
        <w:t>feet</w:t>
      </w:r>
      <w:r w:rsidR="000F6E9F">
        <w:t xml:space="preserve">, </w:t>
      </w:r>
      <w:r w:rsidR="000F6E9F" w:rsidRPr="00F06019">
        <w:rPr>
          <w:i/>
        </w:rPr>
        <w:t>ft</w:t>
      </w:r>
      <w:r w:rsidR="000F6E9F">
        <w:t xml:space="preserve"> and</w:t>
      </w:r>
      <w:r w:rsidR="00E562C2">
        <w:t xml:space="preserve"> some of </w:t>
      </w:r>
      <w:r w:rsidR="001A4061">
        <w:t xml:space="preserve">them are just numbers. Even worse, </w:t>
      </w:r>
      <w:r w:rsidR="00A0086B">
        <w:t xml:space="preserve">different units are used. For example, </w:t>
      </w:r>
      <w:r w:rsidR="001A4061">
        <w:t>t</w:t>
      </w:r>
      <w:r w:rsidR="00827008">
        <w:t xml:space="preserve">he height </w:t>
      </w:r>
      <w:r w:rsidR="00A0086B">
        <w:t>of</w:t>
      </w:r>
      <w:r w:rsidR="00827008">
        <w:t xml:space="preserve"> </w:t>
      </w:r>
      <w:r w:rsidR="00217FB3">
        <w:t xml:space="preserve">One </w:t>
      </w:r>
      <w:r w:rsidR="006E5022">
        <w:t>Liberty Plaz</w:t>
      </w:r>
      <w:r w:rsidR="00827008">
        <w:t xml:space="preserve">a uses meter as the unit. </w:t>
      </w:r>
      <w:r w:rsidR="001A4061">
        <w:t xml:space="preserve">Inconsistent </w:t>
      </w:r>
      <w:r w:rsidR="000417F6">
        <w:t>units make</w:t>
      </w:r>
      <w:r w:rsidR="00E81D3D">
        <w:t xml:space="preserve"> it</w:t>
      </w:r>
      <w:r w:rsidR="001A4061">
        <w:t xml:space="preserve"> impossible to conduct reliable data analysis. </w:t>
      </w:r>
    </w:p>
    <w:p w14:paraId="48CCD2A0" w14:textId="77777777" w:rsidR="003239AC" w:rsidRDefault="003239AC" w:rsidP="003239AC">
      <w:pPr>
        <w:jc w:val="both"/>
      </w:pPr>
    </w:p>
    <w:p w14:paraId="26C7AEC3" w14:textId="69DE5044" w:rsidR="003239AC" w:rsidRDefault="00724063" w:rsidP="003239AC">
      <w:pPr>
        <w:jc w:val="both"/>
      </w:pPr>
      <w:r>
        <w:t>Here are my suggestions to improve the data quality:</w:t>
      </w:r>
    </w:p>
    <w:p w14:paraId="0E5E4DF2" w14:textId="24ADCD1D" w:rsidR="008A11E1" w:rsidRDefault="007306B4" w:rsidP="008A11E1">
      <w:pPr>
        <w:pStyle w:val="ListParagraph"/>
        <w:numPr>
          <w:ilvl w:val="0"/>
          <w:numId w:val="6"/>
        </w:numPr>
        <w:jc w:val="both"/>
      </w:pPr>
      <w:r>
        <w:t>There sh</w:t>
      </w:r>
      <w:r w:rsidR="00685766">
        <w:t xml:space="preserve">ould be a list </w:t>
      </w:r>
      <w:r>
        <w:t>of pre-defined</w:t>
      </w:r>
      <w:r w:rsidR="008B1F11">
        <w:t xml:space="preserve"> tags and</w:t>
      </w:r>
      <w:r w:rsidR="00AA5C07">
        <w:t xml:space="preserve"> each tag should</w:t>
      </w:r>
      <w:r w:rsidR="00E971F1">
        <w:t xml:space="preserve"> </w:t>
      </w:r>
      <w:r w:rsidR="00906182">
        <w:t>clearly</w:t>
      </w:r>
      <w:r w:rsidR="00AA5C07">
        <w:t xml:space="preserve"> </w:t>
      </w:r>
      <w:r w:rsidR="008F15DD">
        <w:t>define</w:t>
      </w:r>
      <w:r w:rsidR="00AA5C07">
        <w:t xml:space="preserve"> </w:t>
      </w:r>
      <w:r w:rsidR="00034BF6">
        <w:t xml:space="preserve">its </w:t>
      </w:r>
      <w:r w:rsidR="008F15DD">
        <w:t>name, description</w:t>
      </w:r>
      <w:r w:rsidR="00F4407E">
        <w:t>,</w:t>
      </w:r>
      <w:r w:rsidR="008F15DD">
        <w:t xml:space="preserve"> </w:t>
      </w:r>
      <w:r w:rsidR="00860172">
        <w:t xml:space="preserve">possible values, </w:t>
      </w:r>
      <w:r w:rsidR="00794BAD">
        <w:t xml:space="preserve">valid </w:t>
      </w:r>
      <w:r w:rsidR="000051FF">
        <w:t>format</w:t>
      </w:r>
      <w:r w:rsidR="00860172">
        <w:t xml:space="preserve"> and data</w:t>
      </w:r>
      <w:r w:rsidR="00A377DF">
        <w:t xml:space="preserve"> type</w:t>
      </w:r>
      <w:r>
        <w:t xml:space="preserve">. </w:t>
      </w:r>
    </w:p>
    <w:p w14:paraId="38DE95C3" w14:textId="769919BC" w:rsidR="00DF6BB4" w:rsidRDefault="00DF6BB4" w:rsidP="008A11E1">
      <w:pPr>
        <w:pStyle w:val="ListParagraph"/>
        <w:numPr>
          <w:ilvl w:val="0"/>
          <w:numId w:val="6"/>
        </w:numPr>
        <w:jc w:val="both"/>
      </w:pPr>
      <w:r>
        <w:t>New tags shou</w:t>
      </w:r>
      <w:r w:rsidR="003B5C96">
        <w:t xml:space="preserve">ld be </w:t>
      </w:r>
      <w:r w:rsidR="00906182">
        <w:t>unambiguously</w:t>
      </w:r>
      <w:r w:rsidR="003B5C96">
        <w:t xml:space="preserve"> defined </w:t>
      </w:r>
      <w:r w:rsidR="00AF4E97">
        <w:t>as well</w:t>
      </w:r>
      <w:r w:rsidR="001839E0">
        <w:t xml:space="preserve">  </w:t>
      </w:r>
      <w:r w:rsidR="003B5C96">
        <w:t xml:space="preserve">(name, description, possible values, </w:t>
      </w:r>
      <w:r w:rsidR="00EC6CE2">
        <w:t xml:space="preserve">valid </w:t>
      </w:r>
      <w:r w:rsidR="00C16F91">
        <w:t xml:space="preserve">format, </w:t>
      </w:r>
      <w:r w:rsidR="003B5C96">
        <w:t>data type) and pre-approved.</w:t>
      </w:r>
    </w:p>
    <w:p w14:paraId="19C2AE03" w14:textId="3C88ACB1" w:rsidR="000B2117" w:rsidRDefault="005B2A29" w:rsidP="008A11E1">
      <w:pPr>
        <w:pStyle w:val="ListParagraph"/>
        <w:numPr>
          <w:ilvl w:val="0"/>
          <w:numId w:val="6"/>
        </w:numPr>
        <w:jc w:val="both"/>
      </w:pPr>
      <w:r>
        <w:t>If a new tag</w:t>
      </w:r>
      <w:r w:rsidR="000B2117">
        <w:t xml:space="preserve"> is suspiciously similar to </w:t>
      </w:r>
      <w:r w:rsidR="00C16F91">
        <w:t>an existing</w:t>
      </w:r>
      <w:r w:rsidR="000B2117">
        <w:t xml:space="preserve"> tag, the users should see the hint. </w:t>
      </w:r>
    </w:p>
    <w:p w14:paraId="431E490B" w14:textId="696694D4" w:rsidR="00121EA8" w:rsidRDefault="005E4B12" w:rsidP="00121EA8">
      <w:pPr>
        <w:pStyle w:val="ListParagraph"/>
        <w:numPr>
          <w:ilvl w:val="0"/>
          <w:numId w:val="6"/>
        </w:numPr>
        <w:jc w:val="both"/>
      </w:pPr>
      <w:r>
        <w:t xml:space="preserve">Validation checks should be performed before the data are entered into the system. </w:t>
      </w:r>
    </w:p>
    <w:p w14:paraId="57CA0A1D" w14:textId="77777777" w:rsidR="003F49F3" w:rsidRDefault="003F49F3" w:rsidP="003F49F3">
      <w:pPr>
        <w:pStyle w:val="ListParagraph"/>
        <w:jc w:val="both"/>
      </w:pPr>
    </w:p>
    <w:p w14:paraId="7CF2E1DC" w14:textId="296F6F92" w:rsidR="003F49F3" w:rsidRDefault="003F49F3" w:rsidP="003F49F3">
      <w:pPr>
        <w:jc w:val="both"/>
      </w:pPr>
      <w:r>
        <w:t xml:space="preserve">The potential problems with my suggestions are </w:t>
      </w:r>
      <w:r w:rsidR="009315AA">
        <w:t xml:space="preserve">users may not be patient enough to wait for the approval and </w:t>
      </w:r>
      <w:r w:rsidR="00FA4344">
        <w:t>there might be short</w:t>
      </w:r>
      <w:r w:rsidR="009315AA">
        <w:t xml:space="preserve"> of human resources to check and approve new tags. </w:t>
      </w:r>
    </w:p>
    <w:p w14:paraId="7AD1A5E3" w14:textId="4EF1F542" w:rsidR="00121EA8" w:rsidRDefault="00121EA8" w:rsidP="00CD6BF1">
      <w:pPr>
        <w:pStyle w:val="Heading3"/>
      </w:pPr>
      <w:bookmarkStart w:id="7" w:name="_Toc325728325"/>
      <w:r>
        <w:t>Data Analysis</w:t>
      </w:r>
      <w:bookmarkEnd w:id="7"/>
      <w:r>
        <w:t xml:space="preserve"> </w:t>
      </w:r>
    </w:p>
    <w:p w14:paraId="2B864DBA" w14:textId="1AD494EB" w:rsidR="00B11726" w:rsidRDefault="00B11726" w:rsidP="00CF171B">
      <w:pPr>
        <w:pStyle w:val="ListParagraph"/>
        <w:numPr>
          <w:ilvl w:val="0"/>
          <w:numId w:val="6"/>
        </w:numPr>
        <w:jc w:val="both"/>
      </w:pPr>
      <w:r>
        <w:t xml:space="preserve">Check the quality of data and rate the accuracy and reliability. </w:t>
      </w:r>
      <w:r w:rsidR="00CF171B">
        <w:t>This can be done by choosing samples and cross-referencing</w:t>
      </w:r>
      <w:r w:rsidR="00AC1993">
        <w:t xml:space="preserve">. </w:t>
      </w:r>
      <w:r w:rsidR="0078575D">
        <w:t xml:space="preserve">It can also be done by listing all unique </w:t>
      </w:r>
      <w:bookmarkStart w:id="8" w:name="_GoBack"/>
      <w:bookmarkEnd w:id="8"/>
      <w:r w:rsidR="0078575D">
        <w:t xml:space="preserve">values in the data set. </w:t>
      </w:r>
    </w:p>
    <w:p w14:paraId="4BEAFA51" w14:textId="03E95BF8" w:rsidR="006857E2" w:rsidRDefault="00980616" w:rsidP="00CF171B">
      <w:pPr>
        <w:pStyle w:val="ListParagraph"/>
        <w:numPr>
          <w:ilvl w:val="0"/>
          <w:numId w:val="6"/>
        </w:numPr>
        <w:jc w:val="both"/>
      </w:pPr>
      <w:r>
        <w:t>Exclude inaccurate</w:t>
      </w:r>
      <w:r w:rsidR="00D440AA">
        <w:t>/incomplete</w:t>
      </w:r>
      <w:r>
        <w:t xml:space="preserve"> data from the data analysis. </w:t>
      </w:r>
    </w:p>
    <w:p w14:paraId="46A82473" w14:textId="7DCFB8D1" w:rsidR="00980616" w:rsidRDefault="00980616" w:rsidP="00CF171B">
      <w:pPr>
        <w:pStyle w:val="ListParagraph"/>
        <w:numPr>
          <w:ilvl w:val="0"/>
          <w:numId w:val="6"/>
        </w:numPr>
        <w:jc w:val="both"/>
      </w:pPr>
      <w:r>
        <w:t xml:space="preserve">In the final </w:t>
      </w:r>
      <w:r w:rsidR="00A733EF">
        <w:t xml:space="preserve">analysis </w:t>
      </w:r>
      <w:r>
        <w:t>report, data qualit</w:t>
      </w:r>
      <w:r w:rsidR="00B41BDC">
        <w:t xml:space="preserve">y should be </w:t>
      </w:r>
      <w:r w:rsidR="00564B9A">
        <w:t>examine</w:t>
      </w:r>
      <w:r w:rsidR="00341975">
        <w:t>d</w:t>
      </w:r>
      <w:r w:rsidR="00B41BDC">
        <w:t xml:space="preserve"> and</w:t>
      </w:r>
      <w:r>
        <w:t xml:space="preserve"> the reliability of the analysis and potential risks</w:t>
      </w:r>
      <w:r w:rsidR="005414F5">
        <w:t xml:space="preserve"> </w:t>
      </w:r>
      <w:r w:rsidR="00B41BDC">
        <w:t>of using the analysis should be evaluated</w:t>
      </w:r>
      <w:r w:rsidR="006A1078">
        <w:t>.</w:t>
      </w:r>
    </w:p>
    <w:p w14:paraId="572C7AE9" w14:textId="77777777" w:rsidR="004C2700" w:rsidRDefault="004C2700" w:rsidP="004C2700">
      <w:pPr>
        <w:jc w:val="both"/>
      </w:pPr>
    </w:p>
    <w:p w14:paraId="7BF626F2" w14:textId="3D8C9FBC" w:rsidR="004C2700" w:rsidRPr="00AA7F67" w:rsidRDefault="003B5259" w:rsidP="004C2700">
      <w:pPr>
        <w:jc w:val="both"/>
      </w:pPr>
      <w:r>
        <w:t xml:space="preserve">The potential problems with my suggestions are </w:t>
      </w:r>
      <w:r w:rsidR="002B186F">
        <w:t>sometimes it is very hard to do cross-</w:t>
      </w:r>
      <w:r w:rsidR="00C131F7">
        <w:t>referencing,</w:t>
      </w:r>
      <w:r w:rsidR="002B186F">
        <w:t xml:space="preserve"> as data are not always available. </w:t>
      </w:r>
      <w:r w:rsidR="009E632F">
        <w:t xml:space="preserve">And the samples chosen are also an important factor of the quality of data auditing. </w:t>
      </w:r>
    </w:p>
    <w:p w14:paraId="30F7613B" w14:textId="071A761A" w:rsidR="00772CF0" w:rsidRDefault="00BE158B" w:rsidP="00BE158B">
      <w:pPr>
        <w:pStyle w:val="Heading3"/>
      </w:pPr>
      <w:bookmarkStart w:id="9" w:name="_Toc325728326"/>
      <w:r>
        <w:t>Conclusion</w:t>
      </w:r>
      <w:bookmarkEnd w:id="9"/>
    </w:p>
    <w:p w14:paraId="2246F2FE" w14:textId="58521E7A" w:rsidR="006D5B5C" w:rsidRPr="00E81DA3" w:rsidRDefault="00C1083E" w:rsidP="0098403F">
      <w:pPr>
        <w:jc w:val="both"/>
      </w:pPr>
      <w:r>
        <w:t>In a</w:t>
      </w:r>
      <w:r w:rsidR="00B41533">
        <w:t>n</w:t>
      </w:r>
      <w:r>
        <w:t xml:space="preserve"> era of big data, we</w:t>
      </w:r>
      <w:r w:rsidR="0098403F">
        <w:t xml:space="preserve"> often</w:t>
      </w:r>
      <w:r>
        <w:t xml:space="preserve"> have to deal with </w:t>
      </w:r>
      <w:r w:rsidR="00FD4BD2">
        <w:t>larg</w:t>
      </w:r>
      <w:r w:rsidR="0098403F">
        <w:t xml:space="preserve">e amount, semi-structured data whose </w:t>
      </w:r>
      <w:r w:rsidR="00FD4BD2">
        <w:t>quality may vary</w:t>
      </w:r>
      <w:r w:rsidR="00054C74">
        <w:t xml:space="preserve">. Some data might be incomplete, inaccurate and </w:t>
      </w:r>
      <w:r w:rsidR="0098403F">
        <w:t xml:space="preserve">even </w:t>
      </w:r>
      <w:r w:rsidR="00054C74">
        <w:t xml:space="preserve">misleading. </w:t>
      </w:r>
      <w:r w:rsidR="00541169">
        <w:t>Data collectors should try to normalize and validate their d</w:t>
      </w:r>
      <w:r w:rsidR="00E00140">
        <w:t xml:space="preserve">ata and data analysts should always be aware of the importance of data auditing and wrangling. </w:t>
      </w:r>
    </w:p>
    <w:sectPr w:rsidR="006D5B5C" w:rsidRPr="00E81DA3" w:rsidSect="008C4616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A7F5A" w14:textId="77777777" w:rsidR="00C579B1" w:rsidRDefault="00C579B1" w:rsidP="00444C93">
      <w:r>
        <w:separator/>
      </w:r>
    </w:p>
  </w:endnote>
  <w:endnote w:type="continuationSeparator" w:id="0">
    <w:p w14:paraId="139ACE23" w14:textId="77777777" w:rsidR="00C579B1" w:rsidRDefault="00C579B1" w:rsidP="0044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B4F9A" w14:textId="77777777" w:rsidR="00C579B1" w:rsidRDefault="00C579B1" w:rsidP="00444C93">
      <w:r>
        <w:separator/>
      </w:r>
    </w:p>
  </w:footnote>
  <w:footnote w:type="continuationSeparator" w:id="0">
    <w:p w14:paraId="3C4A243A" w14:textId="77777777" w:rsidR="00C579B1" w:rsidRDefault="00C579B1" w:rsidP="00444C93">
      <w:r>
        <w:continuationSeparator/>
      </w:r>
    </w:p>
  </w:footnote>
  <w:footnote w:id="1">
    <w:p w14:paraId="3EE57360" w14:textId="02411245" w:rsidR="007502D2" w:rsidRDefault="007502D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02D2">
        <w:t>https://en.wikipedia.org/wiki/Brooklyn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295A"/>
    <w:multiLevelType w:val="hybridMultilevel"/>
    <w:tmpl w:val="4F6E8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17468"/>
    <w:multiLevelType w:val="hybridMultilevel"/>
    <w:tmpl w:val="01E0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8394A"/>
    <w:multiLevelType w:val="hybridMultilevel"/>
    <w:tmpl w:val="A5C0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91B60"/>
    <w:multiLevelType w:val="hybridMultilevel"/>
    <w:tmpl w:val="4F6E8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21DBF"/>
    <w:multiLevelType w:val="hybridMultilevel"/>
    <w:tmpl w:val="BCDC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C6C00"/>
    <w:multiLevelType w:val="multilevel"/>
    <w:tmpl w:val="71C87B40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93109"/>
    <w:multiLevelType w:val="hybridMultilevel"/>
    <w:tmpl w:val="E800D594"/>
    <w:lvl w:ilvl="0" w:tplc="D042F1E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F02416"/>
    <w:multiLevelType w:val="hybridMultilevel"/>
    <w:tmpl w:val="71C87B40"/>
    <w:lvl w:ilvl="0" w:tplc="D042F1E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5E1A57"/>
    <w:multiLevelType w:val="hybridMultilevel"/>
    <w:tmpl w:val="56403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23"/>
    <w:rsid w:val="00004D73"/>
    <w:rsid w:val="000051FF"/>
    <w:rsid w:val="000102A4"/>
    <w:rsid w:val="0001267D"/>
    <w:rsid w:val="00016A4D"/>
    <w:rsid w:val="0002029C"/>
    <w:rsid w:val="0002632C"/>
    <w:rsid w:val="000307BB"/>
    <w:rsid w:val="00034BF6"/>
    <w:rsid w:val="000417F6"/>
    <w:rsid w:val="00051878"/>
    <w:rsid w:val="00054C74"/>
    <w:rsid w:val="000633A3"/>
    <w:rsid w:val="000645A9"/>
    <w:rsid w:val="000656C9"/>
    <w:rsid w:val="00065903"/>
    <w:rsid w:val="0007054A"/>
    <w:rsid w:val="0007320D"/>
    <w:rsid w:val="000835C4"/>
    <w:rsid w:val="000A570F"/>
    <w:rsid w:val="000B2117"/>
    <w:rsid w:val="000B334C"/>
    <w:rsid w:val="000C1100"/>
    <w:rsid w:val="000C393B"/>
    <w:rsid w:val="000C3B87"/>
    <w:rsid w:val="000C6D6E"/>
    <w:rsid w:val="000D29A1"/>
    <w:rsid w:val="000E2415"/>
    <w:rsid w:val="000F6E9F"/>
    <w:rsid w:val="00102F89"/>
    <w:rsid w:val="00103158"/>
    <w:rsid w:val="001101C0"/>
    <w:rsid w:val="001127EC"/>
    <w:rsid w:val="00113370"/>
    <w:rsid w:val="00121EA8"/>
    <w:rsid w:val="00132CDE"/>
    <w:rsid w:val="00142A27"/>
    <w:rsid w:val="00144311"/>
    <w:rsid w:val="001476BB"/>
    <w:rsid w:val="0015601C"/>
    <w:rsid w:val="00163736"/>
    <w:rsid w:val="001678D2"/>
    <w:rsid w:val="0017299A"/>
    <w:rsid w:val="00175C2C"/>
    <w:rsid w:val="001839E0"/>
    <w:rsid w:val="0019482A"/>
    <w:rsid w:val="0019796E"/>
    <w:rsid w:val="00197E3D"/>
    <w:rsid w:val="001A4061"/>
    <w:rsid w:val="001A7BC7"/>
    <w:rsid w:val="001B216F"/>
    <w:rsid w:val="001B5A31"/>
    <w:rsid w:val="001D096B"/>
    <w:rsid w:val="001D35CF"/>
    <w:rsid w:val="001E3400"/>
    <w:rsid w:val="001E769E"/>
    <w:rsid w:val="001E7E5E"/>
    <w:rsid w:val="001F11B6"/>
    <w:rsid w:val="001F1EEC"/>
    <w:rsid w:val="001F2141"/>
    <w:rsid w:val="00201A16"/>
    <w:rsid w:val="00204EB3"/>
    <w:rsid w:val="002108D5"/>
    <w:rsid w:val="00217FB3"/>
    <w:rsid w:val="0022393C"/>
    <w:rsid w:val="00227B10"/>
    <w:rsid w:val="00237650"/>
    <w:rsid w:val="00242110"/>
    <w:rsid w:val="002517BF"/>
    <w:rsid w:val="00255972"/>
    <w:rsid w:val="00262F5E"/>
    <w:rsid w:val="00264328"/>
    <w:rsid w:val="00276689"/>
    <w:rsid w:val="00277F27"/>
    <w:rsid w:val="002B186F"/>
    <w:rsid w:val="002B65F2"/>
    <w:rsid w:val="002C3E31"/>
    <w:rsid w:val="002C68AB"/>
    <w:rsid w:val="002C7077"/>
    <w:rsid w:val="002D23AD"/>
    <w:rsid w:val="002D2B6F"/>
    <w:rsid w:val="002D6D9D"/>
    <w:rsid w:val="002D6E5E"/>
    <w:rsid w:val="002E2821"/>
    <w:rsid w:val="002F30F4"/>
    <w:rsid w:val="002F4E73"/>
    <w:rsid w:val="00312129"/>
    <w:rsid w:val="00316726"/>
    <w:rsid w:val="003239AC"/>
    <w:rsid w:val="00333B23"/>
    <w:rsid w:val="0033442F"/>
    <w:rsid w:val="003347F7"/>
    <w:rsid w:val="00337B78"/>
    <w:rsid w:val="003400F6"/>
    <w:rsid w:val="003402FE"/>
    <w:rsid w:val="00341975"/>
    <w:rsid w:val="00353C93"/>
    <w:rsid w:val="00375F62"/>
    <w:rsid w:val="00394278"/>
    <w:rsid w:val="00397FB3"/>
    <w:rsid w:val="003A6035"/>
    <w:rsid w:val="003A688E"/>
    <w:rsid w:val="003A7939"/>
    <w:rsid w:val="003B1D5B"/>
    <w:rsid w:val="003B5259"/>
    <w:rsid w:val="003B5C96"/>
    <w:rsid w:val="003C263C"/>
    <w:rsid w:val="003C7F37"/>
    <w:rsid w:val="003D3BDF"/>
    <w:rsid w:val="003D4C68"/>
    <w:rsid w:val="003D6CCF"/>
    <w:rsid w:val="003F01EF"/>
    <w:rsid w:val="003F09AF"/>
    <w:rsid w:val="003F3D13"/>
    <w:rsid w:val="003F49F3"/>
    <w:rsid w:val="003F5A28"/>
    <w:rsid w:val="0040137D"/>
    <w:rsid w:val="00403D41"/>
    <w:rsid w:val="00412CB1"/>
    <w:rsid w:val="00413C15"/>
    <w:rsid w:val="004143B8"/>
    <w:rsid w:val="004159F0"/>
    <w:rsid w:val="0041657A"/>
    <w:rsid w:val="00420C85"/>
    <w:rsid w:val="0042158A"/>
    <w:rsid w:val="00422E6D"/>
    <w:rsid w:val="004254EA"/>
    <w:rsid w:val="00433214"/>
    <w:rsid w:val="00433A23"/>
    <w:rsid w:val="0043600E"/>
    <w:rsid w:val="00444C93"/>
    <w:rsid w:val="00446ED5"/>
    <w:rsid w:val="00447A4E"/>
    <w:rsid w:val="00454EA2"/>
    <w:rsid w:val="004657F9"/>
    <w:rsid w:val="00471781"/>
    <w:rsid w:val="00471F1E"/>
    <w:rsid w:val="004829EA"/>
    <w:rsid w:val="004843C4"/>
    <w:rsid w:val="00492CAC"/>
    <w:rsid w:val="004C2700"/>
    <w:rsid w:val="004C42E2"/>
    <w:rsid w:val="004C6E4E"/>
    <w:rsid w:val="004C72DA"/>
    <w:rsid w:val="004E023C"/>
    <w:rsid w:val="004E0C6A"/>
    <w:rsid w:val="004E28F0"/>
    <w:rsid w:val="004E3C40"/>
    <w:rsid w:val="004F7869"/>
    <w:rsid w:val="005115E8"/>
    <w:rsid w:val="00521C63"/>
    <w:rsid w:val="0052267B"/>
    <w:rsid w:val="00532052"/>
    <w:rsid w:val="0054077F"/>
    <w:rsid w:val="00541169"/>
    <w:rsid w:val="005414F5"/>
    <w:rsid w:val="005513E0"/>
    <w:rsid w:val="00552438"/>
    <w:rsid w:val="00555931"/>
    <w:rsid w:val="00563DD3"/>
    <w:rsid w:val="00564B9A"/>
    <w:rsid w:val="00567BA2"/>
    <w:rsid w:val="005755FD"/>
    <w:rsid w:val="00577247"/>
    <w:rsid w:val="00582414"/>
    <w:rsid w:val="00583B38"/>
    <w:rsid w:val="0059265F"/>
    <w:rsid w:val="00595469"/>
    <w:rsid w:val="005A2F53"/>
    <w:rsid w:val="005A5AD5"/>
    <w:rsid w:val="005B2A29"/>
    <w:rsid w:val="005B3DC3"/>
    <w:rsid w:val="005C2FBA"/>
    <w:rsid w:val="005C5396"/>
    <w:rsid w:val="005C7E6D"/>
    <w:rsid w:val="005D459E"/>
    <w:rsid w:val="005D5DDB"/>
    <w:rsid w:val="005E22B4"/>
    <w:rsid w:val="005E4B12"/>
    <w:rsid w:val="005E5830"/>
    <w:rsid w:val="005F0922"/>
    <w:rsid w:val="00606270"/>
    <w:rsid w:val="006122FC"/>
    <w:rsid w:val="0063233E"/>
    <w:rsid w:val="00636E48"/>
    <w:rsid w:val="0064058E"/>
    <w:rsid w:val="00643A80"/>
    <w:rsid w:val="0065633D"/>
    <w:rsid w:val="00657A49"/>
    <w:rsid w:val="00657ED5"/>
    <w:rsid w:val="00666937"/>
    <w:rsid w:val="00666A79"/>
    <w:rsid w:val="00667ED7"/>
    <w:rsid w:val="006744D3"/>
    <w:rsid w:val="0067590C"/>
    <w:rsid w:val="00685766"/>
    <w:rsid w:val="006857E2"/>
    <w:rsid w:val="00694660"/>
    <w:rsid w:val="006A1078"/>
    <w:rsid w:val="006A28BC"/>
    <w:rsid w:val="006A4AE5"/>
    <w:rsid w:val="006A61A7"/>
    <w:rsid w:val="006B1A6F"/>
    <w:rsid w:val="006B3C06"/>
    <w:rsid w:val="006B42F4"/>
    <w:rsid w:val="006B4D25"/>
    <w:rsid w:val="006D3157"/>
    <w:rsid w:val="006D379E"/>
    <w:rsid w:val="006D5B5C"/>
    <w:rsid w:val="006E0890"/>
    <w:rsid w:val="006E2A2A"/>
    <w:rsid w:val="006E5022"/>
    <w:rsid w:val="006F4F56"/>
    <w:rsid w:val="006F6AC5"/>
    <w:rsid w:val="006F7937"/>
    <w:rsid w:val="00712798"/>
    <w:rsid w:val="007149EA"/>
    <w:rsid w:val="00723B83"/>
    <w:rsid w:val="00724063"/>
    <w:rsid w:val="007306B4"/>
    <w:rsid w:val="007502D2"/>
    <w:rsid w:val="00752B09"/>
    <w:rsid w:val="00757DBD"/>
    <w:rsid w:val="007678E0"/>
    <w:rsid w:val="00767C59"/>
    <w:rsid w:val="00772CF0"/>
    <w:rsid w:val="00776E17"/>
    <w:rsid w:val="0078311F"/>
    <w:rsid w:val="0078575D"/>
    <w:rsid w:val="007942DE"/>
    <w:rsid w:val="00794BAD"/>
    <w:rsid w:val="0079543A"/>
    <w:rsid w:val="0079551D"/>
    <w:rsid w:val="007A36C2"/>
    <w:rsid w:val="007A5973"/>
    <w:rsid w:val="007B3637"/>
    <w:rsid w:val="007C1E13"/>
    <w:rsid w:val="007C6384"/>
    <w:rsid w:val="007D317F"/>
    <w:rsid w:val="007E032A"/>
    <w:rsid w:val="007E1800"/>
    <w:rsid w:val="007E4B93"/>
    <w:rsid w:val="007E66A0"/>
    <w:rsid w:val="007F056A"/>
    <w:rsid w:val="00802E33"/>
    <w:rsid w:val="00804FA6"/>
    <w:rsid w:val="00806F7D"/>
    <w:rsid w:val="008222ED"/>
    <w:rsid w:val="00827008"/>
    <w:rsid w:val="00836B9A"/>
    <w:rsid w:val="00836C1C"/>
    <w:rsid w:val="00840996"/>
    <w:rsid w:val="00841399"/>
    <w:rsid w:val="00845416"/>
    <w:rsid w:val="00845BC7"/>
    <w:rsid w:val="008460C1"/>
    <w:rsid w:val="00847A47"/>
    <w:rsid w:val="00856FB4"/>
    <w:rsid w:val="00860172"/>
    <w:rsid w:val="008757D2"/>
    <w:rsid w:val="00883A99"/>
    <w:rsid w:val="00893671"/>
    <w:rsid w:val="00893945"/>
    <w:rsid w:val="008A11E1"/>
    <w:rsid w:val="008A62E2"/>
    <w:rsid w:val="008A7D33"/>
    <w:rsid w:val="008B1F11"/>
    <w:rsid w:val="008C0A30"/>
    <w:rsid w:val="008C4616"/>
    <w:rsid w:val="008C6B8D"/>
    <w:rsid w:val="008E1E80"/>
    <w:rsid w:val="008F15DD"/>
    <w:rsid w:val="00904C13"/>
    <w:rsid w:val="00906182"/>
    <w:rsid w:val="009138FD"/>
    <w:rsid w:val="00913D7D"/>
    <w:rsid w:val="00917A53"/>
    <w:rsid w:val="0092742F"/>
    <w:rsid w:val="00930AFC"/>
    <w:rsid w:val="009315AA"/>
    <w:rsid w:val="00940E4B"/>
    <w:rsid w:val="00942CA3"/>
    <w:rsid w:val="00945241"/>
    <w:rsid w:val="00956759"/>
    <w:rsid w:val="00960469"/>
    <w:rsid w:val="00960F1F"/>
    <w:rsid w:val="00970B3C"/>
    <w:rsid w:val="009723D3"/>
    <w:rsid w:val="00975387"/>
    <w:rsid w:val="00976E5E"/>
    <w:rsid w:val="00980616"/>
    <w:rsid w:val="0098403F"/>
    <w:rsid w:val="00987267"/>
    <w:rsid w:val="00990A2E"/>
    <w:rsid w:val="00993DA0"/>
    <w:rsid w:val="009953F3"/>
    <w:rsid w:val="009A22BB"/>
    <w:rsid w:val="009B3F37"/>
    <w:rsid w:val="009C32B3"/>
    <w:rsid w:val="009D051D"/>
    <w:rsid w:val="009E1F7B"/>
    <w:rsid w:val="009E5174"/>
    <w:rsid w:val="009E632F"/>
    <w:rsid w:val="009F0DDE"/>
    <w:rsid w:val="009F1CDD"/>
    <w:rsid w:val="009F644B"/>
    <w:rsid w:val="00A0086B"/>
    <w:rsid w:val="00A1136E"/>
    <w:rsid w:val="00A11FFA"/>
    <w:rsid w:val="00A26249"/>
    <w:rsid w:val="00A377DF"/>
    <w:rsid w:val="00A40412"/>
    <w:rsid w:val="00A53E25"/>
    <w:rsid w:val="00A733EF"/>
    <w:rsid w:val="00A95472"/>
    <w:rsid w:val="00AA00E1"/>
    <w:rsid w:val="00AA5C07"/>
    <w:rsid w:val="00AA6CD4"/>
    <w:rsid w:val="00AA7F67"/>
    <w:rsid w:val="00AB1013"/>
    <w:rsid w:val="00AB1B61"/>
    <w:rsid w:val="00AB24CE"/>
    <w:rsid w:val="00AC1993"/>
    <w:rsid w:val="00AC2DDA"/>
    <w:rsid w:val="00AD32A8"/>
    <w:rsid w:val="00AF4E97"/>
    <w:rsid w:val="00B11726"/>
    <w:rsid w:val="00B2429E"/>
    <w:rsid w:val="00B2576E"/>
    <w:rsid w:val="00B301F3"/>
    <w:rsid w:val="00B315C4"/>
    <w:rsid w:val="00B31DC7"/>
    <w:rsid w:val="00B41533"/>
    <w:rsid w:val="00B41BDC"/>
    <w:rsid w:val="00B43271"/>
    <w:rsid w:val="00B47284"/>
    <w:rsid w:val="00B65994"/>
    <w:rsid w:val="00B66FB7"/>
    <w:rsid w:val="00B712C6"/>
    <w:rsid w:val="00B71E57"/>
    <w:rsid w:val="00B72584"/>
    <w:rsid w:val="00B7319D"/>
    <w:rsid w:val="00B84F1F"/>
    <w:rsid w:val="00B85211"/>
    <w:rsid w:val="00B9081C"/>
    <w:rsid w:val="00B90F3E"/>
    <w:rsid w:val="00BB2FD6"/>
    <w:rsid w:val="00BE158B"/>
    <w:rsid w:val="00BE346B"/>
    <w:rsid w:val="00BE5862"/>
    <w:rsid w:val="00BF015C"/>
    <w:rsid w:val="00BF0A20"/>
    <w:rsid w:val="00BF1AF0"/>
    <w:rsid w:val="00BF3A56"/>
    <w:rsid w:val="00BF3DCD"/>
    <w:rsid w:val="00BF6157"/>
    <w:rsid w:val="00C00AAB"/>
    <w:rsid w:val="00C03333"/>
    <w:rsid w:val="00C03F6D"/>
    <w:rsid w:val="00C1031D"/>
    <w:rsid w:val="00C1083E"/>
    <w:rsid w:val="00C131F7"/>
    <w:rsid w:val="00C1662C"/>
    <w:rsid w:val="00C16F91"/>
    <w:rsid w:val="00C27771"/>
    <w:rsid w:val="00C300B8"/>
    <w:rsid w:val="00C30F0C"/>
    <w:rsid w:val="00C341EB"/>
    <w:rsid w:val="00C36077"/>
    <w:rsid w:val="00C37893"/>
    <w:rsid w:val="00C4271E"/>
    <w:rsid w:val="00C522B9"/>
    <w:rsid w:val="00C53911"/>
    <w:rsid w:val="00C579B1"/>
    <w:rsid w:val="00C61085"/>
    <w:rsid w:val="00C66D2C"/>
    <w:rsid w:val="00C708D9"/>
    <w:rsid w:val="00C74776"/>
    <w:rsid w:val="00C75DED"/>
    <w:rsid w:val="00C76573"/>
    <w:rsid w:val="00C769B8"/>
    <w:rsid w:val="00C777AF"/>
    <w:rsid w:val="00C93694"/>
    <w:rsid w:val="00C961C9"/>
    <w:rsid w:val="00C96E4A"/>
    <w:rsid w:val="00CB2DA3"/>
    <w:rsid w:val="00CB3D21"/>
    <w:rsid w:val="00CB65B5"/>
    <w:rsid w:val="00CC18F5"/>
    <w:rsid w:val="00CC6A61"/>
    <w:rsid w:val="00CD4944"/>
    <w:rsid w:val="00CD5D07"/>
    <w:rsid w:val="00CD6BF1"/>
    <w:rsid w:val="00CE3348"/>
    <w:rsid w:val="00CE53DE"/>
    <w:rsid w:val="00CF171B"/>
    <w:rsid w:val="00CF74DA"/>
    <w:rsid w:val="00CF7F7C"/>
    <w:rsid w:val="00D0174A"/>
    <w:rsid w:val="00D01EF2"/>
    <w:rsid w:val="00D04218"/>
    <w:rsid w:val="00D07972"/>
    <w:rsid w:val="00D31308"/>
    <w:rsid w:val="00D43024"/>
    <w:rsid w:val="00D440AA"/>
    <w:rsid w:val="00D459E5"/>
    <w:rsid w:val="00D760B2"/>
    <w:rsid w:val="00D871FC"/>
    <w:rsid w:val="00D9475C"/>
    <w:rsid w:val="00DB0C50"/>
    <w:rsid w:val="00DB0E1B"/>
    <w:rsid w:val="00DC274C"/>
    <w:rsid w:val="00DD5984"/>
    <w:rsid w:val="00DE3EA6"/>
    <w:rsid w:val="00DE4C30"/>
    <w:rsid w:val="00DF6BB4"/>
    <w:rsid w:val="00E00140"/>
    <w:rsid w:val="00E12803"/>
    <w:rsid w:val="00E2227B"/>
    <w:rsid w:val="00E255C0"/>
    <w:rsid w:val="00E32A6C"/>
    <w:rsid w:val="00E36833"/>
    <w:rsid w:val="00E37299"/>
    <w:rsid w:val="00E475B2"/>
    <w:rsid w:val="00E520AB"/>
    <w:rsid w:val="00E562C2"/>
    <w:rsid w:val="00E616D3"/>
    <w:rsid w:val="00E625DD"/>
    <w:rsid w:val="00E81D3D"/>
    <w:rsid w:val="00E81DA3"/>
    <w:rsid w:val="00E83BED"/>
    <w:rsid w:val="00E94FF0"/>
    <w:rsid w:val="00E971F1"/>
    <w:rsid w:val="00EB0532"/>
    <w:rsid w:val="00EC591E"/>
    <w:rsid w:val="00EC6CE2"/>
    <w:rsid w:val="00EC7212"/>
    <w:rsid w:val="00ED39D5"/>
    <w:rsid w:val="00ED4F6D"/>
    <w:rsid w:val="00EE2F0D"/>
    <w:rsid w:val="00EE5E14"/>
    <w:rsid w:val="00F02468"/>
    <w:rsid w:val="00F048DF"/>
    <w:rsid w:val="00F05EDF"/>
    <w:rsid w:val="00F06019"/>
    <w:rsid w:val="00F07C67"/>
    <w:rsid w:val="00F07D3F"/>
    <w:rsid w:val="00F11CF6"/>
    <w:rsid w:val="00F21716"/>
    <w:rsid w:val="00F22B02"/>
    <w:rsid w:val="00F301DD"/>
    <w:rsid w:val="00F34173"/>
    <w:rsid w:val="00F417FE"/>
    <w:rsid w:val="00F420E1"/>
    <w:rsid w:val="00F4407E"/>
    <w:rsid w:val="00F46ECB"/>
    <w:rsid w:val="00F52088"/>
    <w:rsid w:val="00F533B9"/>
    <w:rsid w:val="00F549B3"/>
    <w:rsid w:val="00F731E9"/>
    <w:rsid w:val="00F83A00"/>
    <w:rsid w:val="00FA104A"/>
    <w:rsid w:val="00FA17C0"/>
    <w:rsid w:val="00FA4344"/>
    <w:rsid w:val="00FA6856"/>
    <w:rsid w:val="00FB005F"/>
    <w:rsid w:val="00FC1F1B"/>
    <w:rsid w:val="00FD263D"/>
    <w:rsid w:val="00FD4BD2"/>
    <w:rsid w:val="00FE167B"/>
    <w:rsid w:val="00FE1972"/>
    <w:rsid w:val="00FE2566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18B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DA3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8D2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8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DA3"/>
    <w:rPr>
      <w:rFonts w:eastAsiaTheme="majorEastAs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8D2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8D2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883A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44C93"/>
  </w:style>
  <w:style w:type="character" w:customStyle="1" w:styleId="FootnoteTextChar">
    <w:name w:val="Footnote Text Char"/>
    <w:basedOn w:val="DefaultParagraphFont"/>
    <w:link w:val="FootnoteText"/>
    <w:uiPriority w:val="99"/>
    <w:rsid w:val="00444C93"/>
  </w:style>
  <w:style w:type="character" w:styleId="FootnoteReference">
    <w:name w:val="footnote reference"/>
    <w:basedOn w:val="DefaultParagraphFont"/>
    <w:uiPriority w:val="99"/>
    <w:unhideWhenUsed/>
    <w:rsid w:val="00444C9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4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FA6"/>
    <w:rPr>
      <w:rFonts w:ascii="Courier" w:hAnsi="Courier" w:cs="Courier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9081C"/>
  </w:style>
  <w:style w:type="paragraph" w:styleId="TOC2">
    <w:name w:val="toc 2"/>
    <w:basedOn w:val="Normal"/>
    <w:next w:val="Normal"/>
    <w:autoRedefine/>
    <w:uiPriority w:val="39"/>
    <w:unhideWhenUsed/>
    <w:rsid w:val="00B9081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081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9081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9081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B9081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9081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9081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9081C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6759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90C"/>
  </w:style>
  <w:style w:type="paragraph" w:styleId="Footer">
    <w:name w:val="footer"/>
    <w:basedOn w:val="Normal"/>
    <w:link w:val="FooterChar"/>
    <w:uiPriority w:val="99"/>
    <w:unhideWhenUsed/>
    <w:rsid w:val="006759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90C"/>
  </w:style>
  <w:style w:type="character" w:styleId="Hyperlink">
    <w:name w:val="Hyperlink"/>
    <w:basedOn w:val="DefaultParagraphFont"/>
    <w:uiPriority w:val="99"/>
    <w:unhideWhenUsed/>
    <w:rsid w:val="000518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A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DA3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8D2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8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DA3"/>
    <w:rPr>
      <w:rFonts w:eastAsiaTheme="majorEastAs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8D2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8D2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883A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44C93"/>
  </w:style>
  <w:style w:type="character" w:customStyle="1" w:styleId="FootnoteTextChar">
    <w:name w:val="Footnote Text Char"/>
    <w:basedOn w:val="DefaultParagraphFont"/>
    <w:link w:val="FootnoteText"/>
    <w:uiPriority w:val="99"/>
    <w:rsid w:val="00444C93"/>
  </w:style>
  <w:style w:type="character" w:styleId="FootnoteReference">
    <w:name w:val="footnote reference"/>
    <w:basedOn w:val="DefaultParagraphFont"/>
    <w:uiPriority w:val="99"/>
    <w:unhideWhenUsed/>
    <w:rsid w:val="00444C9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4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FA6"/>
    <w:rPr>
      <w:rFonts w:ascii="Courier" w:hAnsi="Courier" w:cs="Courier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9081C"/>
  </w:style>
  <w:style w:type="paragraph" w:styleId="TOC2">
    <w:name w:val="toc 2"/>
    <w:basedOn w:val="Normal"/>
    <w:next w:val="Normal"/>
    <w:autoRedefine/>
    <w:uiPriority w:val="39"/>
    <w:unhideWhenUsed/>
    <w:rsid w:val="00B9081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081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9081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9081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B9081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9081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9081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9081C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6759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90C"/>
  </w:style>
  <w:style w:type="paragraph" w:styleId="Footer">
    <w:name w:val="footer"/>
    <w:basedOn w:val="Normal"/>
    <w:link w:val="FooterChar"/>
    <w:uiPriority w:val="99"/>
    <w:unhideWhenUsed/>
    <w:rsid w:val="006759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90C"/>
  </w:style>
  <w:style w:type="character" w:styleId="Hyperlink">
    <w:name w:val="Hyperlink"/>
    <w:basedOn w:val="DefaultParagraphFont"/>
    <w:uiPriority w:val="99"/>
    <w:unhideWhenUsed/>
    <w:rsid w:val="000518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A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7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3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67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4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42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87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54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0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2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38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7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06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35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3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0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54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55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76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53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1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13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93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77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68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30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93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7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0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8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5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344270">
                  <w:marLeft w:val="0"/>
                  <w:marRight w:val="7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4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7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45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229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111314"/>
                <w:right w:val="none" w:sz="0" w:space="0" w:color="auto"/>
              </w:divBdr>
              <w:divsChild>
                <w:div w:id="8518372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8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86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66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92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64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42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83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62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37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8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5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97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19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8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23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76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61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55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8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48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57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17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8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43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72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13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6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5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0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000880">
                  <w:marLeft w:val="0"/>
                  <w:marRight w:val="7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4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8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75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81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111314"/>
                <w:right w:val="none" w:sz="0" w:space="0" w:color="auto"/>
              </w:divBdr>
              <w:divsChild>
                <w:div w:id="325067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3.amazonaws.com/metro-extracts.mapzen.com/brooklyn_new-york.osm.bz2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openstreetmap.org/node/158857828" TargetMode="External"/><Relationship Id="rId9" Type="http://schemas.openxmlformats.org/officeDocument/2006/relationships/hyperlink" Target="https://en.wikipedia.org/wiki/New_York_City" TargetMode="External"/><Relationship Id="rId10" Type="http://schemas.openxmlformats.org/officeDocument/2006/relationships/hyperlink" Target="https://en.wikipedia.org/wiki/Borough_(New_York_Cit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1706</Words>
  <Characters>9727</Characters>
  <Application>Microsoft Macintosh Word</Application>
  <DocSecurity>0</DocSecurity>
  <Lines>81</Lines>
  <Paragraphs>22</Paragraphs>
  <ScaleCrop>false</ScaleCrop>
  <Company>SISHK</Company>
  <LinksUpToDate>false</LinksUpToDate>
  <CharactersWithSpaces>11411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 User</dc:creator>
  <cp:keywords/>
  <dc:description/>
  <cp:lastModifiedBy>SIS User</cp:lastModifiedBy>
  <cp:revision>468</cp:revision>
  <cp:lastPrinted>2016-05-23T15:03:00Z</cp:lastPrinted>
  <dcterms:created xsi:type="dcterms:W3CDTF">2016-05-23T12:20:00Z</dcterms:created>
  <dcterms:modified xsi:type="dcterms:W3CDTF">2016-05-24T09:08:00Z</dcterms:modified>
</cp:coreProperties>
</file>