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20522F8" w14:textId="77777777" w:rsidR="00C41B4B" w:rsidRDefault="008917DB">
      <w:pPr>
        <w:widowControl w:val="0"/>
        <w:jc w:val="both"/>
      </w:pPr>
      <w:r>
        <w:rPr>
          <w:rFonts w:ascii="Ubuntu" w:eastAsia="Ubuntu" w:hAnsi="Ubuntu" w:cs="Ubuntu"/>
          <w:b/>
          <w:sz w:val="36"/>
          <w:szCs w:val="36"/>
        </w:rPr>
        <w:t>Fall 16 15619 Project Phase 2 Report</w:t>
      </w:r>
    </w:p>
    <w:p w14:paraId="4A1B7EFA" w14:textId="77777777" w:rsidR="00C41B4B" w:rsidRDefault="00C41B4B">
      <w:pPr>
        <w:widowControl w:val="0"/>
        <w:jc w:val="both"/>
      </w:pPr>
    </w:p>
    <w:p w14:paraId="1BE31277" w14:textId="77777777" w:rsidR="00C41B4B" w:rsidRDefault="008917DB">
      <w:pPr>
        <w:widowControl w:val="0"/>
        <w:jc w:val="both"/>
      </w:pPr>
      <w:r>
        <w:rPr>
          <w:rFonts w:ascii="Ubuntu" w:eastAsia="Ubuntu" w:hAnsi="Ubuntu" w:cs="Ubuntu"/>
          <w:b/>
        </w:rPr>
        <w:t>Performance Data and Configurations</w:t>
      </w:r>
    </w:p>
    <w:tbl>
      <w:tblPr>
        <w:tblStyle w:val="a6"/>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0"/>
        <w:gridCol w:w="5500"/>
      </w:tblGrid>
      <w:tr w:rsidR="00C41B4B" w14:paraId="2BEA299F" w14:textId="77777777">
        <w:tc>
          <w:tcPr>
            <w:tcW w:w="3520" w:type="dxa"/>
            <w:shd w:val="clear" w:color="auto" w:fill="000000"/>
            <w:tcMar>
              <w:top w:w="100" w:type="dxa"/>
              <w:left w:w="100" w:type="dxa"/>
              <w:bottom w:w="100" w:type="dxa"/>
              <w:right w:w="100" w:type="dxa"/>
            </w:tcMar>
          </w:tcPr>
          <w:p w14:paraId="71482A4E" w14:textId="77777777" w:rsidR="00C41B4B" w:rsidRDefault="008917DB">
            <w:pPr>
              <w:widowControl w:val="0"/>
              <w:spacing w:line="240" w:lineRule="auto"/>
              <w:jc w:val="right"/>
            </w:pPr>
            <w:r>
              <w:rPr>
                <w:rFonts w:ascii="Ubuntu" w:eastAsia="Ubuntu" w:hAnsi="Ubuntu" w:cs="Ubuntu"/>
                <w:color w:val="FFFFFF"/>
              </w:rPr>
              <w:t xml:space="preserve">Best  Configuration   and </w:t>
            </w:r>
          </w:p>
        </w:tc>
        <w:tc>
          <w:tcPr>
            <w:tcW w:w="5500" w:type="dxa"/>
            <w:shd w:val="clear" w:color="auto" w:fill="000000"/>
            <w:tcMar>
              <w:top w:w="100" w:type="dxa"/>
              <w:left w:w="100" w:type="dxa"/>
              <w:bottom w:w="100" w:type="dxa"/>
              <w:right w:w="100" w:type="dxa"/>
            </w:tcMar>
          </w:tcPr>
          <w:p w14:paraId="788BF2AF" w14:textId="77777777" w:rsidR="00C41B4B" w:rsidRDefault="008917DB">
            <w:pPr>
              <w:widowControl w:val="0"/>
              <w:spacing w:line="240" w:lineRule="auto"/>
              <w:jc w:val="both"/>
            </w:pPr>
            <w:r>
              <w:rPr>
                <w:rFonts w:ascii="Ubuntu" w:eastAsia="Ubuntu" w:hAnsi="Ubuntu" w:cs="Ubuntu"/>
                <w:color w:val="FFFFFF"/>
              </w:rPr>
              <w:t>Results from the Live Test</w:t>
            </w:r>
          </w:p>
        </w:tc>
      </w:tr>
      <w:tr w:rsidR="00C41B4B" w14:paraId="3B8E8426" w14:textId="77777777">
        <w:tc>
          <w:tcPr>
            <w:tcW w:w="3520" w:type="dxa"/>
            <w:tcMar>
              <w:top w:w="100" w:type="dxa"/>
              <w:left w:w="100" w:type="dxa"/>
              <w:bottom w:w="100" w:type="dxa"/>
              <w:right w:w="100" w:type="dxa"/>
            </w:tcMar>
          </w:tcPr>
          <w:p w14:paraId="514B90F4" w14:textId="77777777" w:rsidR="00C41B4B" w:rsidRDefault="008917DB">
            <w:pPr>
              <w:widowControl w:val="0"/>
              <w:spacing w:line="240" w:lineRule="auto"/>
              <w:jc w:val="both"/>
            </w:pPr>
            <w:r>
              <w:rPr>
                <w:rFonts w:ascii="Ubuntu" w:eastAsia="Ubuntu" w:hAnsi="Ubuntu" w:cs="Ubuntu"/>
              </w:rPr>
              <w:t>Number and type of instances</w:t>
            </w:r>
          </w:p>
        </w:tc>
        <w:tc>
          <w:tcPr>
            <w:tcW w:w="5500" w:type="dxa"/>
            <w:tcMar>
              <w:top w:w="100" w:type="dxa"/>
              <w:left w:w="100" w:type="dxa"/>
              <w:bottom w:w="100" w:type="dxa"/>
              <w:right w:w="100" w:type="dxa"/>
            </w:tcMar>
          </w:tcPr>
          <w:p w14:paraId="5B04B276" w14:textId="37F4AEAA" w:rsidR="00C41B4B" w:rsidRDefault="008917DB">
            <w:pPr>
              <w:widowControl w:val="0"/>
              <w:spacing w:line="240" w:lineRule="auto"/>
              <w:jc w:val="both"/>
            </w:pPr>
            <w:r>
              <w:rPr>
                <w:rFonts w:ascii="Ubuntu" w:eastAsia="Ubuntu" w:hAnsi="Ubuntu" w:cs="Ubuntu"/>
              </w:rPr>
              <w:t>HBase Live Test:</w:t>
            </w:r>
            <w:r w:rsidR="00FE1155">
              <w:rPr>
                <w:rFonts w:ascii="Ubuntu" w:eastAsia="Ubuntu" w:hAnsi="Ubuntu" w:cs="Ubuntu"/>
              </w:rPr>
              <w:t>6 m4.large</w:t>
            </w:r>
          </w:p>
          <w:p w14:paraId="5E3F4031" w14:textId="361A2611" w:rsidR="00C41B4B" w:rsidRDefault="008917DB">
            <w:pPr>
              <w:widowControl w:val="0"/>
              <w:spacing w:line="240" w:lineRule="auto"/>
              <w:jc w:val="both"/>
            </w:pPr>
            <w:r>
              <w:rPr>
                <w:rFonts w:ascii="Ubuntu" w:eastAsia="Ubuntu" w:hAnsi="Ubuntu" w:cs="Ubuntu"/>
              </w:rPr>
              <w:t>MySQL Live Test:</w:t>
            </w:r>
            <w:r w:rsidR="00C672D0">
              <w:rPr>
                <w:rFonts w:ascii="Ubuntu" w:eastAsia="Ubuntu" w:hAnsi="Ubuntu" w:cs="Ubuntu" w:hint="eastAsia"/>
              </w:rPr>
              <w:t xml:space="preserve"> 6 m4.large</w:t>
            </w:r>
          </w:p>
        </w:tc>
      </w:tr>
      <w:tr w:rsidR="00C41B4B" w14:paraId="57D227B9" w14:textId="77777777">
        <w:tc>
          <w:tcPr>
            <w:tcW w:w="3520" w:type="dxa"/>
            <w:tcMar>
              <w:top w:w="100" w:type="dxa"/>
              <w:left w:w="100" w:type="dxa"/>
              <w:bottom w:w="100" w:type="dxa"/>
              <w:right w:w="100" w:type="dxa"/>
            </w:tcMar>
          </w:tcPr>
          <w:p w14:paraId="6570724E" w14:textId="77777777" w:rsidR="00C41B4B" w:rsidRDefault="008917DB">
            <w:pPr>
              <w:widowControl w:val="0"/>
              <w:spacing w:line="240" w:lineRule="auto"/>
              <w:jc w:val="both"/>
            </w:pPr>
            <w:r>
              <w:rPr>
                <w:rFonts w:ascii="Ubuntu" w:eastAsia="Ubuntu" w:hAnsi="Ubuntu" w:cs="Ubuntu"/>
              </w:rPr>
              <w:t xml:space="preserve">Cost per hour </w:t>
            </w:r>
          </w:p>
          <w:p w14:paraId="25DE05A3" w14:textId="77777777" w:rsidR="00C41B4B" w:rsidRDefault="008917DB">
            <w:pPr>
              <w:widowControl w:val="0"/>
              <w:spacing w:line="240" w:lineRule="auto"/>
              <w:jc w:val="both"/>
            </w:pPr>
            <w:r>
              <w:rPr>
                <w:rFonts w:ascii="Ubuntu" w:eastAsia="Ubuntu" w:hAnsi="Ubuntu" w:cs="Ubuntu"/>
              </w:rPr>
              <w:t>(assume on-demand prices)</w:t>
            </w:r>
          </w:p>
        </w:tc>
        <w:tc>
          <w:tcPr>
            <w:tcW w:w="5500" w:type="dxa"/>
            <w:tcMar>
              <w:top w:w="100" w:type="dxa"/>
              <w:left w:w="100" w:type="dxa"/>
              <w:bottom w:w="100" w:type="dxa"/>
              <w:right w:w="100" w:type="dxa"/>
            </w:tcMar>
          </w:tcPr>
          <w:p w14:paraId="518AF5E3" w14:textId="7FB88BDC" w:rsidR="00C41B4B" w:rsidRDefault="008917DB">
            <w:pPr>
              <w:widowControl w:val="0"/>
              <w:spacing w:line="240" w:lineRule="auto"/>
              <w:jc w:val="both"/>
              <w:rPr>
                <w:lang w:eastAsia="zh-TW"/>
              </w:rPr>
            </w:pPr>
            <w:r>
              <w:rPr>
                <w:rFonts w:ascii="Ubuntu" w:eastAsia="Ubuntu" w:hAnsi="Ubuntu" w:cs="Ubuntu"/>
              </w:rPr>
              <w:t>HBase Live Test:</w:t>
            </w:r>
            <w:r w:rsidR="0031000F">
              <w:rPr>
                <w:rFonts w:ascii="Ubuntu" w:eastAsia="Ubuntu" w:hAnsi="Ubuntu" w:cs="Ubuntu"/>
              </w:rPr>
              <w:t>0.78</w:t>
            </w:r>
          </w:p>
          <w:p w14:paraId="5B07DDBB" w14:textId="7EAC6135" w:rsidR="00C41B4B" w:rsidRDefault="008917DB">
            <w:pPr>
              <w:widowControl w:val="0"/>
              <w:spacing w:line="240" w:lineRule="auto"/>
              <w:jc w:val="both"/>
            </w:pPr>
            <w:r>
              <w:rPr>
                <w:rFonts w:ascii="Ubuntu" w:eastAsia="Ubuntu" w:hAnsi="Ubuntu" w:cs="Ubuntu"/>
              </w:rPr>
              <w:t>MySQL Live Test:</w:t>
            </w:r>
            <w:r w:rsidR="00C672D0">
              <w:rPr>
                <w:rFonts w:ascii="Ubuntu" w:eastAsia="Ubuntu" w:hAnsi="Ubuntu" w:cs="Ubuntu" w:hint="eastAsia"/>
              </w:rPr>
              <w:t xml:space="preserve"> 0.752</w:t>
            </w:r>
          </w:p>
        </w:tc>
      </w:tr>
      <w:tr w:rsidR="00C41B4B" w14:paraId="6EEE2398" w14:textId="77777777">
        <w:tc>
          <w:tcPr>
            <w:tcW w:w="3520" w:type="dxa"/>
            <w:tcMar>
              <w:top w:w="100" w:type="dxa"/>
              <w:left w:w="100" w:type="dxa"/>
              <w:bottom w:w="100" w:type="dxa"/>
              <w:right w:w="100" w:type="dxa"/>
            </w:tcMar>
          </w:tcPr>
          <w:p w14:paraId="344AC76A" w14:textId="77777777" w:rsidR="00C41B4B" w:rsidRDefault="008917DB">
            <w:pPr>
              <w:widowControl w:val="0"/>
              <w:spacing w:line="240" w:lineRule="auto"/>
              <w:jc w:val="both"/>
            </w:pPr>
            <w:r>
              <w:rPr>
                <w:rFonts w:ascii="Ubuntu" w:eastAsia="Ubuntu" w:hAnsi="Ubuntu" w:cs="Ubuntu"/>
              </w:rPr>
              <w:t>Queries Per Second (QPS)</w:t>
            </w:r>
          </w:p>
          <w:p w14:paraId="33D0F3DE" w14:textId="77777777" w:rsidR="00C41B4B" w:rsidRDefault="00C41B4B">
            <w:pPr>
              <w:widowControl w:val="0"/>
              <w:spacing w:line="240" w:lineRule="auto"/>
              <w:jc w:val="both"/>
            </w:pPr>
          </w:p>
        </w:tc>
        <w:tc>
          <w:tcPr>
            <w:tcW w:w="5500" w:type="dxa"/>
            <w:tcMar>
              <w:top w:w="100" w:type="dxa"/>
              <w:left w:w="100" w:type="dxa"/>
              <w:bottom w:w="100" w:type="dxa"/>
              <w:right w:w="100" w:type="dxa"/>
            </w:tcMar>
          </w:tcPr>
          <w:p w14:paraId="722854A0" w14:textId="77777777" w:rsidR="00C41B4B" w:rsidRDefault="008917DB">
            <w:pPr>
              <w:widowControl w:val="0"/>
              <w:spacing w:line="240" w:lineRule="auto"/>
              <w:jc w:val="both"/>
            </w:pPr>
            <w:r>
              <w:rPr>
                <w:rFonts w:ascii="Ubuntu" w:eastAsia="Ubuntu" w:hAnsi="Ubuntu" w:cs="Ubuntu"/>
              </w:rPr>
              <w:t>INSERT HERE: (Q1,Q2H,Q2M,Q3H,Q3M)</w:t>
            </w:r>
          </w:p>
          <w:p w14:paraId="10437B2F" w14:textId="77777777" w:rsidR="00C41B4B" w:rsidRDefault="00C41B4B">
            <w:pPr>
              <w:widowControl w:val="0"/>
              <w:spacing w:line="240" w:lineRule="auto"/>
              <w:jc w:val="both"/>
            </w:pPr>
          </w:p>
          <w:tbl>
            <w:tblPr>
              <w:tblStyle w:val="a5"/>
              <w:tblW w:w="529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8"/>
              <w:gridCol w:w="719"/>
              <w:gridCol w:w="1025"/>
              <w:gridCol w:w="1134"/>
              <w:gridCol w:w="992"/>
              <w:gridCol w:w="709"/>
            </w:tblGrid>
            <w:tr w:rsidR="00C672D0" w14:paraId="4BF7D7AE" w14:textId="77777777" w:rsidTr="00C672D0">
              <w:tc>
                <w:tcPr>
                  <w:tcW w:w="718" w:type="dxa"/>
                  <w:tcMar>
                    <w:top w:w="100" w:type="dxa"/>
                    <w:left w:w="100" w:type="dxa"/>
                    <w:bottom w:w="100" w:type="dxa"/>
                    <w:right w:w="100" w:type="dxa"/>
                  </w:tcMar>
                </w:tcPr>
                <w:p w14:paraId="07D973B3" w14:textId="77777777" w:rsidR="00C41B4B" w:rsidRDefault="00C41B4B">
                  <w:pPr>
                    <w:widowControl w:val="0"/>
                    <w:spacing w:line="240" w:lineRule="auto"/>
                  </w:pPr>
                </w:p>
              </w:tc>
              <w:tc>
                <w:tcPr>
                  <w:tcW w:w="719" w:type="dxa"/>
                  <w:tcMar>
                    <w:top w:w="100" w:type="dxa"/>
                    <w:left w:w="100" w:type="dxa"/>
                    <w:bottom w:w="100" w:type="dxa"/>
                    <w:right w:w="100" w:type="dxa"/>
                  </w:tcMar>
                </w:tcPr>
                <w:p w14:paraId="3C38414A" w14:textId="77777777" w:rsidR="00C41B4B" w:rsidRDefault="008917DB">
                  <w:pPr>
                    <w:widowControl w:val="0"/>
                    <w:spacing w:line="240" w:lineRule="auto"/>
                  </w:pPr>
                  <w:r>
                    <w:rPr>
                      <w:rFonts w:ascii="Ubuntu" w:eastAsia="Ubuntu" w:hAnsi="Ubuntu" w:cs="Ubuntu"/>
                      <w:sz w:val="16"/>
                      <w:szCs w:val="16"/>
                    </w:rPr>
                    <w:t>Q1</w:t>
                  </w:r>
                </w:p>
              </w:tc>
              <w:tc>
                <w:tcPr>
                  <w:tcW w:w="1025" w:type="dxa"/>
                  <w:tcMar>
                    <w:top w:w="100" w:type="dxa"/>
                    <w:left w:w="100" w:type="dxa"/>
                    <w:bottom w:w="100" w:type="dxa"/>
                    <w:right w:w="100" w:type="dxa"/>
                  </w:tcMar>
                </w:tcPr>
                <w:p w14:paraId="552D949D" w14:textId="77777777" w:rsidR="00C41B4B" w:rsidRDefault="008917DB">
                  <w:pPr>
                    <w:widowControl w:val="0"/>
                    <w:spacing w:line="240" w:lineRule="auto"/>
                  </w:pPr>
                  <w:r>
                    <w:rPr>
                      <w:rFonts w:ascii="Ubuntu" w:eastAsia="Ubuntu" w:hAnsi="Ubuntu" w:cs="Ubuntu"/>
                      <w:sz w:val="16"/>
                      <w:szCs w:val="16"/>
                    </w:rPr>
                    <w:t>Q2H</w:t>
                  </w:r>
                </w:p>
              </w:tc>
              <w:tc>
                <w:tcPr>
                  <w:tcW w:w="1134" w:type="dxa"/>
                  <w:tcMar>
                    <w:top w:w="100" w:type="dxa"/>
                    <w:left w:w="100" w:type="dxa"/>
                    <w:bottom w:w="100" w:type="dxa"/>
                    <w:right w:w="100" w:type="dxa"/>
                  </w:tcMar>
                </w:tcPr>
                <w:p w14:paraId="50AB37FB" w14:textId="77777777" w:rsidR="00C41B4B" w:rsidRDefault="008917DB">
                  <w:pPr>
                    <w:widowControl w:val="0"/>
                    <w:spacing w:line="240" w:lineRule="auto"/>
                  </w:pPr>
                  <w:r>
                    <w:rPr>
                      <w:rFonts w:ascii="Ubuntu" w:eastAsia="Ubuntu" w:hAnsi="Ubuntu" w:cs="Ubuntu"/>
                      <w:sz w:val="16"/>
                      <w:szCs w:val="16"/>
                    </w:rPr>
                    <w:t>Q2M</w:t>
                  </w:r>
                </w:p>
              </w:tc>
              <w:tc>
                <w:tcPr>
                  <w:tcW w:w="992" w:type="dxa"/>
                  <w:tcMar>
                    <w:top w:w="100" w:type="dxa"/>
                    <w:left w:w="100" w:type="dxa"/>
                    <w:bottom w:w="100" w:type="dxa"/>
                    <w:right w:w="100" w:type="dxa"/>
                  </w:tcMar>
                </w:tcPr>
                <w:p w14:paraId="538F7611" w14:textId="77777777" w:rsidR="00C41B4B" w:rsidRDefault="008917DB">
                  <w:pPr>
                    <w:widowControl w:val="0"/>
                    <w:spacing w:line="240" w:lineRule="auto"/>
                  </w:pPr>
                  <w:r>
                    <w:rPr>
                      <w:rFonts w:ascii="Ubuntu" w:eastAsia="Ubuntu" w:hAnsi="Ubuntu" w:cs="Ubuntu"/>
                      <w:sz w:val="16"/>
                      <w:szCs w:val="16"/>
                    </w:rPr>
                    <w:t>Q3H</w:t>
                  </w:r>
                </w:p>
              </w:tc>
              <w:tc>
                <w:tcPr>
                  <w:tcW w:w="709" w:type="dxa"/>
                  <w:tcMar>
                    <w:top w:w="100" w:type="dxa"/>
                    <w:left w:w="100" w:type="dxa"/>
                    <w:bottom w:w="100" w:type="dxa"/>
                    <w:right w:w="100" w:type="dxa"/>
                  </w:tcMar>
                </w:tcPr>
                <w:p w14:paraId="41B15ADE" w14:textId="77777777" w:rsidR="00C41B4B" w:rsidRDefault="008917DB">
                  <w:pPr>
                    <w:widowControl w:val="0"/>
                    <w:spacing w:line="240" w:lineRule="auto"/>
                  </w:pPr>
                  <w:r>
                    <w:rPr>
                      <w:rFonts w:ascii="Ubuntu" w:eastAsia="Ubuntu" w:hAnsi="Ubuntu" w:cs="Ubuntu"/>
                      <w:sz w:val="16"/>
                      <w:szCs w:val="16"/>
                    </w:rPr>
                    <w:t>Q3M</w:t>
                  </w:r>
                </w:p>
              </w:tc>
            </w:tr>
            <w:tr w:rsidR="00C672D0" w14:paraId="7E9C8AA5" w14:textId="77777777" w:rsidTr="00C672D0">
              <w:tc>
                <w:tcPr>
                  <w:tcW w:w="718" w:type="dxa"/>
                  <w:tcMar>
                    <w:top w:w="100" w:type="dxa"/>
                    <w:left w:w="100" w:type="dxa"/>
                    <w:bottom w:w="100" w:type="dxa"/>
                    <w:right w:w="100" w:type="dxa"/>
                  </w:tcMar>
                </w:tcPr>
                <w:p w14:paraId="7E1A10AA" w14:textId="77777777" w:rsidR="00C41B4B" w:rsidRDefault="008917DB">
                  <w:pPr>
                    <w:widowControl w:val="0"/>
                    <w:spacing w:line="240" w:lineRule="auto"/>
                  </w:pPr>
                  <w:r>
                    <w:rPr>
                      <w:rFonts w:ascii="Ubuntu" w:eastAsia="Ubuntu" w:hAnsi="Ubuntu" w:cs="Ubuntu"/>
                      <w:sz w:val="16"/>
                      <w:szCs w:val="16"/>
                    </w:rPr>
                    <w:t>score</w:t>
                  </w:r>
                </w:p>
              </w:tc>
              <w:tc>
                <w:tcPr>
                  <w:tcW w:w="719" w:type="dxa"/>
                  <w:tcMar>
                    <w:top w:w="100" w:type="dxa"/>
                    <w:left w:w="100" w:type="dxa"/>
                    <w:bottom w:w="100" w:type="dxa"/>
                    <w:right w:w="100" w:type="dxa"/>
                  </w:tcMar>
                </w:tcPr>
                <w:p w14:paraId="48FE3D86" w14:textId="0DC6137A" w:rsidR="00C41B4B" w:rsidRDefault="00C672D0">
                  <w:pPr>
                    <w:widowControl w:val="0"/>
                    <w:spacing w:line="240" w:lineRule="auto"/>
                  </w:pPr>
                  <w:r>
                    <w:rPr>
                      <w:rFonts w:hint="eastAsia"/>
                    </w:rPr>
                    <w:t>6.25</w:t>
                  </w:r>
                </w:p>
              </w:tc>
              <w:tc>
                <w:tcPr>
                  <w:tcW w:w="1025" w:type="dxa"/>
                  <w:tcMar>
                    <w:top w:w="100" w:type="dxa"/>
                    <w:left w:w="100" w:type="dxa"/>
                    <w:bottom w:w="100" w:type="dxa"/>
                    <w:right w:w="100" w:type="dxa"/>
                  </w:tcMar>
                </w:tcPr>
                <w:p w14:paraId="5C8B0995" w14:textId="7960E690" w:rsidR="00C41B4B" w:rsidRDefault="00C672D0">
                  <w:pPr>
                    <w:widowControl w:val="0"/>
                    <w:spacing w:line="240" w:lineRule="auto"/>
                  </w:pPr>
                  <w:r>
                    <w:rPr>
                      <w:rFonts w:hint="eastAsia"/>
                    </w:rPr>
                    <w:t>12.435</w:t>
                  </w:r>
                </w:p>
              </w:tc>
              <w:tc>
                <w:tcPr>
                  <w:tcW w:w="1134" w:type="dxa"/>
                  <w:tcMar>
                    <w:top w:w="100" w:type="dxa"/>
                    <w:left w:w="100" w:type="dxa"/>
                    <w:bottom w:w="100" w:type="dxa"/>
                    <w:right w:w="100" w:type="dxa"/>
                  </w:tcMar>
                </w:tcPr>
                <w:p w14:paraId="5CFB730B" w14:textId="15A08018" w:rsidR="00C41B4B" w:rsidRDefault="00C672D0">
                  <w:pPr>
                    <w:widowControl w:val="0"/>
                    <w:spacing w:line="240" w:lineRule="auto"/>
                  </w:pPr>
                  <w:r>
                    <w:rPr>
                      <w:rFonts w:hint="eastAsia"/>
                    </w:rPr>
                    <w:t>12.5</w:t>
                  </w:r>
                </w:p>
              </w:tc>
              <w:tc>
                <w:tcPr>
                  <w:tcW w:w="992" w:type="dxa"/>
                  <w:tcMar>
                    <w:top w:w="100" w:type="dxa"/>
                    <w:left w:w="100" w:type="dxa"/>
                    <w:bottom w:w="100" w:type="dxa"/>
                    <w:right w:w="100" w:type="dxa"/>
                  </w:tcMar>
                </w:tcPr>
                <w:p w14:paraId="357945A3" w14:textId="24047337" w:rsidR="00C41B4B" w:rsidRDefault="00C672D0">
                  <w:pPr>
                    <w:widowControl w:val="0"/>
                    <w:spacing w:line="240" w:lineRule="auto"/>
                  </w:pPr>
                  <w:r w:rsidRPr="00C672D0">
                    <w:t>12.5</w:t>
                  </w:r>
                </w:p>
              </w:tc>
              <w:tc>
                <w:tcPr>
                  <w:tcW w:w="709" w:type="dxa"/>
                  <w:tcMar>
                    <w:top w:w="100" w:type="dxa"/>
                    <w:left w:w="100" w:type="dxa"/>
                    <w:bottom w:w="100" w:type="dxa"/>
                    <w:right w:w="100" w:type="dxa"/>
                  </w:tcMar>
                </w:tcPr>
                <w:p w14:paraId="0871537D" w14:textId="4112E554" w:rsidR="00C41B4B" w:rsidRDefault="00C672D0">
                  <w:pPr>
                    <w:widowControl w:val="0"/>
                    <w:spacing w:line="240" w:lineRule="auto"/>
                  </w:pPr>
                  <w:r w:rsidRPr="00C672D0">
                    <w:t>2.3725</w:t>
                  </w:r>
                </w:p>
              </w:tc>
            </w:tr>
            <w:tr w:rsidR="00C672D0" w14:paraId="66F2D3F7" w14:textId="77777777" w:rsidTr="00C672D0">
              <w:tc>
                <w:tcPr>
                  <w:tcW w:w="718" w:type="dxa"/>
                  <w:tcMar>
                    <w:top w:w="100" w:type="dxa"/>
                    <w:left w:w="100" w:type="dxa"/>
                    <w:bottom w:w="100" w:type="dxa"/>
                    <w:right w:w="100" w:type="dxa"/>
                  </w:tcMar>
                </w:tcPr>
                <w:p w14:paraId="567FCA89" w14:textId="77777777" w:rsidR="00C41B4B" w:rsidRDefault="008917DB">
                  <w:pPr>
                    <w:widowControl w:val="0"/>
                    <w:spacing w:line="240" w:lineRule="auto"/>
                  </w:pPr>
                  <w:r>
                    <w:rPr>
                      <w:rFonts w:ascii="Ubuntu" w:eastAsia="Ubuntu" w:hAnsi="Ubuntu" w:cs="Ubuntu"/>
                      <w:sz w:val="16"/>
                      <w:szCs w:val="16"/>
                    </w:rPr>
                    <w:t>tput</w:t>
                  </w:r>
                </w:p>
              </w:tc>
              <w:tc>
                <w:tcPr>
                  <w:tcW w:w="719" w:type="dxa"/>
                  <w:tcMar>
                    <w:top w:w="100" w:type="dxa"/>
                    <w:left w:w="100" w:type="dxa"/>
                    <w:bottom w:w="100" w:type="dxa"/>
                    <w:right w:w="100" w:type="dxa"/>
                  </w:tcMar>
                </w:tcPr>
                <w:p w14:paraId="7F89C780" w14:textId="49657055" w:rsidR="00C41B4B" w:rsidRDefault="00C672D0">
                  <w:pPr>
                    <w:widowControl w:val="0"/>
                    <w:spacing w:line="240" w:lineRule="auto"/>
                  </w:pPr>
                  <w:r>
                    <w:rPr>
                      <w:rFonts w:hint="eastAsia"/>
                    </w:rPr>
                    <w:t>32215.8</w:t>
                  </w:r>
                </w:p>
              </w:tc>
              <w:tc>
                <w:tcPr>
                  <w:tcW w:w="1025" w:type="dxa"/>
                  <w:tcMar>
                    <w:top w:w="100" w:type="dxa"/>
                    <w:left w:w="100" w:type="dxa"/>
                    <w:bottom w:w="100" w:type="dxa"/>
                    <w:right w:w="100" w:type="dxa"/>
                  </w:tcMar>
                </w:tcPr>
                <w:p w14:paraId="63B7829E" w14:textId="7E04B4FE" w:rsidR="00C41B4B" w:rsidRDefault="00C672D0">
                  <w:pPr>
                    <w:widowControl w:val="0"/>
                    <w:spacing w:line="240" w:lineRule="auto"/>
                  </w:pPr>
                  <w:r w:rsidRPr="00C672D0">
                    <w:t>10734.9</w:t>
                  </w:r>
                </w:p>
              </w:tc>
              <w:tc>
                <w:tcPr>
                  <w:tcW w:w="1134" w:type="dxa"/>
                  <w:tcMar>
                    <w:top w:w="100" w:type="dxa"/>
                    <w:left w:w="100" w:type="dxa"/>
                    <w:bottom w:w="100" w:type="dxa"/>
                    <w:right w:w="100" w:type="dxa"/>
                  </w:tcMar>
                </w:tcPr>
                <w:p w14:paraId="121AD0D3" w14:textId="6BEB572F" w:rsidR="00C41B4B" w:rsidRDefault="00C672D0">
                  <w:pPr>
                    <w:widowControl w:val="0"/>
                    <w:spacing w:line="240" w:lineRule="auto"/>
                  </w:pPr>
                  <w:r w:rsidRPr="00C672D0">
                    <w:t>13551.0</w:t>
                  </w:r>
                </w:p>
              </w:tc>
              <w:tc>
                <w:tcPr>
                  <w:tcW w:w="992" w:type="dxa"/>
                  <w:tcMar>
                    <w:top w:w="100" w:type="dxa"/>
                    <w:left w:w="100" w:type="dxa"/>
                    <w:bottom w:w="100" w:type="dxa"/>
                    <w:right w:w="100" w:type="dxa"/>
                  </w:tcMar>
                </w:tcPr>
                <w:p w14:paraId="29C9F7EF" w14:textId="62896630" w:rsidR="00C41B4B" w:rsidRDefault="00C672D0">
                  <w:pPr>
                    <w:widowControl w:val="0"/>
                    <w:spacing w:line="240" w:lineRule="auto"/>
                  </w:pPr>
                  <w:r w:rsidRPr="00C672D0">
                    <w:t>6471.8</w:t>
                  </w:r>
                </w:p>
              </w:tc>
              <w:tc>
                <w:tcPr>
                  <w:tcW w:w="709" w:type="dxa"/>
                  <w:tcMar>
                    <w:top w:w="100" w:type="dxa"/>
                    <w:left w:w="100" w:type="dxa"/>
                    <w:bottom w:w="100" w:type="dxa"/>
                    <w:right w:w="100" w:type="dxa"/>
                  </w:tcMar>
                </w:tcPr>
                <w:p w14:paraId="44395807" w14:textId="6418A254" w:rsidR="00C41B4B" w:rsidRDefault="00C672D0">
                  <w:pPr>
                    <w:widowControl w:val="0"/>
                    <w:spacing w:line="240" w:lineRule="auto"/>
                  </w:pPr>
                  <w:r w:rsidRPr="00C672D0">
                    <w:t>1138.5</w:t>
                  </w:r>
                </w:p>
              </w:tc>
            </w:tr>
            <w:tr w:rsidR="00C672D0" w14:paraId="63461556" w14:textId="77777777" w:rsidTr="00C672D0">
              <w:tc>
                <w:tcPr>
                  <w:tcW w:w="718" w:type="dxa"/>
                  <w:tcMar>
                    <w:top w:w="100" w:type="dxa"/>
                    <w:left w:w="100" w:type="dxa"/>
                    <w:bottom w:w="100" w:type="dxa"/>
                    <w:right w:w="100" w:type="dxa"/>
                  </w:tcMar>
                </w:tcPr>
                <w:p w14:paraId="0CBA9941" w14:textId="77777777" w:rsidR="00C41B4B" w:rsidRDefault="008917DB">
                  <w:pPr>
                    <w:widowControl w:val="0"/>
                    <w:spacing w:line="240" w:lineRule="auto"/>
                  </w:pPr>
                  <w:r>
                    <w:rPr>
                      <w:rFonts w:ascii="Ubuntu" w:eastAsia="Ubuntu" w:hAnsi="Ubuntu" w:cs="Ubuntu"/>
                      <w:sz w:val="16"/>
                      <w:szCs w:val="16"/>
                    </w:rPr>
                    <w:t>ltcy</w:t>
                  </w:r>
                </w:p>
              </w:tc>
              <w:tc>
                <w:tcPr>
                  <w:tcW w:w="719" w:type="dxa"/>
                  <w:tcMar>
                    <w:top w:w="100" w:type="dxa"/>
                    <w:left w:w="100" w:type="dxa"/>
                    <w:bottom w:w="100" w:type="dxa"/>
                    <w:right w:w="100" w:type="dxa"/>
                  </w:tcMar>
                </w:tcPr>
                <w:p w14:paraId="6D960304" w14:textId="53933FAD" w:rsidR="00C41B4B" w:rsidRDefault="00C672D0">
                  <w:pPr>
                    <w:widowControl w:val="0"/>
                    <w:spacing w:line="240" w:lineRule="auto"/>
                  </w:pPr>
                  <w:r>
                    <w:rPr>
                      <w:rFonts w:hint="eastAsia"/>
                    </w:rPr>
                    <w:t>2</w:t>
                  </w:r>
                </w:p>
              </w:tc>
              <w:tc>
                <w:tcPr>
                  <w:tcW w:w="1025" w:type="dxa"/>
                  <w:tcMar>
                    <w:top w:w="100" w:type="dxa"/>
                    <w:left w:w="100" w:type="dxa"/>
                    <w:bottom w:w="100" w:type="dxa"/>
                    <w:right w:w="100" w:type="dxa"/>
                  </w:tcMar>
                </w:tcPr>
                <w:p w14:paraId="2EFE9755" w14:textId="313D6AC5" w:rsidR="00C41B4B" w:rsidRDefault="00C672D0">
                  <w:pPr>
                    <w:widowControl w:val="0"/>
                    <w:spacing w:line="240" w:lineRule="auto"/>
                  </w:pPr>
                  <w:r>
                    <w:rPr>
                      <w:rFonts w:hint="eastAsia"/>
                    </w:rPr>
                    <w:t>4</w:t>
                  </w:r>
                </w:p>
              </w:tc>
              <w:tc>
                <w:tcPr>
                  <w:tcW w:w="1134" w:type="dxa"/>
                  <w:tcMar>
                    <w:top w:w="100" w:type="dxa"/>
                    <w:left w:w="100" w:type="dxa"/>
                    <w:bottom w:w="100" w:type="dxa"/>
                    <w:right w:w="100" w:type="dxa"/>
                  </w:tcMar>
                </w:tcPr>
                <w:p w14:paraId="78005A7D" w14:textId="7E0F8415" w:rsidR="00C41B4B" w:rsidRDefault="00C672D0">
                  <w:pPr>
                    <w:widowControl w:val="0"/>
                    <w:spacing w:line="240" w:lineRule="auto"/>
                  </w:pPr>
                  <w:r>
                    <w:rPr>
                      <w:rFonts w:hint="eastAsia"/>
                    </w:rPr>
                    <w:t>3</w:t>
                  </w:r>
                </w:p>
              </w:tc>
              <w:tc>
                <w:tcPr>
                  <w:tcW w:w="992" w:type="dxa"/>
                  <w:tcMar>
                    <w:top w:w="100" w:type="dxa"/>
                    <w:left w:w="100" w:type="dxa"/>
                    <w:bottom w:w="100" w:type="dxa"/>
                    <w:right w:w="100" w:type="dxa"/>
                  </w:tcMar>
                </w:tcPr>
                <w:p w14:paraId="409C599B" w14:textId="4C2227BD" w:rsidR="00C41B4B" w:rsidRDefault="00C672D0">
                  <w:pPr>
                    <w:widowControl w:val="0"/>
                    <w:spacing w:line="240" w:lineRule="auto"/>
                  </w:pPr>
                  <w:r>
                    <w:rPr>
                      <w:rFonts w:hint="eastAsia"/>
                    </w:rPr>
                    <w:t>7</w:t>
                  </w:r>
                </w:p>
              </w:tc>
              <w:tc>
                <w:tcPr>
                  <w:tcW w:w="709" w:type="dxa"/>
                  <w:tcMar>
                    <w:top w:w="100" w:type="dxa"/>
                    <w:left w:w="100" w:type="dxa"/>
                    <w:bottom w:w="100" w:type="dxa"/>
                    <w:right w:w="100" w:type="dxa"/>
                  </w:tcMar>
                </w:tcPr>
                <w:p w14:paraId="4926743D" w14:textId="59C4BEC0" w:rsidR="00C41B4B" w:rsidRDefault="00C672D0">
                  <w:pPr>
                    <w:widowControl w:val="0"/>
                    <w:spacing w:line="240" w:lineRule="auto"/>
                  </w:pPr>
                  <w:r>
                    <w:rPr>
                      <w:rFonts w:hint="eastAsia"/>
                    </w:rPr>
                    <w:t>43</w:t>
                  </w:r>
                </w:p>
              </w:tc>
            </w:tr>
            <w:tr w:rsidR="00C672D0" w14:paraId="15D5CF67" w14:textId="77777777" w:rsidTr="00C672D0">
              <w:tc>
                <w:tcPr>
                  <w:tcW w:w="718" w:type="dxa"/>
                  <w:tcMar>
                    <w:top w:w="100" w:type="dxa"/>
                    <w:left w:w="100" w:type="dxa"/>
                    <w:bottom w:w="100" w:type="dxa"/>
                    <w:right w:w="100" w:type="dxa"/>
                  </w:tcMar>
                </w:tcPr>
                <w:p w14:paraId="12AD6188" w14:textId="77777777" w:rsidR="00C41B4B" w:rsidRDefault="008917DB">
                  <w:pPr>
                    <w:widowControl w:val="0"/>
                    <w:spacing w:line="240" w:lineRule="auto"/>
                  </w:pPr>
                  <w:r>
                    <w:rPr>
                      <w:rFonts w:ascii="Ubuntu" w:eastAsia="Ubuntu" w:hAnsi="Ubuntu" w:cs="Ubuntu"/>
                      <w:sz w:val="16"/>
                      <w:szCs w:val="16"/>
                    </w:rPr>
                    <w:t>corr</w:t>
                  </w:r>
                </w:p>
              </w:tc>
              <w:tc>
                <w:tcPr>
                  <w:tcW w:w="719" w:type="dxa"/>
                  <w:tcMar>
                    <w:top w:w="100" w:type="dxa"/>
                    <w:left w:w="100" w:type="dxa"/>
                    <w:bottom w:w="100" w:type="dxa"/>
                    <w:right w:w="100" w:type="dxa"/>
                  </w:tcMar>
                </w:tcPr>
                <w:p w14:paraId="2083575B" w14:textId="52FEB5AD" w:rsidR="00C41B4B" w:rsidRDefault="00C672D0">
                  <w:pPr>
                    <w:widowControl w:val="0"/>
                    <w:spacing w:line="240" w:lineRule="auto"/>
                  </w:pPr>
                  <w:r>
                    <w:rPr>
                      <w:rFonts w:hint="eastAsia"/>
                    </w:rPr>
                    <w:t>100</w:t>
                  </w:r>
                </w:p>
              </w:tc>
              <w:tc>
                <w:tcPr>
                  <w:tcW w:w="1025" w:type="dxa"/>
                  <w:tcMar>
                    <w:top w:w="100" w:type="dxa"/>
                    <w:left w:w="100" w:type="dxa"/>
                    <w:bottom w:w="100" w:type="dxa"/>
                    <w:right w:w="100" w:type="dxa"/>
                  </w:tcMar>
                </w:tcPr>
                <w:p w14:paraId="69BAF355" w14:textId="157A2C7C" w:rsidR="00C41B4B" w:rsidRDefault="00C672D0">
                  <w:pPr>
                    <w:widowControl w:val="0"/>
                    <w:spacing w:line="240" w:lineRule="auto"/>
                  </w:pPr>
                  <w:r>
                    <w:rPr>
                      <w:rFonts w:hint="eastAsia"/>
                    </w:rPr>
                    <w:t>93</w:t>
                  </w:r>
                </w:p>
              </w:tc>
              <w:tc>
                <w:tcPr>
                  <w:tcW w:w="1134" w:type="dxa"/>
                  <w:tcMar>
                    <w:top w:w="100" w:type="dxa"/>
                    <w:left w:w="100" w:type="dxa"/>
                    <w:bottom w:w="100" w:type="dxa"/>
                    <w:right w:w="100" w:type="dxa"/>
                  </w:tcMar>
                </w:tcPr>
                <w:p w14:paraId="4415E356" w14:textId="60998EFE" w:rsidR="00C41B4B" w:rsidRDefault="00C672D0">
                  <w:pPr>
                    <w:widowControl w:val="0"/>
                    <w:spacing w:line="240" w:lineRule="auto"/>
                  </w:pPr>
                  <w:r>
                    <w:rPr>
                      <w:rFonts w:hint="eastAsia"/>
                    </w:rPr>
                    <w:t>95</w:t>
                  </w:r>
                </w:p>
              </w:tc>
              <w:tc>
                <w:tcPr>
                  <w:tcW w:w="992" w:type="dxa"/>
                  <w:tcMar>
                    <w:top w:w="100" w:type="dxa"/>
                    <w:left w:w="100" w:type="dxa"/>
                    <w:bottom w:w="100" w:type="dxa"/>
                    <w:right w:w="100" w:type="dxa"/>
                  </w:tcMar>
                </w:tcPr>
                <w:p w14:paraId="16BF43D2" w14:textId="2B52A585" w:rsidR="00C41B4B" w:rsidRDefault="00C672D0">
                  <w:pPr>
                    <w:widowControl w:val="0"/>
                    <w:spacing w:line="240" w:lineRule="auto"/>
                  </w:pPr>
                  <w:r>
                    <w:rPr>
                      <w:rFonts w:hint="eastAsia"/>
                    </w:rPr>
                    <w:t>100</w:t>
                  </w:r>
                </w:p>
              </w:tc>
              <w:tc>
                <w:tcPr>
                  <w:tcW w:w="709" w:type="dxa"/>
                  <w:tcMar>
                    <w:top w:w="100" w:type="dxa"/>
                    <w:left w:w="100" w:type="dxa"/>
                    <w:bottom w:w="100" w:type="dxa"/>
                    <w:right w:w="100" w:type="dxa"/>
                  </w:tcMar>
                </w:tcPr>
                <w:p w14:paraId="42998024" w14:textId="6BD6A74F" w:rsidR="00C41B4B" w:rsidRDefault="00C672D0">
                  <w:pPr>
                    <w:widowControl w:val="0"/>
                    <w:spacing w:line="240" w:lineRule="auto"/>
                  </w:pPr>
                  <w:r>
                    <w:rPr>
                      <w:rFonts w:hint="eastAsia"/>
                    </w:rPr>
                    <w:t>100</w:t>
                  </w:r>
                </w:p>
              </w:tc>
            </w:tr>
            <w:tr w:rsidR="00C672D0" w14:paraId="22A26C29" w14:textId="77777777" w:rsidTr="00C672D0">
              <w:tc>
                <w:tcPr>
                  <w:tcW w:w="718" w:type="dxa"/>
                  <w:tcMar>
                    <w:top w:w="100" w:type="dxa"/>
                    <w:left w:w="100" w:type="dxa"/>
                    <w:bottom w:w="100" w:type="dxa"/>
                    <w:right w:w="100" w:type="dxa"/>
                  </w:tcMar>
                </w:tcPr>
                <w:p w14:paraId="46827297" w14:textId="77777777" w:rsidR="00C41B4B" w:rsidRDefault="008917DB">
                  <w:pPr>
                    <w:widowControl w:val="0"/>
                    <w:spacing w:line="240" w:lineRule="auto"/>
                  </w:pPr>
                  <w:r>
                    <w:rPr>
                      <w:rFonts w:ascii="Ubuntu" w:eastAsia="Ubuntu" w:hAnsi="Ubuntu" w:cs="Ubuntu"/>
                      <w:sz w:val="16"/>
                      <w:szCs w:val="16"/>
                    </w:rPr>
                    <w:t>err</w:t>
                  </w:r>
                </w:p>
              </w:tc>
              <w:tc>
                <w:tcPr>
                  <w:tcW w:w="719" w:type="dxa"/>
                  <w:tcMar>
                    <w:top w:w="100" w:type="dxa"/>
                    <w:left w:w="100" w:type="dxa"/>
                    <w:bottom w:w="100" w:type="dxa"/>
                    <w:right w:w="100" w:type="dxa"/>
                  </w:tcMar>
                </w:tcPr>
                <w:p w14:paraId="1572F256" w14:textId="108C81EC" w:rsidR="00C41B4B" w:rsidRDefault="00C672D0">
                  <w:pPr>
                    <w:widowControl w:val="0"/>
                    <w:spacing w:line="240" w:lineRule="auto"/>
                  </w:pPr>
                  <w:r>
                    <w:rPr>
                      <w:rFonts w:hint="eastAsia"/>
                    </w:rPr>
                    <w:t>0</w:t>
                  </w:r>
                </w:p>
              </w:tc>
              <w:tc>
                <w:tcPr>
                  <w:tcW w:w="1025" w:type="dxa"/>
                  <w:tcMar>
                    <w:top w:w="100" w:type="dxa"/>
                    <w:left w:w="100" w:type="dxa"/>
                    <w:bottom w:w="100" w:type="dxa"/>
                    <w:right w:w="100" w:type="dxa"/>
                  </w:tcMar>
                </w:tcPr>
                <w:p w14:paraId="75C77ACC" w14:textId="05F8B326" w:rsidR="00C41B4B" w:rsidRDefault="00C672D0">
                  <w:pPr>
                    <w:widowControl w:val="0"/>
                    <w:spacing w:line="240" w:lineRule="auto"/>
                  </w:pPr>
                  <w:r>
                    <w:rPr>
                      <w:rFonts w:hint="eastAsia"/>
                    </w:rPr>
                    <w:t>0.36</w:t>
                  </w:r>
                </w:p>
              </w:tc>
              <w:tc>
                <w:tcPr>
                  <w:tcW w:w="1134" w:type="dxa"/>
                  <w:tcMar>
                    <w:top w:w="100" w:type="dxa"/>
                    <w:left w:w="100" w:type="dxa"/>
                    <w:bottom w:w="100" w:type="dxa"/>
                    <w:right w:w="100" w:type="dxa"/>
                  </w:tcMar>
                </w:tcPr>
                <w:p w14:paraId="00BECEBD" w14:textId="344B035B" w:rsidR="00C41B4B" w:rsidRDefault="00C672D0">
                  <w:pPr>
                    <w:widowControl w:val="0"/>
                    <w:spacing w:line="240" w:lineRule="auto"/>
                  </w:pPr>
                  <w:r>
                    <w:rPr>
                      <w:rFonts w:hint="eastAsia"/>
                    </w:rPr>
                    <w:t>0.36</w:t>
                  </w:r>
                </w:p>
              </w:tc>
              <w:tc>
                <w:tcPr>
                  <w:tcW w:w="992" w:type="dxa"/>
                  <w:tcMar>
                    <w:top w:w="100" w:type="dxa"/>
                    <w:left w:w="100" w:type="dxa"/>
                    <w:bottom w:w="100" w:type="dxa"/>
                    <w:right w:w="100" w:type="dxa"/>
                  </w:tcMar>
                </w:tcPr>
                <w:p w14:paraId="330DC80E" w14:textId="555B5181" w:rsidR="00C41B4B" w:rsidRDefault="00C672D0">
                  <w:pPr>
                    <w:widowControl w:val="0"/>
                    <w:spacing w:line="240" w:lineRule="auto"/>
                  </w:pPr>
                  <w:r>
                    <w:rPr>
                      <w:rFonts w:hint="eastAsia"/>
                    </w:rPr>
                    <w:t>0</w:t>
                  </w:r>
                </w:p>
              </w:tc>
              <w:tc>
                <w:tcPr>
                  <w:tcW w:w="709" w:type="dxa"/>
                  <w:tcMar>
                    <w:top w:w="100" w:type="dxa"/>
                    <w:left w:w="100" w:type="dxa"/>
                    <w:bottom w:w="100" w:type="dxa"/>
                    <w:right w:w="100" w:type="dxa"/>
                  </w:tcMar>
                </w:tcPr>
                <w:p w14:paraId="32C09F0C" w14:textId="24DD808E" w:rsidR="00C41B4B" w:rsidRDefault="00C672D0">
                  <w:pPr>
                    <w:widowControl w:val="0"/>
                    <w:spacing w:line="240" w:lineRule="auto"/>
                  </w:pPr>
                  <w:r>
                    <w:rPr>
                      <w:rFonts w:hint="eastAsia"/>
                    </w:rPr>
                    <w:t>0</w:t>
                  </w:r>
                </w:p>
              </w:tc>
            </w:tr>
          </w:tbl>
          <w:p w14:paraId="4C1C2617" w14:textId="77777777" w:rsidR="00C41B4B" w:rsidRDefault="00C41B4B">
            <w:pPr>
              <w:widowControl w:val="0"/>
              <w:spacing w:line="240" w:lineRule="auto"/>
              <w:jc w:val="both"/>
            </w:pPr>
          </w:p>
        </w:tc>
      </w:tr>
      <w:tr w:rsidR="00C41B4B" w14:paraId="56C00D8A" w14:textId="77777777">
        <w:tc>
          <w:tcPr>
            <w:tcW w:w="3520" w:type="dxa"/>
            <w:tcMar>
              <w:top w:w="100" w:type="dxa"/>
              <w:left w:w="100" w:type="dxa"/>
              <w:bottom w:w="100" w:type="dxa"/>
              <w:right w:w="100" w:type="dxa"/>
            </w:tcMar>
          </w:tcPr>
          <w:p w14:paraId="40D881A5" w14:textId="77777777" w:rsidR="00C41B4B" w:rsidRDefault="008917DB">
            <w:pPr>
              <w:widowControl w:val="0"/>
              <w:spacing w:line="240" w:lineRule="auto"/>
              <w:jc w:val="both"/>
            </w:pPr>
            <w:r>
              <w:rPr>
                <w:rFonts w:ascii="Ubuntu" w:eastAsia="Ubuntu" w:hAnsi="Ubuntu" w:cs="Ubuntu"/>
              </w:rPr>
              <w:t>Rank on the scoreboard:</w:t>
            </w:r>
          </w:p>
          <w:p w14:paraId="4CF2617F" w14:textId="77777777" w:rsidR="00C41B4B" w:rsidRDefault="00C41B4B">
            <w:pPr>
              <w:widowControl w:val="0"/>
              <w:spacing w:line="240" w:lineRule="auto"/>
              <w:jc w:val="both"/>
            </w:pPr>
          </w:p>
        </w:tc>
        <w:tc>
          <w:tcPr>
            <w:tcW w:w="5500" w:type="dxa"/>
            <w:tcMar>
              <w:top w:w="100" w:type="dxa"/>
              <w:left w:w="100" w:type="dxa"/>
              <w:bottom w:w="100" w:type="dxa"/>
              <w:right w:w="100" w:type="dxa"/>
            </w:tcMar>
          </w:tcPr>
          <w:p w14:paraId="099314B7" w14:textId="406BBAA2" w:rsidR="00C41B4B" w:rsidRDefault="008917DB">
            <w:pPr>
              <w:widowControl w:val="0"/>
              <w:spacing w:line="240" w:lineRule="auto"/>
              <w:jc w:val="both"/>
            </w:pPr>
            <w:r>
              <w:rPr>
                <w:rFonts w:ascii="Ubuntu" w:eastAsia="Ubuntu" w:hAnsi="Ubuntu" w:cs="Ubuntu"/>
              </w:rPr>
              <w:t>Q1(Higher One):</w:t>
            </w:r>
            <w:r w:rsidR="003964F8">
              <w:rPr>
                <w:rFonts w:ascii="Ubuntu" w:eastAsia="Ubuntu" w:hAnsi="Ubuntu" w:cs="Ubuntu" w:hint="eastAsia"/>
              </w:rPr>
              <w:t>10</w:t>
            </w:r>
          </w:p>
          <w:p w14:paraId="6A8E6035" w14:textId="7FE3B29D" w:rsidR="00C41B4B" w:rsidRDefault="008917DB">
            <w:pPr>
              <w:widowControl w:val="0"/>
              <w:spacing w:line="240" w:lineRule="auto"/>
              <w:jc w:val="both"/>
            </w:pPr>
            <w:r>
              <w:rPr>
                <w:rFonts w:ascii="Ubuntu" w:eastAsia="Ubuntu" w:hAnsi="Ubuntu" w:cs="Ubuntu"/>
              </w:rPr>
              <w:t>Q2H:</w:t>
            </w:r>
            <w:r w:rsidR="003964F8">
              <w:rPr>
                <w:rFonts w:ascii="Ubuntu" w:eastAsia="Ubuntu" w:hAnsi="Ubuntu" w:cs="Ubuntu" w:hint="eastAsia"/>
              </w:rPr>
              <w:t>19</w:t>
            </w:r>
          </w:p>
          <w:p w14:paraId="730DC624" w14:textId="5D48221A" w:rsidR="00C41B4B" w:rsidRDefault="008917DB">
            <w:pPr>
              <w:widowControl w:val="0"/>
              <w:spacing w:line="240" w:lineRule="auto"/>
              <w:jc w:val="both"/>
            </w:pPr>
            <w:r>
              <w:rPr>
                <w:rFonts w:ascii="Ubuntu" w:eastAsia="Ubuntu" w:hAnsi="Ubuntu" w:cs="Ubuntu"/>
              </w:rPr>
              <w:t>Q2M:</w:t>
            </w:r>
            <w:r w:rsidR="003964F8">
              <w:rPr>
                <w:rFonts w:ascii="Ubuntu" w:eastAsia="Ubuntu" w:hAnsi="Ubuntu" w:cs="Ubuntu" w:hint="eastAsia"/>
              </w:rPr>
              <w:t>18</w:t>
            </w:r>
          </w:p>
          <w:p w14:paraId="72773AB4" w14:textId="33511D08" w:rsidR="00C41B4B" w:rsidRDefault="008917DB">
            <w:pPr>
              <w:widowControl w:val="0"/>
              <w:spacing w:line="240" w:lineRule="auto"/>
              <w:jc w:val="both"/>
            </w:pPr>
            <w:r>
              <w:rPr>
                <w:rFonts w:ascii="Ubuntu" w:eastAsia="Ubuntu" w:hAnsi="Ubuntu" w:cs="Ubuntu"/>
              </w:rPr>
              <w:t>Q3H:</w:t>
            </w:r>
            <w:r w:rsidR="003964F8">
              <w:rPr>
                <w:rFonts w:ascii="Ubuntu" w:eastAsia="Ubuntu" w:hAnsi="Ubuntu" w:cs="Ubuntu" w:hint="eastAsia"/>
              </w:rPr>
              <w:t>1</w:t>
            </w:r>
          </w:p>
          <w:p w14:paraId="6313ED52" w14:textId="49D390BA" w:rsidR="00C41B4B" w:rsidRDefault="008917DB">
            <w:pPr>
              <w:widowControl w:val="0"/>
              <w:spacing w:line="240" w:lineRule="auto"/>
              <w:jc w:val="both"/>
            </w:pPr>
            <w:r>
              <w:rPr>
                <w:rFonts w:ascii="Ubuntu" w:eastAsia="Ubuntu" w:hAnsi="Ubuntu" w:cs="Ubuntu"/>
              </w:rPr>
              <w:t>Q3M:</w:t>
            </w:r>
            <w:r w:rsidR="003964F8">
              <w:rPr>
                <w:rFonts w:ascii="Ubuntu" w:eastAsia="Ubuntu" w:hAnsi="Ubuntu" w:cs="Ubuntu" w:hint="eastAsia"/>
              </w:rPr>
              <w:t>49</w:t>
            </w:r>
          </w:p>
          <w:p w14:paraId="0E844C37" w14:textId="5463FAB9" w:rsidR="00C41B4B" w:rsidRDefault="008917DB">
            <w:pPr>
              <w:widowControl w:val="0"/>
              <w:spacing w:line="240" w:lineRule="auto"/>
              <w:jc w:val="both"/>
            </w:pPr>
            <w:r>
              <w:rPr>
                <w:rFonts w:ascii="Ubuntu" w:eastAsia="Ubuntu" w:hAnsi="Ubuntu" w:cs="Ubuntu"/>
              </w:rPr>
              <w:t>HBase Live Test:</w:t>
            </w:r>
            <w:r w:rsidR="003964F8">
              <w:rPr>
                <w:rFonts w:ascii="Ubuntu" w:eastAsia="Ubuntu" w:hAnsi="Ubuntu" w:cs="Ubuntu" w:hint="eastAsia"/>
              </w:rPr>
              <w:t>1</w:t>
            </w:r>
          </w:p>
          <w:p w14:paraId="046CA344" w14:textId="1A966C2B" w:rsidR="00C41B4B" w:rsidRDefault="008917DB">
            <w:pPr>
              <w:widowControl w:val="0"/>
              <w:spacing w:line="240" w:lineRule="auto"/>
              <w:jc w:val="both"/>
            </w:pPr>
            <w:r>
              <w:rPr>
                <w:rFonts w:ascii="Ubuntu" w:eastAsia="Ubuntu" w:hAnsi="Ubuntu" w:cs="Ubuntu"/>
              </w:rPr>
              <w:t>MySQL Live Test:</w:t>
            </w:r>
            <w:r w:rsidR="003964F8">
              <w:rPr>
                <w:rFonts w:ascii="Ubuntu" w:eastAsia="Ubuntu" w:hAnsi="Ubuntu" w:cs="Ubuntu" w:hint="eastAsia"/>
              </w:rPr>
              <w:t>45</w:t>
            </w:r>
          </w:p>
        </w:tc>
      </w:tr>
    </w:tbl>
    <w:p w14:paraId="20D45CEC" w14:textId="77777777" w:rsidR="00C41B4B" w:rsidRDefault="008917DB">
      <w:pPr>
        <w:widowControl w:val="0"/>
        <w:jc w:val="both"/>
        <w:rPr>
          <w:rFonts w:ascii="Ubuntu" w:eastAsia="Ubuntu" w:hAnsi="Ubuntu" w:cs="Ubuntu"/>
          <w:b/>
        </w:rPr>
      </w:pPr>
      <w:r>
        <w:rPr>
          <w:rFonts w:ascii="Ubuntu" w:eastAsia="Ubuntu" w:hAnsi="Ubuntu" w:cs="Ubuntu"/>
          <w:b/>
        </w:rPr>
        <w:t xml:space="preserve">Team : </w:t>
      </w:r>
    </w:p>
    <w:p w14:paraId="2882AE35" w14:textId="66F9BA63" w:rsidR="00C672D0" w:rsidRDefault="00C672D0">
      <w:pPr>
        <w:widowControl w:val="0"/>
        <w:jc w:val="both"/>
      </w:pPr>
      <w:r w:rsidRPr="00663C9E">
        <w:t>MyLittlePony</w:t>
      </w:r>
    </w:p>
    <w:p w14:paraId="0DFD91E5" w14:textId="77777777" w:rsidR="00C41B4B" w:rsidRDefault="008917DB">
      <w:pPr>
        <w:widowControl w:val="0"/>
        <w:jc w:val="both"/>
      </w:pPr>
      <w:r>
        <w:rPr>
          <w:rFonts w:ascii="Ubuntu" w:eastAsia="Ubuntu" w:hAnsi="Ubuntu" w:cs="Ubuntu"/>
          <w:b/>
        </w:rPr>
        <w:t>Members :</w:t>
      </w:r>
    </w:p>
    <w:p w14:paraId="17E4F727" w14:textId="77777777" w:rsidR="00C672D0" w:rsidRDefault="00C672D0" w:rsidP="00C672D0">
      <w:pPr>
        <w:widowControl w:val="0"/>
        <w:jc w:val="both"/>
      </w:pPr>
      <w:r>
        <w:rPr>
          <w:rFonts w:hint="eastAsia"/>
        </w:rPr>
        <w:t>Jiexin, Guo,jiexing</w:t>
      </w:r>
    </w:p>
    <w:p w14:paraId="45EA5122" w14:textId="77777777" w:rsidR="00C672D0" w:rsidRDefault="00C672D0" w:rsidP="00C672D0">
      <w:pPr>
        <w:widowControl w:val="0"/>
        <w:jc w:val="both"/>
      </w:pPr>
      <w:r>
        <w:t>Wei-Yu, Yen, wyen</w:t>
      </w:r>
    </w:p>
    <w:p w14:paraId="49376782" w14:textId="77777777" w:rsidR="00C672D0" w:rsidRDefault="00C672D0" w:rsidP="00C672D0">
      <w:pPr>
        <w:widowControl w:val="0"/>
        <w:jc w:val="both"/>
      </w:pPr>
      <w:r>
        <w:t>Yingxue, Mei, yingxuem</w:t>
      </w:r>
    </w:p>
    <w:p w14:paraId="5480E418" w14:textId="77777777" w:rsidR="00C41B4B" w:rsidRDefault="008917DB">
      <w:pPr>
        <w:widowControl w:val="0"/>
        <w:jc w:val="both"/>
      </w:pPr>
      <w:r>
        <w:rPr>
          <w:rFonts w:ascii="Ubuntu" w:eastAsia="Ubuntu" w:hAnsi="Ubuntu" w:cs="Ubuntu"/>
          <w:b/>
        </w:rPr>
        <w:t xml:space="preserve">Rubric: </w:t>
      </w:r>
    </w:p>
    <w:p w14:paraId="6FBB559E" w14:textId="77777777" w:rsidR="00C41B4B" w:rsidRDefault="008917DB">
      <w:pPr>
        <w:widowControl w:val="0"/>
        <w:ind w:firstLine="720"/>
        <w:jc w:val="both"/>
      </w:pPr>
      <w:r>
        <w:rPr>
          <w:rFonts w:ascii="Ubuntu" w:eastAsia="Ubuntu" w:hAnsi="Ubuntu" w:cs="Ubuntu"/>
          <w:b/>
        </w:rPr>
        <w:t xml:space="preserve">Each unanswered question = -7% </w:t>
      </w:r>
    </w:p>
    <w:p w14:paraId="00D073A1" w14:textId="77777777" w:rsidR="00C41B4B" w:rsidRDefault="008917DB">
      <w:pPr>
        <w:widowControl w:val="0"/>
        <w:ind w:firstLine="720"/>
        <w:jc w:val="both"/>
      </w:pPr>
      <w:r>
        <w:rPr>
          <w:rFonts w:ascii="Ubuntu" w:eastAsia="Ubuntu" w:hAnsi="Ubuntu" w:cs="Ubuntu"/>
          <w:b/>
        </w:rPr>
        <w:t>Each unsatisfactory answer = -3%</w:t>
      </w:r>
    </w:p>
    <w:p w14:paraId="57F0AA40" w14:textId="77777777" w:rsidR="00C41B4B" w:rsidRDefault="00C41B4B">
      <w:pPr>
        <w:widowControl w:val="0"/>
        <w:ind w:firstLine="720"/>
        <w:jc w:val="both"/>
      </w:pPr>
    </w:p>
    <w:p w14:paraId="46C02D05" w14:textId="77777777" w:rsidR="00C41B4B" w:rsidRDefault="008917DB">
      <w:r>
        <w:rPr>
          <w:rFonts w:ascii="Ubuntu" w:eastAsia="Ubuntu" w:hAnsi="Ubuntu" w:cs="Ubuntu"/>
          <w:b/>
        </w:rPr>
        <w:lastRenderedPageBreak/>
        <w:t xml:space="preserve">[Please provide an insightful, data-driven, colorful, chart/table-filled, </w:t>
      </w:r>
      <w:r>
        <w:rPr>
          <w:rFonts w:ascii="Ubuntu" w:eastAsia="Ubuntu" w:hAnsi="Ubuntu" w:cs="Ubuntu"/>
          <w:b/>
          <w:u w:val="single"/>
        </w:rPr>
        <w:t xml:space="preserve">and interesting </w:t>
      </w:r>
      <w:r>
        <w:rPr>
          <w:rFonts w:ascii="Ubuntu" w:eastAsia="Ubuntu" w:hAnsi="Ubuntu" w:cs="Ubuntu"/>
          <w:b/>
        </w:rPr>
        <w:t>final report. This is worth a quarter of the grade for Phase 2. Use the report as a record of your progress, and then condense it before sharing it with us. Questions ending with “Why?” need evidence (not just logic)]</w:t>
      </w:r>
      <w:r>
        <w:br w:type="page"/>
      </w:r>
    </w:p>
    <w:p w14:paraId="558C00F7" w14:textId="77777777" w:rsidR="00C41B4B" w:rsidRDefault="00C41B4B">
      <w:pPr>
        <w:widowControl w:val="0"/>
        <w:jc w:val="both"/>
      </w:pPr>
    </w:p>
    <w:p w14:paraId="770DF000" w14:textId="77777777" w:rsidR="00C41B4B" w:rsidRDefault="008917DB">
      <w:pPr>
        <w:widowControl w:val="0"/>
        <w:jc w:val="both"/>
      </w:pPr>
      <w:r>
        <w:rPr>
          <w:rFonts w:ascii="Ubuntu" w:eastAsia="Ubuntu" w:hAnsi="Ubuntu" w:cs="Ubuntu"/>
          <w:b/>
        </w:rPr>
        <w:t>Task 1: Front end (you may/should copy answers from your earlier report-- each report should form a comprehensive account of your experiences building a cloud system. Please try to add more depth and cite references for your answers from the P1Report)</w:t>
      </w:r>
    </w:p>
    <w:p w14:paraId="6CBD1BE5" w14:textId="77777777" w:rsidR="00C41B4B" w:rsidRDefault="00C41B4B">
      <w:pPr>
        <w:widowControl w:val="0"/>
        <w:jc w:val="both"/>
      </w:pPr>
    </w:p>
    <w:p w14:paraId="2DE40F9C" w14:textId="77777777" w:rsidR="00C41B4B" w:rsidRDefault="008917DB">
      <w:pPr>
        <w:widowControl w:val="0"/>
        <w:jc w:val="both"/>
      </w:pPr>
      <w:r>
        <w:rPr>
          <w:rFonts w:ascii="Ubuntu" w:eastAsia="Ubuntu" w:hAnsi="Ubuntu" w:cs="Ubuntu"/>
          <w:b/>
        </w:rPr>
        <w:t>Questions</w:t>
      </w:r>
    </w:p>
    <w:p w14:paraId="2137B169"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 xml:space="preserve">Which front end framework did you use? Explain why you used this solution. [Provide a small table of special properties that this framework/platform provides]. </w:t>
      </w:r>
    </w:p>
    <w:p w14:paraId="709DC589" w14:textId="3291B4D5" w:rsidR="00C41B4B" w:rsidRDefault="004314F4">
      <w:pPr>
        <w:widowControl w:val="0"/>
        <w:jc w:val="both"/>
      </w:pPr>
      <w:r>
        <w:rPr>
          <w:rFonts w:hint="eastAsia"/>
        </w:rPr>
        <w:t>Undertow httphandler because its performance is better comparing to using servlet.</w:t>
      </w:r>
    </w:p>
    <w:tbl>
      <w:tblPr>
        <w:tblStyle w:val="a7"/>
        <w:tblW w:w="0" w:type="auto"/>
        <w:tblLook w:val="04A0" w:firstRow="1" w:lastRow="0" w:firstColumn="1" w:lastColumn="0" w:noHBand="0" w:noVBand="1"/>
      </w:tblPr>
      <w:tblGrid>
        <w:gridCol w:w="2310"/>
        <w:gridCol w:w="2303"/>
        <w:gridCol w:w="2316"/>
        <w:gridCol w:w="2316"/>
      </w:tblGrid>
      <w:tr w:rsidR="004314F4" w14:paraId="2414B660" w14:textId="77777777" w:rsidTr="006122E1">
        <w:tc>
          <w:tcPr>
            <w:tcW w:w="2354" w:type="dxa"/>
          </w:tcPr>
          <w:p w14:paraId="223D357F" w14:textId="77777777" w:rsidR="004314F4" w:rsidRDefault="004314F4" w:rsidP="006122E1">
            <w:pPr>
              <w:widowControl w:val="0"/>
              <w:jc w:val="both"/>
              <w:rPr>
                <w:lang w:eastAsia="zh-TW"/>
              </w:rPr>
            </w:pPr>
          </w:p>
        </w:tc>
        <w:tc>
          <w:tcPr>
            <w:tcW w:w="2354" w:type="dxa"/>
          </w:tcPr>
          <w:p w14:paraId="213A0FB9" w14:textId="77777777" w:rsidR="004314F4" w:rsidRDefault="004314F4" w:rsidP="006122E1">
            <w:pPr>
              <w:widowControl w:val="0"/>
              <w:jc w:val="both"/>
              <w:rPr>
                <w:lang w:eastAsia="zh-TW"/>
              </w:rPr>
            </w:pPr>
            <w:r>
              <w:rPr>
                <w:lang w:eastAsia="zh-TW"/>
              </w:rPr>
              <w:t>Reliability</w:t>
            </w:r>
          </w:p>
        </w:tc>
        <w:tc>
          <w:tcPr>
            <w:tcW w:w="2354" w:type="dxa"/>
          </w:tcPr>
          <w:p w14:paraId="4B79E3BB" w14:textId="77777777" w:rsidR="004314F4" w:rsidRDefault="004314F4" w:rsidP="006122E1">
            <w:pPr>
              <w:widowControl w:val="0"/>
              <w:jc w:val="both"/>
              <w:rPr>
                <w:lang w:eastAsia="zh-TW"/>
              </w:rPr>
            </w:pPr>
            <w:r>
              <w:rPr>
                <w:lang w:eastAsia="zh-TW"/>
              </w:rPr>
              <w:t>Loading</w:t>
            </w:r>
          </w:p>
        </w:tc>
        <w:tc>
          <w:tcPr>
            <w:tcW w:w="2354" w:type="dxa"/>
          </w:tcPr>
          <w:p w14:paraId="1E224744" w14:textId="77777777" w:rsidR="004314F4" w:rsidRDefault="004314F4" w:rsidP="006122E1">
            <w:pPr>
              <w:widowControl w:val="0"/>
              <w:jc w:val="both"/>
              <w:rPr>
                <w:lang w:eastAsia="zh-TW"/>
              </w:rPr>
            </w:pPr>
            <w:r>
              <w:rPr>
                <w:lang w:eastAsia="zh-TW"/>
              </w:rPr>
              <w:t>Performance</w:t>
            </w:r>
          </w:p>
        </w:tc>
      </w:tr>
      <w:tr w:rsidR="004314F4" w14:paraId="5AC501AF" w14:textId="77777777" w:rsidTr="006122E1">
        <w:trPr>
          <w:trHeight w:val="269"/>
        </w:trPr>
        <w:tc>
          <w:tcPr>
            <w:tcW w:w="2354" w:type="dxa"/>
          </w:tcPr>
          <w:p w14:paraId="49A53CF8" w14:textId="77777777" w:rsidR="004314F4" w:rsidRDefault="004314F4" w:rsidP="006122E1">
            <w:pPr>
              <w:widowControl w:val="0"/>
              <w:jc w:val="both"/>
              <w:rPr>
                <w:lang w:eastAsia="zh-TW"/>
              </w:rPr>
            </w:pPr>
            <w:r>
              <w:rPr>
                <w:lang w:eastAsia="zh-TW"/>
              </w:rPr>
              <w:t>Undertow httphandler</w:t>
            </w:r>
          </w:p>
        </w:tc>
        <w:tc>
          <w:tcPr>
            <w:tcW w:w="2354" w:type="dxa"/>
          </w:tcPr>
          <w:p w14:paraId="6320C37E" w14:textId="77777777" w:rsidR="004314F4" w:rsidRDefault="004314F4" w:rsidP="006122E1">
            <w:pPr>
              <w:widowControl w:val="0"/>
              <w:jc w:val="both"/>
              <w:rPr>
                <w:lang w:eastAsia="zh-TW"/>
              </w:rPr>
            </w:pPr>
            <w:r>
              <w:rPr>
                <w:lang w:eastAsia="zh-TW"/>
              </w:rPr>
              <w:t>Easy to shutdown after test for a while</w:t>
            </w:r>
          </w:p>
        </w:tc>
        <w:tc>
          <w:tcPr>
            <w:tcW w:w="2354" w:type="dxa"/>
          </w:tcPr>
          <w:p w14:paraId="7AF8AAF6" w14:textId="77777777" w:rsidR="004314F4" w:rsidRDefault="004314F4" w:rsidP="006122E1">
            <w:pPr>
              <w:widowControl w:val="0"/>
              <w:jc w:val="both"/>
              <w:rPr>
                <w:lang w:eastAsia="zh-TW"/>
              </w:rPr>
            </w:pPr>
            <w:r>
              <w:rPr>
                <w:lang w:eastAsia="zh-TW"/>
              </w:rPr>
              <w:t>Lightweight, just peek the part you needed</w:t>
            </w:r>
          </w:p>
        </w:tc>
        <w:tc>
          <w:tcPr>
            <w:tcW w:w="2354" w:type="dxa"/>
          </w:tcPr>
          <w:p w14:paraId="30C398AD" w14:textId="77777777" w:rsidR="004314F4" w:rsidRDefault="004314F4" w:rsidP="006122E1">
            <w:pPr>
              <w:widowControl w:val="0"/>
              <w:jc w:val="both"/>
              <w:rPr>
                <w:lang w:eastAsia="zh-TW"/>
              </w:rPr>
            </w:pPr>
            <w:r>
              <w:rPr>
                <w:lang w:eastAsia="zh-TW"/>
              </w:rPr>
              <w:t>Better</w:t>
            </w:r>
          </w:p>
        </w:tc>
      </w:tr>
      <w:tr w:rsidR="004314F4" w14:paraId="2C5F7234" w14:textId="77777777" w:rsidTr="006122E1">
        <w:trPr>
          <w:trHeight w:val="241"/>
        </w:trPr>
        <w:tc>
          <w:tcPr>
            <w:tcW w:w="2354" w:type="dxa"/>
          </w:tcPr>
          <w:p w14:paraId="52DE726F" w14:textId="77777777" w:rsidR="004314F4" w:rsidRDefault="004314F4" w:rsidP="006122E1">
            <w:pPr>
              <w:widowControl w:val="0"/>
              <w:jc w:val="both"/>
              <w:rPr>
                <w:lang w:eastAsia="zh-TW"/>
              </w:rPr>
            </w:pPr>
            <w:r>
              <w:rPr>
                <w:lang w:eastAsia="zh-TW"/>
              </w:rPr>
              <w:t>Tomcat servlet</w:t>
            </w:r>
          </w:p>
        </w:tc>
        <w:tc>
          <w:tcPr>
            <w:tcW w:w="2354" w:type="dxa"/>
          </w:tcPr>
          <w:p w14:paraId="3AD900B0" w14:textId="77777777" w:rsidR="004314F4" w:rsidRDefault="004314F4" w:rsidP="006122E1">
            <w:pPr>
              <w:widowControl w:val="0"/>
              <w:jc w:val="both"/>
              <w:rPr>
                <w:lang w:eastAsia="zh-TW"/>
              </w:rPr>
            </w:pPr>
            <w:r>
              <w:rPr>
                <w:lang w:eastAsia="zh-TW"/>
              </w:rPr>
              <w:t>More reliable</w:t>
            </w:r>
          </w:p>
        </w:tc>
        <w:tc>
          <w:tcPr>
            <w:tcW w:w="2354" w:type="dxa"/>
          </w:tcPr>
          <w:p w14:paraId="31FC3D26" w14:textId="77777777" w:rsidR="004314F4" w:rsidRDefault="004314F4" w:rsidP="006122E1">
            <w:pPr>
              <w:widowControl w:val="0"/>
              <w:jc w:val="both"/>
              <w:rPr>
                <w:lang w:eastAsia="zh-TW"/>
              </w:rPr>
            </w:pPr>
            <w:r>
              <w:rPr>
                <w:lang w:eastAsia="zh-TW"/>
              </w:rPr>
              <w:t>Heavyweight compare to Undertow httphandler</w:t>
            </w:r>
          </w:p>
        </w:tc>
        <w:tc>
          <w:tcPr>
            <w:tcW w:w="2354" w:type="dxa"/>
          </w:tcPr>
          <w:p w14:paraId="34C2B325" w14:textId="77777777" w:rsidR="004314F4" w:rsidRDefault="004314F4" w:rsidP="006122E1">
            <w:pPr>
              <w:widowControl w:val="0"/>
              <w:jc w:val="both"/>
              <w:rPr>
                <w:lang w:eastAsia="zh-TW"/>
              </w:rPr>
            </w:pPr>
          </w:p>
        </w:tc>
      </w:tr>
    </w:tbl>
    <w:p w14:paraId="52D0759F" w14:textId="77777777" w:rsidR="004314F4" w:rsidRDefault="004314F4">
      <w:pPr>
        <w:widowControl w:val="0"/>
        <w:jc w:val="both"/>
      </w:pPr>
    </w:p>
    <w:p w14:paraId="6FB0020B"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Did you change your framework after Phase 1? Why or why not?</w:t>
      </w:r>
    </w:p>
    <w:p w14:paraId="4E4B41C7" w14:textId="3CE3B5A7" w:rsidR="00C41B4B" w:rsidRDefault="00A02A0E">
      <w:pPr>
        <w:widowControl w:val="0"/>
        <w:jc w:val="both"/>
      </w:pPr>
      <w:r>
        <w:rPr>
          <w:rFonts w:hint="eastAsia"/>
        </w:rPr>
        <w:t xml:space="preserve">No, because the performance of this framework is enough and once we change to another </w:t>
      </w:r>
      <w:r w:rsidR="0051600A">
        <w:rPr>
          <w:rFonts w:hint="eastAsia"/>
        </w:rPr>
        <w:t>framework, it will take time for us to learn to develop. And the performance of new framework is not known to us.</w:t>
      </w:r>
    </w:p>
    <w:p w14:paraId="38274AC8"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Explain your choice of instance type and numbers for your front end system.</w:t>
      </w:r>
    </w:p>
    <w:p w14:paraId="566CAC2D" w14:textId="3B1D87BC" w:rsidR="00C41B4B" w:rsidRDefault="0086376E">
      <w:pPr>
        <w:widowControl w:val="0"/>
        <w:jc w:val="both"/>
      </w:pPr>
      <w:r>
        <w:rPr>
          <w:rFonts w:hint="eastAsia"/>
        </w:rPr>
        <w:t xml:space="preserve">For this time, for the reason of being stable, we </w:t>
      </w:r>
      <w:r>
        <w:t>decided</w:t>
      </w:r>
      <w:r>
        <w:rPr>
          <w:rFonts w:hint="eastAsia"/>
        </w:rPr>
        <w:t xml:space="preserve"> to use m4.large on demand. It seems that the m4.large's performance is better than m3.large.</w:t>
      </w:r>
    </w:p>
    <w:p w14:paraId="22162C2A"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 xml:space="preserve">Explain any special configurations of your front end system. </w:t>
      </w:r>
    </w:p>
    <w:p w14:paraId="47A91DBA" w14:textId="12F4A704" w:rsidR="00C41B4B" w:rsidRDefault="00F97D22">
      <w:pPr>
        <w:widowControl w:val="0"/>
        <w:jc w:val="both"/>
      </w:pPr>
      <w:r>
        <w:rPr>
          <w:rFonts w:hint="eastAsia"/>
        </w:rPr>
        <w:t>In undertow, we set the IOThreads to 8 because the m4.large have two cores.</w:t>
      </w:r>
    </w:p>
    <w:p w14:paraId="3DE63393"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Did you use an ELB for the front-end? Why, or why not? Condense your experience with ELB in the next few sentences. Talk about load-balancing in general and why it matters in the cloud.</w:t>
      </w:r>
    </w:p>
    <w:p w14:paraId="4355616C" w14:textId="482BD6FB" w:rsidR="00C41B4B" w:rsidRDefault="00F97D22">
      <w:pPr>
        <w:widowControl w:val="0"/>
        <w:jc w:val="both"/>
        <w:rPr>
          <w:lang w:eastAsia="zh-TW"/>
        </w:rPr>
      </w:pPr>
      <w:r>
        <w:t>Yes. Because I don't need to design and implement the load balancer by myself. What I need is just some server that has the same MySQL database and request handler.</w:t>
      </w:r>
      <w:r>
        <w:rPr>
          <w:rFonts w:hint="eastAsia"/>
        </w:rPr>
        <w:t xml:space="preserve"> But I think maybe I will try to use a load balancer that is developed by myself, because the elb needs to be warm up, which may consume more time and if there is a problem we can not figure it out by watching the performance graphs.</w:t>
      </w:r>
    </w:p>
    <w:p w14:paraId="288D1A04" w14:textId="15CB2EF7" w:rsidR="00F97D22" w:rsidRDefault="00F97D22">
      <w:pPr>
        <w:widowControl w:val="0"/>
        <w:jc w:val="both"/>
      </w:pPr>
      <w:r>
        <w:rPr>
          <w:rFonts w:hint="eastAsia"/>
        </w:rPr>
        <w:t xml:space="preserve">Load balance is quite important since </w:t>
      </w:r>
      <w:r w:rsidR="003A683F">
        <w:rPr>
          <w:rFonts w:hint="eastAsia"/>
        </w:rPr>
        <w:t>the request maybe a large scale and there can be no way that we can only use one frontend to handle all those requests.</w:t>
      </w:r>
    </w:p>
    <w:p w14:paraId="3D874FF7"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Did you explore any alternatives to ELB? List a few of these alternatives. What did you finally decide to use? (if possible) Provide some graphs comparing performance between different types of systems.</w:t>
      </w:r>
    </w:p>
    <w:p w14:paraId="5B237DC0" w14:textId="7C48EFDE" w:rsidR="00F97D22" w:rsidRDefault="00F97D22" w:rsidP="00F97D22">
      <w:pPr>
        <w:widowControl w:val="0"/>
        <w:jc w:val="both"/>
      </w:pPr>
      <w:r>
        <w:t>I could use only one frontend</w:t>
      </w:r>
      <w:r>
        <w:rPr>
          <w:rFonts w:hint="eastAsia"/>
        </w:rPr>
        <w:t xml:space="preserve"> as the load balancer</w:t>
      </w:r>
      <w:r>
        <w:t xml:space="preserve">, but use multiple MySQL connections to different </w:t>
      </w:r>
      <w:r>
        <w:rPr>
          <w:rFonts w:hint="eastAsia"/>
        </w:rPr>
        <w:t xml:space="preserve">backend database instances. </w:t>
      </w:r>
    </w:p>
    <w:p w14:paraId="0B138782" w14:textId="77777777" w:rsidR="00C41B4B" w:rsidRDefault="00C41B4B">
      <w:pPr>
        <w:widowControl w:val="0"/>
        <w:jc w:val="both"/>
      </w:pPr>
    </w:p>
    <w:p w14:paraId="0742325D"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Did you automate your front-end instance? If yes, how? If no, why not?</w:t>
      </w:r>
    </w:p>
    <w:p w14:paraId="1192CCBD" w14:textId="43029970" w:rsidR="00C41B4B" w:rsidRDefault="003A683F">
      <w:pPr>
        <w:widowControl w:val="0"/>
        <w:jc w:val="both"/>
      </w:pPr>
      <w:r>
        <w:rPr>
          <w:rFonts w:hint="eastAsia"/>
        </w:rPr>
        <w:t xml:space="preserve">Not really. We have deployed an overall mysql database and frontend server code on one machine and save it as an AMI. Then we can start a new machine and the mysql database is </w:t>
      </w:r>
      <w:r>
        <w:t>automatically</w:t>
      </w:r>
      <w:r>
        <w:rPr>
          <w:rFonts w:hint="eastAsia"/>
        </w:rPr>
        <w:t xml:space="preserve"> started but we need to run a simple command to start the server. Because I may change the setting of each server, so I do not automate to start the frontend server.</w:t>
      </w:r>
    </w:p>
    <w:p w14:paraId="37DAD32E" w14:textId="77777777" w:rsidR="00771EC6" w:rsidRDefault="00771EC6">
      <w:pPr>
        <w:widowControl w:val="0"/>
        <w:jc w:val="both"/>
      </w:pPr>
    </w:p>
    <w:p w14:paraId="0032BB53" w14:textId="77646CD4" w:rsidR="00FE1155" w:rsidRDefault="00FE1155">
      <w:pPr>
        <w:widowControl w:val="0"/>
        <w:jc w:val="both"/>
      </w:pPr>
      <w:r>
        <w:lastRenderedPageBreak/>
        <w:t>And in HBase, we just have two frontend server so we modify the code</w:t>
      </w:r>
      <w:r w:rsidR="002369F5">
        <w:t xml:space="preserve"> frequently</w:t>
      </w:r>
      <w:r w:rsidR="00745FFD">
        <w:rPr>
          <w:lang w:eastAsia="zh-TW"/>
        </w:rPr>
        <w:t xml:space="preserve">. </w:t>
      </w:r>
      <w:r w:rsidR="002369F5">
        <w:rPr>
          <w:lang w:eastAsia="zh-TW"/>
        </w:rPr>
        <w:t>So we choose to deploy our frontend and manually start them, and it is also easily monitor the status when running the (live) test.</w:t>
      </w:r>
    </w:p>
    <w:p w14:paraId="47C535EB"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Did you use any form of monitoring on your front-end? Why or why not? If you did, show us a capture of your monitoring during the Live Test. Else, try to provide CloudWatch logs of your Live Test in terms of memory, CPU, disk and network utilization. Demarcate each query clearly in the submitted image capture.</w:t>
      </w:r>
    </w:p>
    <w:p w14:paraId="73B2483E" w14:textId="06E7EAA3" w:rsidR="00C41B4B" w:rsidRDefault="00665795">
      <w:pPr>
        <w:widowControl w:val="0"/>
        <w:jc w:val="both"/>
      </w:pPr>
      <w:r>
        <w:rPr>
          <w:rFonts w:hint="eastAsia"/>
        </w:rPr>
        <w:t>Yes</w:t>
      </w:r>
      <w:r>
        <w:t xml:space="preserve">. </w:t>
      </w:r>
      <w:r w:rsidR="003A683F">
        <w:rPr>
          <w:rFonts w:hint="eastAsia"/>
        </w:rPr>
        <w:t>Like the top command, for MySQL:</w:t>
      </w:r>
    </w:p>
    <w:p w14:paraId="55C5234B" w14:textId="5F3F366B" w:rsidR="003A683F" w:rsidRDefault="003A683F">
      <w:pPr>
        <w:widowControl w:val="0"/>
        <w:jc w:val="both"/>
      </w:pPr>
      <w:r>
        <w:rPr>
          <w:rFonts w:hint="eastAsia"/>
          <w:noProof/>
        </w:rPr>
        <w:drawing>
          <wp:inline distT="0" distB="0" distL="0" distR="0" wp14:anchorId="3431327E" wp14:editId="6D9DF14E">
            <wp:extent cx="5722620" cy="1169670"/>
            <wp:effectExtent l="0" t="0" r="0" b="0"/>
            <wp:docPr id="1" name="图片 1" descr="../../../../Desktop/屏幕快照%202016-03-30%20下午9.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03-30%20下午9.14.0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1169670"/>
                    </a:xfrm>
                    <a:prstGeom prst="rect">
                      <a:avLst/>
                    </a:prstGeom>
                    <a:noFill/>
                    <a:ln>
                      <a:noFill/>
                    </a:ln>
                  </pic:spPr>
                </pic:pic>
              </a:graphicData>
            </a:graphic>
          </wp:inline>
        </w:drawing>
      </w:r>
    </w:p>
    <w:p w14:paraId="17179518" w14:textId="7BF55185" w:rsidR="003A683F" w:rsidRDefault="003A683F">
      <w:pPr>
        <w:widowControl w:val="0"/>
        <w:jc w:val="both"/>
      </w:pPr>
      <w:r>
        <w:rPr>
          <w:rFonts w:hint="eastAsia"/>
        </w:rPr>
        <w:t>this is in the warm up and the cpu usage of the machine.</w:t>
      </w:r>
    </w:p>
    <w:p w14:paraId="0D4545F1" w14:textId="47E0D97F" w:rsidR="003A683F" w:rsidRDefault="003A683F">
      <w:pPr>
        <w:widowControl w:val="0"/>
        <w:jc w:val="both"/>
      </w:pPr>
      <w:r>
        <w:rPr>
          <w:rFonts w:hint="eastAsia"/>
          <w:noProof/>
        </w:rPr>
        <w:drawing>
          <wp:inline distT="0" distB="0" distL="0" distR="0" wp14:anchorId="47E158A9" wp14:editId="1AABB238">
            <wp:extent cx="5728970" cy="3620135"/>
            <wp:effectExtent l="0" t="0" r="11430" b="12065"/>
            <wp:docPr id="2" name="图片 2" descr="../../../../Desktop/屏幕快照%202016-03-30%20下午9.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6-03-30%20下午9.58.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3620135"/>
                    </a:xfrm>
                    <a:prstGeom prst="rect">
                      <a:avLst/>
                    </a:prstGeom>
                    <a:noFill/>
                    <a:ln>
                      <a:noFill/>
                    </a:ln>
                  </pic:spPr>
                </pic:pic>
              </a:graphicData>
            </a:graphic>
          </wp:inline>
        </w:drawing>
      </w:r>
    </w:p>
    <w:p w14:paraId="3E97E1BF" w14:textId="2BE7D1D0" w:rsidR="003A683F" w:rsidRDefault="003A683F">
      <w:pPr>
        <w:widowControl w:val="0"/>
        <w:jc w:val="both"/>
      </w:pPr>
      <w:r>
        <w:rPr>
          <w:rFonts w:hint="eastAsia"/>
        </w:rPr>
        <w:t>this is the cloud watch for http 2XX in both warmup and Q1</w:t>
      </w:r>
    </w:p>
    <w:p w14:paraId="7768E5CF" w14:textId="3F48FF61" w:rsidR="003A683F" w:rsidRDefault="003A683F">
      <w:pPr>
        <w:widowControl w:val="0"/>
        <w:jc w:val="both"/>
      </w:pPr>
      <w:r>
        <w:rPr>
          <w:rFonts w:hint="eastAsia"/>
          <w:noProof/>
        </w:rPr>
        <w:drawing>
          <wp:inline distT="0" distB="0" distL="0" distR="0" wp14:anchorId="11D46D44" wp14:editId="4F0649C6">
            <wp:extent cx="5716270" cy="2233295"/>
            <wp:effectExtent l="0" t="0" r="0" b="1905"/>
            <wp:docPr id="3" name="图片 3" descr="../../../../Desktop/屏幕快照%202016-03-30%20下午10.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03-30%20下午10.19.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6270" cy="2233295"/>
                    </a:xfrm>
                    <a:prstGeom prst="rect">
                      <a:avLst/>
                    </a:prstGeom>
                    <a:noFill/>
                    <a:ln>
                      <a:noFill/>
                    </a:ln>
                  </pic:spPr>
                </pic:pic>
              </a:graphicData>
            </a:graphic>
          </wp:inline>
        </w:drawing>
      </w:r>
    </w:p>
    <w:p w14:paraId="71EE5C4F" w14:textId="3511FDD9" w:rsidR="003A683F" w:rsidRDefault="003A683F">
      <w:pPr>
        <w:widowControl w:val="0"/>
        <w:jc w:val="both"/>
      </w:pPr>
      <w:r>
        <w:rPr>
          <w:rFonts w:hint="eastAsia"/>
        </w:rPr>
        <w:lastRenderedPageBreak/>
        <w:t>Above is the cpu usage for java and mysql in Q2</w:t>
      </w:r>
    </w:p>
    <w:p w14:paraId="0A45C506" w14:textId="77777777" w:rsidR="003A683F" w:rsidRDefault="003A683F">
      <w:pPr>
        <w:widowControl w:val="0"/>
        <w:jc w:val="both"/>
      </w:pPr>
    </w:p>
    <w:p w14:paraId="0E44370A" w14:textId="38CC221F" w:rsidR="003A683F" w:rsidRDefault="003A683F">
      <w:pPr>
        <w:widowControl w:val="0"/>
        <w:jc w:val="both"/>
      </w:pPr>
      <w:r>
        <w:rPr>
          <w:rFonts w:hint="eastAsia"/>
          <w:noProof/>
        </w:rPr>
        <w:drawing>
          <wp:inline distT="0" distB="0" distL="0" distR="0" wp14:anchorId="269EFB32" wp14:editId="21B1B07B">
            <wp:extent cx="5722620" cy="3589020"/>
            <wp:effectExtent l="0" t="0" r="0" b="0"/>
            <wp:docPr id="4" name="图片 4" descr="../../../../Desktop/屏幕快照%202016-03-30%20下午10.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6-03-30%20下午10.50.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589020"/>
                    </a:xfrm>
                    <a:prstGeom prst="rect">
                      <a:avLst/>
                    </a:prstGeom>
                    <a:noFill/>
                    <a:ln>
                      <a:noFill/>
                    </a:ln>
                  </pic:spPr>
                </pic:pic>
              </a:graphicData>
            </a:graphic>
          </wp:inline>
        </w:drawing>
      </w:r>
    </w:p>
    <w:p w14:paraId="31A42EC7" w14:textId="20B1F795" w:rsidR="003A683F" w:rsidRDefault="003A683F">
      <w:pPr>
        <w:widowControl w:val="0"/>
        <w:jc w:val="both"/>
      </w:pPr>
      <w:r>
        <w:rPr>
          <w:rFonts w:hint="eastAsia"/>
        </w:rPr>
        <w:t>Above is the q3 result for http 2XX, our system can work for the first 10 mins, but then it fail like the mysql database is down, but I can not find any result or exception.</w:t>
      </w:r>
    </w:p>
    <w:p w14:paraId="0CDA1221" w14:textId="751E4C66" w:rsidR="00E3239E" w:rsidRDefault="00881EFD">
      <w:pPr>
        <w:widowControl w:val="0"/>
        <w:jc w:val="both"/>
      </w:pPr>
      <w:r>
        <w:rPr>
          <w:noProof/>
        </w:rPr>
        <w:drawing>
          <wp:inline distT="0" distB="0" distL="0" distR="0" wp14:anchorId="3A76E607" wp14:editId="52FAA87B">
            <wp:extent cx="5727700" cy="990600"/>
            <wp:effectExtent l="0" t="0" r="12700" b="0"/>
            <wp:docPr id="6" name="圖片 6" descr="../../Desktop/螢幕快照%202016-03-30%20下午6.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6-03-30%20下午6.02.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990600"/>
                    </a:xfrm>
                    <a:prstGeom prst="rect">
                      <a:avLst/>
                    </a:prstGeom>
                    <a:noFill/>
                    <a:ln>
                      <a:noFill/>
                    </a:ln>
                  </pic:spPr>
                </pic:pic>
              </a:graphicData>
            </a:graphic>
          </wp:inline>
        </w:drawing>
      </w:r>
    </w:p>
    <w:p w14:paraId="6731731B" w14:textId="569D0102" w:rsidR="00CE7875" w:rsidRDefault="00881EFD">
      <w:pPr>
        <w:widowControl w:val="0"/>
        <w:jc w:val="both"/>
      </w:pPr>
      <w:r>
        <w:t>The above is CPU usage for HBase Q1.</w:t>
      </w:r>
    </w:p>
    <w:p w14:paraId="6F19BE54" w14:textId="77777777" w:rsidR="00CE7875" w:rsidRDefault="00CE7875">
      <w:pPr>
        <w:widowControl w:val="0"/>
        <w:jc w:val="both"/>
      </w:pPr>
    </w:p>
    <w:p w14:paraId="43F6D968" w14:textId="78517AC8" w:rsidR="00881EFD" w:rsidRDefault="00881EFD">
      <w:pPr>
        <w:widowControl w:val="0"/>
        <w:jc w:val="both"/>
      </w:pPr>
      <w:r>
        <w:rPr>
          <w:noProof/>
        </w:rPr>
        <w:drawing>
          <wp:inline distT="0" distB="0" distL="0" distR="0" wp14:anchorId="21C1DA20" wp14:editId="1D664AD4">
            <wp:extent cx="5753100" cy="2908300"/>
            <wp:effectExtent l="0" t="0" r="12700" b="12700"/>
            <wp:docPr id="7" name="圖片 7" descr="../../Desktop/螢幕快照%202016-03-30%20下午7.5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6-03-30%20下午7.50.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908300"/>
                    </a:xfrm>
                    <a:prstGeom prst="rect">
                      <a:avLst/>
                    </a:prstGeom>
                    <a:noFill/>
                    <a:ln>
                      <a:noFill/>
                    </a:ln>
                  </pic:spPr>
                </pic:pic>
              </a:graphicData>
            </a:graphic>
          </wp:inline>
        </w:drawing>
      </w:r>
    </w:p>
    <w:p w14:paraId="6FFF5434" w14:textId="4E63289B" w:rsidR="00881EFD" w:rsidRDefault="00881EFD">
      <w:pPr>
        <w:widowControl w:val="0"/>
        <w:jc w:val="both"/>
      </w:pPr>
      <w:r>
        <w:t xml:space="preserve">The above graph is the HBase </w:t>
      </w:r>
      <w:r>
        <w:rPr>
          <w:rFonts w:hint="eastAsia"/>
        </w:rPr>
        <w:t>result for http 2XX</w:t>
      </w:r>
      <w:r>
        <w:t xml:space="preserve"> for Q1(before 3/30 23:00), Q2(between </w:t>
      </w:r>
      <w:r>
        <w:lastRenderedPageBreak/>
        <w:t>3/30 23:00 to 3/30 23:30) and Q3 (after 3/30 23:30).</w:t>
      </w:r>
    </w:p>
    <w:p w14:paraId="65192B4E" w14:textId="75C5D298" w:rsidR="00FC54C6" w:rsidRDefault="00D05E0F">
      <w:pPr>
        <w:widowControl w:val="0"/>
        <w:jc w:val="both"/>
      </w:pPr>
      <w:r>
        <w:rPr>
          <w:noProof/>
        </w:rPr>
        <w:drawing>
          <wp:inline distT="0" distB="0" distL="0" distR="0" wp14:anchorId="35B58A36" wp14:editId="0FF99B41">
            <wp:extent cx="5734050" cy="1447800"/>
            <wp:effectExtent l="0" t="0" r="6350" b="0"/>
            <wp:docPr id="8" name="圖片 8" descr="../../Desktop/螢幕快照%202016-03-30%20下午7.4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6-03-30%20下午7.42.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14:paraId="412D0416" w14:textId="36B53601" w:rsidR="00D05E0F" w:rsidRDefault="00D05E0F">
      <w:pPr>
        <w:widowControl w:val="0"/>
        <w:jc w:val="both"/>
      </w:pPr>
      <w:r>
        <w:t>The above is HBase CPU usage for Q3.</w:t>
      </w:r>
    </w:p>
    <w:p w14:paraId="603C97A5" w14:textId="69FB3566" w:rsidR="00C01954" w:rsidRDefault="00C01954">
      <w:pPr>
        <w:widowControl w:val="0"/>
        <w:jc w:val="both"/>
      </w:pPr>
      <w:r>
        <w:rPr>
          <w:noProof/>
        </w:rPr>
        <w:drawing>
          <wp:inline distT="0" distB="0" distL="0" distR="0" wp14:anchorId="2E8C0BC6" wp14:editId="33C00E8E">
            <wp:extent cx="5727700" cy="3060700"/>
            <wp:effectExtent l="0" t="0" r="12700" b="12700"/>
            <wp:docPr id="9" name="圖片 9" descr="../../Desktop/螢幕快照%202016-03-30%20下午7.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6-03-30%20下午7.50.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0F9280B1" w14:textId="4ED4BDB8" w:rsidR="00C01954" w:rsidRDefault="00C01954">
      <w:pPr>
        <w:widowControl w:val="0"/>
        <w:jc w:val="both"/>
      </w:pPr>
      <w:r>
        <w:t xml:space="preserve">The above graph is the HBase </w:t>
      </w:r>
      <w:r>
        <w:rPr>
          <w:rFonts w:hint="eastAsia"/>
        </w:rPr>
        <w:t xml:space="preserve">result for </w:t>
      </w:r>
      <w:r>
        <w:t>Average latency for Q1(before 3/30 23:00), Q2(between 3/30 23:00 to 3/30 23:30) and Q3 (after 3/30 23:30).</w:t>
      </w:r>
    </w:p>
    <w:p w14:paraId="198A647E"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What was the cost to develop the front end system?</w:t>
      </w:r>
    </w:p>
    <w:p w14:paraId="6D3DF3E3" w14:textId="58D6F144" w:rsidR="00C41B4B" w:rsidRDefault="00E3239E">
      <w:pPr>
        <w:widowControl w:val="0"/>
        <w:jc w:val="both"/>
        <w:rPr>
          <w:lang w:eastAsia="zh-TW"/>
        </w:rPr>
      </w:pPr>
      <w:r>
        <w:rPr>
          <w:lang w:eastAsia="zh-TW"/>
        </w:rPr>
        <w:t xml:space="preserve">In MySQL, we deploy frontend and backend on the same instance and one ELB. We use 6 m4.large instance. Therefore, the total cost is 0.12 * 6 + 0.025 = </w:t>
      </w:r>
      <w:r w:rsidR="00916E7D">
        <w:rPr>
          <w:lang w:eastAsia="zh-TW"/>
        </w:rPr>
        <w:t>$0.745</w:t>
      </w:r>
    </w:p>
    <w:p w14:paraId="55F21AB1" w14:textId="77777777" w:rsidR="00881EFD" w:rsidRDefault="00881EFD">
      <w:pPr>
        <w:widowControl w:val="0"/>
        <w:jc w:val="both"/>
        <w:rPr>
          <w:lang w:eastAsia="zh-TW"/>
        </w:rPr>
      </w:pPr>
    </w:p>
    <w:p w14:paraId="21EDF028" w14:textId="7DF1E998" w:rsidR="00916E7D" w:rsidRDefault="0059081B">
      <w:pPr>
        <w:widowControl w:val="0"/>
        <w:jc w:val="both"/>
        <w:rPr>
          <w:lang w:eastAsia="zh-TW"/>
        </w:rPr>
      </w:pPr>
      <w:r>
        <w:rPr>
          <w:lang w:eastAsia="zh-TW"/>
        </w:rPr>
        <w:t>In HBase, we deploy frontend on 2 instance and use one ELB. Therefore, the total cost is 0.12 * 2 + 0.025 = $0.265</w:t>
      </w:r>
      <w:r w:rsidR="00881EFD">
        <w:rPr>
          <w:lang w:eastAsia="zh-TW"/>
        </w:rPr>
        <w:t>.</w:t>
      </w:r>
    </w:p>
    <w:p w14:paraId="7CC23B8E" w14:textId="77777777" w:rsidR="00C41B4B" w:rsidRDefault="008917DB">
      <w:pPr>
        <w:widowControl w:val="0"/>
        <w:numPr>
          <w:ilvl w:val="0"/>
          <w:numId w:val="1"/>
        </w:numPr>
        <w:ind w:hanging="360"/>
        <w:contextualSpacing/>
        <w:jc w:val="both"/>
        <w:rPr>
          <w:rFonts w:ascii="Ubuntu" w:eastAsia="Ubuntu" w:hAnsi="Ubuntu" w:cs="Ubuntu"/>
        </w:rPr>
      </w:pPr>
      <w:r>
        <w:rPr>
          <w:rFonts w:ascii="Ubuntu" w:eastAsia="Ubuntu" w:hAnsi="Ubuntu" w:cs="Ubuntu"/>
        </w:rPr>
        <w:t>What are the best reference URLs (or books) that you found for your front-end? Provide at least 3.</w:t>
      </w:r>
    </w:p>
    <w:p w14:paraId="0B67ED6D" w14:textId="77777777" w:rsidR="00FA7D49" w:rsidRDefault="00B222C0" w:rsidP="00FA7D49">
      <w:pPr>
        <w:widowControl w:val="0"/>
        <w:jc w:val="both"/>
      </w:pPr>
      <w:hyperlink r:id="rId13" w:history="1">
        <w:r w:rsidR="00FA7D49" w:rsidRPr="009E5D6F">
          <w:rPr>
            <w:rStyle w:val="a9"/>
          </w:rPr>
          <w:t>http://undertow.io/</w:t>
        </w:r>
      </w:hyperlink>
    </w:p>
    <w:p w14:paraId="2D0C2A8B" w14:textId="77777777" w:rsidR="00FA7D49" w:rsidRDefault="00FA7D49" w:rsidP="00FA7D49">
      <w:pPr>
        <w:widowControl w:val="0"/>
        <w:jc w:val="both"/>
      </w:pPr>
      <w:r w:rsidRPr="001F6694">
        <w:t>http://tomcat.apache.org</w:t>
      </w:r>
    </w:p>
    <w:p w14:paraId="46C8D5F6" w14:textId="77777777" w:rsidR="00FA7D49" w:rsidRDefault="00FA7D49" w:rsidP="00FA7D49">
      <w:pPr>
        <w:widowControl w:val="0"/>
        <w:jc w:val="both"/>
      </w:pPr>
      <w:r w:rsidRPr="007D6276">
        <w:t>http://blog.csdn.net/agods/article/details/7801853</w:t>
      </w:r>
    </w:p>
    <w:p w14:paraId="6AB146B7" w14:textId="77777777" w:rsidR="00C41B4B" w:rsidRDefault="00C41B4B">
      <w:pPr>
        <w:widowControl w:val="0"/>
        <w:jc w:val="both"/>
        <w:rPr>
          <w:lang w:eastAsia="zh-TW"/>
        </w:rPr>
      </w:pPr>
    </w:p>
    <w:p w14:paraId="2DF2D238" w14:textId="4ADA5ACE" w:rsidR="00C41B4B" w:rsidRDefault="00E2375A">
      <w:pPr>
        <w:widowControl w:val="0"/>
        <w:jc w:val="both"/>
      </w:pPr>
      <w:r>
        <w:t xml:space="preserve">In fact, we don’t change too much </w:t>
      </w:r>
      <w:r w:rsidR="00CE631B">
        <w:t xml:space="preserve">on </w:t>
      </w:r>
      <w:r>
        <w:t>frontend on phase 2, so the reference is the same as phase I.</w:t>
      </w:r>
    </w:p>
    <w:p w14:paraId="57776BDC" w14:textId="77777777" w:rsidR="00C41B4B" w:rsidRDefault="008917DB">
      <w:r>
        <w:rPr>
          <w:rFonts w:ascii="Ubuntu" w:eastAsia="Ubuntu" w:hAnsi="Ubuntu" w:cs="Ubuntu"/>
        </w:rPr>
        <w:t>[Please submit the code for the frontend in your ZIP file]</w:t>
      </w:r>
      <w:r>
        <w:br w:type="page"/>
      </w:r>
    </w:p>
    <w:p w14:paraId="1B71B5A2" w14:textId="77777777" w:rsidR="00C41B4B" w:rsidRDefault="00C41B4B">
      <w:pPr>
        <w:widowControl w:val="0"/>
        <w:jc w:val="both"/>
      </w:pPr>
    </w:p>
    <w:p w14:paraId="7451D21A" w14:textId="77777777" w:rsidR="00C41B4B" w:rsidRDefault="008917DB">
      <w:pPr>
        <w:widowControl w:val="0"/>
        <w:jc w:val="both"/>
      </w:pPr>
      <w:r>
        <w:rPr>
          <w:rFonts w:ascii="Ubuntu" w:eastAsia="Ubuntu" w:hAnsi="Ubuntu" w:cs="Ubuntu"/>
          <w:b/>
        </w:rPr>
        <w:t>Task 2: Back end (database)</w:t>
      </w:r>
    </w:p>
    <w:p w14:paraId="01F62FE0" w14:textId="77777777" w:rsidR="00C41B4B" w:rsidRDefault="008917DB">
      <w:pPr>
        <w:widowControl w:val="0"/>
        <w:jc w:val="both"/>
      </w:pPr>
      <w:r>
        <w:rPr>
          <w:rFonts w:ascii="Ubuntu" w:eastAsia="Ubuntu" w:hAnsi="Ubuntu" w:cs="Ubuntu"/>
          <w:b/>
        </w:rPr>
        <w:t>Questions</w:t>
      </w:r>
    </w:p>
    <w:p w14:paraId="5C9764BD"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Describe your schema for each DB. Explain your schema design decisions. Would your design be different if you were not using this database? How many iterations did your schema design require? Also mention any other design ideas you had, and why you chose this one? Answers backed by evidence (actual test results and bar charts) will be valued highly.</w:t>
      </w:r>
    </w:p>
    <w:p w14:paraId="370081A0" w14:textId="1708D876" w:rsidR="00C41B4B" w:rsidRDefault="00AD430D">
      <w:pPr>
        <w:widowControl w:val="0"/>
        <w:jc w:val="both"/>
      </w:pPr>
      <w:r>
        <w:t xml:space="preserve">In MySQL, </w:t>
      </w:r>
      <w:r w:rsidR="00714E4C">
        <w:rPr>
          <w:rFonts w:hint="eastAsia"/>
        </w:rPr>
        <w:t>w</w:t>
      </w:r>
      <w:r w:rsidR="00716E87">
        <w:rPr>
          <w:rFonts w:hint="eastAsia"/>
        </w:rPr>
        <w:t>e</w:t>
      </w:r>
      <w:r w:rsidR="00716E87">
        <w:t xml:space="preserve"> did not change the table structure in Q2, like:</w:t>
      </w:r>
    </w:p>
    <w:p w14:paraId="798AC678" w14:textId="77777777" w:rsidR="00716E87" w:rsidRDefault="00716E87" w:rsidP="00716E87">
      <w:pPr>
        <w:widowControl w:val="0"/>
        <w:jc w:val="both"/>
      </w:pPr>
      <w:r>
        <w:t>CREATE TABLE `tweetdata` (</w:t>
      </w:r>
    </w:p>
    <w:p w14:paraId="5BECD8F0" w14:textId="77777777" w:rsidR="00716E87" w:rsidRDefault="00716E87" w:rsidP="00716E87">
      <w:pPr>
        <w:widowControl w:val="0"/>
        <w:jc w:val="both"/>
      </w:pPr>
      <w:r>
        <w:t xml:space="preserve">    `useridhash` varchar(50) NOT NULL,</w:t>
      </w:r>
    </w:p>
    <w:p w14:paraId="284B4608" w14:textId="77777777" w:rsidR="00716E87" w:rsidRDefault="00716E87" w:rsidP="00716E87">
      <w:pPr>
        <w:widowControl w:val="0"/>
        <w:jc w:val="both"/>
      </w:pPr>
      <w:r>
        <w:t xml:space="preserve">    `rawtext` text NOT NULL,</w:t>
      </w:r>
    </w:p>
    <w:p w14:paraId="6ACA6863" w14:textId="77777777" w:rsidR="00716E87" w:rsidRDefault="00716E87" w:rsidP="00716E87">
      <w:pPr>
        <w:widowControl w:val="0"/>
        <w:jc w:val="both"/>
      </w:pPr>
      <w:r>
        <w:t xml:space="preserve">    INDEX index_useridhash (useridhash)  </w:t>
      </w:r>
    </w:p>
    <w:p w14:paraId="721382BE" w14:textId="77777777" w:rsidR="00716E87" w:rsidRDefault="00716E87" w:rsidP="00716E87">
      <w:pPr>
        <w:widowControl w:val="0"/>
        <w:jc w:val="both"/>
      </w:pPr>
      <w:r>
        <w:t xml:space="preserve">)ENGINE=myisam DEFAULT CHARSET=utf8mb4; </w:t>
      </w:r>
    </w:p>
    <w:p w14:paraId="29D1AF8B" w14:textId="77777777" w:rsidR="00CB27BC" w:rsidRDefault="00CB27BC" w:rsidP="00716E87">
      <w:pPr>
        <w:widowControl w:val="0"/>
        <w:jc w:val="both"/>
      </w:pPr>
    </w:p>
    <w:p w14:paraId="4BD2AB98" w14:textId="5FB1247D" w:rsidR="007D43E6" w:rsidRDefault="00CB27BC" w:rsidP="00716E87">
      <w:pPr>
        <w:widowControl w:val="0"/>
        <w:jc w:val="both"/>
      </w:pPr>
      <w:r>
        <w:rPr>
          <w:rFonts w:hint="eastAsia"/>
        </w:rPr>
        <w:t>We connect the userid and hashtag in one column, and the rawtext column is the response for a specific request. Since one tweet will have multiple hashtag, one tweet may have m</w:t>
      </w:r>
      <w:r>
        <w:t>o</w:t>
      </w:r>
      <w:r>
        <w:rPr>
          <w:rFonts w:hint="eastAsia"/>
        </w:rPr>
        <w:t>re than one row</w:t>
      </w:r>
      <w:r>
        <w:t>s</w:t>
      </w:r>
      <w:r>
        <w:rPr>
          <w:rFonts w:hint="eastAsia"/>
        </w:rPr>
        <w:t xml:space="preserve"> in the database.</w:t>
      </w:r>
    </w:p>
    <w:p w14:paraId="6C48430E" w14:textId="77777777" w:rsidR="00CB27BC" w:rsidRDefault="00CB27BC" w:rsidP="00716E87">
      <w:pPr>
        <w:widowControl w:val="0"/>
        <w:jc w:val="both"/>
      </w:pPr>
    </w:p>
    <w:p w14:paraId="52F6B5EC" w14:textId="718B98B3" w:rsidR="00716E87" w:rsidRDefault="00716E87">
      <w:pPr>
        <w:widowControl w:val="0"/>
        <w:jc w:val="both"/>
      </w:pPr>
      <w:r>
        <w:t>Below is our table structure for Q3:</w:t>
      </w:r>
    </w:p>
    <w:p w14:paraId="77B01E10" w14:textId="77777777" w:rsidR="00A75E45" w:rsidRPr="00811C16" w:rsidRDefault="00A75E45" w:rsidP="00811C16">
      <w:r w:rsidRPr="00811C16">
        <w:t>CREATE TABLE `q3data` (</w:t>
      </w:r>
    </w:p>
    <w:p w14:paraId="3A7E3443" w14:textId="77777777" w:rsidR="00A75E45" w:rsidRPr="00811C16" w:rsidRDefault="00A75E45" w:rsidP="00811C16">
      <w:r w:rsidRPr="00811C16">
        <w:t xml:space="preserve">    `userid` bigint NOT NULL,</w:t>
      </w:r>
    </w:p>
    <w:p w14:paraId="16A7D046" w14:textId="77777777" w:rsidR="00A75E45" w:rsidRPr="00811C16" w:rsidRDefault="00A75E45" w:rsidP="00811C16">
      <w:r w:rsidRPr="00811C16">
        <w:t xml:space="preserve">    `datetime` int NOT NULL,</w:t>
      </w:r>
    </w:p>
    <w:p w14:paraId="3EEDD06A" w14:textId="77777777" w:rsidR="00A75E45" w:rsidRPr="00811C16" w:rsidRDefault="00A75E45" w:rsidP="00811C16">
      <w:r w:rsidRPr="00811C16">
        <w:t xml:space="preserve">     `wordcount` text NOT NULL,</w:t>
      </w:r>
    </w:p>
    <w:p w14:paraId="44615B2F" w14:textId="77777777" w:rsidR="00A75E45" w:rsidRPr="00811C16" w:rsidRDefault="00A75E45" w:rsidP="00811C16">
      <w:r w:rsidRPr="00811C16">
        <w:t xml:space="preserve">    INDEX index_useriddate (userid,datetime)  </w:t>
      </w:r>
    </w:p>
    <w:p w14:paraId="6BE673BA" w14:textId="65F3EA65" w:rsidR="00A75E45" w:rsidRDefault="00A75E45" w:rsidP="00811C16">
      <w:r w:rsidRPr="00811C16">
        <w:t>)ENGINE=myisam DEFAULT CHARSET=utf8mb4;</w:t>
      </w:r>
    </w:p>
    <w:p w14:paraId="1AC9D3E5" w14:textId="77777777" w:rsidR="007D43E6" w:rsidRDefault="007D43E6" w:rsidP="00811C16"/>
    <w:p w14:paraId="0B401C65" w14:textId="1B1CD9B9" w:rsidR="007D43E6" w:rsidRPr="00811C16" w:rsidRDefault="007D43E6" w:rsidP="00811C16">
      <w:r>
        <w:t xml:space="preserve">First we </w:t>
      </w:r>
      <w:r>
        <w:rPr>
          <w:rFonts w:hint="eastAsia"/>
        </w:rPr>
        <w:t xml:space="preserve">try to select more integer types because their query performance </w:t>
      </w:r>
      <w:r>
        <w:t>is</w:t>
      </w:r>
      <w:r>
        <w:rPr>
          <w:rFonts w:hint="eastAsia"/>
        </w:rPr>
        <w:t xml:space="preserve"> better than chars or date. And we build an index on two columns</w:t>
      </w:r>
      <w:r w:rsidR="008E4357">
        <w:t xml:space="preserve"> </w:t>
      </w:r>
      <w:r>
        <w:rPr>
          <w:rFonts w:hint="eastAsia"/>
        </w:rPr>
        <w:t>(userid and datetime) because the q3 query is based on both these two columns.</w:t>
      </w:r>
    </w:p>
    <w:p w14:paraId="3CCED6B4" w14:textId="77777777" w:rsidR="00A75E45" w:rsidRDefault="00A75E45">
      <w:pPr>
        <w:widowControl w:val="0"/>
        <w:jc w:val="both"/>
      </w:pPr>
    </w:p>
    <w:p w14:paraId="6EDEA968" w14:textId="0148CF66" w:rsidR="00F17B96" w:rsidRDefault="00DF711E">
      <w:pPr>
        <w:widowControl w:val="0"/>
        <w:jc w:val="both"/>
      </w:pPr>
      <w:r>
        <w:rPr>
          <w:lang w:eastAsia="zh-TW"/>
        </w:rPr>
        <w:t xml:space="preserve">For </w:t>
      </w:r>
      <w:r>
        <w:t xml:space="preserve">HBase Q2, we use userid as the key and hashtags1 + raw_texts1 + hashtags2 +raw_texts2 + … concat as the value. </w:t>
      </w:r>
    </w:p>
    <w:p w14:paraId="71BD2BDE" w14:textId="61493752" w:rsidR="00DF711E" w:rsidRDefault="00DF711E">
      <w:pPr>
        <w:widowControl w:val="0"/>
        <w:jc w:val="both"/>
      </w:pPr>
      <w:r>
        <w:t xml:space="preserve">Our table structure for Q2 is </w:t>
      </w:r>
    </w:p>
    <w:p w14:paraId="50DC38A1" w14:textId="4F8DCA8E" w:rsidR="00DF711E" w:rsidRDefault="00DF711E">
      <w:pPr>
        <w:widowControl w:val="0"/>
        <w:jc w:val="both"/>
        <w:rPr>
          <w:lang w:eastAsia="zh-TW"/>
        </w:rPr>
      </w:pPr>
      <w:r>
        <w:rPr>
          <w:rFonts w:ascii="Menlo" w:hAnsi="Menlo" w:cs="Menlo"/>
        </w:rPr>
        <w:t>create 'tweetdata',{NAME =&gt; 'data', IN_MEMORY =&gt; true},{SPLITS =&gt; ['11','12','13','14','15','16','17','18','19','20','21','22','23']}</w:t>
      </w:r>
    </w:p>
    <w:p w14:paraId="6F15EFE4" w14:textId="47191898" w:rsidR="00F17B96" w:rsidRDefault="00DF711E">
      <w:pPr>
        <w:widowControl w:val="0"/>
        <w:jc w:val="both"/>
      </w:pPr>
      <w:r>
        <w:t>According to the test data from TPZ, we found that the prefix of most of the query data is between 11 and 23, so we separate the data into 14 regions. One alternative solution is to use userid + hashtag as key and raw_text as value. However, the total number of rows is about 97,000,000 (compare to previous solution is about 17,000,000). Therefore, we decide to use the first one solution.</w:t>
      </w:r>
    </w:p>
    <w:p w14:paraId="0DA09C61" w14:textId="77777777" w:rsidR="00DF711E" w:rsidRDefault="00DF711E">
      <w:pPr>
        <w:widowControl w:val="0"/>
        <w:jc w:val="both"/>
      </w:pPr>
    </w:p>
    <w:p w14:paraId="58C7FD3C" w14:textId="34D92296" w:rsidR="005F15A4" w:rsidRDefault="005F15A4">
      <w:pPr>
        <w:widowControl w:val="0"/>
        <w:jc w:val="both"/>
      </w:pPr>
      <w:r>
        <w:t>For HBase Q3, we designed carefully at the beginning. We use user id as key and date + words counts as value.</w:t>
      </w:r>
    </w:p>
    <w:p w14:paraId="5774BF3B" w14:textId="5D0026F3" w:rsidR="005F15A4" w:rsidRDefault="005F15A4">
      <w:pPr>
        <w:widowControl w:val="0"/>
        <w:jc w:val="both"/>
      </w:pPr>
      <w:r>
        <w:t>The stable structure for Q3 is</w:t>
      </w:r>
    </w:p>
    <w:p w14:paraId="09109A67" w14:textId="4A76B553" w:rsidR="005F15A4" w:rsidRDefault="005F15A4">
      <w:pPr>
        <w:widowControl w:val="0"/>
        <w:jc w:val="both"/>
        <w:rPr>
          <w:rFonts w:ascii="Helvetica" w:hAnsi="Helvetica" w:cs="Helvetica"/>
          <w:sz w:val="24"/>
          <w:szCs w:val="24"/>
        </w:rPr>
      </w:pPr>
      <w:r>
        <w:rPr>
          <w:rFonts w:ascii="Helvetica" w:hAnsi="Helvetica" w:cs="Helvetica"/>
          <w:sz w:val="24"/>
          <w:szCs w:val="24"/>
        </w:rPr>
        <w:t>create 'wordcount','data', {NAME =&gt; 'data', IN_MEMORY =&gt; true},{SPLITS =&gt; ['005','0075','01','03','05','075','10','125','15','20','25']}</w:t>
      </w:r>
    </w:p>
    <w:p w14:paraId="47170CF0" w14:textId="5BFA4DF5" w:rsidR="005F15A4" w:rsidRDefault="005F15A4">
      <w:pPr>
        <w:widowControl w:val="0"/>
        <w:jc w:val="both"/>
      </w:pPr>
      <w:r>
        <w:rPr>
          <w:rFonts w:ascii="Helvetica" w:hAnsi="Helvetica" w:cs="Helvetica"/>
          <w:sz w:val="24"/>
          <w:szCs w:val="24"/>
        </w:rPr>
        <w:t xml:space="preserve">Again, we separate data according to the query data pattern. And this design is easy </w:t>
      </w:r>
      <w:r>
        <w:rPr>
          <w:rFonts w:ascii="Helvetica" w:hAnsi="Helvetica" w:cs="Helvetica"/>
          <w:sz w:val="24"/>
          <w:szCs w:val="24"/>
        </w:rPr>
        <w:lastRenderedPageBreak/>
        <w:t>to get range data. We add 0 to the prefix of userid if the length of that user id is less than 10 digits. And then we check each value to find the word counts in the date range.</w:t>
      </w:r>
    </w:p>
    <w:p w14:paraId="2979B53D"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 xml:space="preserve">Explain your choice of instance type and numbers of your back end system. </w:t>
      </w:r>
    </w:p>
    <w:p w14:paraId="3D2A9E08" w14:textId="6B9DD1E2" w:rsidR="00C41B4B" w:rsidRDefault="00CB27BC">
      <w:pPr>
        <w:widowControl w:val="0"/>
        <w:jc w:val="both"/>
      </w:pPr>
      <w:r>
        <w:rPr>
          <w:rFonts w:hint="eastAsia"/>
        </w:rPr>
        <w:t>For MySQL</w:t>
      </w:r>
      <w:r w:rsidR="008A1865">
        <w:rPr>
          <w:rFonts w:hint="eastAsia"/>
        </w:rPr>
        <w:t xml:space="preserve">, we use 6 m4.large, </w:t>
      </w:r>
      <w:r>
        <w:rPr>
          <w:rFonts w:hint="eastAsia"/>
        </w:rPr>
        <w:t>because our frontend and database are deployed on the same machine.</w:t>
      </w:r>
      <w:r w:rsidR="008A1865">
        <w:t xml:space="preserve"> And </w:t>
      </w:r>
      <w:r w:rsidR="008858D1">
        <w:t xml:space="preserve">in HBase, we use 2 instance for frontend and 4 instance for HBase cluster (1 Master and 3 Core), all of the instances are m4.large. Because </w:t>
      </w:r>
      <w:r w:rsidR="00F5727F">
        <w:t xml:space="preserve">the memory for </w:t>
      </w:r>
      <w:r w:rsidR="008858D1">
        <w:t xml:space="preserve">m4.large is 8G and </w:t>
      </w:r>
      <w:r w:rsidR="00F5727F">
        <w:t xml:space="preserve">the CPU </w:t>
      </w:r>
      <w:r w:rsidR="008858D1">
        <w:t xml:space="preserve">is dual core. It is suitable </w:t>
      </w:r>
      <w:r w:rsidR="0042143B">
        <w:t>to deal with</w:t>
      </w:r>
      <w:r w:rsidR="008858D1">
        <w:t xml:space="preserve"> large amou</w:t>
      </w:r>
      <w:r w:rsidR="0042143B">
        <w:t>n</w:t>
      </w:r>
      <w:r w:rsidR="008858D1">
        <w:t xml:space="preserve">t of cache and </w:t>
      </w:r>
      <w:r w:rsidR="0042143B">
        <w:t>calculation.</w:t>
      </w:r>
    </w:p>
    <w:p w14:paraId="25FCB141" w14:textId="1653846C" w:rsidR="00AB29FC" w:rsidRPr="00DF711E" w:rsidRDefault="008917DB" w:rsidP="00DF711E">
      <w:pPr>
        <w:widowControl w:val="0"/>
        <w:numPr>
          <w:ilvl w:val="0"/>
          <w:numId w:val="6"/>
        </w:numPr>
        <w:ind w:hanging="360"/>
        <w:contextualSpacing/>
        <w:jc w:val="both"/>
        <w:rPr>
          <w:rFonts w:ascii="Ubuntu" w:eastAsia="Ubuntu" w:hAnsi="Ubuntu" w:cs="Ubuntu"/>
        </w:rPr>
      </w:pPr>
      <w:r>
        <w:rPr>
          <w:rFonts w:ascii="Ubuntu" w:eastAsia="Ubuntu" w:hAnsi="Ubuntu" w:cs="Ubuntu"/>
        </w:rPr>
        <w:t>Explain any non-default configuration and parameters you choose to set for your database system.</w:t>
      </w:r>
    </w:p>
    <w:p w14:paraId="48A27BFA" w14:textId="77777777" w:rsidR="00977389" w:rsidRPr="00977389" w:rsidRDefault="00977389" w:rsidP="00977389">
      <w:pPr>
        <w:autoSpaceDE w:val="0"/>
        <w:autoSpaceDN w:val="0"/>
        <w:adjustRightInd w:val="0"/>
        <w:spacing w:line="320" w:lineRule="atLeast"/>
      </w:pPr>
      <w:r w:rsidRPr="00977389">
        <w:t xml:space="preserve">query_cache_type=1 </w:t>
      </w:r>
    </w:p>
    <w:p w14:paraId="1C7B0D99" w14:textId="77777777" w:rsidR="00977389" w:rsidRPr="00977389" w:rsidRDefault="00977389" w:rsidP="00977389">
      <w:pPr>
        <w:autoSpaceDE w:val="0"/>
        <w:autoSpaceDN w:val="0"/>
        <w:adjustRightInd w:val="0"/>
        <w:spacing w:line="320" w:lineRule="atLeast"/>
      </w:pPr>
      <w:r w:rsidRPr="00977389">
        <w:t xml:space="preserve">query_cache_size = 2310720 </w:t>
      </w:r>
    </w:p>
    <w:p w14:paraId="37C57003" w14:textId="77777777" w:rsidR="00977389" w:rsidRDefault="00977389" w:rsidP="00977389">
      <w:pPr>
        <w:autoSpaceDE w:val="0"/>
        <w:autoSpaceDN w:val="0"/>
        <w:adjustRightInd w:val="0"/>
        <w:spacing w:line="320" w:lineRule="atLeast"/>
      </w:pPr>
      <w:r w:rsidRPr="00977389">
        <w:t xml:space="preserve">key_buffer_size=1G </w:t>
      </w:r>
    </w:p>
    <w:p w14:paraId="2C66FD3B" w14:textId="57255D0F" w:rsidR="00977389" w:rsidRDefault="00977389" w:rsidP="00977389">
      <w:pPr>
        <w:autoSpaceDE w:val="0"/>
        <w:autoSpaceDN w:val="0"/>
        <w:adjustRightInd w:val="0"/>
        <w:spacing w:line="320" w:lineRule="atLeast"/>
      </w:pPr>
      <w:r>
        <w:rPr>
          <w:rFonts w:hint="eastAsia"/>
        </w:rPr>
        <w:t>We set these three parameters for My</w:t>
      </w:r>
      <w:r>
        <w:t>SQL, to use the query cache.</w:t>
      </w:r>
    </w:p>
    <w:p w14:paraId="4F6FEC7A" w14:textId="13CFF0F8" w:rsidR="00977389" w:rsidRDefault="00977389" w:rsidP="00977389">
      <w:pPr>
        <w:autoSpaceDE w:val="0"/>
        <w:autoSpaceDN w:val="0"/>
        <w:adjustRightInd w:val="0"/>
        <w:spacing w:line="320" w:lineRule="atLeast"/>
      </w:pPr>
      <w:r>
        <w:t>And we use the command in MySQL shell:</w:t>
      </w:r>
    </w:p>
    <w:p w14:paraId="5D6A9977" w14:textId="4F3DB322" w:rsidR="00977389" w:rsidRDefault="00977389" w:rsidP="00977389">
      <w:pPr>
        <w:autoSpaceDE w:val="0"/>
        <w:autoSpaceDN w:val="0"/>
        <w:adjustRightInd w:val="0"/>
        <w:spacing w:line="320" w:lineRule="atLeast"/>
      </w:pPr>
      <w:r w:rsidRPr="00977389">
        <w:t>LOAD INDEX INTO CACHE q3data,tweetdata IGNORE LEAVES;</w:t>
      </w:r>
    </w:p>
    <w:p w14:paraId="0D0E021C" w14:textId="6D73AF15" w:rsidR="00977389" w:rsidRPr="00977389" w:rsidRDefault="00977389" w:rsidP="00977389">
      <w:pPr>
        <w:autoSpaceDE w:val="0"/>
        <w:autoSpaceDN w:val="0"/>
        <w:adjustRightInd w:val="0"/>
        <w:spacing w:line="320" w:lineRule="atLeast"/>
      </w:pPr>
      <w:r>
        <w:t>To load the index into cache.</w:t>
      </w:r>
    </w:p>
    <w:p w14:paraId="636183FB" w14:textId="77777777" w:rsidR="00C41B4B" w:rsidRDefault="00C41B4B">
      <w:pPr>
        <w:widowControl w:val="0"/>
        <w:jc w:val="both"/>
        <w:rPr>
          <w:lang w:eastAsia="zh-TW"/>
        </w:rPr>
      </w:pPr>
    </w:p>
    <w:p w14:paraId="0BA2F2AC" w14:textId="77777777" w:rsidR="002109A3" w:rsidRDefault="00FF068E">
      <w:pPr>
        <w:widowControl w:val="0"/>
        <w:jc w:val="both"/>
        <w:rPr>
          <w:lang w:eastAsia="zh-TW"/>
        </w:rPr>
      </w:pPr>
      <w:r>
        <w:rPr>
          <w:lang w:eastAsia="zh-TW"/>
        </w:rPr>
        <w:t xml:space="preserve">In HBase, </w:t>
      </w:r>
      <w:r w:rsidR="002109A3">
        <w:rPr>
          <w:lang w:eastAsia="zh-TW"/>
        </w:rPr>
        <w:t xml:space="preserve">we set column family IN_MEMORY attribute to true and also do some data partitions, </w:t>
      </w:r>
    </w:p>
    <w:p w14:paraId="2A545635" w14:textId="007BF2B2" w:rsidR="002109A3" w:rsidRDefault="002109A3">
      <w:pPr>
        <w:widowControl w:val="0"/>
        <w:jc w:val="both"/>
        <w:rPr>
          <w:lang w:eastAsia="zh-TW"/>
        </w:rPr>
      </w:pPr>
      <w:r>
        <w:rPr>
          <w:lang w:eastAsia="zh-TW"/>
        </w:rPr>
        <w:t xml:space="preserve">For Q2, </w:t>
      </w:r>
    </w:p>
    <w:p w14:paraId="1D0BDFDB" w14:textId="05445A99" w:rsidR="00DF711E" w:rsidRDefault="002109A3">
      <w:pPr>
        <w:widowControl w:val="0"/>
        <w:jc w:val="both"/>
        <w:rPr>
          <w:rFonts w:ascii="Menlo" w:hAnsi="Menlo" w:cs="Menlo"/>
        </w:rPr>
      </w:pPr>
      <w:r>
        <w:rPr>
          <w:rFonts w:ascii="Menlo" w:hAnsi="Menlo" w:cs="Menlo"/>
        </w:rPr>
        <w:t>create 'tweetdata',{NAME =&gt; 'data', IN_MEMORY =&gt; true},{SPLITS =&gt; ['11','12','13','14','15','16','17','18','19','20','21','22','23']}</w:t>
      </w:r>
    </w:p>
    <w:p w14:paraId="3CF7C95A" w14:textId="6D31E0CA" w:rsidR="002109A3" w:rsidRDefault="002109A3">
      <w:pPr>
        <w:widowControl w:val="0"/>
        <w:jc w:val="both"/>
      </w:pPr>
      <w:r w:rsidRPr="002109A3">
        <w:t>For Q3</w:t>
      </w:r>
      <w:r>
        <w:t>,</w:t>
      </w:r>
    </w:p>
    <w:p w14:paraId="1EB3A79C" w14:textId="10DC68B2" w:rsidR="002109A3" w:rsidRPr="002109A3" w:rsidRDefault="002109A3">
      <w:pPr>
        <w:widowControl w:val="0"/>
        <w:jc w:val="both"/>
      </w:pPr>
      <w:r>
        <w:rPr>
          <w:rFonts w:ascii="Helvetica" w:hAnsi="Helvetica" w:cs="Helvetica"/>
          <w:sz w:val="24"/>
          <w:szCs w:val="24"/>
        </w:rPr>
        <w:t>create 'wordcount','data', {NAME =&gt; 'data', IN_MEMORY =&gt; true},{SPLITS =&gt; ['005','0075','01','03','05','075','10','125','15','20','25']}</w:t>
      </w:r>
    </w:p>
    <w:p w14:paraId="3E98BB69" w14:textId="201E1426" w:rsidR="002109A3" w:rsidRDefault="002109A3">
      <w:pPr>
        <w:widowControl w:val="0"/>
        <w:jc w:val="both"/>
        <w:rPr>
          <w:lang w:eastAsia="zh-TW"/>
        </w:rPr>
      </w:pPr>
    </w:p>
    <w:p w14:paraId="2F2C8CCB" w14:textId="0C662B44" w:rsidR="00453DC3" w:rsidRDefault="00E02710">
      <w:pPr>
        <w:widowControl w:val="0"/>
        <w:jc w:val="both"/>
        <w:rPr>
          <w:lang w:eastAsia="zh-TW"/>
        </w:rPr>
      </w:pPr>
      <w:r>
        <w:rPr>
          <w:lang w:eastAsia="zh-TW"/>
        </w:rPr>
        <w:t xml:space="preserve">The in memory cache is </w:t>
      </w:r>
      <w:r w:rsidR="00F9610E">
        <w:rPr>
          <w:lang w:eastAsia="zh-TW"/>
        </w:rPr>
        <w:t>the assigned column family can have higher priority to the LRU cache. And the spitted region server and help reduce the workload of each machine.</w:t>
      </w:r>
    </w:p>
    <w:p w14:paraId="5B2226E7" w14:textId="77777777" w:rsidR="00453DC3" w:rsidRDefault="00453DC3">
      <w:pPr>
        <w:widowControl w:val="0"/>
        <w:jc w:val="both"/>
        <w:rPr>
          <w:lang w:eastAsia="zh-TW"/>
        </w:rPr>
      </w:pPr>
    </w:p>
    <w:p w14:paraId="2F111D62"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What was the most expensive operation / biggest problem with each DB that you had to resolve for each query? Why does this problem exist in this DB? How did you resolve it? Plot a chart showing the improvements with time.</w:t>
      </w:r>
    </w:p>
    <w:p w14:paraId="3EA11357" w14:textId="6BF58222" w:rsidR="00C41B4B" w:rsidRDefault="00977389">
      <w:pPr>
        <w:widowControl w:val="0"/>
        <w:jc w:val="both"/>
      </w:pPr>
      <w:r>
        <w:t>The query time is too long, so that our db can not get high throughput.</w:t>
      </w:r>
      <w:r>
        <w:rPr>
          <w:rFonts w:hint="eastAsia"/>
        </w:rPr>
        <w:t xml:space="preserve"> I think this is because the data in the database is too large. So we change the database table design and add cache on our frontend. And after our cache is large enough and warmup entirely, the performance improved.</w:t>
      </w:r>
    </w:p>
    <w:p w14:paraId="446FC92C"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 xml:space="preserve">Explain (briefly) </w:t>
      </w:r>
      <w:r>
        <w:rPr>
          <w:rFonts w:ascii="Ubuntu" w:eastAsia="Ubuntu" w:hAnsi="Ubuntu" w:cs="Ubuntu"/>
          <w:b/>
          <w:u w:val="single"/>
        </w:rPr>
        <w:t>the theory</w:t>
      </w:r>
      <w:r>
        <w:rPr>
          <w:rFonts w:ascii="Ubuntu" w:eastAsia="Ubuntu" w:hAnsi="Ubuntu" w:cs="Ubuntu"/>
        </w:rPr>
        <w:t xml:space="preserve"> behind (at least) 7 performance optimization techniques for databases. How are each of these implemented in MySQL? How are each of these implemented in HBase? Which optimizations only exist in one type of DB? How can you simulate that optimization in the other (or if you cannot, why not)? Use your own words (paraphrase, this document goes through plagiarism detection software).</w:t>
      </w:r>
    </w:p>
    <w:p w14:paraId="00BEBE7D" w14:textId="77777777" w:rsidR="009D0611" w:rsidRDefault="009D0611" w:rsidP="009D0611">
      <w:pPr>
        <w:widowControl w:val="0"/>
        <w:jc w:val="both"/>
      </w:pPr>
      <w:r>
        <w:t>1. cache: put all those data from disk into memory since the speed of memory is much higher than disk. This is implemented in MySQL by turning on the query_cache.</w:t>
      </w:r>
    </w:p>
    <w:p w14:paraId="309E78EF" w14:textId="77777777" w:rsidR="009D0611" w:rsidRDefault="009D0611" w:rsidP="009D0611">
      <w:pPr>
        <w:widowControl w:val="0"/>
        <w:jc w:val="both"/>
      </w:pPr>
      <w:r>
        <w:t xml:space="preserve">2. index: </w:t>
      </w:r>
      <w:r w:rsidRPr="00CF50FB">
        <w:t>Indexes are used to find rows with specific column values quickly</w:t>
      </w:r>
      <w:r>
        <w:rPr>
          <w:rFonts w:hint="eastAsia"/>
        </w:rPr>
        <w:t xml:space="preserve"> by storing extra information about the data</w:t>
      </w:r>
      <w:r w:rsidRPr="00CF50FB">
        <w:t>.</w:t>
      </w:r>
      <w:r>
        <w:rPr>
          <w:rFonts w:hint="eastAsia"/>
        </w:rPr>
        <w:t xml:space="preserve"> It is implemented in </w:t>
      </w:r>
      <w:r>
        <w:t>MySQL</w:t>
      </w:r>
      <w:r>
        <w:rPr>
          <w:rFonts w:hint="eastAsia"/>
        </w:rPr>
        <w:t xml:space="preserve"> using B+ trees.</w:t>
      </w:r>
    </w:p>
    <w:p w14:paraId="4A923327" w14:textId="77777777" w:rsidR="009D0611" w:rsidRDefault="009D0611" w:rsidP="009D0611">
      <w:pPr>
        <w:widowControl w:val="0"/>
        <w:jc w:val="both"/>
      </w:pPr>
      <w:r>
        <w:rPr>
          <w:rFonts w:hint="eastAsia"/>
        </w:rPr>
        <w:t xml:space="preserve">3. dividing the table: we can divide the whole data into different table, so that the query's </w:t>
      </w:r>
      <w:r>
        <w:rPr>
          <w:rFonts w:hint="eastAsia"/>
        </w:rPr>
        <w:lastRenderedPageBreak/>
        <w:t>range is limited and could be faster.</w:t>
      </w:r>
    </w:p>
    <w:p w14:paraId="0F856B4A" w14:textId="0500531D" w:rsidR="00C41B4B" w:rsidRDefault="000B4089">
      <w:pPr>
        <w:widowControl w:val="0"/>
        <w:jc w:val="both"/>
      </w:pPr>
      <w:r>
        <w:t>4. s</w:t>
      </w:r>
      <w:r w:rsidR="009D0611">
        <w:t>chema design: we can denormalized the data so the IO will be less and more in-memory calculation in java program.</w:t>
      </w:r>
      <w:r w:rsidR="008B7669">
        <w:t xml:space="preserve"> HBase use this technique because it doesn’t have index like MySQL. </w:t>
      </w:r>
    </w:p>
    <w:p w14:paraId="697BA0B9" w14:textId="4E8EF485" w:rsidR="009D0611" w:rsidRDefault="009D0611">
      <w:pPr>
        <w:widowControl w:val="0"/>
        <w:jc w:val="both"/>
      </w:pPr>
      <w:r>
        <w:t xml:space="preserve">5. </w:t>
      </w:r>
      <w:r w:rsidR="000B4089">
        <w:t>a</w:t>
      </w:r>
      <w:r w:rsidR="008B7669">
        <w:t>dd more instance</w:t>
      </w:r>
      <w:r w:rsidR="002E5324">
        <w:rPr>
          <w:rFonts w:hint="eastAsia"/>
        </w:rPr>
        <w:t>s</w:t>
      </w:r>
      <w:r w:rsidR="008B7669">
        <w:t xml:space="preserve">. add more instance on backend so that each instance </w:t>
      </w:r>
      <w:r w:rsidR="000B4089">
        <w:t>has</w:t>
      </w:r>
      <w:r w:rsidR="008B7669">
        <w:t xml:space="preserve"> less work load and the total throughput will increase. Both HBase and MySQL use this technique.</w:t>
      </w:r>
    </w:p>
    <w:p w14:paraId="2A9A7CAC" w14:textId="7B2684DC" w:rsidR="008B7669" w:rsidRDefault="008B7669">
      <w:pPr>
        <w:widowControl w:val="0"/>
        <w:jc w:val="both"/>
        <w:rPr>
          <w:rFonts w:hint="eastAsia"/>
        </w:rPr>
      </w:pPr>
      <w:r>
        <w:t xml:space="preserve">6. </w:t>
      </w:r>
      <w:r w:rsidR="005973ED">
        <w:rPr>
          <w:rFonts w:hint="eastAsia"/>
        </w:rPr>
        <w:t xml:space="preserve">Tune the data type that store in database. Comparing integer data type in MySQL is faster than other types. But in HBase, the data type is all byte so this optimization can not be </w:t>
      </w:r>
      <w:r w:rsidR="005973ED">
        <w:t>performed</w:t>
      </w:r>
      <w:r w:rsidR="005973ED">
        <w:rPr>
          <w:rFonts w:hint="eastAsia"/>
        </w:rPr>
        <w:t xml:space="preserve"> on HBase.</w:t>
      </w:r>
    </w:p>
    <w:p w14:paraId="5902DD63" w14:textId="63592C88" w:rsidR="000B4089" w:rsidRDefault="000B4089">
      <w:pPr>
        <w:widowControl w:val="0"/>
        <w:jc w:val="both"/>
        <w:rPr>
          <w:rFonts w:hint="eastAsia"/>
        </w:rPr>
      </w:pPr>
      <w:r>
        <w:t xml:space="preserve">7. </w:t>
      </w:r>
      <w:r w:rsidR="00B222C0">
        <w:rPr>
          <w:rFonts w:hint="eastAsia"/>
        </w:rPr>
        <w:t>Preload index into database cache. There is one clause in MySQL that can be used directly. For HBase, we can send some request to load some part of the data into the cache.</w:t>
      </w:r>
      <w:bookmarkStart w:id="0" w:name="_GoBack"/>
      <w:bookmarkEnd w:id="0"/>
    </w:p>
    <w:p w14:paraId="0C71A23E"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Plot a graph showing results with/without each individual optimization that you used. Extremely impressive will be a timeline of rps v/s submission id (mentioning which optimization was in use at that time).</w:t>
      </w:r>
    </w:p>
    <w:p w14:paraId="7C23E27B" w14:textId="77777777" w:rsidR="00AE1926" w:rsidRDefault="00AE1926" w:rsidP="00AE1926">
      <w:pPr>
        <w:widowControl w:val="0"/>
        <w:ind w:left="360"/>
        <w:contextualSpacing/>
        <w:jc w:val="both"/>
      </w:pPr>
      <w:r w:rsidRPr="00EC352F">
        <w:t xml:space="preserve">For the </w:t>
      </w:r>
      <w:r>
        <w:t>index part, because the database without index is too slow, so we don't have the performance of without index, and all our results are based on database with index.</w:t>
      </w:r>
    </w:p>
    <w:p w14:paraId="07B483DF" w14:textId="77777777" w:rsidR="00AE1926" w:rsidRPr="00EC352F" w:rsidRDefault="00AE1926" w:rsidP="00AE1926">
      <w:pPr>
        <w:widowControl w:val="0"/>
        <w:ind w:left="360"/>
        <w:contextualSpacing/>
        <w:jc w:val="both"/>
      </w:pPr>
      <w:r>
        <w:rPr>
          <w:rFonts w:hint="eastAsia"/>
        </w:rPr>
        <w:t>We didn't have the time to do the dividing table optimization.</w:t>
      </w:r>
    </w:p>
    <w:tbl>
      <w:tblPr>
        <w:tblStyle w:val="a7"/>
        <w:tblW w:w="0" w:type="auto"/>
        <w:tblLook w:val="04A0" w:firstRow="1" w:lastRow="0" w:firstColumn="1" w:lastColumn="0" w:noHBand="0" w:noVBand="1"/>
      </w:tblPr>
      <w:tblGrid>
        <w:gridCol w:w="1865"/>
        <w:gridCol w:w="1866"/>
        <w:gridCol w:w="1824"/>
        <w:gridCol w:w="1866"/>
        <w:gridCol w:w="1824"/>
      </w:tblGrid>
      <w:tr w:rsidR="00AE1926" w14:paraId="672D8C10" w14:textId="77777777" w:rsidTr="006122E1">
        <w:tc>
          <w:tcPr>
            <w:tcW w:w="1915" w:type="dxa"/>
          </w:tcPr>
          <w:p w14:paraId="3333A6CD" w14:textId="77777777" w:rsidR="00AE1926" w:rsidRDefault="00AE1926" w:rsidP="006122E1">
            <w:pPr>
              <w:widowControl w:val="0"/>
              <w:ind w:left="440"/>
              <w:jc w:val="both"/>
            </w:pPr>
            <w:r>
              <w:t>optimization name</w:t>
            </w:r>
          </w:p>
        </w:tc>
        <w:tc>
          <w:tcPr>
            <w:tcW w:w="1915" w:type="dxa"/>
          </w:tcPr>
          <w:p w14:paraId="5F92E76E" w14:textId="77777777" w:rsidR="00AE1926" w:rsidRDefault="00AE1926" w:rsidP="006122E1">
            <w:pPr>
              <w:widowControl w:val="0"/>
              <w:ind w:left="440"/>
              <w:jc w:val="both"/>
            </w:pPr>
            <w:r>
              <w:t>rps without this optimization</w:t>
            </w:r>
          </w:p>
        </w:tc>
        <w:tc>
          <w:tcPr>
            <w:tcW w:w="1915" w:type="dxa"/>
          </w:tcPr>
          <w:p w14:paraId="21C54273" w14:textId="77777777" w:rsidR="00AE1926" w:rsidRDefault="00AE1926" w:rsidP="006122E1">
            <w:pPr>
              <w:widowControl w:val="0"/>
              <w:ind w:left="440"/>
              <w:jc w:val="both"/>
            </w:pPr>
            <w:r>
              <w:t>submission id</w:t>
            </w:r>
          </w:p>
        </w:tc>
        <w:tc>
          <w:tcPr>
            <w:tcW w:w="1915" w:type="dxa"/>
          </w:tcPr>
          <w:p w14:paraId="2793074D" w14:textId="77777777" w:rsidR="00AE1926" w:rsidRDefault="00AE1926" w:rsidP="006122E1">
            <w:pPr>
              <w:widowControl w:val="0"/>
              <w:ind w:left="440"/>
              <w:jc w:val="both"/>
            </w:pPr>
            <w:r>
              <w:t>rps with this optimization</w:t>
            </w:r>
          </w:p>
        </w:tc>
        <w:tc>
          <w:tcPr>
            <w:tcW w:w="1916" w:type="dxa"/>
          </w:tcPr>
          <w:p w14:paraId="4E8BE06D" w14:textId="77777777" w:rsidR="00AE1926" w:rsidRDefault="00AE1926" w:rsidP="006122E1">
            <w:pPr>
              <w:widowControl w:val="0"/>
              <w:ind w:left="440"/>
              <w:jc w:val="both"/>
            </w:pPr>
            <w:r>
              <w:t>submission id</w:t>
            </w:r>
          </w:p>
        </w:tc>
      </w:tr>
      <w:tr w:rsidR="00AE1926" w14:paraId="665B433B" w14:textId="77777777" w:rsidTr="006122E1">
        <w:trPr>
          <w:trHeight w:val="297"/>
        </w:trPr>
        <w:tc>
          <w:tcPr>
            <w:tcW w:w="1915" w:type="dxa"/>
          </w:tcPr>
          <w:p w14:paraId="5963332E" w14:textId="77777777" w:rsidR="00AE1926" w:rsidRDefault="00AE1926" w:rsidP="006122E1">
            <w:pPr>
              <w:widowControl w:val="0"/>
              <w:ind w:left="440"/>
              <w:jc w:val="both"/>
            </w:pPr>
            <w:r>
              <w:t>cache</w:t>
            </w:r>
          </w:p>
        </w:tc>
        <w:tc>
          <w:tcPr>
            <w:tcW w:w="1915" w:type="dxa"/>
          </w:tcPr>
          <w:p w14:paraId="4DAF3EBB" w14:textId="77777777" w:rsidR="00AE1926" w:rsidRDefault="00AE1926" w:rsidP="006122E1">
            <w:pPr>
              <w:widowControl w:val="0"/>
              <w:ind w:left="440"/>
              <w:jc w:val="both"/>
            </w:pPr>
            <w:r w:rsidRPr="00EB4768">
              <w:t>3239.2</w:t>
            </w:r>
          </w:p>
        </w:tc>
        <w:tc>
          <w:tcPr>
            <w:tcW w:w="1915" w:type="dxa"/>
          </w:tcPr>
          <w:p w14:paraId="57066FA9" w14:textId="77777777" w:rsidR="00AE1926" w:rsidRDefault="00AE1926" w:rsidP="006122E1">
            <w:pPr>
              <w:widowControl w:val="0"/>
              <w:ind w:left="440"/>
              <w:jc w:val="both"/>
            </w:pPr>
            <w:r w:rsidRPr="00EB4768">
              <w:t>54360</w:t>
            </w:r>
          </w:p>
        </w:tc>
        <w:tc>
          <w:tcPr>
            <w:tcW w:w="1915" w:type="dxa"/>
          </w:tcPr>
          <w:p w14:paraId="2CF69D88" w14:textId="77777777" w:rsidR="00AE1926" w:rsidRDefault="00AE1926" w:rsidP="006122E1">
            <w:pPr>
              <w:widowControl w:val="0"/>
              <w:ind w:left="440"/>
              <w:jc w:val="both"/>
            </w:pPr>
            <w:r w:rsidRPr="00EB4768">
              <w:t>14754.8</w:t>
            </w:r>
          </w:p>
        </w:tc>
        <w:tc>
          <w:tcPr>
            <w:tcW w:w="1916" w:type="dxa"/>
          </w:tcPr>
          <w:p w14:paraId="0C063CE8" w14:textId="77777777" w:rsidR="00AE1926" w:rsidRDefault="00AE1926" w:rsidP="006122E1">
            <w:pPr>
              <w:widowControl w:val="0"/>
              <w:ind w:left="440"/>
              <w:jc w:val="both"/>
            </w:pPr>
            <w:r w:rsidRPr="00EB4768">
              <w:t>61686</w:t>
            </w:r>
          </w:p>
        </w:tc>
      </w:tr>
      <w:tr w:rsidR="00AE1926" w14:paraId="4003051C" w14:textId="77777777" w:rsidTr="006122E1">
        <w:tc>
          <w:tcPr>
            <w:tcW w:w="1915" w:type="dxa"/>
          </w:tcPr>
          <w:p w14:paraId="562F1C0D" w14:textId="77777777" w:rsidR="00AE1926" w:rsidRDefault="00AE1926" w:rsidP="006122E1">
            <w:pPr>
              <w:widowControl w:val="0"/>
              <w:ind w:left="440"/>
              <w:jc w:val="both"/>
            </w:pPr>
            <w:r>
              <w:t>index</w:t>
            </w:r>
          </w:p>
        </w:tc>
        <w:tc>
          <w:tcPr>
            <w:tcW w:w="1915" w:type="dxa"/>
          </w:tcPr>
          <w:p w14:paraId="685414F5" w14:textId="77777777" w:rsidR="00AE1926" w:rsidRDefault="00AE1926" w:rsidP="006122E1">
            <w:pPr>
              <w:widowControl w:val="0"/>
              <w:ind w:left="440"/>
              <w:jc w:val="both"/>
            </w:pPr>
          </w:p>
        </w:tc>
        <w:tc>
          <w:tcPr>
            <w:tcW w:w="1915" w:type="dxa"/>
          </w:tcPr>
          <w:p w14:paraId="7CB4ECF7" w14:textId="77777777" w:rsidR="00AE1926" w:rsidRDefault="00AE1926" w:rsidP="006122E1">
            <w:pPr>
              <w:widowControl w:val="0"/>
              <w:ind w:left="440"/>
              <w:jc w:val="both"/>
            </w:pPr>
          </w:p>
        </w:tc>
        <w:tc>
          <w:tcPr>
            <w:tcW w:w="1915" w:type="dxa"/>
          </w:tcPr>
          <w:p w14:paraId="43F3CA7F" w14:textId="77777777" w:rsidR="00AE1926" w:rsidRDefault="00AE1926" w:rsidP="006122E1">
            <w:pPr>
              <w:widowControl w:val="0"/>
              <w:ind w:left="440"/>
              <w:jc w:val="both"/>
            </w:pPr>
          </w:p>
        </w:tc>
        <w:tc>
          <w:tcPr>
            <w:tcW w:w="1916" w:type="dxa"/>
          </w:tcPr>
          <w:p w14:paraId="7AAC5342" w14:textId="77777777" w:rsidR="00AE1926" w:rsidRDefault="00AE1926" w:rsidP="006122E1">
            <w:pPr>
              <w:widowControl w:val="0"/>
              <w:ind w:left="440"/>
              <w:jc w:val="both"/>
            </w:pPr>
          </w:p>
        </w:tc>
      </w:tr>
      <w:tr w:rsidR="00AE1926" w14:paraId="7B563909" w14:textId="77777777" w:rsidTr="006122E1">
        <w:trPr>
          <w:trHeight w:val="241"/>
        </w:trPr>
        <w:tc>
          <w:tcPr>
            <w:tcW w:w="1915" w:type="dxa"/>
          </w:tcPr>
          <w:p w14:paraId="4EE7E002" w14:textId="77777777" w:rsidR="00AE1926" w:rsidRDefault="00AE1926" w:rsidP="006122E1">
            <w:pPr>
              <w:widowControl w:val="0"/>
              <w:ind w:left="440"/>
              <w:jc w:val="both"/>
            </w:pPr>
            <w:r>
              <w:rPr>
                <w:rFonts w:hint="eastAsia"/>
              </w:rPr>
              <w:t>dividing table</w:t>
            </w:r>
          </w:p>
        </w:tc>
        <w:tc>
          <w:tcPr>
            <w:tcW w:w="1915" w:type="dxa"/>
          </w:tcPr>
          <w:p w14:paraId="30898897" w14:textId="77777777" w:rsidR="00AE1926" w:rsidRDefault="00AE1926" w:rsidP="006122E1">
            <w:pPr>
              <w:widowControl w:val="0"/>
              <w:ind w:left="440"/>
              <w:jc w:val="both"/>
            </w:pPr>
          </w:p>
        </w:tc>
        <w:tc>
          <w:tcPr>
            <w:tcW w:w="1915" w:type="dxa"/>
          </w:tcPr>
          <w:p w14:paraId="2749D6DC" w14:textId="77777777" w:rsidR="00AE1926" w:rsidRDefault="00AE1926" w:rsidP="006122E1">
            <w:pPr>
              <w:widowControl w:val="0"/>
              <w:ind w:left="440"/>
              <w:jc w:val="both"/>
            </w:pPr>
          </w:p>
        </w:tc>
        <w:tc>
          <w:tcPr>
            <w:tcW w:w="1915" w:type="dxa"/>
          </w:tcPr>
          <w:p w14:paraId="56C46CC5" w14:textId="77777777" w:rsidR="00AE1926" w:rsidRDefault="00AE1926" w:rsidP="006122E1">
            <w:pPr>
              <w:widowControl w:val="0"/>
              <w:ind w:left="440"/>
              <w:jc w:val="both"/>
            </w:pPr>
          </w:p>
        </w:tc>
        <w:tc>
          <w:tcPr>
            <w:tcW w:w="1916" w:type="dxa"/>
          </w:tcPr>
          <w:p w14:paraId="488D99E8" w14:textId="77777777" w:rsidR="00AE1926" w:rsidRDefault="00AE1926" w:rsidP="006122E1">
            <w:pPr>
              <w:widowControl w:val="0"/>
              <w:ind w:left="440"/>
              <w:jc w:val="both"/>
            </w:pPr>
          </w:p>
        </w:tc>
      </w:tr>
    </w:tbl>
    <w:p w14:paraId="7E69EC60" w14:textId="77777777" w:rsidR="00C41B4B" w:rsidRDefault="00C41B4B">
      <w:pPr>
        <w:widowControl w:val="0"/>
        <w:jc w:val="both"/>
      </w:pPr>
    </w:p>
    <w:p w14:paraId="409E267F"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Would your design work if your web service also implemented insert/update (PUT) requests? Why or why not?</w:t>
      </w:r>
    </w:p>
    <w:p w14:paraId="0E37A74A" w14:textId="360EC507" w:rsidR="00C41B4B" w:rsidRDefault="00AE1926">
      <w:pPr>
        <w:widowControl w:val="0"/>
        <w:jc w:val="both"/>
      </w:pPr>
      <w:r w:rsidRPr="00AE1926">
        <w:t>Yes, because if the query's response is cached, we can change it in our cache, but write to the database later, which can maintain our performance. It is also called as write-back method, but it should be applied to the only load balancer otherwise since our database is replication, we have to do some synchronization.</w:t>
      </w:r>
      <w:r>
        <w:t xml:space="preserve"> But if we can develop a load balancer and distribute the request like using sharding method, we do not have to do synchronization when running the program</w:t>
      </w:r>
      <w:r w:rsidR="002F72FA">
        <w:rPr>
          <w:lang w:eastAsia="zh-TW"/>
        </w:rPr>
        <w:t xml:space="preserve"> </w:t>
      </w:r>
      <w:r>
        <w:t>(but have to do so afterwards).</w:t>
      </w:r>
    </w:p>
    <w:p w14:paraId="08196A7F"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Which API/driver did you use to connect to the backend? Why? What were the other alternatives that you tried? What changed from Phase 1?</w:t>
      </w:r>
    </w:p>
    <w:p w14:paraId="22FCE96A" w14:textId="77777777" w:rsidR="005119B2" w:rsidRDefault="005119B2" w:rsidP="005119B2">
      <w:pPr>
        <w:widowControl w:val="0"/>
        <w:jc w:val="both"/>
      </w:pPr>
      <w:r>
        <w:rPr>
          <w:rFonts w:hint="eastAsia"/>
        </w:rPr>
        <w:t xml:space="preserve">JDBC driver. Because it is widely used in online guides. As I know </w:t>
      </w:r>
      <w:r>
        <w:t>there is hibernate that can also be used to connect to the backend database.</w:t>
      </w:r>
    </w:p>
    <w:p w14:paraId="52174ED8" w14:textId="77777777" w:rsidR="00C41B4B" w:rsidRDefault="00C41B4B">
      <w:pPr>
        <w:widowControl w:val="0"/>
        <w:jc w:val="both"/>
      </w:pPr>
    </w:p>
    <w:p w14:paraId="6338A3F6"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Does your usage of HBase maximize the utility of HDFS? How useful is it to have a distributed file system for this type of application/backend? Does it have any significant overhead?</w:t>
      </w:r>
    </w:p>
    <w:p w14:paraId="0EF6F900" w14:textId="6404A0F3" w:rsidR="00C41B4B" w:rsidRDefault="00A758EE">
      <w:pPr>
        <w:widowControl w:val="0"/>
        <w:jc w:val="both"/>
      </w:pPr>
      <w:r>
        <w:t>Yes, we distributed all the data to each server evenly. The overhead is that if any server node shutdown, some of the data can not be queried any more.</w:t>
      </w:r>
    </w:p>
    <w:p w14:paraId="33BB264E"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Say you are at any big tech company (Google/Facebook/Twitter/Amazon etc.). List one concrete example of an application/query where they should be using NoSQL versus one where they should be using an RDBMS. Both examples should be based on the same company (you choose).</w:t>
      </w:r>
    </w:p>
    <w:p w14:paraId="51F8DDC0" w14:textId="43B0CF34" w:rsidR="000D7E1C" w:rsidRDefault="000D7E1C" w:rsidP="000D7E1C">
      <w:pPr>
        <w:spacing w:after="240"/>
      </w:pPr>
      <w:r w:rsidRPr="000D7E1C">
        <w:rPr>
          <w:rFonts w:ascii="Helvetica Neue" w:hAnsi="Helvetica Neue" w:cs="Helvetica Neue"/>
          <w:sz w:val="24"/>
        </w:rPr>
        <w:t>The company we choose to elaborate on this question i</w:t>
      </w:r>
      <w:r>
        <w:rPr>
          <w:rFonts w:ascii="Helvetica Neue" w:hAnsi="Helvetica Neue" w:cs="Helvetica Neue"/>
          <w:sz w:val="24"/>
        </w:rPr>
        <w:t xml:space="preserve">s Amazon. The application that </w:t>
      </w:r>
      <w:r w:rsidRPr="000D7E1C">
        <w:rPr>
          <w:rFonts w:ascii="Helvetica Neue" w:hAnsi="Helvetica Neue" w:cs="Helvetica Neue"/>
          <w:sz w:val="24"/>
        </w:rPr>
        <w:t xml:space="preserve">should use NoSQL is the log of the error requests/responses or other operations not related to transaction. As the message volume of each log can vary </w:t>
      </w:r>
      <w:r w:rsidRPr="000D7E1C">
        <w:rPr>
          <w:rFonts w:ascii="Helvetica Neue" w:hAnsi="Helvetica Neue" w:cs="Helvetica Neue"/>
          <w:sz w:val="24"/>
        </w:rPr>
        <w:lastRenderedPageBreak/>
        <w:t xml:space="preserve">tremendously, to store the log data in an RDBMS will lead to storage cost that is unnecessary, because an RDBMS requires each column has same data size. </w:t>
      </w:r>
    </w:p>
    <w:p w14:paraId="2DB945BE" w14:textId="536001C4" w:rsidR="00C41B4B" w:rsidRDefault="000D7E1C" w:rsidP="000D7E1C">
      <w:pPr>
        <w:widowControl w:val="0"/>
        <w:jc w:val="both"/>
      </w:pPr>
      <w:r w:rsidRPr="000D7E1C">
        <w:rPr>
          <w:rFonts w:ascii="Helvetica Neue" w:hAnsi="Helvetica Neue" w:cs="Helvetica Neue"/>
          <w:sz w:val="24"/>
        </w:rPr>
        <w:t>The application should use an RDBMS is the transaction. As the transactions must have the feature as atomicity, which pose the strong-consistency requirement, thus the transaction process should be using RDBMS, which ensures each transaction will complete as a whole or will roll back if any step of the procedure fails, and will ensure read and write query always gets consistent results.</w:t>
      </w:r>
    </w:p>
    <w:p w14:paraId="37B567D6"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How can you reduce the time required to perform scan-reads in MySQL and HBase?</w:t>
      </w:r>
    </w:p>
    <w:p w14:paraId="455D401A" w14:textId="3DC2DF42" w:rsidR="00C41B4B" w:rsidRDefault="005119B2">
      <w:pPr>
        <w:widowControl w:val="0"/>
        <w:jc w:val="both"/>
      </w:pPr>
      <w:r>
        <w:t xml:space="preserve">We use </w:t>
      </w:r>
      <w:r>
        <w:rPr>
          <w:rFonts w:hint="eastAsia"/>
        </w:rPr>
        <w:t>joint index for MySQL Q3 requests.</w:t>
      </w:r>
    </w:p>
    <w:p w14:paraId="25710A9A"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Did you use separate tables for Q2-Q3 on HBase and MySQL? How can you consolidate your tables to reduce memory usage?</w:t>
      </w:r>
    </w:p>
    <w:p w14:paraId="7CB071A9" w14:textId="29939811" w:rsidR="00C41B4B" w:rsidRDefault="003B162B">
      <w:pPr>
        <w:widowControl w:val="0"/>
        <w:jc w:val="both"/>
      </w:pPr>
      <w:r>
        <w:rPr>
          <w:rFonts w:hint="eastAsia"/>
        </w:rPr>
        <w:t>Yes,</w:t>
      </w:r>
      <w:r w:rsidR="00573A33">
        <w:t xml:space="preserve"> </w:t>
      </w:r>
      <w:r>
        <w:t>but we don’t have any issue about memory. So we don’t do anything to reduce memory.</w:t>
      </w:r>
    </w:p>
    <w:p w14:paraId="180557AF" w14:textId="77777777" w:rsidR="00C41B4B" w:rsidRDefault="00C41B4B">
      <w:pPr>
        <w:widowControl w:val="0"/>
        <w:jc w:val="both"/>
      </w:pPr>
    </w:p>
    <w:p w14:paraId="20018EA5"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 xml:space="preserve">How did you profile the backend? If not, why not? Given a typical request-response for each query (q2-q3) what </w:t>
      </w:r>
      <w:r>
        <w:rPr>
          <w:rFonts w:ascii="Ubuntu" w:eastAsia="Ubuntu" w:hAnsi="Ubuntu" w:cs="Ubuntu"/>
          <w:u w:val="single"/>
        </w:rPr>
        <w:t xml:space="preserve">percentage </w:t>
      </w:r>
      <w:r>
        <w:rPr>
          <w:rFonts w:ascii="Ubuntu" w:eastAsia="Ubuntu" w:hAnsi="Ubuntu" w:cs="Ubuntu"/>
        </w:rPr>
        <w:t>of the overall latency is due to:</w:t>
      </w:r>
    </w:p>
    <w:p w14:paraId="76CA2103"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Load Generator to Load Balancer (if any, else merge with b.)</w:t>
      </w:r>
    </w:p>
    <w:p w14:paraId="43615E76"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Load Balancer to Web Service</w:t>
      </w:r>
    </w:p>
    <w:p w14:paraId="09719DC7"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Parsing request</w:t>
      </w:r>
    </w:p>
    <w:p w14:paraId="66BE84A7"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Web Service to DB</w:t>
      </w:r>
    </w:p>
    <w:p w14:paraId="35F3DEB3"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At DB (execution)</w:t>
      </w:r>
    </w:p>
    <w:p w14:paraId="67B33F4F"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DB to Web Service</w:t>
      </w:r>
    </w:p>
    <w:p w14:paraId="6290A213"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Parsing DB response</w:t>
      </w:r>
    </w:p>
    <w:p w14:paraId="61A68DB7"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Web Service to LB</w:t>
      </w:r>
    </w:p>
    <w:p w14:paraId="4D978503" w14:textId="77777777" w:rsidR="00C41B4B" w:rsidRDefault="008917DB">
      <w:pPr>
        <w:widowControl w:val="0"/>
        <w:numPr>
          <w:ilvl w:val="1"/>
          <w:numId w:val="6"/>
        </w:numPr>
        <w:ind w:hanging="360"/>
        <w:contextualSpacing/>
        <w:jc w:val="both"/>
        <w:rPr>
          <w:rFonts w:ascii="Ubuntu" w:eastAsia="Ubuntu" w:hAnsi="Ubuntu" w:cs="Ubuntu"/>
        </w:rPr>
      </w:pPr>
      <w:r>
        <w:rPr>
          <w:rFonts w:ascii="Ubuntu" w:eastAsia="Ubuntu" w:hAnsi="Ubuntu" w:cs="Ubuntu"/>
        </w:rPr>
        <w:t>LB to LG</w:t>
      </w:r>
    </w:p>
    <w:p w14:paraId="48D6B4A2" w14:textId="77777777" w:rsidR="00C41B4B" w:rsidRDefault="008917DB">
      <w:pPr>
        <w:widowControl w:val="0"/>
        <w:ind w:left="720"/>
        <w:jc w:val="both"/>
      </w:pPr>
      <w:r>
        <w:rPr>
          <w:rFonts w:ascii="Ubuntu" w:eastAsia="Ubuntu" w:hAnsi="Ubuntu" w:cs="Ubuntu"/>
        </w:rPr>
        <w:t>How did you measure this? A 9x4 (Q2H to Q3M) table is one possible representation.</w:t>
      </w:r>
    </w:p>
    <w:p w14:paraId="6FDC7DF2" w14:textId="2A69426C" w:rsidR="00C41B4B" w:rsidRDefault="005119B2">
      <w:pPr>
        <w:widowControl w:val="0"/>
        <w:jc w:val="both"/>
      </w:pPr>
      <w:r w:rsidRPr="005119B2">
        <w:t>No, because I don't know which kind of measurement can be used to measure these latencies.</w:t>
      </w:r>
    </w:p>
    <w:p w14:paraId="78D8979C" w14:textId="77777777" w:rsidR="00C41B4B" w:rsidRDefault="00C41B4B">
      <w:pPr>
        <w:widowControl w:val="0"/>
        <w:jc w:val="both"/>
      </w:pPr>
    </w:p>
    <w:p w14:paraId="283D2EB0"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 xml:space="preserve">What was the cost to develop your back end system? </w:t>
      </w:r>
    </w:p>
    <w:p w14:paraId="2B2D5E4B" w14:textId="2E01A40F" w:rsidR="00B761BB" w:rsidRDefault="00B761BB" w:rsidP="00B761BB">
      <w:pPr>
        <w:widowControl w:val="0"/>
        <w:jc w:val="both"/>
        <w:rPr>
          <w:lang w:eastAsia="zh-TW"/>
        </w:rPr>
      </w:pPr>
      <w:r>
        <w:rPr>
          <w:lang w:eastAsia="zh-TW"/>
        </w:rPr>
        <w:t>In MySQL, we deploy frontend and backend on the same instance and one ELB. We use 6 m4.large instance. Therefore, the total cost is 0.12 * 6 + 0.025 = $0.745</w:t>
      </w:r>
    </w:p>
    <w:p w14:paraId="4E34E8E2" w14:textId="509D9793" w:rsidR="00C41B4B" w:rsidRDefault="00B761BB" w:rsidP="00B761BB">
      <w:pPr>
        <w:widowControl w:val="0"/>
        <w:jc w:val="both"/>
      </w:pPr>
      <w:r>
        <w:rPr>
          <w:lang w:eastAsia="zh-TW"/>
        </w:rPr>
        <w:t>In HBase, we deploy frontend on 2 instance and use one ELB. Therefore, the total cost is 0.12 * 4 = $0.48.</w:t>
      </w:r>
    </w:p>
    <w:p w14:paraId="5ED702DC" w14:textId="77777777" w:rsidR="00C41B4B" w:rsidRDefault="008917DB">
      <w:pPr>
        <w:widowControl w:val="0"/>
        <w:numPr>
          <w:ilvl w:val="0"/>
          <w:numId w:val="6"/>
        </w:numPr>
        <w:ind w:hanging="360"/>
        <w:contextualSpacing/>
        <w:jc w:val="both"/>
        <w:rPr>
          <w:rFonts w:ascii="Ubuntu" w:eastAsia="Ubuntu" w:hAnsi="Ubuntu" w:cs="Ubuntu"/>
        </w:rPr>
      </w:pPr>
      <w:r>
        <w:rPr>
          <w:rFonts w:ascii="Ubuntu" w:eastAsia="Ubuntu" w:hAnsi="Ubuntu" w:cs="Ubuntu"/>
        </w:rPr>
        <w:t>What were the best resources (online or otherwise) that you found. Answer for HBase, MySQL and any other relevant resources.</w:t>
      </w:r>
    </w:p>
    <w:p w14:paraId="7BF94555" w14:textId="24E5B848" w:rsidR="00616371" w:rsidRDefault="00616371">
      <w:pPr>
        <w:widowControl w:val="0"/>
        <w:jc w:val="both"/>
      </w:pPr>
      <w:r>
        <w:t>MySQL</w:t>
      </w:r>
    </w:p>
    <w:p w14:paraId="7995AD2D" w14:textId="20C2AA93" w:rsidR="00C41B4B" w:rsidRDefault="00A67252">
      <w:pPr>
        <w:widowControl w:val="0"/>
        <w:jc w:val="both"/>
      </w:pPr>
      <w:r w:rsidRPr="00A67252">
        <w:t>https://www.digitalocean.com/community/tutorials/how-to-use-apachebench-to-do-load-testing-on-an-ubuntu-13-10-vps</w:t>
      </w:r>
      <w:r w:rsidR="00AC2DF6">
        <w:rPr>
          <w:rFonts w:hint="eastAsia"/>
        </w:rPr>
        <w:t xml:space="preserve">        for apache</w:t>
      </w:r>
      <w:r w:rsidR="00616371">
        <w:t xml:space="preserve"> </w:t>
      </w:r>
      <w:r w:rsidR="00AC2DF6">
        <w:rPr>
          <w:rFonts w:hint="eastAsia"/>
        </w:rPr>
        <w:t>bench</w:t>
      </w:r>
    </w:p>
    <w:p w14:paraId="02DD39A6" w14:textId="77777777" w:rsidR="00616371" w:rsidRDefault="00616371">
      <w:pPr>
        <w:widowControl w:val="0"/>
        <w:jc w:val="both"/>
      </w:pPr>
    </w:p>
    <w:p w14:paraId="56501863" w14:textId="6280D0F5" w:rsidR="00616371" w:rsidRDefault="00616371">
      <w:pPr>
        <w:widowControl w:val="0"/>
        <w:jc w:val="both"/>
      </w:pPr>
      <w:r>
        <w:t xml:space="preserve">HBase: </w:t>
      </w:r>
    </w:p>
    <w:p w14:paraId="7E218FD4" w14:textId="4B27F0DD" w:rsidR="00C41B4B" w:rsidRDefault="00616371">
      <w:pPr>
        <w:widowControl w:val="0"/>
        <w:jc w:val="both"/>
      </w:pPr>
      <w:r w:rsidRPr="00616371">
        <w:t>http://hadoopbigdatas.blogspot.com/2013/03/hbase-shell-and-commands.html</w:t>
      </w:r>
    </w:p>
    <w:p w14:paraId="67169F31" w14:textId="5BF1E554" w:rsidR="00616371" w:rsidRDefault="00616371">
      <w:pPr>
        <w:widowControl w:val="0"/>
        <w:jc w:val="both"/>
      </w:pPr>
      <w:r w:rsidRPr="00616371">
        <w:t>http://blog.asquareb.com/blog/2014/11/24/how-to-leverage-large-physical-memory-to-improve-hbase-read-performance/</w:t>
      </w:r>
    </w:p>
    <w:p w14:paraId="6897BB37" w14:textId="77777777" w:rsidR="00C41B4B" w:rsidRDefault="008917DB">
      <w:pPr>
        <w:widowControl w:val="0"/>
        <w:jc w:val="both"/>
      </w:pPr>
      <w:r>
        <w:rPr>
          <w:rFonts w:ascii="Ubuntu" w:eastAsia="Ubuntu" w:hAnsi="Ubuntu" w:cs="Ubuntu"/>
        </w:rPr>
        <w:t>[Please submit the code for the backend in your ZIP file]</w:t>
      </w:r>
    </w:p>
    <w:p w14:paraId="1FF608EB" w14:textId="77777777" w:rsidR="00C41B4B" w:rsidRDefault="00C41B4B">
      <w:pPr>
        <w:widowControl w:val="0"/>
        <w:jc w:val="both"/>
      </w:pPr>
    </w:p>
    <w:p w14:paraId="3CC0F457" w14:textId="77777777" w:rsidR="00C41B4B" w:rsidRDefault="008917DB">
      <w:r>
        <w:lastRenderedPageBreak/>
        <w:br w:type="page"/>
      </w:r>
    </w:p>
    <w:p w14:paraId="516A86B2" w14:textId="77777777" w:rsidR="00C41B4B" w:rsidRDefault="00C41B4B">
      <w:pPr>
        <w:widowControl w:val="0"/>
        <w:jc w:val="both"/>
      </w:pPr>
    </w:p>
    <w:p w14:paraId="7EBE3360" w14:textId="77777777" w:rsidR="00C41B4B" w:rsidRDefault="008917DB">
      <w:pPr>
        <w:widowControl w:val="0"/>
        <w:jc w:val="both"/>
      </w:pPr>
      <w:r>
        <w:rPr>
          <w:rFonts w:ascii="Ubuntu" w:eastAsia="Ubuntu" w:hAnsi="Ubuntu" w:cs="Ubuntu"/>
          <w:b/>
        </w:rPr>
        <w:t>Task 3: ETL</w:t>
      </w:r>
    </w:p>
    <w:p w14:paraId="61C5EC79" w14:textId="77777777" w:rsidR="00C41B4B" w:rsidRDefault="008917DB">
      <w:pPr>
        <w:widowControl w:val="0"/>
        <w:numPr>
          <w:ilvl w:val="0"/>
          <w:numId w:val="3"/>
        </w:numPr>
        <w:ind w:hanging="360"/>
        <w:contextualSpacing/>
        <w:jc w:val="both"/>
        <w:rPr>
          <w:rFonts w:ascii="Ubuntu" w:eastAsia="Ubuntu" w:hAnsi="Ubuntu" w:cs="Ubuntu"/>
        </w:rPr>
      </w:pPr>
      <w:r>
        <w:rPr>
          <w:rFonts w:ascii="Ubuntu" w:eastAsia="Ubuntu" w:hAnsi="Ubuntu" w:cs="Ubuntu"/>
        </w:rPr>
        <w:t>For each query, write about:</w:t>
      </w:r>
    </w:p>
    <w:p w14:paraId="3E8B6DDB" w14:textId="77777777" w:rsidR="001E6A86" w:rsidRDefault="008917DB" w:rsidP="001E6A86">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programming model used for the ETL job and justification</w:t>
      </w:r>
    </w:p>
    <w:p w14:paraId="27840CAF" w14:textId="1D690CDD" w:rsidR="001E6A86" w:rsidRDefault="001E6A86" w:rsidP="001E6A86">
      <w:pPr>
        <w:widowControl w:val="0"/>
        <w:ind w:left="1080"/>
        <w:contextualSpacing/>
        <w:jc w:val="both"/>
        <w:rPr>
          <w:rFonts w:ascii="Ubuntu" w:eastAsia="Ubuntu" w:hAnsi="Ubuntu" w:cs="Ubuntu" w:hint="eastAsia"/>
        </w:rPr>
      </w:pPr>
      <w:r w:rsidRPr="001E6A86">
        <w:rPr>
          <w:rFonts w:ascii="Ubuntu" w:eastAsia="Ubuntu" w:hAnsi="Ubuntu" w:cs="Ubuntu"/>
        </w:rPr>
        <w:t>Mapreduce model.</w:t>
      </w:r>
    </w:p>
    <w:p w14:paraId="09C636F4"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number and type of instances used and justification</w:t>
      </w:r>
    </w:p>
    <w:p w14:paraId="621F2E6F" w14:textId="61454259"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1+8 m3.xlarge</w:t>
      </w:r>
    </w:p>
    <w:p w14:paraId="1436DE60"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spot cost for all instances used</w:t>
      </w:r>
    </w:p>
    <w:p w14:paraId="390F2AFF" w14:textId="57265E80"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0.15 each, but the actual price is 0.03 each</w:t>
      </w:r>
    </w:p>
    <w:p w14:paraId="17FDBC8A"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execution time for the entire ETL process</w:t>
      </w:r>
    </w:p>
    <w:p w14:paraId="76042B6A" w14:textId="19027653"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6 hours</w:t>
      </w:r>
    </w:p>
    <w:p w14:paraId="7C36CA0A"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overall cost of the ETL process</w:t>
      </w:r>
    </w:p>
    <w:p w14:paraId="0E820886" w14:textId="2D8DC343"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5 dollars</w:t>
      </w:r>
    </w:p>
    <w:p w14:paraId="5CF1EA43"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number of incomplete ETL runs before your final run</w:t>
      </w:r>
    </w:p>
    <w:p w14:paraId="3288BF3A" w14:textId="431CDE66"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3</w:t>
      </w:r>
    </w:p>
    <w:p w14:paraId="47B501E7"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Discuss difficulties encountered</w:t>
      </w:r>
    </w:p>
    <w:p w14:paraId="458CD016" w14:textId="4617BE73"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Can not do network stream programming in the mapper, which will lead to out of memory error.</w:t>
      </w:r>
    </w:p>
    <w:p w14:paraId="0616D489"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size of the resulting database and reasoning</w:t>
      </w:r>
    </w:p>
    <w:p w14:paraId="17F20F2E" w14:textId="371030AD" w:rsidR="001E6A86" w:rsidRDefault="001E6A86" w:rsidP="001E6A86">
      <w:pPr>
        <w:widowControl w:val="0"/>
        <w:ind w:left="1080"/>
        <w:contextualSpacing/>
        <w:jc w:val="both"/>
        <w:rPr>
          <w:rFonts w:ascii="Ubuntu" w:eastAsia="Ubuntu" w:hAnsi="Ubuntu" w:cs="Ubuntu" w:hint="eastAsia"/>
        </w:rPr>
      </w:pPr>
      <w:r>
        <w:rPr>
          <w:rFonts w:ascii="Ubuntu" w:eastAsia="Ubuntu" w:hAnsi="Ubuntu" w:cs="Ubuntu" w:hint="eastAsia"/>
        </w:rPr>
        <w:t>the result data file of etl is 8.6G</w:t>
      </w:r>
    </w:p>
    <w:p w14:paraId="34E4488A" w14:textId="77777777" w:rsidR="00C41B4B" w:rsidRDefault="008917DB">
      <w:pPr>
        <w:widowControl w:val="0"/>
        <w:numPr>
          <w:ilvl w:val="1"/>
          <w:numId w:val="3"/>
        </w:numPr>
        <w:ind w:hanging="360"/>
        <w:contextualSpacing/>
        <w:jc w:val="both"/>
        <w:rPr>
          <w:rFonts w:ascii="Ubuntu" w:eastAsia="Ubuntu" w:hAnsi="Ubuntu" w:cs="Ubuntu" w:hint="eastAsia"/>
        </w:rPr>
      </w:pPr>
      <w:r>
        <w:rPr>
          <w:rFonts w:ascii="Ubuntu" w:eastAsia="Ubuntu" w:hAnsi="Ubuntu" w:cs="Ubuntu"/>
        </w:rPr>
        <w:t>The size of the backup</w:t>
      </w:r>
    </w:p>
    <w:p w14:paraId="03282A54" w14:textId="764FCF70" w:rsidR="001E6A86" w:rsidRDefault="001E6A86" w:rsidP="001E6A86">
      <w:pPr>
        <w:widowControl w:val="0"/>
        <w:ind w:left="1080"/>
        <w:contextualSpacing/>
        <w:jc w:val="both"/>
        <w:rPr>
          <w:rFonts w:ascii="Ubuntu" w:eastAsia="Ubuntu" w:hAnsi="Ubuntu" w:cs="Ubuntu" w:hint="eastAsia"/>
          <w:lang w:eastAsia="zh-TW"/>
        </w:rPr>
      </w:pPr>
      <w:r>
        <w:rPr>
          <w:rFonts w:ascii="Ubuntu" w:eastAsia="Ubuntu" w:hAnsi="Ubuntu" w:cs="Ubuntu"/>
          <w:lang w:eastAsia="zh-TW"/>
        </w:rPr>
        <w:t>About 24 G for each backup.</w:t>
      </w:r>
    </w:p>
    <w:p w14:paraId="34BF9586" w14:textId="77777777" w:rsidR="00C41B4B" w:rsidRDefault="00C41B4B">
      <w:pPr>
        <w:widowControl w:val="0"/>
        <w:jc w:val="both"/>
      </w:pPr>
    </w:p>
    <w:p w14:paraId="34D802C8" w14:textId="77777777" w:rsidR="00C41B4B" w:rsidRDefault="008917DB">
      <w:pPr>
        <w:widowControl w:val="0"/>
        <w:numPr>
          <w:ilvl w:val="0"/>
          <w:numId w:val="4"/>
        </w:numPr>
        <w:ind w:hanging="360"/>
        <w:contextualSpacing/>
        <w:jc w:val="both"/>
        <w:rPr>
          <w:rFonts w:ascii="Ubuntu" w:eastAsia="Ubuntu" w:hAnsi="Ubuntu" w:cs="Ubuntu"/>
        </w:rPr>
      </w:pPr>
      <w:r>
        <w:rPr>
          <w:rFonts w:ascii="Ubuntu" w:eastAsia="Ubuntu" w:hAnsi="Ubuntu" w:cs="Ubuntu"/>
        </w:rPr>
        <w:t>What are the most effective ways to speed up ETL? How did you optimize writing to MySQL and HBase? Did you make any changes to your tables after writing the data? How long does each load take?</w:t>
      </w:r>
    </w:p>
    <w:p w14:paraId="5B7E181F" w14:textId="77777777" w:rsidR="005119B2" w:rsidRDefault="005119B2" w:rsidP="005119B2">
      <w:pPr>
        <w:widowControl w:val="0"/>
        <w:jc w:val="both"/>
      </w:pPr>
      <w:r>
        <w:rPr>
          <w:rFonts w:hint="eastAsia"/>
        </w:rPr>
        <w:t>Add more machines, do less thing in ETL.</w:t>
      </w:r>
    </w:p>
    <w:p w14:paraId="5DEF88F9" w14:textId="77777777" w:rsidR="00C41B4B" w:rsidRDefault="00C41B4B">
      <w:pPr>
        <w:widowControl w:val="0"/>
        <w:jc w:val="both"/>
      </w:pPr>
    </w:p>
    <w:p w14:paraId="49669BE3" w14:textId="77777777" w:rsidR="00C41B4B" w:rsidRDefault="008917DB">
      <w:pPr>
        <w:widowControl w:val="0"/>
        <w:numPr>
          <w:ilvl w:val="0"/>
          <w:numId w:val="4"/>
        </w:numPr>
        <w:ind w:hanging="360"/>
        <w:contextualSpacing/>
        <w:jc w:val="both"/>
        <w:rPr>
          <w:rFonts w:ascii="Ubuntu" w:eastAsia="Ubuntu" w:hAnsi="Ubuntu" w:cs="Ubuntu"/>
        </w:rPr>
      </w:pPr>
      <w:r>
        <w:rPr>
          <w:rFonts w:ascii="Ubuntu" w:eastAsia="Ubuntu" w:hAnsi="Ubuntu" w:cs="Ubuntu"/>
        </w:rPr>
        <w:t>Did you use EMR? Streaming or non-streaming? Which approach would be faster and why? How can you parallelize loading data into MySQL?</w:t>
      </w:r>
    </w:p>
    <w:p w14:paraId="00772EBB" w14:textId="1BA9CD7C" w:rsidR="00C41B4B" w:rsidRDefault="00C83137">
      <w:pPr>
        <w:widowControl w:val="0"/>
        <w:jc w:val="both"/>
      </w:pPr>
      <w:r>
        <w:rPr>
          <w:rFonts w:hint="eastAsia"/>
        </w:rPr>
        <w:t>Yes, we use streaming. I think streaming is faster because it is easier to develop. There is a parameter to set the threads that used to load data into MySQL</w:t>
      </w:r>
    </w:p>
    <w:p w14:paraId="7748788C" w14:textId="77777777" w:rsidR="00C41B4B" w:rsidRDefault="008917DB">
      <w:pPr>
        <w:widowControl w:val="0"/>
        <w:numPr>
          <w:ilvl w:val="0"/>
          <w:numId w:val="4"/>
        </w:numPr>
        <w:ind w:hanging="360"/>
        <w:contextualSpacing/>
        <w:jc w:val="both"/>
        <w:rPr>
          <w:rFonts w:ascii="Ubuntu" w:eastAsia="Ubuntu" w:hAnsi="Ubuntu" w:cs="Ubuntu"/>
        </w:rPr>
      </w:pPr>
      <w:r>
        <w:rPr>
          <w:rFonts w:ascii="Ubuntu" w:eastAsia="Ubuntu" w:hAnsi="Ubuntu" w:cs="Ubuntu"/>
        </w:rPr>
        <w:t>Did you use an external tool to load the data? Which one? Why? If you were to do Q2 (Phase 1) ETL again, what would you do differently?</w:t>
      </w:r>
    </w:p>
    <w:p w14:paraId="3245910A" w14:textId="2064428B" w:rsidR="00C41B4B" w:rsidRDefault="00C83137">
      <w:pPr>
        <w:widowControl w:val="0"/>
        <w:jc w:val="both"/>
      </w:pPr>
      <w:r w:rsidRPr="00C83137">
        <w:t>No, we use the load data clause in MySQL to load the data, because our data format is standard and it can be directly load into the database.</w:t>
      </w:r>
    </w:p>
    <w:p w14:paraId="31DA0D84" w14:textId="77777777" w:rsidR="00C41B4B" w:rsidRDefault="008917DB">
      <w:pPr>
        <w:widowControl w:val="0"/>
        <w:numPr>
          <w:ilvl w:val="0"/>
          <w:numId w:val="4"/>
        </w:numPr>
        <w:ind w:hanging="360"/>
        <w:contextualSpacing/>
        <w:jc w:val="both"/>
        <w:rPr>
          <w:rFonts w:ascii="Ubuntu" w:eastAsia="Ubuntu" w:hAnsi="Ubuntu" w:cs="Ubuntu"/>
        </w:rPr>
      </w:pPr>
      <w:r>
        <w:rPr>
          <w:rFonts w:ascii="Ubuntu" w:eastAsia="Ubuntu" w:hAnsi="Ubuntu" w:cs="Ubuntu"/>
        </w:rPr>
        <w:t>Which database was easier to load (MySQL or HBase)? Why?</w:t>
      </w:r>
    </w:p>
    <w:p w14:paraId="1545557A" w14:textId="5EE3C675" w:rsidR="00C41B4B" w:rsidRDefault="00C83137">
      <w:pPr>
        <w:widowControl w:val="0"/>
        <w:jc w:val="both"/>
      </w:pPr>
      <w:r>
        <w:rPr>
          <w:rFonts w:hint="eastAsia"/>
        </w:rPr>
        <w:t xml:space="preserve">MySQL, because we can directly import the data csv file, and </w:t>
      </w:r>
      <w:r>
        <w:t>MySQL</w:t>
      </w:r>
      <w:r>
        <w:rPr>
          <w:rFonts w:hint="eastAsia"/>
        </w:rPr>
        <w:t xml:space="preserve"> is also easier to deploy.</w:t>
      </w:r>
    </w:p>
    <w:p w14:paraId="1FECD89A" w14:textId="77777777" w:rsidR="00C41B4B" w:rsidRDefault="008917DB">
      <w:pPr>
        <w:widowControl w:val="0"/>
        <w:jc w:val="both"/>
      </w:pPr>
      <w:r>
        <w:rPr>
          <w:rFonts w:ascii="Ubuntu" w:eastAsia="Ubuntu" w:hAnsi="Ubuntu" w:cs="Ubuntu"/>
        </w:rPr>
        <w:t>[Please submit the code for the ETL job in your ZIP file]</w:t>
      </w:r>
    </w:p>
    <w:p w14:paraId="5C3E5706" w14:textId="77777777" w:rsidR="00C41B4B" w:rsidRDefault="00C41B4B">
      <w:pPr>
        <w:widowControl w:val="0"/>
        <w:jc w:val="both"/>
      </w:pPr>
    </w:p>
    <w:p w14:paraId="5E9D5B2B" w14:textId="77777777" w:rsidR="00C41B4B" w:rsidRDefault="00C41B4B">
      <w:pPr>
        <w:widowControl w:val="0"/>
        <w:jc w:val="both"/>
      </w:pPr>
    </w:p>
    <w:p w14:paraId="55BF603B" w14:textId="77777777" w:rsidR="00C41B4B" w:rsidRDefault="008917DB">
      <w:r>
        <w:br w:type="page"/>
      </w:r>
    </w:p>
    <w:p w14:paraId="29DB8895" w14:textId="77777777" w:rsidR="00C41B4B" w:rsidRDefault="00C41B4B">
      <w:pPr>
        <w:widowControl w:val="0"/>
        <w:jc w:val="both"/>
      </w:pPr>
    </w:p>
    <w:p w14:paraId="66138B1A" w14:textId="77777777" w:rsidR="00C41B4B" w:rsidRDefault="008917DB">
      <w:pPr>
        <w:widowControl w:val="0"/>
        <w:jc w:val="both"/>
      </w:pPr>
      <w:r>
        <w:rPr>
          <w:rFonts w:ascii="Ubuntu" w:eastAsia="Ubuntu" w:hAnsi="Ubuntu" w:cs="Ubuntu"/>
          <w:b/>
        </w:rPr>
        <w:t>General Questions</w:t>
      </w:r>
    </w:p>
    <w:p w14:paraId="16CC4F85" w14:textId="77777777" w:rsidR="00C41B4B" w:rsidRDefault="008917DB">
      <w:pPr>
        <w:widowControl w:val="0"/>
        <w:numPr>
          <w:ilvl w:val="0"/>
          <w:numId w:val="5"/>
        </w:numPr>
        <w:ind w:hanging="360"/>
        <w:contextualSpacing/>
        <w:jc w:val="both"/>
        <w:rPr>
          <w:rFonts w:ascii="Ubuntu" w:eastAsia="Ubuntu" w:hAnsi="Ubuntu" w:cs="Ubuntu"/>
        </w:rPr>
      </w:pPr>
      <w:r>
        <w:rPr>
          <w:rFonts w:ascii="Ubuntu" w:eastAsia="Ubuntu" w:hAnsi="Ubuntu" w:cs="Ubuntu"/>
        </w:rPr>
        <w:t>Would your design work as well if the quantity of data would double? What if it was 10 times larger? Why or why not?</w:t>
      </w:r>
    </w:p>
    <w:p w14:paraId="14C98FA2" w14:textId="77777777" w:rsidR="002515DC" w:rsidRDefault="002515DC" w:rsidP="002515DC">
      <w:pPr>
        <w:widowControl w:val="0"/>
        <w:jc w:val="both"/>
      </w:pPr>
      <w:r>
        <w:rPr>
          <w:rFonts w:hint="eastAsia"/>
        </w:rPr>
        <w:t xml:space="preserve">I don't think so. We are now using replication method to maintain our database. If the data becomes 2 or more times, the scan of the whole database will cost </w:t>
      </w:r>
      <w:r w:rsidRPr="006850F6">
        <w:t>unacceptable</w:t>
      </w:r>
      <w:r>
        <w:rPr>
          <w:rFonts w:hint="eastAsia"/>
        </w:rPr>
        <w:t xml:space="preserve"> time. And in this situation we should use </w:t>
      </w:r>
      <w:r>
        <w:t>shading</w:t>
      </w:r>
      <w:r>
        <w:rPr>
          <w:rFonts w:hint="eastAsia"/>
        </w:rPr>
        <w:t xml:space="preserve"> method rather than replication.</w:t>
      </w:r>
    </w:p>
    <w:p w14:paraId="37136A73" w14:textId="77777777" w:rsidR="00C41B4B" w:rsidRDefault="00C41B4B">
      <w:pPr>
        <w:widowControl w:val="0"/>
        <w:jc w:val="both"/>
      </w:pPr>
    </w:p>
    <w:p w14:paraId="7EE77C0A" w14:textId="77777777" w:rsidR="00C41B4B" w:rsidRDefault="008917DB">
      <w:pPr>
        <w:widowControl w:val="0"/>
        <w:numPr>
          <w:ilvl w:val="0"/>
          <w:numId w:val="5"/>
        </w:numPr>
        <w:ind w:hanging="360"/>
        <w:contextualSpacing/>
        <w:jc w:val="both"/>
        <w:rPr>
          <w:rFonts w:ascii="Ubuntu" w:eastAsia="Ubuntu" w:hAnsi="Ubuntu" w:cs="Ubuntu"/>
        </w:rPr>
      </w:pPr>
      <w:r>
        <w:rPr>
          <w:rFonts w:ascii="Ubuntu" w:eastAsia="Ubuntu" w:hAnsi="Ubuntu" w:cs="Ubuntu"/>
        </w:rPr>
        <w:t>Did you attempt to generate load on your own? If yes, how? And why?</w:t>
      </w:r>
    </w:p>
    <w:p w14:paraId="118E89AA" w14:textId="0E6C6E5B" w:rsidR="00C41B4B" w:rsidRDefault="002515DC">
      <w:pPr>
        <w:widowControl w:val="0"/>
        <w:jc w:val="both"/>
      </w:pPr>
      <w:r>
        <w:rPr>
          <w:rFonts w:hint="eastAsia"/>
        </w:rPr>
        <w:t>Yes, we can grape the requests from the real request, and we can use apache bench to generate load to our machine.</w:t>
      </w:r>
    </w:p>
    <w:p w14:paraId="24440651" w14:textId="77777777" w:rsidR="00C41B4B" w:rsidRDefault="008917DB">
      <w:pPr>
        <w:widowControl w:val="0"/>
        <w:numPr>
          <w:ilvl w:val="0"/>
          <w:numId w:val="5"/>
        </w:numPr>
        <w:ind w:hanging="360"/>
        <w:contextualSpacing/>
        <w:jc w:val="both"/>
        <w:rPr>
          <w:rFonts w:ascii="Ubuntu" w:eastAsia="Ubuntu" w:hAnsi="Ubuntu" w:cs="Ubuntu"/>
        </w:rPr>
      </w:pPr>
      <w:r>
        <w:rPr>
          <w:rFonts w:ascii="Ubuntu" w:eastAsia="Ubuntu" w:hAnsi="Ubuntu" w:cs="Ubuntu"/>
        </w:rPr>
        <w:t>Describe an alternative design to your system that you wish you had time to try.</w:t>
      </w:r>
    </w:p>
    <w:p w14:paraId="738E7C96" w14:textId="77777777" w:rsidR="00910887" w:rsidRDefault="00910887" w:rsidP="00910887">
      <w:pPr>
        <w:widowControl w:val="0"/>
        <w:jc w:val="both"/>
      </w:pPr>
      <w:r>
        <w:rPr>
          <w:rFonts w:hint="eastAsia"/>
        </w:rPr>
        <w:t>I can store all the tweets for one userid and one hashtag in one row, and it should reduce the query time because we got exactly one answer each time.</w:t>
      </w:r>
    </w:p>
    <w:p w14:paraId="60B316CF" w14:textId="77777777" w:rsidR="00C41B4B" w:rsidRDefault="00C41B4B">
      <w:pPr>
        <w:widowControl w:val="0"/>
        <w:jc w:val="both"/>
      </w:pPr>
    </w:p>
    <w:p w14:paraId="517EE4AE" w14:textId="77777777" w:rsidR="00C41B4B" w:rsidRDefault="008917DB">
      <w:pPr>
        <w:widowControl w:val="0"/>
        <w:numPr>
          <w:ilvl w:val="0"/>
          <w:numId w:val="5"/>
        </w:numPr>
        <w:ind w:hanging="360"/>
        <w:contextualSpacing/>
        <w:jc w:val="both"/>
        <w:rPr>
          <w:rFonts w:ascii="Ubuntu" w:eastAsia="Ubuntu" w:hAnsi="Ubuntu" w:cs="Ubuntu"/>
        </w:rPr>
      </w:pPr>
      <w:r>
        <w:rPr>
          <w:rFonts w:ascii="Ubuntu" w:eastAsia="Ubuntu" w:hAnsi="Ubuntu" w:cs="Ubuntu"/>
        </w:rPr>
        <w:t>Which was/were the toughest roadblock(s) faced in Phase 2?</w:t>
      </w:r>
    </w:p>
    <w:p w14:paraId="0C17CD1E" w14:textId="290889A4" w:rsidR="00C41B4B" w:rsidRDefault="00910887">
      <w:pPr>
        <w:widowControl w:val="0"/>
        <w:jc w:val="both"/>
      </w:pPr>
      <w:r>
        <w:rPr>
          <w:rFonts w:hint="eastAsia"/>
        </w:rPr>
        <w:t>To warmup and tune.</w:t>
      </w:r>
    </w:p>
    <w:p w14:paraId="3C4E75C3" w14:textId="47951D36" w:rsidR="00910887" w:rsidRDefault="00910887">
      <w:pPr>
        <w:widowControl w:val="0"/>
        <w:jc w:val="both"/>
      </w:pPr>
      <w:r>
        <w:rPr>
          <w:rFonts w:hint="eastAsia"/>
        </w:rPr>
        <w:t>To make our database stable.</w:t>
      </w:r>
    </w:p>
    <w:p w14:paraId="0824AC94" w14:textId="77777777" w:rsidR="00C41B4B" w:rsidRDefault="008917DB">
      <w:pPr>
        <w:widowControl w:val="0"/>
        <w:numPr>
          <w:ilvl w:val="0"/>
          <w:numId w:val="5"/>
        </w:numPr>
        <w:ind w:hanging="360"/>
        <w:contextualSpacing/>
        <w:jc w:val="both"/>
        <w:rPr>
          <w:rFonts w:ascii="Ubuntu" w:eastAsia="Ubuntu" w:hAnsi="Ubuntu" w:cs="Ubuntu"/>
        </w:rPr>
      </w:pPr>
      <w:r>
        <w:rPr>
          <w:rFonts w:ascii="Ubuntu" w:eastAsia="Ubuntu" w:hAnsi="Ubuntu" w:cs="Ubuntu"/>
        </w:rPr>
        <w:t>Did you do something unique (any cool optimization/trick/hack) that you would like to share with the class?</w:t>
      </w:r>
    </w:p>
    <w:p w14:paraId="079F176A" w14:textId="77777777" w:rsidR="00910887" w:rsidRDefault="00910887" w:rsidP="00910887">
      <w:pPr>
        <w:widowControl w:val="0"/>
        <w:jc w:val="both"/>
      </w:pPr>
      <w:r>
        <w:rPr>
          <w:rFonts w:hint="eastAsia"/>
        </w:rPr>
        <w:t>We make up a large scale of cache on our frontend.</w:t>
      </w:r>
    </w:p>
    <w:p w14:paraId="01FD517B" w14:textId="4DEF8A30" w:rsidR="00C41B4B" w:rsidRDefault="00910887" w:rsidP="00910887">
      <w:r>
        <w:rPr>
          <w:rFonts w:hint="eastAsia"/>
        </w:rPr>
        <w:t>We use connection pool to manage our database connections.</w:t>
      </w:r>
    </w:p>
    <w:p w14:paraId="6E2B997F" w14:textId="77777777" w:rsidR="00C41B4B" w:rsidRDefault="008917DB">
      <w:r>
        <w:br w:type="page"/>
      </w:r>
    </w:p>
    <w:p w14:paraId="19AC97B9" w14:textId="77777777" w:rsidR="00C41B4B" w:rsidRDefault="00C41B4B">
      <w:pPr>
        <w:widowControl w:val="0"/>
        <w:jc w:val="both"/>
      </w:pPr>
    </w:p>
    <w:p w14:paraId="0D45650F" w14:textId="77777777" w:rsidR="00C41B4B" w:rsidRDefault="008917DB">
      <w:pPr>
        <w:widowControl w:val="0"/>
        <w:jc w:val="both"/>
      </w:pPr>
      <w:r>
        <w:rPr>
          <w:rFonts w:ascii="Ubuntu" w:eastAsia="Ubuntu" w:hAnsi="Ubuntu" w:cs="Ubuntu"/>
          <w:b/>
        </w:rPr>
        <w:t xml:space="preserve">[NOTE: </w:t>
      </w:r>
    </w:p>
    <w:p w14:paraId="3A42A38D" w14:textId="77777777" w:rsidR="00C41B4B" w:rsidRDefault="008917DB">
      <w:pPr>
        <w:widowControl w:val="0"/>
        <w:numPr>
          <w:ilvl w:val="0"/>
          <w:numId w:val="2"/>
        </w:numPr>
        <w:ind w:hanging="360"/>
        <w:contextualSpacing/>
        <w:jc w:val="both"/>
        <w:rPr>
          <w:rFonts w:ascii="Ubuntu" w:eastAsia="Ubuntu" w:hAnsi="Ubuntu" w:cs="Ubuntu"/>
          <w:b/>
        </w:rPr>
      </w:pPr>
      <w:r>
        <w:rPr>
          <w:rFonts w:ascii="Ubuntu" w:eastAsia="Ubuntu" w:hAnsi="Ubuntu" w:cs="Ubuntu"/>
          <w:b/>
        </w:rPr>
        <w:t>IN YOUR SUBMITTED ZIP FILE, PLEASE DO NOT PUT MORE ZIP OR GZ FILES (NO NESTED ARCHIVES)</w:t>
      </w:r>
    </w:p>
    <w:p w14:paraId="29892D6B" w14:textId="77777777" w:rsidR="00C41B4B" w:rsidRDefault="008917DB">
      <w:pPr>
        <w:widowControl w:val="0"/>
        <w:numPr>
          <w:ilvl w:val="0"/>
          <w:numId w:val="2"/>
        </w:numPr>
        <w:ind w:hanging="360"/>
        <w:contextualSpacing/>
        <w:jc w:val="both"/>
        <w:rPr>
          <w:rFonts w:ascii="Ubuntu" w:eastAsia="Ubuntu" w:hAnsi="Ubuntu" w:cs="Ubuntu"/>
          <w:b/>
        </w:rPr>
      </w:pPr>
      <w:r>
        <w:rPr>
          <w:rFonts w:ascii="Ubuntu" w:eastAsia="Ubuntu" w:hAnsi="Ubuntu" w:cs="Ubuntu"/>
          <w:b/>
        </w:rPr>
        <w:t>USE A SIMPLE FORMAT</w:t>
      </w:r>
    </w:p>
    <w:p w14:paraId="0EA02982" w14:textId="77777777" w:rsidR="00C41B4B" w:rsidRDefault="008917DB">
      <w:pPr>
        <w:widowControl w:val="0"/>
        <w:numPr>
          <w:ilvl w:val="1"/>
          <w:numId w:val="2"/>
        </w:numPr>
        <w:ind w:hanging="360"/>
        <w:contextualSpacing/>
        <w:jc w:val="both"/>
        <w:rPr>
          <w:rFonts w:ascii="Ubuntu" w:eastAsia="Ubuntu" w:hAnsi="Ubuntu" w:cs="Ubuntu"/>
          <w:b/>
        </w:rPr>
      </w:pPr>
      <w:r>
        <w:rPr>
          <w:rFonts w:ascii="Ubuntu" w:eastAsia="Ubuntu" w:hAnsi="Ubuntu" w:cs="Ubuntu"/>
          <w:b/>
        </w:rPr>
        <w:t>/etl</w:t>
      </w:r>
    </w:p>
    <w:p w14:paraId="31650637" w14:textId="77777777" w:rsidR="00C41B4B" w:rsidRDefault="008917DB">
      <w:pPr>
        <w:widowControl w:val="0"/>
        <w:numPr>
          <w:ilvl w:val="1"/>
          <w:numId w:val="2"/>
        </w:numPr>
        <w:ind w:hanging="360"/>
        <w:contextualSpacing/>
        <w:jc w:val="both"/>
        <w:rPr>
          <w:rFonts w:ascii="Ubuntu" w:eastAsia="Ubuntu" w:hAnsi="Ubuntu" w:cs="Ubuntu"/>
          <w:b/>
        </w:rPr>
      </w:pPr>
      <w:r>
        <w:rPr>
          <w:rFonts w:ascii="Ubuntu" w:eastAsia="Ubuntu" w:hAnsi="Ubuntu" w:cs="Ubuntu"/>
          <w:b/>
        </w:rPr>
        <w:t>/frontend</w:t>
      </w:r>
    </w:p>
    <w:p w14:paraId="0BAC4958" w14:textId="77777777" w:rsidR="00C41B4B" w:rsidRDefault="008917DB">
      <w:pPr>
        <w:widowControl w:val="0"/>
        <w:numPr>
          <w:ilvl w:val="1"/>
          <w:numId w:val="2"/>
        </w:numPr>
        <w:ind w:hanging="360"/>
        <w:contextualSpacing/>
        <w:jc w:val="both"/>
        <w:rPr>
          <w:rFonts w:ascii="Ubuntu" w:eastAsia="Ubuntu" w:hAnsi="Ubuntu" w:cs="Ubuntu"/>
          <w:b/>
        </w:rPr>
      </w:pPr>
      <w:r>
        <w:rPr>
          <w:rFonts w:ascii="Ubuntu" w:eastAsia="Ubuntu" w:hAnsi="Ubuntu" w:cs="Ubuntu"/>
          <w:b/>
        </w:rPr>
        <w:t>/backend</w:t>
      </w:r>
    </w:p>
    <w:p w14:paraId="6B8674E1" w14:textId="77777777" w:rsidR="00C41B4B" w:rsidRDefault="00C41B4B">
      <w:pPr>
        <w:widowControl w:val="0"/>
        <w:jc w:val="both"/>
      </w:pPr>
    </w:p>
    <w:p w14:paraId="203ED99F" w14:textId="77777777" w:rsidR="00C41B4B" w:rsidRDefault="008917DB">
      <w:pPr>
        <w:widowControl w:val="0"/>
        <w:jc w:val="both"/>
      </w:pPr>
      <w:r>
        <w:rPr>
          <w:rFonts w:ascii="Ubuntu" w:eastAsia="Ubuntu" w:hAnsi="Ubuntu" w:cs="Ubuntu"/>
          <w:b/>
        </w:rPr>
        <w:t>]</w:t>
      </w:r>
    </w:p>
    <w:p w14:paraId="262F623C" w14:textId="77777777" w:rsidR="00C41B4B" w:rsidRDefault="00C41B4B"/>
    <w:sectPr w:rsidR="00C41B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Ubuntu">
    <w:altName w:val="Angsana New"/>
    <w:charset w:val="00"/>
    <w:family w:val="auto"/>
    <w:pitch w:val="default"/>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86A6C"/>
    <w:multiLevelType w:val="multilevel"/>
    <w:tmpl w:val="F62EEA9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6763B3B"/>
    <w:multiLevelType w:val="hybridMultilevel"/>
    <w:tmpl w:val="9B800A6E"/>
    <w:lvl w:ilvl="0" w:tplc="1A627F50">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303E78F2"/>
    <w:multiLevelType w:val="multilevel"/>
    <w:tmpl w:val="5720CB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AE648DC"/>
    <w:multiLevelType w:val="multilevel"/>
    <w:tmpl w:val="A906CE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5B5047D1"/>
    <w:multiLevelType w:val="multilevel"/>
    <w:tmpl w:val="BED43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B72676E"/>
    <w:multiLevelType w:val="multilevel"/>
    <w:tmpl w:val="769A7E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7AC5259A"/>
    <w:multiLevelType w:val="multilevel"/>
    <w:tmpl w:val="8CE0F5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6"/>
  </w:num>
  <w:num w:numId="2">
    <w:abstractNumId w:val="2"/>
  </w:num>
  <w:num w:numId="3">
    <w:abstractNumId w:val="5"/>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4"/>
  <w:displayBackgroundShape/>
  <w:bordersDoNotSurroundHeader/>
  <w:bordersDoNotSurroundFooter/>
  <w:defaultTabStop w:val="720"/>
  <w:characterSpacingControl w:val="doNotCompress"/>
  <w:compat>
    <w:useFELayout/>
    <w:compatSetting w:name="compatibilityMode" w:uri="http://schemas.microsoft.com/office/word" w:val="14"/>
  </w:compat>
  <w:rsids>
    <w:rsidRoot w:val="00C41B4B"/>
    <w:rsid w:val="00024944"/>
    <w:rsid w:val="000B4089"/>
    <w:rsid w:val="000D7E1C"/>
    <w:rsid w:val="000F7507"/>
    <w:rsid w:val="001E6A86"/>
    <w:rsid w:val="002109A3"/>
    <w:rsid w:val="002369F5"/>
    <w:rsid w:val="002515DC"/>
    <w:rsid w:val="002E5324"/>
    <w:rsid w:val="002F72FA"/>
    <w:rsid w:val="0031000F"/>
    <w:rsid w:val="003964F8"/>
    <w:rsid w:val="003A683F"/>
    <w:rsid w:val="003B162B"/>
    <w:rsid w:val="00417B4D"/>
    <w:rsid w:val="0042143B"/>
    <w:rsid w:val="004314F4"/>
    <w:rsid w:val="00453DC3"/>
    <w:rsid w:val="004D1A47"/>
    <w:rsid w:val="005119B2"/>
    <w:rsid w:val="0051600A"/>
    <w:rsid w:val="00551335"/>
    <w:rsid w:val="00573A33"/>
    <w:rsid w:val="0059081B"/>
    <w:rsid w:val="005973ED"/>
    <w:rsid w:val="005F15A4"/>
    <w:rsid w:val="00616371"/>
    <w:rsid w:val="00644A7F"/>
    <w:rsid w:val="00665795"/>
    <w:rsid w:val="006F1B79"/>
    <w:rsid w:val="00714E4C"/>
    <w:rsid w:val="00716E87"/>
    <w:rsid w:val="007346D2"/>
    <w:rsid w:val="00735B3C"/>
    <w:rsid w:val="00745FFD"/>
    <w:rsid w:val="00771EC6"/>
    <w:rsid w:val="007D43E6"/>
    <w:rsid w:val="00811C16"/>
    <w:rsid w:val="0086376E"/>
    <w:rsid w:val="00881EFD"/>
    <w:rsid w:val="008858D1"/>
    <w:rsid w:val="008917DB"/>
    <w:rsid w:val="008A1865"/>
    <w:rsid w:val="008B7669"/>
    <w:rsid w:val="008E4357"/>
    <w:rsid w:val="00910887"/>
    <w:rsid w:val="00916E7D"/>
    <w:rsid w:val="00977389"/>
    <w:rsid w:val="009D0611"/>
    <w:rsid w:val="00A02A0E"/>
    <w:rsid w:val="00A3164A"/>
    <w:rsid w:val="00A67252"/>
    <w:rsid w:val="00A758EE"/>
    <w:rsid w:val="00A75E45"/>
    <w:rsid w:val="00AB29FC"/>
    <w:rsid w:val="00AC2DF6"/>
    <w:rsid w:val="00AD430D"/>
    <w:rsid w:val="00AE1926"/>
    <w:rsid w:val="00B222C0"/>
    <w:rsid w:val="00B761BB"/>
    <w:rsid w:val="00C01954"/>
    <w:rsid w:val="00C41B4B"/>
    <w:rsid w:val="00C672D0"/>
    <w:rsid w:val="00C83137"/>
    <w:rsid w:val="00CB27BC"/>
    <w:rsid w:val="00CE631B"/>
    <w:rsid w:val="00CE7875"/>
    <w:rsid w:val="00D05E0F"/>
    <w:rsid w:val="00DF711E"/>
    <w:rsid w:val="00E02710"/>
    <w:rsid w:val="00E2375A"/>
    <w:rsid w:val="00E3239E"/>
    <w:rsid w:val="00F17B96"/>
    <w:rsid w:val="00F5727F"/>
    <w:rsid w:val="00F9610E"/>
    <w:rsid w:val="00F97D22"/>
    <w:rsid w:val="00FA7D49"/>
    <w:rsid w:val="00FC54C6"/>
    <w:rsid w:val="00FE1155"/>
    <w:rsid w:val="00FF0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862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styleId="a7">
    <w:name w:val="Table Grid"/>
    <w:basedOn w:val="a1"/>
    <w:uiPriority w:val="39"/>
    <w:rsid w:val="004314F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3A683F"/>
    <w:pPr>
      <w:ind w:leftChars="200" w:left="480"/>
    </w:pPr>
  </w:style>
  <w:style w:type="character" w:styleId="a9">
    <w:name w:val="Hyperlink"/>
    <w:basedOn w:val="a0"/>
    <w:uiPriority w:val="99"/>
    <w:unhideWhenUsed/>
    <w:rsid w:val="003A683F"/>
    <w:rPr>
      <w:color w:val="0563C1" w:themeColor="hyperlink"/>
      <w:u w:val="single"/>
    </w:rPr>
  </w:style>
  <w:style w:type="character" w:styleId="aa">
    <w:name w:val="FollowedHyperlink"/>
    <w:basedOn w:val="a0"/>
    <w:uiPriority w:val="99"/>
    <w:semiHidden/>
    <w:unhideWhenUsed/>
    <w:rsid w:val="003A68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7856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undertow.io/"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14</Pages>
  <Words>2916</Words>
  <Characters>16624</Characters>
  <Application>Microsoft Macintosh Word</Application>
  <DocSecurity>0</DocSecurity>
  <Lines>138</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Jiexin Guo</cp:lastModifiedBy>
  <cp:revision>58</cp:revision>
  <dcterms:created xsi:type="dcterms:W3CDTF">2016-03-23T15:29:00Z</dcterms:created>
  <dcterms:modified xsi:type="dcterms:W3CDTF">2016-04-01T02:10:00Z</dcterms:modified>
</cp:coreProperties>
</file>