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D89" w:rsidRDefault="00BD5051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ge">
                  <wp:posOffset>198120</wp:posOffset>
                </wp:positionV>
                <wp:extent cx="4995545" cy="885190"/>
                <wp:effectExtent l="0" t="0" r="0" b="0"/>
                <wp:wrapNone/>
                <wp:docPr id="9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5545" cy="885191"/>
                          <a:chOff x="-2552729" y="438444"/>
                          <a:chExt cx="4995603" cy="885793"/>
                        </a:xfrm>
                      </wpg:grpSpPr>
                      <wps:wsp>
                        <wps:cNvPr id="6" name="文本框 2"/>
                        <wps:cNvSpPr txBox="1"/>
                        <wps:spPr>
                          <a:xfrm>
                            <a:off x="-2552729" y="438444"/>
                            <a:ext cx="2095524" cy="8857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6A7D89" w:rsidRDefault="00BD5051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  <wps:wsp>
                        <wps:cNvPr id="7" name="文本框 2"/>
                        <wps:cNvSpPr txBox="1"/>
                        <wps:spPr>
                          <a:xfrm>
                            <a:off x="-381639" y="600479"/>
                            <a:ext cx="2824513" cy="5712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6A7D89" w:rsidRDefault="00BD5051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</w:rPr>
                                <w:t>诚实做人，认真做事！</w:t>
                              </w:r>
                            </w:p>
                            <w:p w:rsidR="006A7D89" w:rsidRDefault="00BD5051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31849B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b/>
                                  <w:color w:val="31849B"/>
                                  <w:sz w:val="27"/>
                                  <w:szCs w:val="27"/>
                                  <w:shd w:val="clear" w:color="auto" w:fill="F8F8F8"/>
                                </w:rPr>
                                <w:t>Be honest, do best!</w:t>
                              </w:r>
                            </w:p>
                          </w:txbxContent>
                        </wps:txbx>
                        <wps:bodyPr vert="horz" wrap="square" anchor="ctr" upright="1"/>
                      </wps:wsp>
                      <wps:wsp>
                        <wps:cNvPr id="8" name="直接连接符 7"/>
                        <wps:cNvCnPr/>
                        <wps:spPr>
                          <a:xfrm>
                            <a:off x="-381004" y="641783"/>
                            <a:ext cx="0" cy="571254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4E728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style="position:absolute;left:0;text-align:left;margin-left:6.1pt;margin-top:15.6pt;width:393.35pt;height:69.7pt;z-index:251661312;mso-position-vertical-relative:page" coordorigin="-25527,4384" coordsize="49956,8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-25527;top:4384;width:20955;height: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:rsidR="006A7D89" w:rsidRDefault="00BD5051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8" type="#_x0000_t202" style="position:absolute;left:-3816;top:6004;width:28244;height:5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" filled="f" stroked="f">
                  <v:textbox>
                    <w:txbxContent>
                      <w:p w:rsidR="006A7D89" w:rsidRDefault="00BD5051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</w:rPr>
                          <w:t>诚实做人，认真做事！</w:t>
                        </w:r>
                      </w:p>
                      <w:p w:rsidR="006A7D89" w:rsidRDefault="00BD5051"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31849B"/>
                          </w:rPr>
                        </w:pPr>
                        <w:r>
                          <w:rPr>
                            <w:rFonts w:ascii="Arial" w:eastAsia="宋体" w:hAnsi="Arial" w:cs="Arial"/>
                            <w:b/>
                            <w:color w:val="31849B"/>
                            <w:sz w:val="27"/>
                            <w:szCs w:val="27"/>
                            <w:shd w:val="clear" w:color="auto" w:fill="F8F8F8"/>
                          </w:rPr>
                          <w:t>Be honest, do best!</w:t>
                        </w:r>
                      </w:p>
                    </w:txbxContent>
                  </v:textbox>
                </v:shape>
                <v:line id="直接连接符 7" o:spid="_x0000_s1029" style="position:absolute;visibility:visible;mso-wrap-style:square" from="-3810,6417" to="-3810,12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" strokecolor="#4e7282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495300</wp:posOffset>
                </wp:positionV>
                <wp:extent cx="287655" cy="287655"/>
                <wp:effectExtent l="0" t="0" r="17145" b="17145"/>
                <wp:wrapNone/>
                <wp:docPr id="10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43828"/>
                            </a:cxn>
                            <a:cxn ang="0">
                              <a:pos x="143828" y="0"/>
                            </a:cxn>
                            <a:cxn ang="0">
                              <a:pos x="287655" y="143828"/>
                            </a:cxn>
                            <a:cxn ang="0">
                              <a:pos x="143828" y="287655"/>
                            </a:cxn>
                            <a:cxn ang="0">
                              <a:pos x="0" y="143828"/>
                            </a:cxn>
                            <a:cxn ang="0">
                              <a:pos x="127483" y="64287"/>
                            </a:cxn>
                            <a:cxn ang="0">
                              <a:pos x="128573" y="64287"/>
                            </a:cxn>
                            <a:cxn ang="0">
                              <a:pos x="178695" y="64287"/>
                            </a:cxn>
                            <a:cxn ang="0">
                              <a:pos x="178695" y="64287"/>
                            </a:cxn>
                            <a:cxn ang="0">
                              <a:pos x="181964" y="65376"/>
                            </a:cxn>
                            <a:cxn ang="0">
                              <a:pos x="181964" y="66466"/>
                            </a:cxn>
                            <a:cxn ang="0">
                              <a:pos x="181964" y="151455"/>
                            </a:cxn>
                            <a:cxn ang="0">
                              <a:pos x="181964" y="153634"/>
                            </a:cxn>
                            <a:cxn ang="0">
                              <a:pos x="187412" y="159082"/>
                            </a:cxn>
                            <a:cxn ang="0">
                              <a:pos x="193949" y="152544"/>
                            </a:cxn>
                            <a:cxn ang="0">
                              <a:pos x="193949" y="66466"/>
                            </a:cxn>
                            <a:cxn ang="0">
                              <a:pos x="191770" y="56659"/>
                            </a:cxn>
                            <a:cxn ang="0">
                              <a:pos x="178695" y="51211"/>
                            </a:cxn>
                            <a:cxn ang="0">
                              <a:pos x="107871" y="51211"/>
                            </a:cxn>
                            <a:cxn ang="0">
                              <a:pos x="102423" y="51211"/>
                            </a:cxn>
                            <a:cxn ang="0">
                              <a:pos x="92616" y="55570"/>
                            </a:cxn>
                            <a:cxn ang="0">
                              <a:pos x="88258" y="66466"/>
                            </a:cxn>
                            <a:cxn ang="0">
                              <a:pos x="89347" y="152544"/>
                            </a:cxn>
                            <a:cxn ang="0">
                              <a:pos x="88258" y="183053"/>
                            </a:cxn>
                            <a:cxn ang="0">
                              <a:pos x="91527" y="189591"/>
                            </a:cxn>
                            <a:cxn ang="0">
                              <a:pos x="132931" y="229906"/>
                            </a:cxn>
                            <a:cxn ang="0">
                              <a:pos x="138379" y="234264"/>
                            </a:cxn>
                            <a:cxn ang="0">
                              <a:pos x="153634" y="229906"/>
                            </a:cxn>
                            <a:cxn ang="0">
                              <a:pos x="193949" y="189591"/>
                            </a:cxn>
                            <a:cxn ang="0">
                              <a:pos x="197218" y="184143"/>
                            </a:cxn>
                            <a:cxn ang="0">
                              <a:pos x="197218" y="178695"/>
                            </a:cxn>
                            <a:cxn ang="0">
                              <a:pos x="190680" y="176516"/>
                            </a:cxn>
                            <a:cxn ang="0">
                              <a:pos x="102423" y="176516"/>
                            </a:cxn>
                            <a:cxn ang="0">
                              <a:pos x="101333" y="176516"/>
                            </a:cxn>
                            <a:cxn ang="0">
                              <a:pos x="101333" y="174336"/>
                            </a:cxn>
                            <a:cxn ang="0">
                              <a:pos x="101333" y="66466"/>
                            </a:cxn>
                            <a:cxn ang="0">
                              <a:pos x="101333" y="66466"/>
                            </a:cxn>
                            <a:cxn ang="0">
                              <a:pos x="104602" y="64287"/>
                            </a:cxn>
                            <a:cxn ang="0">
                              <a:pos x="113319" y="64287"/>
                            </a:cxn>
                            <a:cxn ang="0">
                              <a:pos x="114408" y="64287"/>
                            </a:cxn>
                            <a:cxn ang="0">
                              <a:pos x="114408" y="65376"/>
                            </a:cxn>
                            <a:cxn ang="0">
                              <a:pos x="114408" y="151455"/>
                            </a:cxn>
                            <a:cxn ang="0">
                              <a:pos x="115498" y="153634"/>
                            </a:cxn>
                            <a:cxn ang="0">
                              <a:pos x="118767" y="159082"/>
                            </a:cxn>
                            <a:cxn ang="0">
                              <a:pos x="125304" y="157992"/>
                            </a:cxn>
                            <a:cxn ang="0">
                              <a:pos x="127483" y="151455"/>
                            </a:cxn>
                            <a:cxn ang="0">
                              <a:pos x="127483" y="65376"/>
                            </a:cxn>
                            <a:cxn ang="0">
                              <a:pos x="127483" y="64287"/>
                            </a:cxn>
                            <a:cxn ang="0">
                              <a:pos x="110050" y="189591"/>
                            </a:cxn>
                            <a:cxn ang="0">
                              <a:pos x="176516" y="189591"/>
                            </a:cxn>
                            <a:cxn ang="0">
                              <a:pos x="176516" y="189591"/>
                            </a:cxn>
                            <a:cxn ang="0">
                              <a:pos x="143828" y="221189"/>
                            </a:cxn>
                            <a:cxn ang="0">
                              <a:pos x="141648" y="221189"/>
                            </a:cxn>
                            <a:cxn ang="0">
                              <a:pos x="110050" y="189591"/>
                            </a:cxn>
                            <a:cxn ang="0">
                              <a:pos x="110050" y="189591"/>
                            </a:cxn>
                          </a:cxnLst>
                          <a:rect l="0" t="0" r="0" b="0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1AB1D52A" id="Freeform 9" o:spid="_x0000_s1026" style="position:absolute;left:0;text-align:left;margin-left:489pt;margin-top:39pt;width:22.65pt;height:22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 textboxrect="0,0,264,264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495300</wp:posOffset>
                </wp:positionV>
                <wp:extent cx="280035" cy="287655"/>
                <wp:effectExtent l="0" t="0" r="5715" b="17145"/>
                <wp:wrapNone/>
                <wp:docPr id="11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43828"/>
                            </a:cxn>
                            <a:cxn ang="0">
                              <a:pos x="140751" y="0"/>
                            </a:cxn>
                            <a:cxn ang="0">
                              <a:pos x="280035" y="143828"/>
                            </a:cxn>
                            <a:cxn ang="0">
                              <a:pos x="140751" y="287655"/>
                            </a:cxn>
                            <a:cxn ang="0">
                              <a:pos x="0" y="143828"/>
                            </a:cxn>
                            <a:cxn ang="0">
                              <a:pos x="123157" y="154101"/>
                            </a:cxn>
                            <a:cxn ang="0">
                              <a:pos x="123157" y="159971"/>
                            </a:cxn>
                            <a:cxn ang="0">
                              <a:pos x="129021" y="165842"/>
                            </a:cxn>
                            <a:cxn ang="0">
                              <a:pos x="149547" y="165842"/>
                            </a:cxn>
                            <a:cxn ang="0">
                              <a:pos x="153946" y="159971"/>
                            </a:cxn>
                            <a:cxn ang="0">
                              <a:pos x="153946" y="154101"/>
                            </a:cxn>
                            <a:cxn ang="0">
                              <a:pos x="149547" y="148230"/>
                            </a:cxn>
                            <a:cxn ang="0">
                              <a:pos x="129021" y="148230"/>
                            </a:cxn>
                            <a:cxn ang="0">
                              <a:pos x="123157" y="154101"/>
                            </a:cxn>
                            <a:cxn ang="0">
                              <a:pos x="105563" y="92461"/>
                            </a:cxn>
                            <a:cxn ang="0">
                              <a:pos x="171540" y="92461"/>
                            </a:cxn>
                            <a:cxn ang="0">
                              <a:pos x="215524" y="92461"/>
                            </a:cxn>
                            <a:cxn ang="0">
                              <a:pos x="221389" y="99799"/>
                            </a:cxn>
                            <a:cxn ang="0">
                              <a:pos x="221389" y="129151"/>
                            </a:cxn>
                            <a:cxn ang="0">
                              <a:pos x="170074" y="151166"/>
                            </a:cxn>
                            <a:cxn ang="0">
                              <a:pos x="161277" y="151166"/>
                            </a:cxn>
                            <a:cxn ang="0">
                              <a:pos x="161277" y="145295"/>
                            </a:cxn>
                            <a:cxn ang="0">
                              <a:pos x="153946" y="140892"/>
                            </a:cxn>
                            <a:cxn ang="0">
                              <a:pos x="120224" y="140892"/>
                            </a:cxn>
                            <a:cxn ang="0">
                              <a:pos x="115826" y="145295"/>
                            </a:cxn>
                            <a:cxn ang="0">
                              <a:pos x="115826" y="151166"/>
                            </a:cxn>
                            <a:cxn ang="0">
                              <a:pos x="108495" y="151166"/>
                            </a:cxn>
                            <a:cxn ang="0">
                              <a:pos x="58646" y="129151"/>
                            </a:cxn>
                            <a:cxn ang="0">
                              <a:pos x="58646" y="101266"/>
                            </a:cxn>
                            <a:cxn ang="0">
                              <a:pos x="63045" y="92461"/>
                            </a:cxn>
                            <a:cxn ang="0">
                              <a:pos x="105563" y="92461"/>
                            </a:cxn>
                            <a:cxn ang="0">
                              <a:pos x="159811" y="92461"/>
                            </a:cxn>
                            <a:cxn ang="0">
                              <a:pos x="171540" y="92461"/>
                            </a:cxn>
                            <a:cxn ang="0">
                              <a:pos x="173006" y="73381"/>
                            </a:cxn>
                            <a:cxn ang="0">
                              <a:pos x="162743" y="66043"/>
                            </a:cxn>
                            <a:cxn ang="0">
                              <a:pos x="114360" y="66043"/>
                            </a:cxn>
                            <a:cxn ang="0">
                              <a:pos x="105563" y="73381"/>
                            </a:cxn>
                            <a:cxn ang="0">
                              <a:pos x="105563" y="92461"/>
                            </a:cxn>
                            <a:cxn ang="0">
                              <a:pos x="118758" y="92461"/>
                            </a:cxn>
                            <a:cxn ang="0">
                              <a:pos x="118758" y="82187"/>
                            </a:cxn>
                            <a:cxn ang="0">
                              <a:pos x="121691" y="76317"/>
                            </a:cxn>
                            <a:cxn ang="0">
                              <a:pos x="156878" y="76317"/>
                            </a:cxn>
                            <a:cxn ang="0">
                              <a:pos x="159811" y="82187"/>
                            </a:cxn>
                            <a:cxn ang="0">
                              <a:pos x="159811" y="92461"/>
                            </a:cxn>
                            <a:cxn ang="0">
                              <a:pos x="221389" y="135022"/>
                            </a:cxn>
                            <a:cxn ang="0">
                              <a:pos x="161277" y="158504"/>
                            </a:cxn>
                            <a:cxn ang="0">
                              <a:pos x="161277" y="165842"/>
                            </a:cxn>
                            <a:cxn ang="0">
                              <a:pos x="153946" y="174648"/>
                            </a:cxn>
                            <a:cxn ang="0">
                              <a:pos x="123157" y="174648"/>
                            </a:cxn>
                            <a:cxn ang="0">
                              <a:pos x="117292" y="165842"/>
                            </a:cxn>
                            <a:cxn ang="0">
                              <a:pos x="117292" y="158504"/>
                            </a:cxn>
                            <a:cxn ang="0">
                              <a:pos x="58646" y="135022"/>
                            </a:cxn>
                            <a:cxn ang="0">
                              <a:pos x="58646" y="214274"/>
                            </a:cxn>
                            <a:cxn ang="0">
                              <a:pos x="64511" y="221612"/>
                            </a:cxn>
                            <a:cxn ang="0">
                              <a:pos x="212592" y="221612"/>
                            </a:cxn>
                            <a:cxn ang="0">
                              <a:pos x="221389" y="212806"/>
                            </a:cxn>
                            <a:cxn ang="0">
                              <a:pos x="221389" y="135022"/>
                            </a:cxn>
                            <a:cxn ang="0">
                              <a:pos x="221389" y="135022"/>
                            </a:cxn>
                            <a:cxn ang="0">
                              <a:pos x="221389" y="135022"/>
                            </a:cxn>
                          </a:cxnLst>
                          <a:rect l="0" t="0" r="0" b="0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76268E97" id="Freeform 9" o:spid="_x0000_s1026" style="position:absolute;left:0;text-align:left;margin-left:453.75pt;margin-top:39pt;width:22.05pt;height:2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 textboxrect="0,0,191,196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504825</wp:posOffset>
                </wp:positionV>
                <wp:extent cx="281305" cy="287655"/>
                <wp:effectExtent l="0" t="0" r="4445" b="17145"/>
                <wp:wrapNone/>
                <wp:docPr id="12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43828"/>
                            </a:cxn>
                            <a:cxn ang="0">
                              <a:pos x="140653" y="0"/>
                            </a:cxn>
                            <a:cxn ang="0">
                              <a:pos x="281305" y="143828"/>
                            </a:cxn>
                            <a:cxn ang="0">
                              <a:pos x="140653" y="287655"/>
                            </a:cxn>
                            <a:cxn ang="0">
                              <a:pos x="0" y="143828"/>
                            </a:cxn>
                            <a:cxn ang="0">
                              <a:pos x="244677" y="101266"/>
                            </a:cxn>
                            <a:cxn ang="0">
                              <a:pos x="244677" y="101266"/>
                            </a:cxn>
                            <a:cxn ang="0">
                              <a:pos x="246142" y="108604"/>
                            </a:cxn>
                            <a:cxn ang="0">
                              <a:pos x="147978" y="142360"/>
                            </a:cxn>
                            <a:cxn ang="0">
                              <a:pos x="137722" y="142360"/>
                            </a:cxn>
                            <a:cxn ang="0">
                              <a:pos x="86443" y="126216"/>
                            </a:cxn>
                            <a:cxn ang="0">
                              <a:pos x="143583" y="102734"/>
                            </a:cxn>
                            <a:cxn ang="0">
                              <a:pos x="145048" y="95396"/>
                            </a:cxn>
                            <a:cxn ang="0">
                              <a:pos x="145048" y="95396"/>
                            </a:cxn>
                            <a:cxn ang="0">
                              <a:pos x="139187" y="92461"/>
                            </a:cxn>
                            <a:cxn ang="0">
                              <a:pos x="71791" y="120345"/>
                            </a:cxn>
                            <a:cxn ang="0">
                              <a:pos x="71791" y="121813"/>
                            </a:cxn>
                            <a:cxn ang="0">
                              <a:pos x="58605" y="151166"/>
                            </a:cxn>
                            <a:cxn ang="0">
                              <a:pos x="64466" y="159971"/>
                            </a:cxn>
                            <a:cxn ang="0">
                              <a:pos x="60070" y="168777"/>
                            </a:cxn>
                            <a:cxn ang="0">
                              <a:pos x="45419" y="223079"/>
                            </a:cxn>
                            <a:cxn ang="0">
                              <a:pos x="29303" y="214274"/>
                            </a:cxn>
                            <a:cxn ang="0">
                              <a:pos x="49814" y="170245"/>
                            </a:cxn>
                            <a:cxn ang="0">
                              <a:pos x="42489" y="159971"/>
                            </a:cxn>
                            <a:cxn ang="0">
                              <a:pos x="49814" y="149698"/>
                            </a:cxn>
                            <a:cxn ang="0">
                              <a:pos x="61535" y="117410"/>
                            </a:cxn>
                            <a:cxn ang="0">
                              <a:pos x="38093" y="108604"/>
                            </a:cxn>
                            <a:cxn ang="0">
                              <a:pos x="38093" y="101266"/>
                            </a:cxn>
                            <a:cxn ang="0">
                              <a:pos x="136257" y="66043"/>
                            </a:cxn>
                            <a:cxn ang="0">
                              <a:pos x="147978" y="66043"/>
                            </a:cxn>
                            <a:cxn ang="0">
                              <a:pos x="244677" y="101266"/>
                            </a:cxn>
                            <a:cxn ang="0">
                              <a:pos x="137722" y="155569"/>
                            </a:cxn>
                            <a:cxn ang="0">
                              <a:pos x="137722" y="155569"/>
                            </a:cxn>
                            <a:cxn ang="0">
                              <a:pos x="147978" y="155569"/>
                            </a:cxn>
                            <a:cxn ang="0">
                              <a:pos x="210979" y="135022"/>
                            </a:cxn>
                            <a:cxn ang="0">
                              <a:pos x="210979" y="168777"/>
                            </a:cxn>
                            <a:cxn ang="0">
                              <a:pos x="205118" y="177583"/>
                            </a:cxn>
                            <a:cxn ang="0">
                              <a:pos x="80582" y="180518"/>
                            </a:cxn>
                            <a:cxn ang="0">
                              <a:pos x="76187" y="174648"/>
                            </a:cxn>
                            <a:cxn ang="0">
                              <a:pos x="80582" y="162907"/>
                            </a:cxn>
                            <a:cxn ang="0">
                              <a:pos x="74722" y="151166"/>
                            </a:cxn>
                            <a:cxn ang="0">
                              <a:pos x="74722" y="135022"/>
                            </a:cxn>
                            <a:cxn ang="0">
                              <a:pos x="137722" y="155569"/>
                            </a:cxn>
                            <a:cxn ang="0">
                              <a:pos x="137722" y="155569"/>
                            </a:cxn>
                            <a:cxn ang="0">
                              <a:pos x="137722" y="155569"/>
                            </a:cxn>
                          </a:cxnLst>
                          <a:rect l="0" t="0" r="0" b="0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7C27C8AB" id="Freeform 13" o:spid="_x0000_s1026" style="position:absolute;left:0;text-align:left;margin-left:418.5pt;margin-top:39.75pt;width:22.15pt;height:2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 textboxrect="0,0,192,196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0" b="1905"/>
                <wp:wrapNone/>
                <wp:docPr id="20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18" name="组合 81"/>
                        <wpg:cNvGrpSpPr/>
                        <wpg:grpSpPr>
                          <a:xfrm>
                            <a:off x="0" y="0"/>
                            <a:ext cx="1256400" cy="284400"/>
                            <a:chOff x="0" y="0"/>
                            <a:chExt cx="1255739" cy="393695"/>
                          </a:xfrm>
                        </wpg:grpSpPr>
                        <wps:wsp>
                          <wps:cNvPr id="16" name="任意多边形 2"/>
                          <wps:cNvSpPr/>
                          <wps:spPr>
                            <a:xfrm>
                              <a:off x="0" y="0"/>
                              <a:ext cx="1255739" cy="28765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976122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1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3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5" y="0"/>
                                </a:cxn>
                                <a:cxn ang="0">
                                  <a:pos x="1109214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6A7D89" w:rsidRDefault="00BD505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17" name="直角三角形 3"/>
                          <wps:cNvSpPr/>
                          <wps:spPr>
                            <a:xfrm rot="10800000">
                              <a:off x="231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>
                              <a:noFill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19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E728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30" style="position:absolute;left:0;text-align:left;margin-left:-5.25pt;margin-top:108.75pt;width:534pt;height:22.35pt;z-index:25166643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">
                <v:group id="组合 81" o:spid="_x0000_s1031" style="position:absolute;width:12564;height:2844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任意多边形 2" o:spid="_x0000_s103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6A7D89" w:rsidRDefault="00BD505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" fillcolor="#405e6c" stroked="f"/>
                </v:group>
                <v:line id="直接连接符 14" o:spid="_x0000_s103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" strokecolor="#4e7282"/>
                <w10:wrap anchory="page"/>
              </v:group>
            </w:pict>
          </mc:Fallback>
        </mc:AlternateContent>
      </w:r>
    </w:p>
    <w:p w:rsidR="006A7D89" w:rsidRDefault="006A7D89">
      <w:pPr>
        <w:adjustRightInd w:val="0"/>
        <w:snapToGrid w:val="0"/>
      </w:pPr>
    </w:p>
    <w:p w:rsidR="006A7D89" w:rsidRDefault="00BD5051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3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5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4443072" y="0"/>
                              </a:cxn>
                              <a:cxn ang="0">
                                <a:pos x="4572000" y="190500"/>
                              </a:cxn>
                              <a:cxn ang="0">
                                <a:pos x="0" y="190500"/>
                              </a:cxn>
                              <a:cxn ang="0">
                                <a:pos x="0" y="0"/>
                              </a:cxn>
                            </a:cxnLst>
                            <a:rect l="0" t="0" r="0" b="0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13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3308894" y="0"/>
                              </a:cxn>
                              <a:cxn ang="0">
                                <a:pos x="3308894" y="144000"/>
                              </a:cxn>
                              <a:cxn ang="0">
                                <a:pos x="105319" y="144000"/>
                              </a:cxn>
                              <a:cxn ang="0">
                                <a:pos x="0" y="0"/>
                              </a:cxn>
                            </a:cxnLst>
                            <a:rect l="0" t="0" r="0" b="0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0D26DD" id="组合 8" o:spid="_x0000_s1026" style="position:absolute;left:0;text-align:left;margin-left:0;margin-top:80.05pt;width:615.4pt;height:15pt;z-index:-251658240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" path="m,l4267200,r123825,190500l,190500,,xe" fillcolor="#4e7282" stroked="f">
                  <v:path arrowok="t" o:connecttype="custom" o:connectlocs="0,0;4443072,0;4572000,190500;0,190500;0,0" o:connectangles="0,0,0,0,0" textboxrect="0,0,4391025,19050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" path="m,l3308894,r,190500l105319,190500,,xe" fillcolor="#c19f67" stroked="f">
                  <v:path arrowok="t" o:connecttype="custom" o:connectlocs="0,0;3308894,0;3308894,144000;105319,144000;0,0" o:connectangles="0,0,0,0,0" textboxrect="0,0,3308894,190500"/>
                </v:shape>
                <w10:wrap anchorx="margin" anchory="page"/>
              </v:group>
            </w:pict>
          </mc:Fallback>
        </mc:AlternateContent>
      </w:r>
    </w:p>
    <w:p w:rsidR="006A7D89" w:rsidRDefault="00BD505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635" cy="8991600"/>
                <wp:effectExtent l="4445" t="0" r="13970" b="0"/>
                <wp:wrapNone/>
                <wp:docPr id="4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89916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4E728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0FC64" id="直接连接符 26" o:spid="_x0000_s1026" style="position:absolute;left:0;text-align:lef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3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" strokecolor="#4e7282">
                <w10:wrap anchory="page"/>
              </v:line>
            </w:pict>
          </mc:Fallback>
        </mc:AlternateContent>
      </w:r>
    </w:p>
    <w:p w:rsidR="006A7D89" w:rsidRDefault="006A7D89">
      <w:pPr>
        <w:adjustRightInd w:val="0"/>
        <w:snapToGrid w:val="0"/>
      </w:pPr>
    </w:p>
    <w:p w:rsidR="006A7D89" w:rsidRDefault="0096104D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99712" behindDoc="0" locked="0" layoutInCell="1" allowOverlap="1">
            <wp:simplePos x="0" y="0"/>
            <wp:positionH relativeFrom="column">
              <wp:posOffset>5424195</wp:posOffset>
            </wp:positionH>
            <wp:positionV relativeFrom="paragraph">
              <wp:posOffset>141882</wp:posOffset>
            </wp:positionV>
            <wp:extent cx="848614" cy="1328540"/>
            <wp:effectExtent l="0" t="0" r="8890" b="5080"/>
            <wp:wrapNone/>
            <wp:docPr id="58" name="图片 58" descr="C:\Users\guo.jinfa\Desktop\微信图片_20210717115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o.jinfa\Desktop\微信图片_202107171151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614" cy="13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239395</wp:posOffset>
                </wp:positionH>
                <wp:positionV relativeFrom="page">
                  <wp:posOffset>1657350</wp:posOffset>
                </wp:positionV>
                <wp:extent cx="4467859" cy="1334769"/>
                <wp:effectExtent l="0" t="0" r="0" b="0"/>
                <wp:wrapNone/>
                <wp:docPr id="15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859" cy="1334769"/>
                          <a:chOff x="-2553354" y="314492"/>
                          <a:chExt cx="4469003" cy="1335480"/>
                        </a:xfrm>
                      </wpg:grpSpPr>
                      <wps:wsp>
                        <wps:cNvPr id="21" name="文本框 2"/>
                        <wps:cNvSpPr txBox="1"/>
                        <wps:spPr>
                          <a:xfrm>
                            <a:off x="-2553354" y="314492"/>
                            <a:ext cx="2230056" cy="12281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6A7D89" w:rsidRDefault="00BD5051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ascii="微软雅黑" w:hAnsi="微软雅黑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000000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734EEF">
                                <w:rPr>
                                  <w:rFonts w:ascii="微软雅黑" w:hAnsi="微软雅黑" w:hint="eastAsia"/>
                                  <w:color w:val="000000"/>
                                  <w:sz w:val="20"/>
                                  <w:szCs w:val="20"/>
                                </w:rPr>
                                <w:t>郭</w:t>
                              </w:r>
                              <w:r w:rsidR="00734EEF">
                                <w:rPr>
                                  <w:rFonts w:ascii="微软雅黑" w:hAnsi="微软雅黑"/>
                                  <w:color w:val="000000"/>
                                  <w:sz w:val="20"/>
                                  <w:szCs w:val="20"/>
                                </w:rPr>
                                <w:t>锦发</w:t>
                              </w:r>
                            </w:p>
                            <w:p w:rsidR="006A7D89" w:rsidRDefault="00BD5051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ascii="微软雅黑" w:hAnsi="微软雅黑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000000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  <w:t>：汉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A7D89" w:rsidRDefault="00BD5051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ascii="微软雅黑" w:hAnsi="微软雅黑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000000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734EEF">
                                <w:rPr>
                                  <w:rFonts w:ascii="微软雅黑" w:hAnsi="微软雅黑" w:hint="eastAsia"/>
                                  <w:color w:val="000000"/>
                                  <w:sz w:val="20"/>
                                  <w:szCs w:val="20"/>
                                </w:rPr>
                                <w:t>15712835743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A7D89" w:rsidRDefault="00BD5051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ascii="微软雅黑" w:hAnsi="微软雅黑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000000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 w:rsidR="00734EEF">
                                <w:rPr>
                                  <w:rFonts w:ascii="微软雅黑" w:hAnsi="微软雅黑"/>
                                  <w:color w:val="000000"/>
                                  <w:sz w:val="20"/>
                                  <w:szCs w:val="20"/>
                                </w:rPr>
                                <w:t>guojinfa1@163.com</w:t>
                              </w:r>
                            </w:p>
                            <w:p w:rsidR="006A7D89" w:rsidRPr="00734EEF" w:rsidRDefault="006A7D89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vert="horz" wrap="square" anchor="ctr" upright="1">
                          <a:spAutoFit/>
                        </wps:bodyPr>
                      </wps:wsp>
                      <wps:wsp>
                        <wps:cNvPr id="22" name="文本框 2"/>
                        <wps:cNvSpPr txBox="1"/>
                        <wps:spPr>
                          <a:xfrm>
                            <a:off x="-315041" y="314492"/>
                            <a:ext cx="2230690" cy="1335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6A7D89" w:rsidRDefault="00BD5051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ascii="微软雅黑" w:hAnsi="微软雅黑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000000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 w:rsidR="00734EEF">
                                <w:rPr>
                                  <w:rFonts w:ascii="微软雅黑" w:hAnsi="微软雅黑" w:hint="eastAsia"/>
                                  <w:color w:val="000000"/>
                                  <w:sz w:val="20"/>
                                  <w:szCs w:val="20"/>
                                </w:rPr>
                                <w:t>1994.01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A7D89" w:rsidRDefault="00BD5051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ascii="微软雅黑" w:hAnsi="微软雅黑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000000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  <w:t>：本科</w:t>
                              </w:r>
                            </w:p>
                            <w:p w:rsidR="006A7D89" w:rsidRDefault="00BD5051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ascii="微软雅黑" w:hAnsi="微软雅黑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000000"/>
                                  <w:sz w:val="20"/>
                                  <w:szCs w:val="20"/>
                                </w:rPr>
                                <w:t>住    址：</w:t>
                              </w:r>
                              <w:r w:rsidR="00734EEF">
                                <w:rPr>
                                  <w:rFonts w:ascii="微软雅黑" w:hAnsi="微软雅黑" w:hint="eastAsia"/>
                                  <w:color w:val="000000"/>
                                  <w:sz w:val="20"/>
                                  <w:szCs w:val="20"/>
                                </w:rPr>
                                <w:t>北京市昌平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000000"/>
                                  <w:sz w:val="20"/>
                                  <w:szCs w:val="20"/>
                                </w:rPr>
                                <w:t>区</w:t>
                              </w:r>
                            </w:p>
                            <w:p w:rsidR="006A7D89" w:rsidRDefault="00BD5051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ascii="微软雅黑" w:hAnsi="微软雅黑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000000"/>
                                  <w:sz w:val="20"/>
                                  <w:szCs w:val="20"/>
                                </w:rPr>
                                <w:t>工作年限：</w:t>
                              </w:r>
                              <w:r>
                                <w:rPr>
                                  <w:rFonts w:ascii="微软雅黑" w:hAnsi="微软雅黑"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000000"/>
                                  <w:sz w:val="20"/>
                                  <w:szCs w:val="20"/>
                                </w:rPr>
                                <w:t>年</w:t>
                              </w:r>
                            </w:p>
                            <w:p w:rsidR="006A7D89" w:rsidRDefault="006A7D89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="horz" wrap="square" anchor="ctr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35" style="position:absolute;left:0;text-align:left;margin-left:18.85pt;margin-top:130.5pt;width:351.8pt;height:105.1pt;z-index:251618816;mso-position-vertical-relative:page" coordorigin="-25533,3144" coordsize="44690,13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">
                <v:shape id="_x0000_s1036" type="#_x0000_t202" style="position:absolute;left:-25533;top:3144;width:22301;height:12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    <v:textbox style="mso-fit-shape-to-text:t">
                    <w:txbxContent>
                      <w:p w:rsidR="006A7D89" w:rsidRDefault="00BD5051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ascii="微软雅黑" w:hAnsi="微软雅黑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000000"/>
                            <w:sz w:val="20"/>
                            <w:szCs w:val="20"/>
                          </w:rPr>
                          <w:t>姓</w:t>
                        </w:r>
                        <w:r>
                          <w:rPr>
                            <w:rFonts w:ascii="微软雅黑" w:hAnsi="微软雅黑" w:hint="eastAsia"/>
                            <w:color w:val="000000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000000"/>
                            <w:sz w:val="20"/>
                            <w:szCs w:val="20"/>
                          </w:rPr>
                          <w:t>名</w:t>
                        </w:r>
                        <w:r>
                          <w:rPr>
                            <w:rFonts w:ascii="微软雅黑" w:hAnsi="微软雅黑" w:hint="eastAsia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000000"/>
                            <w:sz w:val="20"/>
                            <w:szCs w:val="20"/>
                          </w:rPr>
                          <w:t>：</w:t>
                        </w:r>
                        <w:r w:rsidR="00734EEF">
                          <w:rPr>
                            <w:rFonts w:ascii="微软雅黑" w:hAnsi="微软雅黑" w:hint="eastAsia"/>
                            <w:color w:val="000000"/>
                            <w:sz w:val="20"/>
                            <w:szCs w:val="20"/>
                          </w:rPr>
                          <w:t>郭</w:t>
                        </w:r>
                        <w:r w:rsidR="00734EEF">
                          <w:rPr>
                            <w:rFonts w:ascii="微软雅黑" w:hAnsi="微软雅黑"/>
                            <w:color w:val="000000"/>
                            <w:sz w:val="20"/>
                            <w:szCs w:val="20"/>
                          </w:rPr>
                          <w:t>锦发</w:t>
                        </w:r>
                      </w:p>
                      <w:p w:rsidR="006A7D89" w:rsidRDefault="00BD5051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ascii="微软雅黑" w:hAnsi="微软雅黑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000000"/>
                            <w:sz w:val="20"/>
                            <w:szCs w:val="20"/>
                          </w:rPr>
                          <w:t>民</w:t>
                        </w:r>
                        <w:r>
                          <w:rPr>
                            <w:rFonts w:ascii="微软雅黑" w:hAnsi="微软雅黑" w:hint="eastAsia"/>
                            <w:color w:val="000000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000000"/>
                            <w:sz w:val="20"/>
                            <w:szCs w:val="20"/>
                          </w:rPr>
                          <w:t>族</w:t>
                        </w:r>
                        <w:r>
                          <w:rPr>
                            <w:rFonts w:ascii="微软雅黑" w:hAnsi="微软雅黑" w:hint="eastAsia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000000"/>
                            <w:sz w:val="20"/>
                            <w:szCs w:val="20"/>
                          </w:rPr>
                          <w:t>：汉</w:t>
                        </w:r>
                        <w:r>
                          <w:rPr>
                            <w:rFonts w:ascii="微软雅黑" w:hAnsi="微软雅黑" w:hint="eastAsia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000000"/>
                            <w:sz w:val="20"/>
                            <w:szCs w:val="20"/>
                          </w:rPr>
                          <w:tab/>
                        </w:r>
                      </w:p>
                      <w:p w:rsidR="006A7D89" w:rsidRDefault="00BD5051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ascii="微软雅黑" w:hAnsi="微软雅黑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000000"/>
                            <w:sz w:val="20"/>
                            <w:szCs w:val="20"/>
                          </w:rPr>
                          <w:t>电</w:t>
                        </w:r>
                        <w:r>
                          <w:rPr>
                            <w:rFonts w:ascii="微软雅黑" w:hAnsi="微软雅黑" w:hint="eastAsia"/>
                            <w:color w:val="000000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000000"/>
                            <w:sz w:val="20"/>
                            <w:szCs w:val="20"/>
                          </w:rPr>
                          <w:t>话</w:t>
                        </w:r>
                        <w:r>
                          <w:rPr>
                            <w:rFonts w:ascii="微软雅黑" w:hAnsi="微软雅黑" w:hint="eastAsia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000000"/>
                            <w:sz w:val="20"/>
                            <w:szCs w:val="20"/>
                          </w:rPr>
                          <w:t>：</w:t>
                        </w:r>
                        <w:r w:rsidR="00734EEF">
                          <w:rPr>
                            <w:rFonts w:ascii="微软雅黑" w:hAnsi="微软雅黑" w:hint="eastAsia"/>
                            <w:color w:val="000000"/>
                            <w:sz w:val="20"/>
                            <w:szCs w:val="20"/>
                          </w:rPr>
                          <w:t>15712835743</w:t>
                        </w:r>
                        <w:r>
                          <w:rPr>
                            <w:rFonts w:ascii="微软雅黑" w:hAnsi="微软雅黑" w:hint="eastAsia"/>
                            <w:color w:val="000000"/>
                            <w:sz w:val="20"/>
                            <w:szCs w:val="20"/>
                          </w:rPr>
                          <w:tab/>
                        </w:r>
                      </w:p>
                      <w:p w:rsidR="006A7D89" w:rsidRDefault="00BD5051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ascii="微软雅黑" w:hAnsi="微软雅黑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000000"/>
                            <w:sz w:val="20"/>
                            <w:szCs w:val="20"/>
                          </w:rPr>
                          <w:t>邮</w:t>
                        </w:r>
                        <w:r>
                          <w:rPr>
                            <w:rFonts w:ascii="微软雅黑" w:hAnsi="微软雅黑" w:hint="eastAsia"/>
                            <w:color w:val="000000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000000"/>
                            <w:sz w:val="20"/>
                            <w:szCs w:val="20"/>
                          </w:rPr>
                          <w:t>箱：</w:t>
                        </w:r>
                        <w:r w:rsidR="00734EEF">
                          <w:rPr>
                            <w:rFonts w:ascii="微软雅黑" w:hAnsi="微软雅黑"/>
                            <w:color w:val="000000"/>
                            <w:sz w:val="20"/>
                            <w:szCs w:val="20"/>
                          </w:rPr>
                          <w:t>guojinfa1@163.com</w:t>
                        </w:r>
                      </w:p>
                      <w:p w:rsidR="006A7D89" w:rsidRPr="00734EEF" w:rsidRDefault="006A7D89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shape id="_x0000_s1037" type="#_x0000_t202" style="position:absolute;left:-3150;top:3144;width:22306;height:1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" filled="f" stroked="f">
                  <v:textbox style="mso-fit-shape-to-text:t">
                    <w:txbxContent>
                      <w:p w:rsidR="006A7D89" w:rsidRDefault="00BD5051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ascii="微软雅黑" w:hAnsi="微软雅黑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000000"/>
                            <w:sz w:val="20"/>
                            <w:szCs w:val="20"/>
                          </w:rPr>
                          <w:t>出生年月：</w:t>
                        </w:r>
                        <w:r w:rsidR="00734EEF">
                          <w:rPr>
                            <w:rFonts w:ascii="微软雅黑" w:hAnsi="微软雅黑" w:hint="eastAsia"/>
                            <w:color w:val="000000"/>
                            <w:sz w:val="20"/>
                            <w:szCs w:val="20"/>
                          </w:rPr>
                          <w:t>1994.01</w:t>
                        </w:r>
                        <w:r>
                          <w:rPr>
                            <w:rFonts w:ascii="微软雅黑" w:hAnsi="微软雅黑" w:hint="eastAsia"/>
                            <w:color w:val="000000"/>
                            <w:sz w:val="20"/>
                            <w:szCs w:val="20"/>
                          </w:rPr>
                          <w:tab/>
                        </w:r>
                      </w:p>
                      <w:p w:rsidR="006A7D89" w:rsidRDefault="00BD5051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ascii="微软雅黑" w:hAnsi="微软雅黑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000000"/>
                            <w:sz w:val="20"/>
                            <w:szCs w:val="20"/>
                          </w:rPr>
                          <w:t>学</w:t>
                        </w:r>
                        <w:r>
                          <w:rPr>
                            <w:rFonts w:ascii="微软雅黑" w:hAnsi="微软雅黑" w:hint="eastAsia"/>
                            <w:color w:val="000000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000000"/>
                            <w:sz w:val="20"/>
                            <w:szCs w:val="20"/>
                          </w:rPr>
                          <w:t>历</w:t>
                        </w:r>
                        <w:r>
                          <w:rPr>
                            <w:rFonts w:ascii="微软雅黑" w:hAnsi="微软雅黑" w:hint="eastAsia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000000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 w:hint="eastAsia"/>
                            <w:color w:val="000000"/>
                            <w:sz w:val="20"/>
                            <w:szCs w:val="20"/>
                          </w:rPr>
                          <w:t>本</w:t>
                        </w:r>
                        <w:r>
                          <w:rPr>
                            <w:rFonts w:ascii="微软雅黑" w:hAnsi="微软雅黑" w:hint="eastAsia"/>
                            <w:color w:val="000000"/>
                            <w:sz w:val="20"/>
                            <w:szCs w:val="20"/>
                          </w:rPr>
                          <w:t>科</w:t>
                        </w:r>
                      </w:p>
                      <w:p w:rsidR="006A7D89" w:rsidRDefault="00BD5051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ascii="微软雅黑" w:hAnsi="微软雅黑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000000"/>
                            <w:sz w:val="20"/>
                            <w:szCs w:val="20"/>
                          </w:rPr>
                          <w:t>住</w:t>
                        </w:r>
                        <w:r>
                          <w:rPr>
                            <w:rFonts w:ascii="微软雅黑" w:hAnsi="微软雅黑" w:hint="eastAsia"/>
                            <w:color w:val="000000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000000"/>
                            <w:sz w:val="20"/>
                            <w:szCs w:val="20"/>
                          </w:rPr>
                          <w:t>址：</w:t>
                        </w:r>
                        <w:r w:rsidR="00734EEF">
                          <w:rPr>
                            <w:rFonts w:ascii="微软雅黑" w:hAnsi="微软雅黑" w:hint="eastAsia"/>
                            <w:color w:val="000000"/>
                            <w:sz w:val="20"/>
                            <w:szCs w:val="20"/>
                          </w:rPr>
                          <w:t>北京市昌平</w:t>
                        </w:r>
                        <w:r>
                          <w:rPr>
                            <w:rFonts w:ascii="微软雅黑" w:hAnsi="微软雅黑" w:hint="eastAsia"/>
                            <w:color w:val="000000"/>
                            <w:sz w:val="20"/>
                            <w:szCs w:val="20"/>
                          </w:rPr>
                          <w:t>区</w:t>
                        </w:r>
                      </w:p>
                      <w:p w:rsidR="006A7D89" w:rsidRDefault="00BD5051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ascii="微软雅黑" w:hAnsi="微软雅黑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000000"/>
                            <w:sz w:val="20"/>
                            <w:szCs w:val="20"/>
                          </w:rPr>
                          <w:t>工作年限：</w:t>
                        </w:r>
                        <w:r>
                          <w:rPr>
                            <w:rFonts w:ascii="微软雅黑" w:hAnsi="微软雅黑"/>
                            <w:color w:val="000000"/>
                            <w:sz w:val="20"/>
                            <w:szCs w:val="20"/>
                          </w:rPr>
                          <w:t>5</w:t>
                        </w:r>
                        <w:r>
                          <w:rPr>
                            <w:rFonts w:ascii="微软雅黑" w:hAnsi="微软雅黑" w:hint="eastAsia"/>
                            <w:color w:val="000000"/>
                            <w:sz w:val="20"/>
                            <w:szCs w:val="20"/>
                          </w:rPr>
                          <w:t>年</w:t>
                        </w:r>
                      </w:p>
                      <w:p w:rsidR="006A7D89" w:rsidRDefault="006A7D89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83378F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ge">
                  <wp:posOffset>3408350</wp:posOffset>
                </wp:positionV>
                <wp:extent cx="6685915" cy="3067050"/>
                <wp:effectExtent l="0" t="0" r="0" b="0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5915" cy="3067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6A7D89" w:rsidRDefault="00734EEF">
                            <w:pPr>
                              <w:pStyle w:val="p0"/>
                              <w:numPr>
                                <w:ilvl w:val="0"/>
                                <w:numId w:val="1"/>
                              </w:numPr>
                              <w:autoSpaceDN w:val="0"/>
                              <w:spacing w:line="380" w:lineRule="exact"/>
                              <w:ind w:firstLine="2"/>
                              <w:rPr>
                                <w:rFonts w:ascii="微软雅黑" w:hAnsi="微软雅黑" w:cs="微软雅黑"/>
                                <w:color w:val="000000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</w:rPr>
                              <w:t>熟练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掌握javaScript</w:t>
                            </w:r>
                            <w:r w:rsidR="0096104D">
                              <w:rPr>
                                <w:rFonts w:ascii="微软雅黑" w:hAnsi="微软雅黑" w:cs="微软雅黑" w:hint="eastAsia"/>
                                <w:color w:val="000000"/>
                              </w:rPr>
                              <w:t>;</w:t>
                            </w:r>
                          </w:p>
                          <w:p w:rsidR="006A7D89" w:rsidRDefault="00734EEF">
                            <w:pPr>
                              <w:pStyle w:val="p0"/>
                              <w:numPr>
                                <w:ilvl w:val="0"/>
                                <w:numId w:val="1"/>
                              </w:numPr>
                              <w:autoSpaceDN w:val="0"/>
                              <w:spacing w:line="380" w:lineRule="exact"/>
                              <w:ind w:firstLine="2"/>
                              <w:rPr>
                                <w:rFonts w:ascii="微软雅黑" w:hAnsi="微软雅黑" w:cs="微软雅黑"/>
                                <w:color w:val="000000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</w:rPr>
                              <w:t>抽象出多个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插件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</w:rPr>
                              <w:t>并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npm包贡献</w:t>
                            </w:r>
                            <w:r w:rsidR="009850E1">
                              <w:rPr>
                                <w:rFonts w:ascii="微软雅黑" w:hAnsi="微软雅黑" w:cs="微软雅黑" w:hint="eastAsia"/>
                                <w:color w:val="000000"/>
                              </w:rPr>
                              <w:t>（drag</w:t>
                            </w:r>
                            <w:r w:rsidR="009850E1"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-weiget，validate，</w:t>
                            </w:r>
                            <w:r w:rsidR="00C62963">
                              <w:rPr>
                                <w:rFonts w:ascii="微软雅黑" w:hAnsi="微软雅黑" w:cs="微软雅黑" w:hint="eastAsia"/>
                                <w:color w:val="000000"/>
                              </w:rPr>
                              <w:t>wxp</w:t>
                            </w:r>
                            <w:r w:rsidR="00C62963"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rse-vue3</w:t>
                            </w:r>
                            <w:r w:rsidR="009850E1"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）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产出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</w:rPr>
                              <w:t>完整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的ui框架</w:t>
                            </w:r>
                            <w:r w:rsidR="009850E1">
                              <w:rPr>
                                <w:rFonts w:ascii="微软雅黑" w:hAnsi="微软雅黑" w:cs="微软雅黑" w:hint="eastAsia"/>
                                <w:color w:val="000000"/>
                              </w:rPr>
                              <w:t>适配</w:t>
                            </w:r>
                            <w:r w:rsidR="009850E1"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两端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（</w:t>
                            </w:r>
                            <w:r w:rsidR="009850E1">
                              <w:rPr>
                                <w:rFonts w:ascii="微软雅黑" w:hAnsi="微软雅黑" w:cs="微软雅黑" w:hint="eastAsia"/>
                                <w:color w:val="000000"/>
                              </w:rPr>
                              <w:t>没</w:t>
                            </w:r>
                            <w:r w:rsidR="009850E1"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做开源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）</w:t>
                            </w:r>
                            <w:r w:rsidR="0096104D">
                              <w:rPr>
                                <w:rFonts w:ascii="微软雅黑" w:hAnsi="微软雅黑" w:cs="微软雅黑" w:hint="eastAsia"/>
                                <w:color w:val="000000"/>
                              </w:rPr>
                              <w:t>;</w:t>
                            </w:r>
                            <w:r w:rsidR="00BD5051">
                              <w:rPr>
                                <w:rFonts w:ascii="微软雅黑" w:hAnsi="微软雅黑" w:cs="微软雅黑" w:hint="eastAsia"/>
                                <w:color w:val="000000"/>
                              </w:rPr>
                              <w:br/>
                              <w:t>3</w:t>
                            </w:r>
                            <w:r w:rsidR="009850E1">
                              <w:rPr>
                                <w:rFonts w:ascii="微软雅黑" w:hAnsi="微软雅黑" w:cs="微软雅黑" w:hint="eastAsia"/>
                                <w:color w:val="000000"/>
                              </w:rPr>
                              <w:t>、熟悉</w:t>
                            </w:r>
                            <w:r w:rsidR="009850E1"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react、</w:t>
                            </w:r>
                            <w:r w:rsidR="009850E1">
                              <w:rPr>
                                <w:rFonts w:ascii="微软雅黑" w:hAnsi="微软雅黑" w:cs="微软雅黑" w:hint="eastAsia"/>
                                <w:color w:val="000000"/>
                              </w:rPr>
                              <w:t>vue</w:t>
                            </w:r>
                            <w:r w:rsidR="009850E1"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、angular等主流</w:t>
                            </w:r>
                            <w:r w:rsidR="009850E1">
                              <w:rPr>
                                <w:rFonts w:ascii="微软雅黑" w:hAnsi="微软雅黑" w:cs="微软雅黑" w:hint="eastAsia"/>
                                <w:color w:val="000000"/>
                              </w:rPr>
                              <w:t>框架</w:t>
                            </w:r>
                            <w:r w:rsidR="009850E1"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；</w:t>
                            </w:r>
                            <w:r w:rsidR="00BD5051">
                              <w:rPr>
                                <w:rFonts w:ascii="微软雅黑" w:hAnsi="微软雅黑" w:cs="微软雅黑" w:hint="eastAsia"/>
                                <w:color w:val="000000"/>
                              </w:rPr>
                              <w:br/>
                            </w:r>
                            <w:r w:rsidR="00BD5051"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4</w:t>
                            </w:r>
                            <w:r w:rsidR="00BD5051">
                              <w:rPr>
                                <w:rFonts w:ascii="微软雅黑" w:hAnsi="微软雅黑" w:cs="微软雅黑" w:hint="eastAsia"/>
                                <w:color w:val="000000"/>
                              </w:rPr>
                              <w:t>、</w:t>
                            </w:r>
                            <w:r w:rsidR="009850E1">
                              <w:rPr>
                                <w:rFonts w:ascii="微软雅黑" w:hAnsi="微软雅黑" w:cs="微软雅黑" w:hint="eastAsia"/>
                                <w:color w:val="000000"/>
                              </w:rPr>
                              <w:t>熟悉</w:t>
                            </w:r>
                            <w:r w:rsidR="009850E1"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webpack、gulp、grunt等构建工具；</w:t>
                            </w:r>
                          </w:p>
                          <w:p w:rsidR="006A7D89" w:rsidRDefault="00BD5051">
                            <w:pPr>
                              <w:pStyle w:val="p0"/>
                              <w:autoSpaceDN w:val="0"/>
                              <w:spacing w:line="380" w:lineRule="exact"/>
                              <w:ind w:left="2"/>
                              <w:rPr>
                                <w:rFonts w:ascii="微软雅黑" w:hAnsi="微软雅黑" w:cs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</w:rPr>
                              <w:t>、</w:t>
                            </w:r>
                            <w:r w:rsidR="009850E1">
                              <w:rPr>
                                <w:rFonts w:ascii="微软雅黑" w:hAnsi="微软雅黑" w:cs="微软雅黑" w:hint="eastAsia"/>
                                <w:color w:val="000000"/>
                              </w:rPr>
                              <w:t>熟悉</w:t>
                            </w:r>
                            <w:r w:rsidR="009850E1"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typeScript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；</w:t>
                            </w:r>
                          </w:p>
                          <w:p w:rsidR="006A7D89" w:rsidRDefault="00BD5051">
                            <w:pPr>
                              <w:pStyle w:val="p0"/>
                              <w:autoSpaceDN w:val="0"/>
                              <w:spacing w:line="380" w:lineRule="exact"/>
                              <w:ind w:left="2"/>
                              <w:rPr>
                                <w:rFonts w:ascii="微软雅黑" w:hAnsi="微软雅黑" w:cs="微软雅黑"/>
                                <w:color w:val="000000"/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</w:rPr>
                              <w:t>、</w:t>
                            </w:r>
                            <w:r w:rsidR="009850E1">
                              <w:rPr>
                                <w:rFonts w:ascii="微软雅黑" w:hAnsi="微软雅黑" w:cs="微软雅黑" w:hint="eastAsia"/>
                                <w:color w:val="000000"/>
                              </w:rPr>
                              <w:t>熟练使用</w:t>
                            </w:r>
                            <w:r w:rsidR="009850E1"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elementUi、antd 等主流</w:t>
                            </w:r>
                            <w:r w:rsidR="009850E1">
                              <w:rPr>
                                <w:rFonts w:ascii="微软雅黑" w:hAnsi="微软雅黑" w:cs="微软雅黑" w:hint="eastAsia"/>
                                <w:color w:val="000000"/>
                              </w:rPr>
                              <w:t>ui</w:t>
                            </w:r>
                            <w:r w:rsidR="009850E1"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框架；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</w:rPr>
                              <w:t>、</w:t>
                            </w:r>
                            <w:r w:rsidR="009850E1">
                              <w:rPr>
                                <w:rFonts w:ascii="微软雅黑" w:hAnsi="微软雅黑" w:cs="微软雅黑" w:hint="eastAsia"/>
                                <w:color w:val="000000"/>
                              </w:rPr>
                              <w:t>了解</w:t>
                            </w:r>
                            <w:r w:rsidR="009850E1"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redux、vuex等数据框架；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</w:rPr>
                              <w:t>、</w:t>
                            </w:r>
                            <w:r w:rsidR="009850E1">
                              <w:rPr>
                                <w:rFonts w:ascii="微软雅黑" w:hAnsi="微软雅黑" w:cs="微软雅黑" w:hint="eastAsia"/>
                                <w:color w:val="000000"/>
                              </w:rPr>
                              <w:t>了解</w:t>
                            </w:r>
                            <w:r w:rsidR="009850E1"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部分vue、react、jquery源码；</w:t>
                            </w:r>
                          </w:p>
                          <w:p w:rsidR="006A7D89" w:rsidRDefault="00BD5051">
                            <w:pPr>
                              <w:pStyle w:val="p0"/>
                              <w:autoSpaceDN w:val="0"/>
                              <w:spacing w:line="380" w:lineRule="exact"/>
                              <w:ind w:left="2"/>
                              <w:rPr>
                                <w:rFonts w:ascii="微软雅黑" w:hAnsi="微软雅黑" w:cs="微软雅黑"/>
                                <w:color w:val="000000"/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</w:rPr>
                              <w:t>、</w:t>
                            </w:r>
                            <w:r w:rsidR="009850E1">
                              <w:rPr>
                                <w:rFonts w:ascii="微软雅黑" w:hAnsi="微软雅黑" w:cs="微软雅黑" w:hint="eastAsia"/>
                                <w:color w:val="000000"/>
                              </w:rPr>
                              <w:t>了解</w:t>
                            </w:r>
                            <w:r w:rsidR="009850E1"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node，并使用过express、koa</w:t>
                            </w:r>
                            <w:r w:rsidR="00744DB2"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 xml:space="preserve"> 等中间件</w:t>
                            </w:r>
                            <w:r w:rsidR="00744DB2">
                              <w:rPr>
                                <w:rFonts w:ascii="微软雅黑" w:hAnsi="微软雅黑" w:cs="微软雅黑" w:hint="eastAsia"/>
                                <w:color w:val="000000"/>
                              </w:rPr>
                              <w:t>；</w:t>
                            </w:r>
                          </w:p>
                          <w:p w:rsidR="006A7D89" w:rsidRDefault="00BD5051">
                            <w:pPr>
                              <w:pStyle w:val="p0"/>
                              <w:autoSpaceDN w:val="0"/>
                              <w:spacing w:line="380" w:lineRule="exact"/>
                              <w:ind w:left="2"/>
                              <w:rPr>
                                <w:rFonts w:ascii="微软雅黑" w:hAnsi="微软雅黑" w:cs="微软雅黑"/>
                                <w:color w:val="000000"/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10</w:t>
                            </w:r>
                            <w:r w:rsidR="009850E1"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、</w:t>
                            </w:r>
                            <w:r w:rsidR="009850E1">
                              <w:rPr>
                                <w:rFonts w:ascii="微软雅黑" w:hAnsi="微软雅黑" w:cs="微软雅黑" w:hint="eastAsia"/>
                                <w:color w:val="000000"/>
                              </w:rPr>
                              <w:t>了解</w:t>
                            </w:r>
                            <w:r w:rsidR="009850E1"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mogonDB、mysql数据库</w:t>
                            </w:r>
                            <w:r w:rsidR="009850E1">
                              <w:rPr>
                                <w:rFonts w:ascii="微软雅黑" w:hAnsi="微软雅黑" w:cs="微软雅黑" w:hint="eastAsia"/>
                                <w:color w:val="000000"/>
                              </w:rPr>
                              <w:t>以及</w:t>
                            </w:r>
                            <w:r w:rsidR="009850E1"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jade等模板使用；</w:t>
                            </w:r>
                          </w:p>
                          <w:p w:rsidR="009850E1" w:rsidRDefault="009850E1">
                            <w:pPr>
                              <w:pStyle w:val="p0"/>
                              <w:autoSpaceDN w:val="0"/>
                              <w:spacing w:line="380" w:lineRule="exact"/>
                              <w:ind w:left="2"/>
                              <w:rPr>
                                <w:rFonts w:ascii="微软雅黑" w:hAnsi="微软雅黑" w:cs="微软雅黑"/>
                                <w:color w:val="000000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</w:rPr>
                              <w:t>11、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具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</w:rPr>
                              <w:t>有管理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经验、带过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</w:rPr>
                              <w:t>10人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左右的团队；</w:t>
                            </w:r>
                          </w:p>
                          <w:p w:rsidR="006A7D89" w:rsidRDefault="006A7D89">
                            <w:pPr>
                              <w:pStyle w:val="p0"/>
                              <w:autoSpaceDN w:val="0"/>
                              <w:spacing w:line="380" w:lineRule="exact"/>
                              <w:ind w:left="2"/>
                              <w:rPr>
                                <w:rFonts w:ascii="微软雅黑" w:hAnsi="微软雅黑" w:cs="微软雅黑"/>
                                <w:color w:val="595959"/>
                              </w:rPr>
                            </w:pPr>
                          </w:p>
                        </w:txbxContent>
                      </wps:txbx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38" type="#_x0000_t202" style="position:absolute;left:0;text-align:left;margin-left:15.85pt;margin-top:268.35pt;width:526.45pt;height:24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" filled="f" stroked="f">
                <v:textbox>
                  <w:txbxContent>
                    <w:p w:rsidR="006A7D89" w:rsidRDefault="00734EEF">
                      <w:pPr>
                        <w:pStyle w:val="p0"/>
                        <w:numPr>
                          <w:ilvl w:val="0"/>
                          <w:numId w:val="1"/>
                        </w:numPr>
                        <w:autoSpaceDN w:val="0"/>
                        <w:spacing w:line="380" w:lineRule="exact"/>
                        <w:ind w:firstLine="2"/>
                        <w:rPr>
                          <w:rFonts w:ascii="微软雅黑" w:hAnsi="微软雅黑" w:cs="微软雅黑"/>
                          <w:color w:val="000000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</w:rPr>
                        <w:t>熟练</w:t>
                      </w: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掌握javaScript</w:t>
                      </w:r>
                      <w:r w:rsidR="0096104D">
                        <w:rPr>
                          <w:rFonts w:ascii="微软雅黑" w:hAnsi="微软雅黑" w:cs="微软雅黑" w:hint="eastAsia"/>
                          <w:color w:val="000000"/>
                        </w:rPr>
                        <w:t>;</w:t>
                      </w:r>
                    </w:p>
                    <w:p w:rsidR="006A7D89" w:rsidRDefault="00734EEF">
                      <w:pPr>
                        <w:pStyle w:val="p0"/>
                        <w:numPr>
                          <w:ilvl w:val="0"/>
                          <w:numId w:val="1"/>
                        </w:numPr>
                        <w:autoSpaceDN w:val="0"/>
                        <w:spacing w:line="380" w:lineRule="exact"/>
                        <w:ind w:firstLine="2"/>
                        <w:rPr>
                          <w:rFonts w:ascii="微软雅黑" w:hAnsi="微软雅黑" w:cs="微软雅黑"/>
                          <w:color w:val="000000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</w:rPr>
                        <w:t>抽象出多个</w:t>
                      </w: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插件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</w:rPr>
                        <w:t>并</w:t>
                      </w: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npm包贡献</w:t>
                      </w:r>
                      <w:r w:rsidR="009850E1">
                        <w:rPr>
                          <w:rFonts w:ascii="微软雅黑" w:hAnsi="微软雅黑" w:cs="微软雅黑" w:hint="eastAsia"/>
                          <w:color w:val="000000"/>
                        </w:rPr>
                        <w:t>（drag</w:t>
                      </w:r>
                      <w:r w:rsidR="009850E1">
                        <w:rPr>
                          <w:rFonts w:ascii="微软雅黑" w:hAnsi="微软雅黑" w:cs="微软雅黑"/>
                          <w:color w:val="000000"/>
                        </w:rPr>
                        <w:t>-weiget，validate，</w:t>
                      </w:r>
                      <w:r w:rsidR="00C62963">
                        <w:rPr>
                          <w:rFonts w:ascii="微软雅黑" w:hAnsi="微软雅黑" w:cs="微软雅黑" w:hint="eastAsia"/>
                          <w:color w:val="000000"/>
                        </w:rPr>
                        <w:t>wxp</w:t>
                      </w:r>
                      <w:r w:rsidR="00C62963">
                        <w:rPr>
                          <w:rFonts w:ascii="微软雅黑" w:hAnsi="微软雅黑" w:cs="微软雅黑"/>
                          <w:color w:val="000000"/>
                        </w:rPr>
                        <w:t>rse-vue3</w:t>
                      </w:r>
                      <w:r w:rsidR="009850E1">
                        <w:rPr>
                          <w:rFonts w:ascii="微软雅黑" w:hAnsi="微软雅黑" w:cs="微软雅黑"/>
                          <w:color w:val="000000"/>
                        </w:rPr>
                        <w:t>）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</w:rPr>
                        <w:t>，</w:t>
                      </w: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产出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</w:rPr>
                        <w:t>完整</w:t>
                      </w: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的ui框架</w:t>
                      </w:r>
                      <w:r w:rsidR="009850E1">
                        <w:rPr>
                          <w:rFonts w:ascii="微软雅黑" w:hAnsi="微软雅黑" w:cs="微软雅黑" w:hint="eastAsia"/>
                          <w:color w:val="000000"/>
                        </w:rPr>
                        <w:t>适配</w:t>
                      </w:r>
                      <w:r w:rsidR="009850E1">
                        <w:rPr>
                          <w:rFonts w:ascii="微软雅黑" w:hAnsi="微软雅黑" w:cs="微软雅黑"/>
                          <w:color w:val="000000"/>
                        </w:rPr>
                        <w:t>两端</w:t>
                      </w: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（</w:t>
                      </w:r>
                      <w:r w:rsidR="009850E1">
                        <w:rPr>
                          <w:rFonts w:ascii="微软雅黑" w:hAnsi="微软雅黑" w:cs="微软雅黑" w:hint="eastAsia"/>
                          <w:color w:val="000000"/>
                        </w:rPr>
                        <w:t>没</w:t>
                      </w:r>
                      <w:r w:rsidR="009850E1">
                        <w:rPr>
                          <w:rFonts w:ascii="微软雅黑" w:hAnsi="微软雅黑" w:cs="微软雅黑"/>
                          <w:color w:val="000000"/>
                        </w:rPr>
                        <w:t>做开源</w:t>
                      </w: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）</w:t>
                      </w:r>
                      <w:r w:rsidR="0096104D">
                        <w:rPr>
                          <w:rFonts w:ascii="微软雅黑" w:hAnsi="微软雅黑" w:cs="微软雅黑" w:hint="eastAsia"/>
                          <w:color w:val="000000"/>
                        </w:rPr>
                        <w:t>;</w:t>
                      </w:r>
                      <w:r w:rsidR="00BD5051">
                        <w:rPr>
                          <w:rFonts w:ascii="微软雅黑" w:hAnsi="微软雅黑" w:cs="微软雅黑" w:hint="eastAsia"/>
                          <w:color w:val="000000"/>
                        </w:rPr>
                        <w:br/>
                      </w:r>
                      <w:r w:rsidR="00BD5051">
                        <w:rPr>
                          <w:rFonts w:ascii="微软雅黑" w:hAnsi="微软雅黑" w:cs="微软雅黑" w:hint="eastAsia"/>
                          <w:color w:val="000000"/>
                        </w:rPr>
                        <w:t>3</w:t>
                      </w:r>
                      <w:r w:rsidR="009850E1">
                        <w:rPr>
                          <w:rFonts w:ascii="微软雅黑" w:hAnsi="微软雅黑" w:cs="微软雅黑" w:hint="eastAsia"/>
                          <w:color w:val="000000"/>
                        </w:rPr>
                        <w:t>、熟悉</w:t>
                      </w:r>
                      <w:r w:rsidR="009850E1">
                        <w:rPr>
                          <w:rFonts w:ascii="微软雅黑" w:hAnsi="微软雅黑" w:cs="微软雅黑"/>
                          <w:color w:val="000000"/>
                        </w:rPr>
                        <w:t>react、</w:t>
                      </w:r>
                      <w:r w:rsidR="009850E1">
                        <w:rPr>
                          <w:rFonts w:ascii="微软雅黑" w:hAnsi="微软雅黑" w:cs="微软雅黑" w:hint="eastAsia"/>
                          <w:color w:val="000000"/>
                        </w:rPr>
                        <w:t>vue</w:t>
                      </w:r>
                      <w:r w:rsidR="009850E1">
                        <w:rPr>
                          <w:rFonts w:ascii="微软雅黑" w:hAnsi="微软雅黑" w:cs="微软雅黑"/>
                          <w:color w:val="000000"/>
                        </w:rPr>
                        <w:t>、angular等主流</w:t>
                      </w:r>
                      <w:r w:rsidR="009850E1">
                        <w:rPr>
                          <w:rFonts w:ascii="微软雅黑" w:hAnsi="微软雅黑" w:cs="微软雅黑" w:hint="eastAsia"/>
                          <w:color w:val="000000"/>
                        </w:rPr>
                        <w:t>框架</w:t>
                      </w:r>
                      <w:r w:rsidR="009850E1">
                        <w:rPr>
                          <w:rFonts w:ascii="微软雅黑" w:hAnsi="微软雅黑" w:cs="微软雅黑"/>
                          <w:color w:val="000000"/>
                        </w:rPr>
                        <w:t>；</w:t>
                      </w:r>
                      <w:r w:rsidR="00BD5051">
                        <w:rPr>
                          <w:rFonts w:ascii="微软雅黑" w:hAnsi="微软雅黑" w:cs="微软雅黑" w:hint="eastAsia"/>
                          <w:color w:val="000000"/>
                        </w:rPr>
                        <w:br/>
                      </w:r>
                      <w:r w:rsidR="00BD5051">
                        <w:rPr>
                          <w:rFonts w:ascii="微软雅黑" w:hAnsi="微软雅黑" w:cs="微软雅黑"/>
                          <w:color w:val="000000"/>
                        </w:rPr>
                        <w:t>4</w:t>
                      </w:r>
                      <w:r w:rsidR="00BD5051">
                        <w:rPr>
                          <w:rFonts w:ascii="微软雅黑" w:hAnsi="微软雅黑" w:cs="微软雅黑" w:hint="eastAsia"/>
                          <w:color w:val="000000"/>
                        </w:rPr>
                        <w:t>、</w:t>
                      </w:r>
                      <w:r w:rsidR="009850E1">
                        <w:rPr>
                          <w:rFonts w:ascii="微软雅黑" w:hAnsi="微软雅黑" w:cs="微软雅黑" w:hint="eastAsia"/>
                          <w:color w:val="000000"/>
                        </w:rPr>
                        <w:t>熟悉</w:t>
                      </w:r>
                      <w:r w:rsidR="009850E1">
                        <w:rPr>
                          <w:rFonts w:ascii="微软雅黑" w:hAnsi="微软雅黑" w:cs="微软雅黑"/>
                          <w:color w:val="000000"/>
                        </w:rPr>
                        <w:t>webpack、gulp、grunt等构建工具；</w:t>
                      </w:r>
                    </w:p>
                    <w:p w:rsidR="006A7D89" w:rsidRDefault="00BD5051">
                      <w:pPr>
                        <w:pStyle w:val="p0"/>
                        <w:autoSpaceDN w:val="0"/>
                        <w:spacing w:line="380" w:lineRule="exact"/>
                        <w:ind w:left="2"/>
                        <w:rPr>
                          <w:rFonts w:ascii="微软雅黑" w:hAnsi="微软雅黑" w:cs="微软雅黑"/>
                          <w:color w:val="595959"/>
                        </w:rPr>
                      </w:pP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5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</w:rPr>
                        <w:t>、</w:t>
                      </w:r>
                      <w:r w:rsidR="009850E1">
                        <w:rPr>
                          <w:rFonts w:ascii="微软雅黑" w:hAnsi="微软雅黑" w:cs="微软雅黑" w:hint="eastAsia"/>
                          <w:color w:val="000000"/>
                        </w:rPr>
                        <w:t>熟悉</w:t>
                      </w:r>
                      <w:r w:rsidR="009850E1">
                        <w:rPr>
                          <w:rFonts w:ascii="微软雅黑" w:hAnsi="微软雅黑" w:cs="微软雅黑"/>
                          <w:color w:val="000000"/>
                        </w:rPr>
                        <w:t>typeScript</w:t>
                      </w: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；</w:t>
                      </w:r>
                    </w:p>
                    <w:p w:rsidR="006A7D89" w:rsidRDefault="00BD5051">
                      <w:pPr>
                        <w:pStyle w:val="p0"/>
                        <w:autoSpaceDN w:val="0"/>
                        <w:spacing w:line="380" w:lineRule="exact"/>
                        <w:ind w:left="2"/>
                        <w:rPr>
                          <w:rFonts w:ascii="微软雅黑" w:hAnsi="微软雅黑" w:cs="微软雅黑" w:hint="eastAsia"/>
                          <w:color w:val="000000"/>
                        </w:rPr>
                      </w:pP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6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</w:rPr>
                        <w:t>、</w:t>
                      </w:r>
                      <w:r w:rsidR="009850E1">
                        <w:rPr>
                          <w:rFonts w:ascii="微软雅黑" w:hAnsi="微软雅黑" w:cs="微软雅黑" w:hint="eastAsia"/>
                          <w:color w:val="000000"/>
                        </w:rPr>
                        <w:t>熟练使用</w:t>
                      </w:r>
                      <w:r w:rsidR="009850E1">
                        <w:rPr>
                          <w:rFonts w:ascii="微软雅黑" w:hAnsi="微软雅黑" w:cs="微软雅黑"/>
                          <w:color w:val="000000"/>
                        </w:rPr>
                        <w:t>elementUi、antd 等主流</w:t>
                      </w:r>
                      <w:r w:rsidR="009850E1">
                        <w:rPr>
                          <w:rFonts w:ascii="微软雅黑" w:hAnsi="微软雅黑" w:cs="微软雅黑" w:hint="eastAsia"/>
                          <w:color w:val="000000"/>
                        </w:rPr>
                        <w:t>ui</w:t>
                      </w:r>
                      <w:r w:rsidR="009850E1">
                        <w:rPr>
                          <w:rFonts w:ascii="微软雅黑" w:hAnsi="微软雅黑" w:cs="微软雅黑"/>
                          <w:color w:val="000000"/>
                        </w:rPr>
                        <w:t>框架；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</w:rPr>
                        <w:br/>
                      </w: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7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</w:rPr>
                        <w:t>、</w:t>
                      </w:r>
                      <w:r w:rsidR="009850E1">
                        <w:rPr>
                          <w:rFonts w:ascii="微软雅黑" w:hAnsi="微软雅黑" w:cs="微软雅黑" w:hint="eastAsia"/>
                          <w:color w:val="000000"/>
                        </w:rPr>
                        <w:t>了解</w:t>
                      </w:r>
                      <w:r w:rsidR="009850E1">
                        <w:rPr>
                          <w:rFonts w:ascii="微软雅黑" w:hAnsi="微软雅黑" w:cs="微软雅黑"/>
                          <w:color w:val="000000"/>
                        </w:rPr>
                        <w:t>redux、vuex等数据框架；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</w:rPr>
                        <w:br/>
                      </w: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8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</w:rPr>
                        <w:t>、</w:t>
                      </w:r>
                      <w:r w:rsidR="009850E1">
                        <w:rPr>
                          <w:rFonts w:ascii="微软雅黑" w:hAnsi="微软雅黑" w:cs="微软雅黑" w:hint="eastAsia"/>
                          <w:color w:val="000000"/>
                        </w:rPr>
                        <w:t>了解</w:t>
                      </w:r>
                      <w:r w:rsidR="009850E1">
                        <w:rPr>
                          <w:rFonts w:ascii="微软雅黑" w:hAnsi="微软雅黑" w:cs="微软雅黑"/>
                          <w:color w:val="000000"/>
                        </w:rPr>
                        <w:t>部分vue、react、jquery源码；</w:t>
                      </w:r>
                    </w:p>
                    <w:p w:rsidR="006A7D89" w:rsidRDefault="00BD5051">
                      <w:pPr>
                        <w:pStyle w:val="p0"/>
                        <w:autoSpaceDN w:val="0"/>
                        <w:spacing w:line="380" w:lineRule="exact"/>
                        <w:ind w:left="2"/>
                        <w:rPr>
                          <w:rFonts w:ascii="微软雅黑" w:hAnsi="微软雅黑" w:cs="微软雅黑" w:hint="eastAsia"/>
                          <w:color w:val="000000"/>
                        </w:rPr>
                      </w:pP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9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</w:rPr>
                        <w:t>、</w:t>
                      </w:r>
                      <w:r w:rsidR="009850E1">
                        <w:rPr>
                          <w:rFonts w:ascii="微软雅黑" w:hAnsi="微软雅黑" w:cs="微软雅黑" w:hint="eastAsia"/>
                          <w:color w:val="000000"/>
                        </w:rPr>
                        <w:t>了解</w:t>
                      </w:r>
                      <w:r w:rsidR="009850E1">
                        <w:rPr>
                          <w:rFonts w:ascii="微软雅黑" w:hAnsi="微软雅黑" w:cs="微软雅黑"/>
                          <w:color w:val="000000"/>
                        </w:rPr>
                        <w:t>node，并使用过express、koa</w:t>
                      </w:r>
                      <w:r w:rsidR="00744DB2">
                        <w:rPr>
                          <w:rFonts w:ascii="微软雅黑" w:hAnsi="微软雅黑" w:cs="微软雅黑"/>
                          <w:color w:val="000000"/>
                        </w:rPr>
                        <w:t xml:space="preserve"> 等中间件</w:t>
                      </w:r>
                      <w:r w:rsidR="00744DB2">
                        <w:rPr>
                          <w:rFonts w:ascii="微软雅黑" w:hAnsi="微软雅黑" w:cs="微软雅黑" w:hint="eastAsia"/>
                          <w:color w:val="000000"/>
                        </w:rPr>
                        <w:t>；</w:t>
                      </w:r>
                    </w:p>
                    <w:p w:rsidR="006A7D89" w:rsidRDefault="00BD5051">
                      <w:pPr>
                        <w:pStyle w:val="p0"/>
                        <w:autoSpaceDN w:val="0"/>
                        <w:spacing w:line="380" w:lineRule="exact"/>
                        <w:ind w:left="2"/>
                        <w:rPr>
                          <w:rFonts w:ascii="微软雅黑" w:hAnsi="微软雅黑" w:cs="微软雅黑"/>
                          <w:color w:val="000000"/>
                        </w:rPr>
                      </w:pP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10</w:t>
                      </w:r>
                      <w:r w:rsidR="009850E1">
                        <w:rPr>
                          <w:rFonts w:ascii="微软雅黑" w:hAnsi="微软雅黑" w:cs="微软雅黑"/>
                          <w:color w:val="000000"/>
                        </w:rPr>
                        <w:t>、</w:t>
                      </w:r>
                      <w:r w:rsidR="009850E1">
                        <w:rPr>
                          <w:rFonts w:ascii="微软雅黑" w:hAnsi="微软雅黑" w:cs="微软雅黑" w:hint="eastAsia"/>
                          <w:color w:val="000000"/>
                        </w:rPr>
                        <w:t>了解</w:t>
                      </w:r>
                      <w:r w:rsidR="009850E1">
                        <w:rPr>
                          <w:rFonts w:ascii="微软雅黑" w:hAnsi="微软雅黑" w:cs="微软雅黑"/>
                          <w:color w:val="000000"/>
                        </w:rPr>
                        <w:t>mogonDB、mysql数据库</w:t>
                      </w:r>
                      <w:r w:rsidR="009850E1">
                        <w:rPr>
                          <w:rFonts w:ascii="微软雅黑" w:hAnsi="微软雅黑" w:cs="微软雅黑" w:hint="eastAsia"/>
                          <w:color w:val="000000"/>
                        </w:rPr>
                        <w:t>以及</w:t>
                      </w:r>
                      <w:r w:rsidR="009850E1">
                        <w:rPr>
                          <w:rFonts w:ascii="微软雅黑" w:hAnsi="微软雅黑" w:cs="微软雅黑"/>
                          <w:color w:val="000000"/>
                        </w:rPr>
                        <w:t>jade等模板使用；</w:t>
                      </w:r>
                    </w:p>
                    <w:p w:rsidR="009850E1" w:rsidRDefault="009850E1">
                      <w:pPr>
                        <w:pStyle w:val="p0"/>
                        <w:autoSpaceDN w:val="0"/>
                        <w:spacing w:line="380" w:lineRule="exact"/>
                        <w:ind w:left="2"/>
                        <w:rPr>
                          <w:rFonts w:ascii="微软雅黑" w:hAnsi="微软雅黑" w:cs="微软雅黑" w:hint="eastAsia"/>
                          <w:color w:val="000000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</w:rPr>
                        <w:t>11、</w:t>
                      </w: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具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</w:rPr>
                        <w:t>有管理</w:t>
                      </w: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经验、带过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</w:rPr>
                        <w:t>10人</w:t>
                      </w: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左右的团队；</w:t>
                      </w:r>
                    </w:p>
                    <w:p w:rsidR="006A7D89" w:rsidRDefault="006A7D89">
                      <w:pPr>
                        <w:pStyle w:val="p0"/>
                        <w:autoSpaceDN w:val="0"/>
                        <w:spacing w:line="380" w:lineRule="exact"/>
                        <w:ind w:left="2"/>
                        <w:rPr>
                          <w:rFonts w:ascii="微软雅黑" w:hAnsi="微软雅黑" w:cs="微软雅黑"/>
                          <w:color w:val="595959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A7D89" w:rsidRDefault="00BD5051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ge">
                  <wp:posOffset>6447790</wp:posOffset>
                </wp:positionV>
                <wp:extent cx="6781800" cy="283210"/>
                <wp:effectExtent l="0" t="0" r="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29" name="组合 81"/>
                        <wpg:cNvGrpSpPr/>
                        <wpg:grpSpPr>
                          <a:xfrm>
                            <a:off x="0" y="0"/>
                            <a:ext cx="1256400" cy="284400"/>
                            <a:chOff x="0" y="0"/>
                            <a:chExt cx="1255739" cy="393695"/>
                          </a:xfrm>
                        </wpg:grpSpPr>
                        <wps:wsp>
                          <wps:cNvPr id="27" name="任意多边形 2"/>
                          <wps:cNvSpPr/>
                          <wps:spPr>
                            <a:xfrm>
                              <a:off x="0" y="0"/>
                              <a:ext cx="1255739" cy="28765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976122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1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3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5" y="0"/>
                                </a:cxn>
                                <a:cxn ang="0">
                                  <a:pos x="1109214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6A7D89" w:rsidRDefault="00BD505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28" name="直角三角形 3"/>
                          <wps:cNvSpPr/>
                          <wps:spPr>
                            <a:xfrm rot="10800000">
                              <a:off x="231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>
                              <a:noFill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30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E728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" o:spid="_x0000_s1039" style="position:absolute;left:0;text-align:left;margin-left:-3.95pt;margin-top:507.7pt;width:534pt;height:22.3pt;z-index:25166950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">
                <v:group id="组合 81" o:spid="_x0000_s1040" style="position:absolute;width:12564;height:2844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任意多边形 2" o:spid="_x0000_s1041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6A7D89" w:rsidRDefault="00BD505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4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" fillcolor="#405e6c" stroked="f"/>
                </v:group>
                <v:line id="直接连接符 20" o:spid="_x0000_s1043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" strokecolor="#4e7282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ge">
                  <wp:posOffset>3132455</wp:posOffset>
                </wp:positionV>
                <wp:extent cx="6781800" cy="283845"/>
                <wp:effectExtent l="0" t="0" r="0" b="1905"/>
                <wp:wrapNone/>
                <wp:docPr id="25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3" name="组合 81"/>
                        <wpg:cNvGrpSpPr/>
                        <wpg:grpSpPr>
                          <a:xfrm>
                            <a:off x="0" y="0"/>
                            <a:ext cx="1256400" cy="284400"/>
                            <a:chOff x="0" y="0"/>
                            <a:chExt cx="1255739" cy="393695"/>
                          </a:xfrm>
                        </wpg:grpSpPr>
                        <wps:wsp>
                          <wps:cNvPr id="24" name="任意多边形 2"/>
                          <wps:cNvSpPr/>
                          <wps:spPr>
                            <a:xfrm>
                              <a:off x="0" y="0"/>
                              <a:ext cx="1255739" cy="28765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976122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1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3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5" y="0"/>
                                </a:cxn>
                                <a:cxn ang="0">
                                  <a:pos x="1109214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6A7D89" w:rsidRDefault="00BD505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  <w:p w:rsidR="006A7D89" w:rsidRDefault="006A7D8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26" name="直角三角形 3"/>
                          <wps:cNvSpPr/>
                          <wps:spPr>
                            <a:xfrm rot="10800000">
                              <a:off x="231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>
                              <a:noFill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32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E728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44" style="position:absolute;left:0;text-align:left;margin-left:-4.4pt;margin-top:246.65pt;width:534pt;height:22.35pt;z-index:25166745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">
                <v:group id="组合 81" o:spid="_x0000_s1045" style="position:absolute;width:12564;height:2844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任意多边形 2" o:spid="_x0000_s1046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6A7D89" w:rsidRDefault="00BD505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专业技能</w:t>
                          </w:r>
                        </w:p>
                        <w:p w:rsidR="006A7D89" w:rsidRDefault="006A7D8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3" o:spid="_x0000_s104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" fillcolor="#405e6c" stroked="f"/>
                </v:group>
                <v:line id="直接连接符 20" o:spid="_x0000_s1048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7fk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sCr9f0g+Qyx8AAAD//wMAUEsBAi0AFAAGAAgAAAAhANvh9svuAAAAhQEAABMAAAAAAAAAAAAA&#10;AAAAAAAAAFtDb250ZW50X1R5cGVzXS54bWxQSwECLQAUAAYACAAAACEAWvQsW78AAAAVAQAACwAA&#10;AAAAAAAAAAAAAAAfAQAAX3JlbHMvLnJlbHNQSwECLQAUAAYACAAAACEAAF+35M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:rsidR="006A7D89" w:rsidRDefault="006A7D89"/>
    <w:p w:rsidR="006A7D89" w:rsidRDefault="006A7D89"/>
    <w:p w:rsidR="006A7D89" w:rsidRDefault="006A7D89"/>
    <w:p w:rsidR="006A7D89" w:rsidRDefault="006A7D89"/>
    <w:p w:rsidR="006A7D89" w:rsidRDefault="006A7D89"/>
    <w:p w:rsidR="006A7D89" w:rsidRDefault="006A7D89"/>
    <w:p w:rsidR="006A7D89" w:rsidRDefault="006A7D89"/>
    <w:p w:rsidR="006A7D89" w:rsidRDefault="006A7D89"/>
    <w:p w:rsidR="006A7D89" w:rsidRDefault="002F6812"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ge">
                  <wp:posOffset>6867525</wp:posOffset>
                </wp:positionV>
                <wp:extent cx="6571615" cy="3166745"/>
                <wp:effectExtent l="0" t="0" r="0" b="0"/>
                <wp:wrapNone/>
                <wp:docPr id="5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1615" cy="3166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6A7D89" w:rsidRDefault="00527A7D" w:rsidP="00527A7D">
                            <w:pPr>
                              <w:spacing w:line="300" w:lineRule="exact"/>
                              <w:rPr>
                                <w:rFonts w:ascii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404040"/>
                                <w:szCs w:val="21"/>
                              </w:rPr>
                              <w:t>2018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404040"/>
                                <w:szCs w:val="21"/>
                              </w:rPr>
                              <w:t>/10-</w:t>
                            </w:r>
                            <w:r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404040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404040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404040"/>
                                <w:szCs w:val="21"/>
                              </w:rPr>
                              <w:t>爱卡汽车</w:t>
                            </w:r>
                            <w:r w:rsidR="00BD505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404040"/>
                                <w:szCs w:val="21"/>
                              </w:rPr>
                              <w:t xml:space="preserve">   </w:t>
                            </w:r>
                          </w:p>
                          <w:p w:rsidR="006A7D89" w:rsidRDefault="00BD5051">
                            <w:pPr>
                              <w:spacing w:beforeLines="50" w:before="156" w:line="360" w:lineRule="exact"/>
                              <w:ind w:firstLine="400"/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项目名称: </w:t>
                            </w:r>
                            <w:r w:rsidR="006C088B"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爱卡汽车</w:t>
                            </w:r>
                            <w:r w:rsidR="00527A7D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pc端</w:t>
                            </w:r>
                            <w:r w:rsidR="00527A7D"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（</w:t>
                            </w:r>
                            <w:r w:rsidR="006C088B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社区</w:t>
                            </w:r>
                            <w:r w:rsidR="00527A7D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[</w:t>
                            </w:r>
                            <w:r w:rsidR="00527A7D"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xbb编辑器]</w:t>
                            </w:r>
                            <w:r w:rsidR="006C088B"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，</w:t>
                            </w:r>
                            <w:r w:rsidR="006C088B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爱</w:t>
                            </w:r>
                            <w:r w:rsidR="006C088B"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自驾</w:t>
                            </w:r>
                            <w:r w:rsidR="00527A7D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[</w:t>
                            </w:r>
                            <w:r w:rsidR="00527A7D"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游记</w:t>
                            </w:r>
                            <w:r w:rsidR="00527A7D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编辑器</w:t>
                            </w:r>
                            <w:r w:rsidR="00527A7D"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]</w:t>
                            </w:r>
                            <w:r w:rsidR="006C088B"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，</w:t>
                            </w:r>
                            <w:r w:rsidR="006C088B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路书，</w:t>
                            </w:r>
                            <w:r w:rsidR="006C088B"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专题</w:t>
                            </w:r>
                            <w:r w:rsidR="00527A7D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制作</w:t>
                            </w:r>
                            <w:r w:rsidR="00527A7D"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工具</w:t>
                            </w:r>
                            <w:r w:rsidR="00527A7D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） </w:t>
                            </w:r>
                            <w:r w:rsidR="00527A7D"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爱卡</w:t>
                            </w:r>
                            <w:r w:rsidR="00527A7D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移动端</w:t>
                            </w:r>
                            <w:r w:rsidR="00527A7D"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（</w:t>
                            </w:r>
                            <w:r w:rsidR="00527A7D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爱卡</w:t>
                            </w:r>
                            <w:r w:rsidR="00527A7D"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汽车小程序，爱卡汽车app内嵌页面</w:t>
                            </w:r>
                            <w:r w:rsidR="00527A7D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:rsidR="006A7D89" w:rsidRDefault="00527A7D">
                            <w:pPr>
                              <w:spacing w:beforeLines="50" w:before="156" w:line="360" w:lineRule="exact"/>
                              <w:ind w:firstLine="400"/>
                              <w:rPr>
                                <w:rFonts w:ascii="微软雅黑" w:hAnsi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技术</w:t>
                            </w:r>
                            <w:r w:rsidR="00BD5051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：</w:t>
                            </w:r>
                            <w:r w:rsidR="00BD5051">
                              <w:rPr>
                                <w:rFonts w:ascii="微软雅黑" w:hAnsi="微软雅黑" w:cs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="微软雅黑"/>
                                <w:sz w:val="20"/>
                                <w:szCs w:val="20"/>
                              </w:rPr>
                              <w:t>jquery</w:t>
                            </w:r>
                            <w:r w:rsidR="00BD5051">
                              <w:rPr>
                                <w:rFonts w:ascii="微软雅黑" w:hAnsi="微软雅黑" w:cs="微软雅黑" w:hint="eastAsia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cs="微软雅黑"/>
                                <w:sz w:val="20"/>
                                <w:szCs w:val="20"/>
                              </w:rPr>
                              <w:t>react</w:t>
                            </w:r>
                            <w:r w:rsidR="00BD5051">
                              <w:rPr>
                                <w:rFonts w:ascii="微软雅黑" w:hAnsi="微软雅黑" w:cs="微软雅黑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cs="微软雅黑"/>
                                <w:sz w:val="20"/>
                                <w:szCs w:val="20"/>
                              </w:rPr>
                              <w:t>vue</w:t>
                            </w:r>
                            <w:r w:rsidR="00BD5051">
                              <w:rPr>
                                <w:rFonts w:ascii="微软雅黑" w:hAnsi="微软雅黑" w:cs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B7DC7">
                              <w:rPr>
                                <w:rFonts w:ascii="微软雅黑" w:hAnsi="微软雅黑" w:cs="微软雅黑" w:hint="eastAsia"/>
                                <w:sz w:val="20"/>
                                <w:szCs w:val="20"/>
                              </w:rPr>
                              <w:t>，taro</w:t>
                            </w:r>
                          </w:p>
                          <w:p w:rsidR="006A7D89" w:rsidRDefault="00BD5051">
                            <w:pPr>
                              <w:pStyle w:val="p0"/>
                              <w:autoSpaceDN w:val="0"/>
                              <w:spacing w:line="360" w:lineRule="exact"/>
                              <w:ind w:firstLine="2"/>
                              <w:rPr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cs="微软雅黑" w:hint="eastAsia"/>
                                <w:b/>
                                <w:bCs/>
                              </w:rPr>
                              <w:t>责任描述：</w:t>
                            </w:r>
                          </w:p>
                          <w:p w:rsidR="006A7D89" w:rsidRDefault="00BD5051" w:rsidP="00CB7DC7">
                            <w:pPr>
                              <w:pStyle w:val="p0"/>
                              <w:autoSpaceDN w:val="0"/>
                              <w:spacing w:line="360" w:lineRule="exact"/>
                              <w:rPr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 w:cs="微软雅黑" w:hint="eastAsia"/>
                              </w:rPr>
                              <w:t xml:space="preserve"> 1、</w:t>
                            </w:r>
                            <w:r w:rsidR="00CB7DC7">
                              <w:rPr>
                                <w:rFonts w:ascii="微软雅黑" w:hAnsi="微软雅黑" w:cs="微软雅黑"/>
                              </w:rPr>
                              <w:t>搭建</w:t>
                            </w:r>
                            <w:r w:rsidR="00CB7DC7">
                              <w:rPr>
                                <w:rFonts w:ascii="微软雅黑" w:hAnsi="微软雅黑" w:cs="微软雅黑" w:hint="eastAsia"/>
                              </w:rPr>
                              <w:t>项目底层架构，包阔脚手架搭建以及功能插件抽象为业务层提供api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；</w:t>
                            </w:r>
                            <w:r>
                              <w:rPr>
                                <w:rFonts w:ascii="微软雅黑" w:hAnsi="微软雅黑" w:cs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="微软雅黑" w:hint="eastAsia"/>
                              </w:rPr>
                              <w:br/>
                              <w:t xml:space="preserve">           2、</w:t>
                            </w:r>
                            <w:r w:rsidR="00CB7DC7">
                              <w:rPr>
                                <w:rFonts w:ascii="微软雅黑" w:hAnsi="微软雅黑" w:cs="微软雅黑" w:hint="eastAsia"/>
                              </w:rPr>
                              <w:t>参与业务评审和业务开发并且以技术角度为产品提供合理的意见；</w:t>
                            </w:r>
                            <w:r>
                              <w:rPr>
                                <w:rFonts w:ascii="微软雅黑" w:hAnsi="微软雅黑" w:cs="微软雅黑" w:hint="eastAsia"/>
                              </w:rPr>
                              <w:br/>
                              <w:t xml:space="preserve">           3</w:t>
                            </w:r>
                            <w:r w:rsidR="00CB7DC7">
                              <w:rPr>
                                <w:rFonts w:ascii="微软雅黑" w:hAnsi="微软雅黑" w:cs="微软雅黑" w:hint="eastAsia"/>
                              </w:rPr>
                              <w:t>、从架构层次处理由于业务的变动而使数据产生的差异；</w:t>
                            </w:r>
                            <w:r w:rsidR="00CB7DC7">
                              <w:rPr>
                                <w:rFonts w:ascii="微软雅黑" w:hAnsi="微软雅黑" w:cs="微软雅黑"/>
                              </w:rPr>
                              <w:t xml:space="preserve"> </w:t>
                            </w:r>
                          </w:p>
                          <w:p w:rsidR="006A7D89" w:rsidRDefault="00BD5051">
                            <w:pPr>
                              <w:pStyle w:val="p0"/>
                              <w:autoSpaceDN w:val="0"/>
                              <w:spacing w:line="360" w:lineRule="exact"/>
                              <w:ind w:firstLine="400"/>
                              <w:rPr>
                                <w:rFonts w:ascii="微软雅黑" w:hAnsi="微软雅黑" w:cs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b/>
                                <w:bCs/>
                              </w:rPr>
                              <w:t>项目描述：</w:t>
                            </w:r>
                          </w:p>
                          <w:p w:rsidR="006A7D89" w:rsidRDefault="00BD5051">
                            <w:pPr>
                              <w:pStyle w:val="p0"/>
                              <w:autoSpaceDN w:val="0"/>
                              <w:spacing w:line="360" w:lineRule="exact"/>
                              <w:rPr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爱卡汽车成立2002年8月，是中国汽车第一社会化网络互动媒体，拥有全球最大的汽车主题社区日均浏览量超过1.4亿，拥有1300多万有效注册用户，开放的互动交流平台超过2100个，围绕爱卡多元化发展，为爱卡开发了多元化产品需求，以上项目为爱卡量身定制开发。</w:t>
                            </w:r>
                          </w:p>
                        </w:txbxContent>
                      </wps:txbx>
                      <wps:bodyPr vert="horz" wrap="square" anchor="ctr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9.75pt;margin-top:540.75pt;width:517.45pt;height:249.35pt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" filled="f" stroked="f">
                <v:textbox>
                  <w:txbxContent>
                    <w:p w:rsidR="006A7D89" w:rsidRDefault="00527A7D" w:rsidP="00527A7D">
                      <w:pPr>
                        <w:spacing w:line="300" w:lineRule="exact"/>
                        <w:rPr>
                          <w:rFonts w:ascii="微软雅黑" w:hAnsi="微软雅黑" w:cs="微软雅黑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宋体"/>
                          <w:b/>
                          <w:bCs/>
                          <w:color w:val="404040"/>
                          <w:szCs w:val="21"/>
                        </w:rPr>
                        <w:t>2018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404040"/>
                          <w:szCs w:val="21"/>
                        </w:rPr>
                        <w:t>/10-</w:t>
                      </w:r>
                      <w:r>
                        <w:rPr>
                          <w:rFonts w:ascii="宋体" w:eastAsia="宋体" w:hAnsi="宋体" w:cs="宋体"/>
                          <w:b/>
                          <w:bCs/>
                          <w:color w:val="404040"/>
                          <w:szCs w:val="21"/>
                        </w:rPr>
                        <w:t>至今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404040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宋体" w:eastAsia="宋体" w:hAnsi="宋体" w:cs="宋体"/>
                          <w:b/>
                          <w:bCs/>
                          <w:color w:val="404040"/>
                          <w:szCs w:val="21"/>
                        </w:rPr>
                        <w:t>爱卡汽车</w:t>
                      </w:r>
                      <w:r w:rsidR="00BD5051">
                        <w:rPr>
                          <w:rFonts w:ascii="宋体" w:eastAsia="宋体" w:hAnsi="宋体" w:cs="宋体" w:hint="eastAsia"/>
                          <w:b/>
                          <w:bCs/>
                          <w:color w:val="404040"/>
                          <w:szCs w:val="21"/>
                        </w:rPr>
                        <w:t xml:space="preserve">   </w:t>
                      </w:r>
                    </w:p>
                    <w:p w:rsidR="006A7D89" w:rsidRDefault="00BD5051">
                      <w:pPr>
                        <w:spacing w:beforeLines="50" w:before="156" w:line="360" w:lineRule="exact"/>
                        <w:ind w:firstLine="400"/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  <w:t>项目名称</w:t>
                      </w:r>
                      <w:r>
                        <w:rPr>
                          <w:rFonts w:ascii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6C088B"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爱卡汽车</w:t>
                      </w:r>
                      <w:r w:rsidR="00527A7D">
                        <w:rPr>
                          <w:rFonts w:ascii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  <w:t>pc端</w:t>
                      </w:r>
                      <w:r w:rsidR="00527A7D"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（</w:t>
                      </w:r>
                      <w:r w:rsidR="006C088B">
                        <w:rPr>
                          <w:rFonts w:ascii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  <w:t>社区</w:t>
                      </w:r>
                      <w:r w:rsidR="00527A7D">
                        <w:rPr>
                          <w:rFonts w:ascii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  <w:t>[</w:t>
                      </w:r>
                      <w:r w:rsidR="00527A7D"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xbb编辑器]</w:t>
                      </w:r>
                      <w:r w:rsidR="006C088B"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，</w:t>
                      </w:r>
                      <w:r w:rsidR="006C088B">
                        <w:rPr>
                          <w:rFonts w:ascii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  <w:t>爱</w:t>
                      </w:r>
                      <w:r w:rsidR="006C088B"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自驾</w:t>
                      </w:r>
                      <w:r w:rsidR="00527A7D">
                        <w:rPr>
                          <w:rFonts w:ascii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  <w:t>[</w:t>
                      </w:r>
                      <w:r w:rsidR="00527A7D"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游记</w:t>
                      </w:r>
                      <w:r w:rsidR="00527A7D">
                        <w:rPr>
                          <w:rFonts w:ascii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  <w:t>编辑器</w:t>
                      </w:r>
                      <w:r w:rsidR="00527A7D"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]</w:t>
                      </w:r>
                      <w:r w:rsidR="006C088B"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，</w:t>
                      </w:r>
                      <w:r w:rsidR="006C088B">
                        <w:rPr>
                          <w:rFonts w:ascii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  <w:t>路书，</w:t>
                      </w:r>
                      <w:r w:rsidR="006C088B"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专题</w:t>
                      </w:r>
                      <w:r w:rsidR="00527A7D">
                        <w:rPr>
                          <w:rFonts w:ascii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  <w:t>制作</w:t>
                      </w:r>
                      <w:r w:rsidR="00527A7D"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工具</w:t>
                      </w:r>
                      <w:r w:rsidR="00527A7D">
                        <w:rPr>
                          <w:rFonts w:ascii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  <w:t xml:space="preserve">） </w:t>
                      </w:r>
                      <w:r w:rsidR="00527A7D"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爱卡</w:t>
                      </w:r>
                      <w:r w:rsidR="00527A7D">
                        <w:rPr>
                          <w:rFonts w:ascii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  <w:t>移动端</w:t>
                      </w:r>
                      <w:r w:rsidR="00527A7D"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（</w:t>
                      </w:r>
                      <w:r w:rsidR="00527A7D">
                        <w:rPr>
                          <w:rFonts w:ascii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  <w:t>爱卡</w:t>
                      </w:r>
                      <w:r w:rsidR="00527A7D"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汽车小程序，爱卡汽车app内嵌页面</w:t>
                      </w:r>
                      <w:r w:rsidR="00527A7D">
                        <w:rPr>
                          <w:rFonts w:ascii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  <w:t>）</w:t>
                      </w:r>
                    </w:p>
                    <w:p w:rsidR="006A7D89" w:rsidRDefault="00527A7D">
                      <w:pPr>
                        <w:spacing w:beforeLines="50" w:before="156" w:line="360" w:lineRule="exact"/>
                        <w:ind w:firstLine="400"/>
                        <w:rPr>
                          <w:rFonts w:ascii="微软雅黑" w:hAnsi="微软雅黑" w:cs="微软雅黑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  <w:t>项目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技术</w:t>
                      </w:r>
                      <w:r w:rsidR="00BD5051">
                        <w:rPr>
                          <w:rFonts w:ascii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  <w:t>：</w:t>
                      </w:r>
                      <w:r w:rsidR="00BD5051">
                        <w:rPr>
                          <w:rFonts w:ascii="微软雅黑" w:hAnsi="微软雅黑" w:cs="微软雅黑"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cs="微软雅黑"/>
                          <w:sz w:val="20"/>
                          <w:szCs w:val="20"/>
                        </w:rPr>
                        <w:t>jquery</w:t>
                      </w:r>
                      <w:r w:rsidR="00BD5051">
                        <w:rPr>
                          <w:rFonts w:ascii="微软雅黑" w:hAnsi="微软雅黑" w:cs="微软雅黑" w:hint="eastAsia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hAnsi="微软雅黑" w:cs="微软雅黑"/>
                          <w:sz w:val="20"/>
                          <w:szCs w:val="20"/>
                        </w:rPr>
                        <w:t>react</w:t>
                      </w:r>
                      <w:r w:rsidR="00BD5051">
                        <w:rPr>
                          <w:rFonts w:ascii="微软雅黑" w:hAnsi="微软雅黑" w:cs="微软雅黑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hAnsi="微软雅黑" w:cs="微软雅黑"/>
                          <w:sz w:val="20"/>
                          <w:szCs w:val="20"/>
                        </w:rPr>
                        <w:t>vue</w:t>
                      </w:r>
                      <w:r w:rsidR="00BD5051">
                        <w:rPr>
                          <w:rFonts w:ascii="微软雅黑" w:hAnsi="微软雅黑" w:cs="微软雅黑"/>
                          <w:sz w:val="20"/>
                          <w:szCs w:val="20"/>
                        </w:rPr>
                        <w:t xml:space="preserve"> </w:t>
                      </w:r>
                      <w:r w:rsidR="00CB7DC7">
                        <w:rPr>
                          <w:rFonts w:ascii="微软雅黑" w:hAnsi="微软雅黑" w:cs="微软雅黑" w:hint="eastAsia"/>
                          <w:sz w:val="20"/>
                          <w:szCs w:val="20"/>
                        </w:rPr>
                        <w:t>，taro</w:t>
                      </w:r>
                    </w:p>
                    <w:p w:rsidR="006A7D89" w:rsidRDefault="00BD5051">
                      <w:pPr>
                        <w:pStyle w:val="p0"/>
                        <w:autoSpaceDN w:val="0"/>
                        <w:spacing w:line="360" w:lineRule="exact"/>
                        <w:ind w:firstLine="2"/>
                        <w:rPr>
                          <w:rFonts w:ascii="微软雅黑" w:hAnsi="微软雅黑" w:cs="微软雅黑"/>
                        </w:rPr>
                      </w:pPr>
                      <w:r>
                        <w:rPr>
                          <w:rFonts w:ascii="微软雅黑" w:hAnsi="微软雅黑" w:cs="微软雅黑" w:hint="eastAsia"/>
                        </w:rPr>
                        <w:t xml:space="preserve">    </w:t>
                      </w:r>
                      <w:r>
                        <w:rPr>
                          <w:rFonts w:ascii="微软雅黑" w:hAnsi="微软雅黑" w:cs="微软雅黑" w:hint="eastAsia"/>
                          <w:b/>
                          <w:bCs/>
                        </w:rPr>
                        <w:t>责任描述：</w:t>
                      </w:r>
                    </w:p>
                    <w:p w:rsidR="006A7D89" w:rsidRDefault="00BD5051" w:rsidP="00CB7DC7">
                      <w:pPr>
                        <w:pStyle w:val="p0"/>
                        <w:autoSpaceDN w:val="0"/>
                        <w:spacing w:line="360" w:lineRule="exact"/>
                        <w:rPr>
                          <w:rFonts w:ascii="微软雅黑" w:hAnsi="微软雅黑" w:cs="微软雅黑"/>
                        </w:rPr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ascii="微软雅黑" w:hAnsi="微软雅黑" w:cs="微软雅黑" w:hint="eastAsia"/>
                        </w:rPr>
                        <w:t xml:space="preserve"> </w:t>
                      </w:r>
                      <w:r>
                        <w:rPr>
                          <w:rFonts w:ascii="微软雅黑" w:hAnsi="微软雅黑" w:cs="微软雅黑" w:hint="eastAsia"/>
                        </w:rPr>
                        <w:t>1</w:t>
                      </w:r>
                      <w:r>
                        <w:rPr>
                          <w:rFonts w:ascii="微软雅黑" w:hAnsi="微软雅黑" w:cs="微软雅黑" w:hint="eastAsia"/>
                        </w:rPr>
                        <w:t>、</w:t>
                      </w:r>
                      <w:r w:rsidR="00CB7DC7">
                        <w:rPr>
                          <w:rFonts w:ascii="微软雅黑" w:hAnsi="微软雅黑" w:cs="微软雅黑"/>
                        </w:rPr>
                        <w:t>搭建</w:t>
                      </w:r>
                      <w:r w:rsidR="00CB7DC7">
                        <w:rPr>
                          <w:rFonts w:ascii="微软雅黑" w:hAnsi="微软雅黑" w:cs="微软雅黑" w:hint="eastAsia"/>
                        </w:rPr>
                        <w:t>项目底层架构，包阔脚手架搭建以及功能插件抽象为业务层提供api</w:t>
                      </w:r>
                      <w:r>
                        <w:rPr>
                          <w:rFonts w:ascii="微软雅黑" w:hAnsi="微软雅黑" w:cs="微软雅黑"/>
                        </w:rPr>
                        <w:t>；</w:t>
                      </w:r>
                      <w:r>
                        <w:rPr>
                          <w:rFonts w:ascii="微软雅黑" w:hAnsi="微软雅黑" w:cs="微软雅黑" w:hint="eastAsia"/>
                        </w:rPr>
                        <w:t xml:space="preserve"> </w:t>
                      </w:r>
                      <w:r>
                        <w:rPr>
                          <w:rFonts w:ascii="微软雅黑" w:hAnsi="微软雅黑" w:cs="微软雅黑" w:hint="eastAsia"/>
                        </w:rPr>
                        <w:br/>
                      </w:r>
                      <w:r>
                        <w:rPr>
                          <w:rFonts w:ascii="微软雅黑" w:hAnsi="微软雅黑" w:cs="微软雅黑" w:hint="eastAsia"/>
                        </w:rPr>
                        <w:t xml:space="preserve">           </w:t>
                      </w:r>
                      <w:r>
                        <w:rPr>
                          <w:rFonts w:ascii="微软雅黑" w:hAnsi="微软雅黑" w:cs="微软雅黑" w:hint="eastAsia"/>
                        </w:rPr>
                        <w:t>2</w:t>
                      </w:r>
                      <w:r>
                        <w:rPr>
                          <w:rFonts w:ascii="微软雅黑" w:hAnsi="微软雅黑" w:cs="微软雅黑" w:hint="eastAsia"/>
                        </w:rPr>
                        <w:t>、</w:t>
                      </w:r>
                      <w:r w:rsidR="00CB7DC7">
                        <w:rPr>
                          <w:rFonts w:ascii="微软雅黑" w:hAnsi="微软雅黑" w:cs="微软雅黑" w:hint="eastAsia"/>
                        </w:rPr>
                        <w:t>参与业务评审和业务开发并且以技术角度为产品提供合理的意见；</w:t>
                      </w:r>
                      <w:r>
                        <w:rPr>
                          <w:rFonts w:ascii="微软雅黑" w:hAnsi="微软雅黑" w:cs="微软雅黑" w:hint="eastAsia"/>
                        </w:rPr>
                        <w:br/>
                      </w:r>
                      <w:r>
                        <w:rPr>
                          <w:rFonts w:ascii="微软雅黑" w:hAnsi="微软雅黑" w:cs="微软雅黑" w:hint="eastAsia"/>
                        </w:rPr>
                        <w:t xml:space="preserve">           </w:t>
                      </w:r>
                      <w:r>
                        <w:rPr>
                          <w:rFonts w:ascii="微软雅黑" w:hAnsi="微软雅黑" w:cs="微软雅黑" w:hint="eastAsia"/>
                        </w:rPr>
                        <w:t>3</w:t>
                      </w:r>
                      <w:r w:rsidR="00CB7DC7">
                        <w:rPr>
                          <w:rFonts w:ascii="微软雅黑" w:hAnsi="微软雅黑" w:cs="微软雅黑" w:hint="eastAsia"/>
                        </w:rPr>
                        <w:t>、</w:t>
                      </w:r>
                      <w:r w:rsidR="00CB7DC7">
                        <w:rPr>
                          <w:rFonts w:ascii="微软雅黑" w:hAnsi="微软雅黑" w:cs="微软雅黑" w:hint="eastAsia"/>
                        </w:rPr>
                        <w:t>从架构层次处理由于业务的变动而使数据产生的差异；</w:t>
                      </w:r>
                      <w:r w:rsidR="00CB7DC7">
                        <w:rPr>
                          <w:rFonts w:ascii="微软雅黑" w:hAnsi="微软雅黑" w:cs="微软雅黑"/>
                        </w:rPr>
                        <w:t xml:space="preserve"> </w:t>
                      </w:r>
                    </w:p>
                    <w:p w:rsidR="006A7D89" w:rsidRDefault="00BD5051">
                      <w:pPr>
                        <w:pStyle w:val="p0"/>
                        <w:autoSpaceDN w:val="0"/>
                        <w:spacing w:line="360" w:lineRule="exact"/>
                        <w:ind w:firstLine="400"/>
                        <w:rPr>
                          <w:rFonts w:ascii="微软雅黑" w:hAnsi="微软雅黑" w:cs="微软雅黑"/>
                          <w:b/>
                          <w:bCs/>
                        </w:rPr>
                      </w:pPr>
                      <w:r>
                        <w:rPr>
                          <w:rFonts w:ascii="微软雅黑" w:hAnsi="微软雅黑" w:cs="微软雅黑" w:hint="eastAsia"/>
                          <w:b/>
                          <w:bCs/>
                        </w:rPr>
                        <w:t>项</w:t>
                      </w:r>
                      <w:r>
                        <w:rPr>
                          <w:rFonts w:ascii="微软雅黑" w:hAnsi="微软雅黑" w:cs="微软雅黑" w:hint="eastAsia"/>
                          <w:b/>
                          <w:bCs/>
                        </w:rPr>
                        <w:t>目描述：</w:t>
                      </w:r>
                    </w:p>
                    <w:p w:rsidR="006A7D89" w:rsidRDefault="00BD5051">
                      <w:pPr>
                        <w:pStyle w:val="p0"/>
                        <w:autoSpaceDN w:val="0"/>
                        <w:spacing w:line="360" w:lineRule="exact"/>
                        <w:rPr>
                          <w:rFonts w:ascii="微软雅黑" w:hAnsi="微软雅黑" w:cs="微软雅黑"/>
                        </w:rPr>
                      </w:pPr>
                      <w:r>
                        <w:rPr>
                          <w:rFonts w:ascii="微软雅黑" w:hAnsi="微软雅黑" w:cs="微软雅黑" w:hint="eastAsia"/>
                        </w:rPr>
                        <w:t xml:space="preserve">          </w:t>
                      </w:r>
                      <w:r>
                        <w:rPr>
                          <w:rFonts w:ascii="微软雅黑" w:hAnsi="微软雅黑" w:cs="微软雅黑"/>
                        </w:rPr>
                        <w:t>爱卡汽车成立</w:t>
                      </w:r>
                      <w:r>
                        <w:rPr>
                          <w:rFonts w:ascii="微软雅黑" w:hAnsi="微软雅黑" w:cs="微软雅黑"/>
                        </w:rPr>
                        <w:t>2002</w:t>
                      </w:r>
                      <w:r>
                        <w:rPr>
                          <w:rFonts w:ascii="微软雅黑" w:hAnsi="微软雅黑" w:cs="微软雅黑"/>
                        </w:rPr>
                        <w:t>年</w:t>
                      </w:r>
                      <w:r>
                        <w:rPr>
                          <w:rFonts w:ascii="微软雅黑" w:hAnsi="微软雅黑" w:cs="微软雅黑"/>
                        </w:rPr>
                        <w:t>8</w:t>
                      </w:r>
                      <w:r>
                        <w:rPr>
                          <w:rFonts w:ascii="微软雅黑" w:hAnsi="微软雅黑" w:cs="微软雅黑"/>
                        </w:rPr>
                        <w:t>月，是中国汽车第一社会化网络互动媒体，拥有全球最大的汽车主题社区日均浏览量超过</w:t>
                      </w:r>
                      <w:r>
                        <w:rPr>
                          <w:rFonts w:ascii="微软雅黑" w:hAnsi="微软雅黑" w:cs="微软雅黑"/>
                        </w:rPr>
                        <w:t>1.4</w:t>
                      </w:r>
                      <w:r>
                        <w:rPr>
                          <w:rFonts w:ascii="微软雅黑" w:hAnsi="微软雅黑" w:cs="微软雅黑"/>
                        </w:rPr>
                        <w:t>亿，拥有</w:t>
                      </w:r>
                      <w:r>
                        <w:rPr>
                          <w:rFonts w:ascii="微软雅黑" w:hAnsi="微软雅黑" w:cs="微软雅黑"/>
                        </w:rPr>
                        <w:t>1300</w:t>
                      </w:r>
                      <w:r>
                        <w:rPr>
                          <w:rFonts w:ascii="微软雅黑" w:hAnsi="微软雅黑" w:cs="微软雅黑"/>
                        </w:rPr>
                        <w:t>多万有效注册用户，开放的互动交流平台超过</w:t>
                      </w:r>
                      <w:r>
                        <w:rPr>
                          <w:rFonts w:ascii="微软雅黑" w:hAnsi="微软雅黑" w:cs="微软雅黑"/>
                        </w:rPr>
                        <w:t>2100</w:t>
                      </w:r>
                      <w:r>
                        <w:rPr>
                          <w:rFonts w:ascii="微软雅黑" w:hAnsi="微软雅黑" w:cs="微软雅黑"/>
                        </w:rPr>
                        <w:t>个，围绕爱卡多元化发展，为爱卡开发了多元化产品需求，以上项目为爱卡量身定制开发。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A7D89" w:rsidRDefault="006A7D89"/>
    <w:p w:rsidR="006A7D89" w:rsidRDefault="006A7D89"/>
    <w:p w:rsidR="006A7D89" w:rsidRDefault="006A7D89"/>
    <w:p w:rsidR="006A7D89" w:rsidRDefault="006A7D89"/>
    <w:p w:rsidR="006A7D89" w:rsidRDefault="006A7D89"/>
    <w:p w:rsidR="006A7D89" w:rsidRDefault="006A7D89"/>
    <w:p w:rsidR="006A7D89" w:rsidRDefault="006A7D89"/>
    <w:p w:rsidR="006A7D89" w:rsidRDefault="006A7D89" w:rsidP="0032565E">
      <w:pPr>
        <w:tabs>
          <w:tab w:val="left" w:pos="3097"/>
        </w:tabs>
        <w:jc w:val="left"/>
        <w:sectPr w:rsidR="006A7D89">
          <w:pgSz w:w="11906" w:h="16838"/>
          <w:pgMar w:top="720" w:right="720" w:bottom="720" w:left="720" w:header="851" w:footer="992" w:gutter="0"/>
          <w:cols w:space="720"/>
          <w:docGrid w:type="lines" w:linePitch="312"/>
        </w:sectPr>
      </w:pPr>
    </w:p>
    <w:p w:rsidR="006A7D89" w:rsidRDefault="00BD5051" w:rsidP="0032565E">
      <w:pPr>
        <w:pStyle w:val="p0"/>
        <w:autoSpaceDN w:val="0"/>
        <w:spacing w:line="300" w:lineRule="exact"/>
        <w:rPr>
          <w:rFonts w:ascii="微软雅黑" w:hAnsi="微软雅黑" w:cs="微软雅黑"/>
          <w:color w:val="59595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ge">
                  <wp:posOffset>533400</wp:posOffset>
                </wp:positionV>
                <wp:extent cx="6571615" cy="3539490"/>
                <wp:effectExtent l="0" t="0" r="0" b="3810"/>
                <wp:wrapNone/>
                <wp:docPr id="4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1615" cy="3539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6A7D89" w:rsidRDefault="00BD5051">
                            <w:pPr>
                              <w:spacing w:line="300" w:lineRule="exact"/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40404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404040"/>
                                <w:szCs w:val="21"/>
                              </w:rPr>
                              <w:t xml:space="preserve">   </w:t>
                            </w:r>
                            <w:r w:rsidR="002F6812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404040"/>
                                <w:szCs w:val="21"/>
                              </w:rPr>
                              <w:t xml:space="preserve"> 2015-2018</w:t>
                            </w:r>
                            <w:r w:rsidR="002F681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404040"/>
                                <w:szCs w:val="21"/>
                              </w:rPr>
                              <w:t>/10  银客</w:t>
                            </w:r>
                            <w:r w:rsidR="002F6812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404040"/>
                                <w:szCs w:val="21"/>
                              </w:rPr>
                              <w:t>集团</w:t>
                            </w:r>
                            <w:r w:rsidR="00261D73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404040"/>
                                <w:szCs w:val="21"/>
                              </w:rPr>
                              <w:t>（融时代</w:t>
                            </w:r>
                            <w:r w:rsidR="00261D73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404040"/>
                                <w:szCs w:val="21"/>
                              </w:rPr>
                              <w:t>事业部）</w:t>
                            </w:r>
                          </w:p>
                          <w:p w:rsidR="006A7D89" w:rsidRDefault="00BD5051">
                            <w:pPr>
                              <w:spacing w:beforeLines="50" w:before="156" w:line="360" w:lineRule="exact"/>
                              <w:ind w:firstLine="400"/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项目名称: </w:t>
                            </w:r>
                            <w:r w:rsidR="002F6812"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zui</w:t>
                            </w:r>
                            <w:r w:rsidR="002F6812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（前端</w:t>
                            </w:r>
                            <w:r w:rsidR="002F6812"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ui框架）</w:t>
                            </w:r>
                          </w:p>
                          <w:p w:rsidR="006A7D89" w:rsidRDefault="002F6812">
                            <w:pPr>
                              <w:spacing w:beforeLines="50" w:before="156" w:line="360" w:lineRule="exact"/>
                              <w:ind w:firstLine="400"/>
                              <w:rPr>
                                <w:rFonts w:ascii="微软雅黑" w:hAnsi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项目技术</w:t>
                            </w:r>
                            <w:r w:rsidR="00BD5051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：</w:t>
                            </w:r>
                            <w:r w:rsidR="00BD5051">
                              <w:rPr>
                                <w:rFonts w:ascii="微软雅黑" w:hAnsi="微软雅黑" w:cs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="微软雅黑"/>
                                <w:sz w:val="20"/>
                                <w:szCs w:val="20"/>
                              </w:rPr>
                              <w:t>js、jquery，gulp</w:t>
                            </w:r>
                          </w:p>
                          <w:p w:rsidR="006A7D89" w:rsidRDefault="00BD5051">
                            <w:pPr>
                              <w:pStyle w:val="p0"/>
                              <w:autoSpaceDN w:val="0"/>
                              <w:spacing w:line="360" w:lineRule="exact"/>
                              <w:ind w:firstLine="2"/>
                              <w:rPr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cs="微软雅黑" w:hint="eastAsia"/>
                                <w:b/>
                                <w:bCs/>
                              </w:rPr>
                              <w:t>责任描述：</w:t>
                            </w:r>
                          </w:p>
                          <w:p w:rsidR="006A7D89" w:rsidRDefault="00BD5051">
                            <w:pPr>
                              <w:pStyle w:val="p0"/>
                              <w:autoSpaceDN w:val="0"/>
                              <w:spacing w:line="360" w:lineRule="exact"/>
                              <w:rPr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</w:rPr>
                              <w:t xml:space="preserve">          1、</w:t>
                            </w:r>
                            <w:r w:rsidR="002F6812">
                              <w:rPr>
                                <w:rFonts w:ascii="微软雅黑" w:hAnsi="微软雅黑" w:cs="微软雅黑" w:hint="eastAsia"/>
                              </w:rPr>
                              <w:t>zui</w:t>
                            </w:r>
                            <w:r w:rsidR="002F6812">
                              <w:rPr>
                                <w:rFonts w:ascii="微软雅黑" w:hAnsi="微软雅黑" w:cs="微软雅黑"/>
                              </w:rPr>
                              <w:t xml:space="preserve"> 框架核心逻辑开发</w:t>
                            </w:r>
                            <w:r w:rsidR="002F6812">
                              <w:rPr>
                                <w:rFonts w:ascii="微软雅黑" w:hAnsi="微软雅黑" w:cs="微软雅黑" w:hint="eastAsia"/>
                              </w:rPr>
                              <w:t>，从</w:t>
                            </w:r>
                            <w:r w:rsidR="002F6812">
                              <w:rPr>
                                <w:rFonts w:ascii="微软雅黑" w:hAnsi="微软雅黑" w:cs="微软雅黑"/>
                              </w:rPr>
                              <w:t>底层定制适配两端</w:t>
                            </w:r>
                            <w:r>
                              <w:rPr>
                                <w:rFonts w:ascii="微软雅黑" w:hAnsi="微软雅黑" w:cs="微软雅黑" w:hint="eastAsia"/>
                              </w:rPr>
                              <w:t>；</w:t>
                            </w:r>
                          </w:p>
                          <w:p w:rsidR="006A7D89" w:rsidRDefault="00BD5051">
                            <w:pPr>
                              <w:pStyle w:val="p0"/>
                              <w:autoSpaceDN w:val="0"/>
                              <w:spacing w:line="360" w:lineRule="exact"/>
                              <w:rPr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</w:rPr>
                              <w:t xml:space="preserve">          2、</w:t>
                            </w:r>
                            <w:r w:rsidR="002F6812">
                              <w:rPr>
                                <w:rFonts w:ascii="微软雅黑" w:hAnsi="微软雅黑" w:cs="微软雅黑" w:hint="eastAsia"/>
                              </w:rPr>
                              <w:t>开发</w:t>
                            </w:r>
                            <w:r w:rsidR="002F6812">
                              <w:rPr>
                                <w:rFonts w:ascii="微软雅黑" w:hAnsi="微软雅黑" w:cs="微软雅黑"/>
                              </w:rPr>
                              <w:t>zui框架</w:t>
                            </w:r>
                            <w:r w:rsidR="002F6812">
                              <w:rPr>
                                <w:rFonts w:ascii="微软雅黑" w:hAnsi="微软雅黑" w:cs="微软雅黑" w:hint="eastAsia"/>
                              </w:rPr>
                              <w:t>基础</w:t>
                            </w:r>
                            <w:r w:rsidR="002F6812">
                              <w:rPr>
                                <w:rFonts w:ascii="微软雅黑" w:hAnsi="微软雅黑" w:cs="微软雅黑"/>
                              </w:rPr>
                              <w:t>插件和抽象方法</w:t>
                            </w:r>
                          </w:p>
                          <w:p w:rsidR="0008172B" w:rsidRDefault="0008172B">
                            <w:pPr>
                              <w:pStyle w:val="p0"/>
                              <w:autoSpaceDN w:val="0"/>
                              <w:spacing w:line="360" w:lineRule="exact"/>
                              <w:rPr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</w:rPr>
                              <w:t xml:space="preserve">          3、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代码规范</w:t>
                            </w:r>
                            <w:r>
                              <w:rPr>
                                <w:rFonts w:ascii="微软雅黑" w:hAnsi="微软雅黑" w:cs="微软雅黑" w:hint="eastAsia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管理以及</w:t>
                            </w:r>
                            <w:r w:rsidR="000D06CF">
                              <w:rPr>
                                <w:rFonts w:ascii="微软雅黑" w:hAnsi="微软雅黑" w:cs="微软雅黑" w:hint="eastAsia"/>
                              </w:rPr>
                              <w:t>代码</w:t>
                            </w:r>
                            <w:r w:rsidR="000D06CF">
                              <w:rPr>
                                <w:rFonts w:ascii="微软雅黑" w:hAnsi="微软雅黑" w:cs="微软雅黑"/>
                              </w:rPr>
                              <w:t>质量</w:t>
                            </w:r>
                          </w:p>
                          <w:p w:rsidR="006A7D89" w:rsidRDefault="000D06CF" w:rsidP="00261D73">
                            <w:pPr>
                              <w:pStyle w:val="p0"/>
                              <w:autoSpaceDN w:val="0"/>
                              <w:spacing w:line="360" w:lineRule="exact"/>
                              <w:rPr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</w:rPr>
                              <w:t xml:space="preserve">          4</w:t>
                            </w:r>
                            <w:r w:rsidR="00BD5051">
                              <w:rPr>
                                <w:rFonts w:ascii="微软雅黑" w:hAnsi="微软雅黑" w:cs="微软雅黑" w:hint="eastAsia"/>
                              </w:rPr>
                              <w:t>、</w:t>
                            </w:r>
                            <w:r w:rsidR="002F6812">
                              <w:rPr>
                                <w:rFonts w:ascii="微软雅黑" w:hAnsi="微软雅黑" w:cs="微软雅黑" w:hint="eastAsia"/>
                              </w:rPr>
                              <w:t>结合</w:t>
                            </w:r>
                            <w:r w:rsidR="002F6812">
                              <w:rPr>
                                <w:rFonts w:ascii="微软雅黑" w:hAnsi="微软雅黑" w:cs="微软雅黑"/>
                              </w:rPr>
                              <w:t>业务收集</w:t>
                            </w:r>
                            <w:r w:rsidR="002F6812">
                              <w:rPr>
                                <w:rFonts w:ascii="微软雅黑" w:hAnsi="微软雅黑" w:cs="微软雅黑" w:hint="eastAsia"/>
                              </w:rPr>
                              <w:t>不同</w:t>
                            </w:r>
                            <w:r w:rsidR="002F6812">
                              <w:rPr>
                                <w:rFonts w:ascii="微软雅黑" w:hAnsi="微软雅黑" w:cs="微软雅黑"/>
                              </w:rPr>
                              <w:t>场景下使用</w:t>
                            </w:r>
                            <w:r w:rsidR="00261D73">
                              <w:rPr>
                                <w:rFonts w:ascii="微软雅黑" w:hAnsi="微软雅黑" w:cs="微软雅黑" w:hint="eastAsia"/>
                              </w:rPr>
                              <w:t>反馈</w:t>
                            </w:r>
                            <w:r w:rsidR="00261D73">
                              <w:rPr>
                                <w:rFonts w:ascii="微软雅黑" w:hAnsi="微软雅黑" w:cs="微软雅黑"/>
                              </w:rPr>
                              <w:t>的缺点并处理</w:t>
                            </w:r>
                          </w:p>
                          <w:p w:rsidR="000D10AE" w:rsidRDefault="000D06CF" w:rsidP="00261D73">
                            <w:pPr>
                              <w:pStyle w:val="p0"/>
                              <w:autoSpaceDN w:val="0"/>
                              <w:spacing w:line="360" w:lineRule="exact"/>
                              <w:rPr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</w:rPr>
                              <w:t xml:space="preserve">          5</w:t>
                            </w:r>
                            <w:r w:rsidR="000D10AE">
                              <w:rPr>
                                <w:rFonts w:ascii="微软雅黑" w:hAnsi="微软雅黑" w:cs="微软雅黑" w:hint="eastAsia"/>
                              </w:rPr>
                              <w:t>、</w:t>
                            </w:r>
                            <w:r w:rsidR="000D10AE">
                              <w:rPr>
                                <w:rFonts w:ascii="微软雅黑" w:hAnsi="微软雅黑" w:cs="微软雅黑"/>
                              </w:rPr>
                              <w:t>版本</w:t>
                            </w:r>
                            <w:r w:rsidR="000D10AE">
                              <w:rPr>
                                <w:rFonts w:ascii="微软雅黑" w:hAnsi="微软雅黑" w:cs="微软雅黑" w:hint="eastAsia"/>
                              </w:rPr>
                              <w:t>迭代</w:t>
                            </w:r>
                            <w:r w:rsidR="000D10AE">
                              <w:rPr>
                                <w:rFonts w:ascii="微软雅黑" w:hAnsi="微软雅黑" w:cs="微软雅黑"/>
                              </w:rPr>
                              <w:t>管理</w:t>
                            </w:r>
                          </w:p>
                          <w:p w:rsidR="006A7D89" w:rsidRDefault="00BD5051">
                            <w:pPr>
                              <w:pStyle w:val="p0"/>
                              <w:autoSpaceDN w:val="0"/>
                              <w:spacing w:line="360" w:lineRule="exact"/>
                              <w:ind w:firstLine="400"/>
                              <w:rPr>
                                <w:rFonts w:ascii="微软雅黑" w:hAnsi="微软雅黑" w:cs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b/>
                                <w:bCs/>
                              </w:rPr>
                              <w:t>项目描述：</w:t>
                            </w:r>
                          </w:p>
                          <w:p w:rsidR="006A7D89" w:rsidRDefault="00BD5051">
                            <w:pPr>
                              <w:pStyle w:val="p0"/>
                              <w:autoSpaceDN w:val="0"/>
                              <w:spacing w:line="360" w:lineRule="exact"/>
                              <w:rPr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</w:rPr>
                              <w:t xml:space="preserve">          </w:t>
                            </w:r>
                            <w:r w:rsidR="00261D73">
                              <w:rPr>
                                <w:rFonts w:ascii="微软雅黑" w:hAnsi="微软雅黑" w:cs="微软雅黑"/>
                              </w:rPr>
                              <w:t>自主</w:t>
                            </w:r>
                            <w:r w:rsidR="00261D73">
                              <w:rPr>
                                <w:rFonts w:ascii="微软雅黑" w:hAnsi="微软雅黑" w:cs="微软雅黑" w:hint="eastAsia"/>
                              </w:rPr>
                              <w:t>研发</w:t>
                            </w:r>
                            <w:r w:rsidR="00261D73">
                              <w:rPr>
                                <w:rFonts w:ascii="微软雅黑" w:hAnsi="微软雅黑" w:cs="微软雅黑"/>
                              </w:rPr>
                              <w:t>的ui框架，支持适配移动端和pc两端，有完善的组件数量，</w:t>
                            </w:r>
                            <w:r w:rsidR="00261D73">
                              <w:rPr>
                                <w:rFonts w:ascii="微软雅黑" w:hAnsi="微软雅黑" w:cs="微软雅黑" w:hint="eastAsia"/>
                              </w:rPr>
                              <w:t>使用</w:t>
                            </w:r>
                            <w:r w:rsidR="00261D73">
                              <w:rPr>
                                <w:rFonts w:ascii="微软雅黑" w:hAnsi="微软雅黑" w:cs="微软雅黑"/>
                              </w:rPr>
                              <w:t>规则简单，极易上手，为js代码薄弱的</w:t>
                            </w:r>
                            <w:r w:rsidR="00261D73">
                              <w:rPr>
                                <w:rFonts w:ascii="微软雅黑" w:hAnsi="微软雅黑" w:cs="微软雅黑" w:hint="eastAsia"/>
                              </w:rPr>
                              <w:t>用户</w:t>
                            </w:r>
                            <w:r w:rsidR="00261D73">
                              <w:rPr>
                                <w:rFonts w:ascii="微软雅黑" w:hAnsi="微软雅黑" w:cs="微软雅黑"/>
                              </w:rPr>
                              <w:t>量身定制</w:t>
                            </w:r>
                            <w:r>
                              <w:rPr>
                                <w:rFonts w:ascii="微软雅黑" w:hAnsi="微软雅黑" w:cs="微软雅黑"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vert="horz" wrap="square" anchor="ctr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6.75pt;margin-top:42pt;width:517.45pt;height:278.7pt;z-index:25162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" filled="f" stroked="f">
                <v:textbox>
                  <w:txbxContent>
                    <w:p w:rsidR="006A7D89" w:rsidRDefault="00BD5051">
                      <w:pPr>
                        <w:spacing w:line="300" w:lineRule="exact"/>
                        <w:rPr>
                          <w:rFonts w:ascii="宋体" w:eastAsia="宋体" w:hAnsi="宋体" w:cs="宋体" w:hint="eastAsia"/>
                          <w:b/>
                          <w:bCs/>
                          <w:color w:val="404040"/>
                          <w:szCs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404040"/>
                          <w:szCs w:val="21"/>
                        </w:rPr>
                        <w:t xml:space="preserve">   </w:t>
                      </w:r>
                      <w:r w:rsidR="002F6812">
                        <w:rPr>
                          <w:rFonts w:ascii="宋体" w:eastAsia="宋体" w:hAnsi="宋体" w:cs="宋体"/>
                          <w:b/>
                          <w:bCs/>
                          <w:color w:val="404040"/>
                          <w:szCs w:val="21"/>
                        </w:rPr>
                        <w:t xml:space="preserve"> 2015-2018</w:t>
                      </w:r>
                      <w:r w:rsidR="002F6812">
                        <w:rPr>
                          <w:rFonts w:ascii="宋体" w:eastAsia="宋体" w:hAnsi="宋体" w:cs="宋体" w:hint="eastAsia"/>
                          <w:b/>
                          <w:bCs/>
                          <w:color w:val="404040"/>
                          <w:szCs w:val="21"/>
                        </w:rPr>
                        <w:t>/10  银客</w:t>
                      </w:r>
                      <w:r w:rsidR="002F6812">
                        <w:rPr>
                          <w:rFonts w:ascii="宋体" w:eastAsia="宋体" w:hAnsi="宋体" w:cs="宋体"/>
                          <w:b/>
                          <w:bCs/>
                          <w:color w:val="404040"/>
                          <w:szCs w:val="21"/>
                        </w:rPr>
                        <w:t>集团</w:t>
                      </w:r>
                      <w:r w:rsidR="00261D73">
                        <w:rPr>
                          <w:rFonts w:ascii="宋体" w:eastAsia="宋体" w:hAnsi="宋体" w:cs="宋体" w:hint="eastAsia"/>
                          <w:b/>
                          <w:bCs/>
                          <w:color w:val="404040"/>
                          <w:szCs w:val="21"/>
                        </w:rPr>
                        <w:t>（</w:t>
                      </w:r>
                      <w:r w:rsidR="00261D73">
                        <w:rPr>
                          <w:rFonts w:ascii="宋体" w:eastAsia="宋体" w:hAnsi="宋体" w:cs="宋体" w:hint="eastAsia"/>
                          <w:b/>
                          <w:bCs/>
                          <w:color w:val="404040"/>
                          <w:szCs w:val="21"/>
                        </w:rPr>
                        <w:t>融时代</w:t>
                      </w:r>
                      <w:r w:rsidR="00261D73">
                        <w:rPr>
                          <w:rFonts w:ascii="宋体" w:eastAsia="宋体" w:hAnsi="宋体" w:cs="宋体"/>
                          <w:b/>
                          <w:bCs/>
                          <w:color w:val="404040"/>
                          <w:szCs w:val="21"/>
                        </w:rPr>
                        <w:t>事业部</w:t>
                      </w:r>
                      <w:r w:rsidR="00261D73">
                        <w:rPr>
                          <w:rFonts w:ascii="宋体" w:eastAsia="宋体" w:hAnsi="宋体" w:cs="宋体"/>
                          <w:b/>
                          <w:bCs/>
                          <w:color w:val="404040"/>
                          <w:szCs w:val="21"/>
                        </w:rPr>
                        <w:t>）</w:t>
                      </w:r>
                    </w:p>
                    <w:p w:rsidR="006A7D89" w:rsidRDefault="00BD5051">
                      <w:pPr>
                        <w:spacing w:beforeLines="50" w:before="156" w:line="360" w:lineRule="exact"/>
                        <w:ind w:firstLine="400"/>
                        <w:rPr>
                          <w:rFonts w:ascii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  <w:t>项目名称</w:t>
                      </w:r>
                      <w:r>
                        <w:rPr>
                          <w:rFonts w:ascii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2F6812"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zui</w:t>
                      </w:r>
                      <w:r w:rsidR="002F6812">
                        <w:rPr>
                          <w:rFonts w:ascii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  <w:t>（前端</w:t>
                      </w:r>
                      <w:r w:rsidR="002F6812"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ui框架）</w:t>
                      </w:r>
                    </w:p>
                    <w:p w:rsidR="006A7D89" w:rsidRDefault="002F6812">
                      <w:pPr>
                        <w:spacing w:beforeLines="50" w:before="156" w:line="360" w:lineRule="exact"/>
                        <w:ind w:firstLine="400"/>
                        <w:rPr>
                          <w:rFonts w:ascii="微软雅黑" w:hAnsi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  <w:t>项目技术</w:t>
                      </w:r>
                      <w:r w:rsidR="00BD5051">
                        <w:rPr>
                          <w:rFonts w:ascii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  <w:t>：</w:t>
                      </w:r>
                      <w:r w:rsidR="00BD5051">
                        <w:rPr>
                          <w:rFonts w:ascii="微软雅黑" w:hAnsi="微软雅黑" w:cs="微软雅黑"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cs="微软雅黑"/>
                          <w:sz w:val="20"/>
                          <w:szCs w:val="20"/>
                        </w:rPr>
                        <w:t>js、jquery，gulp</w:t>
                      </w:r>
                    </w:p>
                    <w:p w:rsidR="006A7D89" w:rsidRDefault="00BD5051">
                      <w:pPr>
                        <w:pStyle w:val="p0"/>
                        <w:autoSpaceDN w:val="0"/>
                        <w:spacing w:line="360" w:lineRule="exact"/>
                        <w:ind w:firstLine="2"/>
                        <w:rPr>
                          <w:rFonts w:ascii="微软雅黑" w:hAnsi="微软雅黑" w:cs="微软雅黑"/>
                        </w:rPr>
                      </w:pPr>
                      <w:r>
                        <w:rPr>
                          <w:rFonts w:ascii="微软雅黑" w:hAnsi="微软雅黑" w:cs="微软雅黑" w:hint="eastAsia"/>
                        </w:rPr>
                        <w:t xml:space="preserve">    </w:t>
                      </w:r>
                      <w:r>
                        <w:rPr>
                          <w:rFonts w:ascii="微软雅黑" w:hAnsi="微软雅黑" w:cs="微软雅黑" w:hint="eastAsia"/>
                          <w:b/>
                          <w:bCs/>
                        </w:rPr>
                        <w:t>责任描述：</w:t>
                      </w:r>
                    </w:p>
                    <w:p w:rsidR="006A7D89" w:rsidRDefault="00BD5051">
                      <w:pPr>
                        <w:pStyle w:val="p0"/>
                        <w:autoSpaceDN w:val="0"/>
                        <w:spacing w:line="360" w:lineRule="exact"/>
                        <w:rPr>
                          <w:rFonts w:ascii="微软雅黑" w:hAnsi="微软雅黑" w:cs="微软雅黑"/>
                        </w:rPr>
                      </w:pPr>
                      <w:r>
                        <w:rPr>
                          <w:rFonts w:ascii="微软雅黑" w:hAnsi="微软雅黑" w:cs="微软雅黑" w:hint="eastAsia"/>
                        </w:rPr>
                        <w:t xml:space="preserve">          1</w:t>
                      </w:r>
                      <w:r>
                        <w:rPr>
                          <w:rFonts w:ascii="微软雅黑" w:hAnsi="微软雅黑" w:cs="微软雅黑" w:hint="eastAsia"/>
                        </w:rPr>
                        <w:t>、</w:t>
                      </w:r>
                      <w:r w:rsidR="002F6812">
                        <w:rPr>
                          <w:rFonts w:ascii="微软雅黑" w:hAnsi="微软雅黑" w:cs="微软雅黑" w:hint="eastAsia"/>
                        </w:rPr>
                        <w:t>zui</w:t>
                      </w:r>
                      <w:r w:rsidR="002F6812">
                        <w:rPr>
                          <w:rFonts w:ascii="微软雅黑" w:hAnsi="微软雅黑" w:cs="微软雅黑"/>
                        </w:rPr>
                        <w:t xml:space="preserve"> 框架核心逻辑开发</w:t>
                      </w:r>
                      <w:r w:rsidR="002F6812">
                        <w:rPr>
                          <w:rFonts w:ascii="微软雅黑" w:hAnsi="微软雅黑" w:cs="微软雅黑" w:hint="eastAsia"/>
                        </w:rPr>
                        <w:t>，从</w:t>
                      </w:r>
                      <w:r w:rsidR="002F6812">
                        <w:rPr>
                          <w:rFonts w:ascii="微软雅黑" w:hAnsi="微软雅黑" w:cs="微软雅黑"/>
                        </w:rPr>
                        <w:t>底层定制适配两端</w:t>
                      </w:r>
                      <w:r>
                        <w:rPr>
                          <w:rFonts w:ascii="微软雅黑" w:hAnsi="微软雅黑" w:cs="微软雅黑" w:hint="eastAsia"/>
                        </w:rPr>
                        <w:t>；</w:t>
                      </w:r>
                    </w:p>
                    <w:p w:rsidR="006A7D89" w:rsidRDefault="00BD5051">
                      <w:pPr>
                        <w:pStyle w:val="p0"/>
                        <w:autoSpaceDN w:val="0"/>
                        <w:spacing w:line="360" w:lineRule="exact"/>
                        <w:rPr>
                          <w:rFonts w:ascii="微软雅黑" w:hAnsi="微软雅黑" w:cs="微软雅黑"/>
                        </w:rPr>
                      </w:pPr>
                      <w:r>
                        <w:rPr>
                          <w:rFonts w:ascii="微软雅黑" w:hAnsi="微软雅黑" w:cs="微软雅黑" w:hint="eastAsia"/>
                        </w:rPr>
                        <w:t xml:space="preserve">          2</w:t>
                      </w:r>
                      <w:r>
                        <w:rPr>
                          <w:rFonts w:ascii="微软雅黑" w:hAnsi="微软雅黑" w:cs="微软雅黑" w:hint="eastAsia"/>
                        </w:rPr>
                        <w:t>、</w:t>
                      </w:r>
                      <w:r w:rsidR="002F6812">
                        <w:rPr>
                          <w:rFonts w:ascii="微软雅黑" w:hAnsi="微软雅黑" w:cs="微软雅黑" w:hint="eastAsia"/>
                        </w:rPr>
                        <w:t>开发</w:t>
                      </w:r>
                      <w:r w:rsidR="002F6812">
                        <w:rPr>
                          <w:rFonts w:ascii="微软雅黑" w:hAnsi="微软雅黑" w:cs="微软雅黑"/>
                        </w:rPr>
                        <w:t>zui框架</w:t>
                      </w:r>
                      <w:r w:rsidR="002F6812">
                        <w:rPr>
                          <w:rFonts w:ascii="微软雅黑" w:hAnsi="微软雅黑" w:cs="微软雅黑" w:hint="eastAsia"/>
                        </w:rPr>
                        <w:t>基础</w:t>
                      </w:r>
                      <w:r w:rsidR="002F6812">
                        <w:rPr>
                          <w:rFonts w:ascii="微软雅黑" w:hAnsi="微软雅黑" w:cs="微软雅黑"/>
                        </w:rPr>
                        <w:t>插件和抽象方法</w:t>
                      </w:r>
                    </w:p>
                    <w:p w:rsidR="0008172B" w:rsidRDefault="0008172B">
                      <w:pPr>
                        <w:pStyle w:val="p0"/>
                        <w:autoSpaceDN w:val="0"/>
                        <w:spacing w:line="360" w:lineRule="exact"/>
                        <w:rPr>
                          <w:rFonts w:ascii="微软雅黑" w:hAnsi="微软雅黑" w:cs="微软雅黑" w:hint="eastAsia"/>
                        </w:rPr>
                      </w:pPr>
                      <w:r>
                        <w:rPr>
                          <w:rFonts w:ascii="微软雅黑" w:hAnsi="微软雅黑" w:cs="微软雅黑" w:hint="eastAsia"/>
                        </w:rPr>
                        <w:t xml:space="preserve">          3、</w:t>
                      </w:r>
                      <w:r>
                        <w:rPr>
                          <w:rFonts w:ascii="微软雅黑" w:hAnsi="微软雅黑" w:cs="微软雅黑"/>
                        </w:rPr>
                        <w:t>代码规范</w:t>
                      </w:r>
                      <w:r>
                        <w:rPr>
                          <w:rFonts w:ascii="微软雅黑" w:hAnsi="微软雅黑" w:cs="微软雅黑" w:hint="eastAsia"/>
                        </w:rPr>
                        <w:t>的</w:t>
                      </w:r>
                      <w:r>
                        <w:rPr>
                          <w:rFonts w:ascii="微软雅黑" w:hAnsi="微软雅黑" w:cs="微软雅黑"/>
                        </w:rPr>
                        <w:t>管理以及</w:t>
                      </w:r>
                      <w:r w:rsidR="000D06CF">
                        <w:rPr>
                          <w:rFonts w:ascii="微软雅黑" w:hAnsi="微软雅黑" w:cs="微软雅黑" w:hint="eastAsia"/>
                        </w:rPr>
                        <w:t>代码</w:t>
                      </w:r>
                      <w:r w:rsidR="000D06CF">
                        <w:rPr>
                          <w:rFonts w:ascii="微软雅黑" w:hAnsi="微软雅黑" w:cs="微软雅黑"/>
                        </w:rPr>
                        <w:t>质量</w:t>
                      </w:r>
                    </w:p>
                    <w:p w:rsidR="006A7D89" w:rsidRDefault="000D06CF" w:rsidP="00261D73">
                      <w:pPr>
                        <w:pStyle w:val="p0"/>
                        <w:autoSpaceDN w:val="0"/>
                        <w:spacing w:line="360" w:lineRule="exact"/>
                        <w:rPr>
                          <w:rFonts w:ascii="微软雅黑" w:hAnsi="微软雅黑" w:cs="微软雅黑"/>
                        </w:rPr>
                      </w:pPr>
                      <w:r>
                        <w:rPr>
                          <w:rFonts w:ascii="微软雅黑" w:hAnsi="微软雅黑" w:cs="微软雅黑" w:hint="eastAsia"/>
                        </w:rPr>
                        <w:t xml:space="preserve">          4</w:t>
                      </w:r>
                      <w:r w:rsidR="00BD5051">
                        <w:rPr>
                          <w:rFonts w:ascii="微软雅黑" w:hAnsi="微软雅黑" w:cs="微软雅黑" w:hint="eastAsia"/>
                        </w:rPr>
                        <w:t>、</w:t>
                      </w:r>
                      <w:r w:rsidR="002F6812">
                        <w:rPr>
                          <w:rFonts w:ascii="微软雅黑" w:hAnsi="微软雅黑" w:cs="微软雅黑" w:hint="eastAsia"/>
                        </w:rPr>
                        <w:t>结合</w:t>
                      </w:r>
                      <w:r w:rsidR="002F6812">
                        <w:rPr>
                          <w:rFonts w:ascii="微软雅黑" w:hAnsi="微软雅黑" w:cs="微软雅黑"/>
                        </w:rPr>
                        <w:t>业务收集</w:t>
                      </w:r>
                      <w:r w:rsidR="002F6812">
                        <w:rPr>
                          <w:rFonts w:ascii="微软雅黑" w:hAnsi="微软雅黑" w:cs="微软雅黑" w:hint="eastAsia"/>
                        </w:rPr>
                        <w:t>不同</w:t>
                      </w:r>
                      <w:r w:rsidR="002F6812">
                        <w:rPr>
                          <w:rFonts w:ascii="微软雅黑" w:hAnsi="微软雅黑" w:cs="微软雅黑"/>
                        </w:rPr>
                        <w:t>场景下使用</w:t>
                      </w:r>
                      <w:r w:rsidR="00261D73">
                        <w:rPr>
                          <w:rFonts w:ascii="微软雅黑" w:hAnsi="微软雅黑" w:cs="微软雅黑" w:hint="eastAsia"/>
                        </w:rPr>
                        <w:t>反馈</w:t>
                      </w:r>
                      <w:r w:rsidR="00261D73">
                        <w:rPr>
                          <w:rFonts w:ascii="微软雅黑" w:hAnsi="微软雅黑" w:cs="微软雅黑"/>
                        </w:rPr>
                        <w:t>的缺点并处理</w:t>
                      </w:r>
                    </w:p>
                    <w:p w:rsidR="000D10AE" w:rsidRDefault="000D06CF" w:rsidP="00261D73">
                      <w:pPr>
                        <w:pStyle w:val="p0"/>
                        <w:autoSpaceDN w:val="0"/>
                        <w:spacing w:line="360" w:lineRule="exact"/>
                        <w:rPr>
                          <w:rFonts w:ascii="微软雅黑" w:hAnsi="微软雅黑" w:cs="微软雅黑" w:hint="eastAsia"/>
                        </w:rPr>
                      </w:pPr>
                      <w:r>
                        <w:rPr>
                          <w:rFonts w:ascii="微软雅黑" w:hAnsi="微软雅黑" w:cs="微软雅黑" w:hint="eastAsia"/>
                        </w:rPr>
                        <w:t xml:space="preserve">          5</w:t>
                      </w:r>
                      <w:r w:rsidR="000D10AE">
                        <w:rPr>
                          <w:rFonts w:ascii="微软雅黑" w:hAnsi="微软雅黑" w:cs="微软雅黑" w:hint="eastAsia"/>
                        </w:rPr>
                        <w:t>、</w:t>
                      </w:r>
                      <w:r w:rsidR="000D10AE">
                        <w:rPr>
                          <w:rFonts w:ascii="微软雅黑" w:hAnsi="微软雅黑" w:cs="微软雅黑"/>
                        </w:rPr>
                        <w:t>版本</w:t>
                      </w:r>
                      <w:r w:rsidR="000D10AE">
                        <w:rPr>
                          <w:rFonts w:ascii="微软雅黑" w:hAnsi="微软雅黑" w:cs="微软雅黑" w:hint="eastAsia"/>
                        </w:rPr>
                        <w:t>迭代</w:t>
                      </w:r>
                      <w:r w:rsidR="000D10AE">
                        <w:rPr>
                          <w:rFonts w:ascii="微软雅黑" w:hAnsi="微软雅黑" w:cs="微软雅黑"/>
                        </w:rPr>
                        <w:t>管理</w:t>
                      </w:r>
                    </w:p>
                    <w:p w:rsidR="006A7D89" w:rsidRDefault="00BD5051">
                      <w:pPr>
                        <w:pStyle w:val="p0"/>
                        <w:autoSpaceDN w:val="0"/>
                        <w:spacing w:line="360" w:lineRule="exact"/>
                        <w:ind w:firstLine="400"/>
                        <w:rPr>
                          <w:rFonts w:ascii="微软雅黑" w:hAnsi="微软雅黑" w:cs="微软雅黑"/>
                          <w:b/>
                          <w:bCs/>
                        </w:rPr>
                      </w:pPr>
                      <w:r>
                        <w:rPr>
                          <w:rFonts w:ascii="微软雅黑" w:hAnsi="微软雅黑" w:cs="微软雅黑" w:hint="eastAsia"/>
                          <w:b/>
                          <w:bCs/>
                        </w:rPr>
                        <w:t>项</w:t>
                      </w:r>
                      <w:r>
                        <w:rPr>
                          <w:rFonts w:ascii="微软雅黑" w:hAnsi="微软雅黑" w:cs="微软雅黑" w:hint="eastAsia"/>
                          <w:b/>
                          <w:bCs/>
                        </w:rPr>
                        <w:t>目描述：</w:t>
                      </w:r>
                    </w:p>
                    <w:p w:rsidR="006A7D89" w:rsidRDefault="00BD5051">
                      <w:pPr>
                        <w:pStyle w:val="p0"/>
                        <w:autoSpaceDN w:val="0"/>
                        <w:spacing w:line="360" w:lineRule="exact"/>
                        <w:rPr>
                          <w:rFonts w:ascii="微软雅黑" w:hAnsi="微软雅黑" w:cs="微软雅黑"/>
                        </w:rPr>
                      </w:pPr>
                      <w:r>
                        <w:rPr>
                          <w:rFonts w:ascii="微软雅黑" w:hAnsi="微软雅黑" w:cs="微软雅黑" w:hint="eastAsia"/>
                        </w:rPr>
                        <w:t xml:space="preserve">          </w:t>
                      </w:r>
                      <w:r w:rsidR="00261D73">
                        <w:rPr>
                          <w:rFonts w:ascii="微软雅黑" w:hAnsi="微软雅黑" w:cs="微软雅黑"/>
                        </w:rPr>
                        <w:t>自主</w:t>
                      </w:r>
                      <w:r w:rsidR="00261D73">
                        <w:rPr>
                          <w:rFonts w:ascii="微软雅黑" w:hAnsi="微软雅黑" w:cs="微软雅黑" w:hint="eastAsia"/>
                        </w:rPr>
                        <w:t>研发</w:t>
                      </w:r>
                      <w:r w:rsidR="00261D73">
                        <w:rPr>
                          <w:rFonts w:ascii="微软雅黑" w:hAnsi="微软雅黑" w:cs="微软雅黑"/>
                        </w:rPr>
                        <w:t>的ui框架，支持适配移动端和pc两端，有完善的组件数量，</w:t>
                      </w:r>
                      <w:r w:rsidR="00261D73">
                        <w:rPr>
                          <w:rFonts w:ascii="微软雅黑" w:hAnsi="微软雅黑" w:cs="微软雅黑" w:hint="eastAsia"/>
                        </w:rPr>
                        <w:t>使用</w:t>
                      </w:r>
                      <w:r w:rsidR="00261D73">
                        <w:rPr>
                          <w:rFonts w:ascii="微软雅黑" w:hAnsi="微软雅黑" w:cs="微软雅黑"/>
                        </w:rPr>
                        <w:t>规则简单，极易上手，为js代码薄弱的</w:t>
                      </w:r>
                      <w:r w:rsidR="00261D73">
                        <w:rPr>
                          <w:rFonts w:ascii="微软雅黑" w:hAnsi="微软雅黑" w:cs="微软雅黑" w:hint="eastAsia"/>
                        </w:rPr>
                        <w:t>用户</w:t>
                      </w:r>
                      <w:r w:rsidR="00261D73">
                        <w:rPr>
                          <w:rFonts w:ascii="微软雅黑" w:hAnsi="微软雅黑" w:cs="微软雅黑"/>
                        </w:rPr>
                        <w:t>量身定制</w:t>
                      </w:r>
                      <w:r>
                        <w:rPr>
                          <w:rFonts w:ascii="微软雅黑" w:hAnsi="微软雅黑" w:cs="微软雅黑" w:hint="eastAsia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15744" behindDoc="1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6350</wp:posOffset>
                </wp:positionV>
                <wp:extent cx="635" cy="9640570"/>
                <wp:effectExtent l="4445" t="0" r="13970" b="17780"/>
                <wp:wrapNone/>
                <wp:docPr id="1" name="直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96405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17375E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E3815" id="直线 37" o:spid="_x0000_s1026" style="position:absolute;left:0;text-align:left;z-index:-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.5pt" to="1.1pt,7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" strokecolor="#17375e"/>
            </w:pict>
          </mc:Fallback>
        </mc:AlternateContent>
      </w: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32565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34316</wp:posOffset>
                </wp:positionH>
                <wp:positionV relativeFrom="page">
                  <wp:posOffset>3883889</wp:posOffset>
                </wp:positionV>
                <wp:extent cx="6571615" cy="3176193"/>
                <wp:effectExtent l="0" t="0" r="0" b="5715"/>
                <wp:wrapNone/>
                <wp:docPr id="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1615" cy="31761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6A7D89" w:rsidRDefault="00261D73" w:rsidP="00261D73">
                            <w:pPr>
                              <w:spacing w:line="300" w:lineRule="exact"/>
                              <w:rPr>
                                <w:rFonts w:ascii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404040"/>
                                <w:szCs w:val="21"/>
                              </w:rPr>
                              <w:t xml:space="preserve">    2015-2018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404040"/>
                                <w:szCs w:val="21"/>
                              </w:rPr>
                              <w:t xml:space="preserve">/10  </w:t>
                            </w:r>
                            <w:r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404040"/>
                                <w:szCs w:val="21"/>
                              </w:rPr>
                              <w:t>银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404040"/>
                                <w:szCs w:val="21"/>
                              </w:rPr>
                              <w:t>客</w:t>
                            </w:r>
                            <w:r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404040"/>
                                <w:szCs w:val="21"/>
                              </w:rPr>
                              <w:t>集团（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404040"/>
                                <w:szCs w:val="21"/>
                              </w:rPr>
                              <w:t>融时代</w:t>
                            </w:r>
                            <w:r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404040"/>
                                <w:szCs w:val="21"/>
                              </w:rPr>
                              <w:t>事业部）</w:t>
                            </w:r>
                          </w:p>
                          <w:p w:rsidR="006A7D89" w:rsidRDefault="00BD5051">
                            <w:pPr>
                              <w:spacing w:beforeLines="50" w:before="156" w:line="360" w:lineRule="exact"/>
                              <w:ind w:firstLine="400"/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项目名称: </w:t>
                            </w:r>
                            <w:r w:rsidR="00261D73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融</w:t>
                            </w:r>
                            <w:r w:rsidR="00261D73"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家人（</w:t>
                            </w:r>
                            <w:r w:rsidR="00261D73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官渡</w:t>
                            </w:r>
                            <w:r w:rsidR="00261D73"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）</w:t>
                            </w:r>
                            <w:r w:rsidR="00261D73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app</w:t>
                            </w:r>
                            <w:r w:rsidR="00261D73"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/pc,融顾问app</w:t>
                            </w:r>
                            <w:r w:rsidR="00261D73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/</w:t>
                            </w:r>
                            <w:r w:rsidR="00261D73"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wx,融时代官网/</w:t>
                            </w:r>
                            <w:r w:rsidR="00261D73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银客</w:t>
                            </w:r>
                            <w:r w:rsidR="00C707F3"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官网</w:t>
                            </w:r>
                            <w:r w:rsidR="00C707F3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/</w:t>
                            </w:r>
                            <w:r w:rsidR="00261D73"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专题页面</w:t>
                            </w:r>
                          </w:p>
                          <w:p w:rsidR="006A7D89" w:rsidRDefault="00BD5051">
                            <w:pPr>
                              <w:spacing w:beforeLines="50" w:before="156" w:line="360" w:lineRule="exact"/>
                              <w:ind w:firstLine="400"/>
                              <w:rPr>
                                <w:rFonts w:ascii="微软雅黑" w:hAnsi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开发工具：</w:t>
                            </w:r>
                            <w:r>
                              <w:rPr>
                                <w:rFonts w:ascii="微软雅黑" w:hAnsi="微软雅黑" w:cs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61D73">
                              <w:rPr>
                                <w:rFonts w:ascii="微软雅黑" w:hAnsi="微软雅黑" w:cs="微软雅黑"/>
                                <w:sz w:val="20"/>
                                <w:szCs w:val="20"/>
                              </w:rPr>
                              <w:t>jquery</w:t>
                            </w:r>
                            <w:r w:rsidR="00261D73">
                              <w:rPr>
                                <w:rFonts w:ascii="微软雅黑" w:hAnsi="微软雅黑" w:cs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 w:rsidR="00261D73">
                              <w:rPr>
                                <w:rFonts w:ascii="微软雅黑" w:hAnsi="微软雅黑" w:cs="微软雅黑"/>
                                <w:sz w:val="20"/>
                                <w:szCs w:val="20"/>
                              </w:rPr>
                              <w:t>zui，gulp</w:t>
                            </w:r>
                          </w:p>
                          <w:p w:rsidR="006A7D89" w:rsidRDefault="00BD5051">
                            <w:pPr>
                              <w:pStyle w:val="p0"/>
                              <w:autoSpaceDN w:val="0"/>
                              <w:spacing w:line="360" w:lineRule="exact"/>
                              <w:ind w:firstLine="2"/>
                              <w:rPr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cs="微软雅黑" w:hint="eastAsia"/>
                                <w:b/>
                                <w:bCs/>
                              </w:rPr>
                              <w:t>责任描述：</w:t>
                            </w:r>
                          </w:p>
                          <w:p w:rsidR="006A7D89" w:rsidRDefault="00BD5051" w:rsidP="000D10AE">
                            <w:pPr>
                              <w:pStyle w:val="p0"/>
                              <w:autoSpaceDN w:val="0"/>
                              <w:spacing w:line="360" w:lineRule="exact"/>
                              <w:rPr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 w:cs="微软雅黑" w:hint="eastAsia"/>
                              </w:rPr>
                              <w:t xml:space="preserve"> 1、</w:t>
                            </w:r>
                            <w:r w:rsidR="00261D73">
                              <w:rPr>
                                <w:rFonts w:ascii="微软雅黑" w:hAnsi="微软雅黑" w:cs="微软雅黑" w:hint="eastAsia"/>
                              </w:rPr>
                              <w:t>参与</w:t>
                            </w:r>
                            <w:r w:rsidR="00261D73">
                              <w:rPr>
                                <w:rFonts w:ascii="微软雅黑" w:hAnsi="微软雅黑" w:cs="微软雅黑"/>
                              </w:rPr>
                              <w:t>业务评审，</w:t>
                            </w:r>
                            <w:r w:rsidR="00261D73">
                              <w:rPr>
                                <w:rFonts w:ascii="微软雅黑" w:hAnsi="微软雅黑" w:cs="微软雅黑" w:hint="eastAsia"/>
                              </w:rPr>
                              <w:t>业务</w:t>
                            </w:r>
                            <w:r w:rsidR="00261D73">
                              <w:rPr>
                                <w:rFonts w:ascii="微软雅黑" w:hAnsi="微软雅黑" w:cs="微软雅黑"/>
                              </w:rPr>
                              <w:t>排期，跟进项目进度</w:t>
                            </w:r>
                            <w:r>
                              <w:rPr>
                                <w:rFonts w:ascii="微软雅黑" w:hAnsi="微软雅黑" w:cs="微软雅黑" w:hint="eastAsia"/>
                              </w:rPr>
                              <w:br/>
                              <w:t xml:space="preserve">           2、</w:t>
                            </w:r>
                            <w:r w:rsidR="00261D73">
                              <w:rPr>
                                <w:rFonts w:ascii="微软雅黑" w:hAnsi="微软雅黑" w:cs="微软雅黑" w:hint="eastAsia"/>
                              </w:rPr>
                              <w:t>推进</w:t>
                            </w:r>
                            <w:r w:rsidR="00261D73">
                              <w:rPr>
                                <w:rFonts w:ascii="微软雅黑" w:hAnsi="微软雅黑" w:cs="微软雅黑"/>
                              </w:rPr>
                              <w:t>zui插件</w:t>
                            </w:r>
                            <w:r w:rsidR="00261D73">
                              <w:rPr>
                                <w:rFonts w:ascii="微软雅黑" w:hAnsi="微软雅黑" w:cs="微软雅黑" w:hint="eastAsia"/>
                              </w:rPr>
                              <w:t>使用</w:t>
                            </w:r>
                            <w:r w:rsidR="00261D73">
                              <w:rPr>
                                <w:rFonts w:ascii="微软雅黑" w:hAnsi="微软雅黑" w:cs="微软雅黑"/>
                              </w:rPr>
                              <w:t>，</w:t>
                            </w:r>
                            <w:r w:rsidR="00261D73">
                              <w:rPr>
                                <w:rFonts w:ascii="微软雅黑" w:hAnsi="微软雅黑" w:cs="微软雅黑" w:hint="eastAsia"/>
                              </w:rPr>
                              <w:t>并</w:t>
                            </w:r>
                            <w:r w:rsidR="00261D73">
                              <w:rPr>
                                <w:rFonts w:ascii="微软雅黑" w:hAnsi="微软雅黑" w:cs="微软雅黑"/>
                              </w:rPr>
                              <w:t>收集反馈信息</w:t>
                            </w:r>
                            <w:r>
                              <w:rPr>
                                <w:rFonts w:ascii="微软雅黑" w:hAnsi="微软雅黑" w:cs="微软雅黑" w:hint="eastAsia"/>
                              </w:rPr>
                              <w:br/>
                              <w:t xml:space="preserve">           3、</w:t>
                            </w:r>
                            <w:r w:rsidR="000D10AE">
                              <w:rPr>
                                <w:rFonts w:ascii="微软雅黑" w:hAnsi="微软雅黑" w:cs="微软雅黑" w:hint="eastAsia"/>
                              </w:rPr>
                              <w:t>解决团队</w:t>
                            </w:r>
                            <w:r w:rsidR="000D10AE">
                              <w:rPr>
                                <w:rFonts w:ascii="微软雅黑" w:hAnsi="微软雅黑" w:cs="微软雅黑"/>
                              </w:rPr>
                              <w:t>中开发项目所</w:t>
                            </w:r>
                            <w:r w:rsidR="000D10AE">
                              <w:rPr>
                                <w:rFonts w:ascii="微软雅黑" w:hAnsi="微软雅黑" w:cs="微软雅黑" w:hint="eastAsia"/>
                              </w:rPr>
                              <w:t>产生</w:t>
                            </w:r>
                            <w:r w:rsidR="000D10AE">
                              <w:rPr>
                                <w:rFonts w:ascii="微软雅黑" w:hAnsi="微软雅黑" w:cs="微软雅黑"/>
                              </w:rPr>
                              <w:t>的疑难问题</w:t>
                            </w:r>
                          </w:p>
                          <w:p w:rsidR="006A7D89" w:rsidRDefault="00BD5051">
                            <w:pPr>
                              <w:pStyle w:val="p0"/>
                              <w:autoSpaceDN w:val="0"/>
                              <w:spacing w:line="360" w:lineRule="exact"/>
                              <w:ind w:firstLine="400"/>
                              <w:rPr>
                                <w:rFonts w:ascii="微软雅黑" w:hAnsi="微软雅黑" w:cs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b/>
                                <w:bCs/>
                              </w:rPr>
                              <w:t>项目描述：</w:t>
                            </w:r>
                          </w:p>
                          <w:p w:rsidR="006A7D89" w:rsidRDefault="00BD5051">
                            <w:pPr>
                              <w:pStyle w:val="p0"/>
                              <w:autoSpaceDN w:val="0"/>
                              <w:spacing w:line="360" w:lineRule="exact"/>
                              <w:rPr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</w:rPr>
                              <w:t xml:space="preserve">          </w:t>
                            </w:r>
                            <w:r w:rsidR="0008172B">
                              <w:rPr>
                                <w:rFonts w:ascii="微软雅黑" w:hAnsi="微软雅黑" w:cs="微软雅黑" w:hint="eastAsia"/>
                              </w:rPr>
                              <w:t>融</w:t>
                            </w:r>
                            <w:r w:rsidR="0008172B">
                              <w:rPr>
                                <w:rFonts w:ascii="微软雅黑" w:hAnsi="微软雅黑" w:cs="微软雅黑"/>
                              </w:rPr>
                              <w:t>家人集成了融时代</w:t>
                            </w:r>
                            <w:r w:rsidR="0008172B">
                              <w:rPr>
                                <w:rFonts w:ascii="微软雅黑" w:hAnsi="微软雅黑" w:cs="微软雅黑" w:hint="eastAsia"/>
                              </w:rPr>
                              <w:t>12</w:t>
                            </w:r>
                            <w:r w:rsidR="0008172B">
                              <w:rPr>
                                <w:rFonts w:ascii="微软雅黑" w:hAnsi="微软雅黑" w:cs="微软雅黑"/>
                              </w:rPr>
                              <w:t>个业务平台（</w:t>
                            </w:r>
                            <w:r w:rsidR="0008172B">
                              <w:rPr>
                                <w:rFonts w:ascii="微软雅黑" w:hAnsi="微软雅黑" w:cs="微软雅黑" w:hint="eastAsia"/>
                              </w:rPr>
                              <w:t>oa</w:t>
                            </w:r>
                            <w:r w:rsidR="0008172B">
                              <w:rPr>
                                <w:rFonts w:ascii="微软雅黑" w:hAnsi="微软雅黑" w:cs="微软雅黑"/>
                              </w:rPr>
                              <w:t>/数据</w:t>
                            </w:r>
                            <w:r w:rsidR="0008172B">
                              <w:rPr>
                                <w:rFonts w:ascii="微软雅黑" w:hAnsi="微软雅黑" w:cs="微软雅黑" w:hint="eastAsia"/>
                              </w:rPr>
                              <w:t>/</w:t>
                            </w:r>
                            <w:r w:rsidR="0008172B">
                              <w:rPr>
                                <w:rFonts w:ascii="微软雅黑" w:hAnsi="微软雅黑" w:cs="微软雅黑"/>
                              </w:rPr>
                              <w:t>绩效/cms/学习…）</w:t>
                            </w:r>
                            <w:r w:rsidR="0008172B">
                              <w:rPr>
                                <w:rFonts w:ascii="微软雅黑" w:hAnsi="微软雅黑" w:cs="微软雅黑" w:hint="eastAsia"/>
                              </w:rPr>
                              <w:t>,</w:t>
                            </w:r>
                            <w:r w:rsidR="0008172B">
                              <w:rPr>
                                <w:rFonts w:ascii="微软雅黑" w:hAnsi="微软雅黑" w:cs="微软雅黑"/>
                              </w:rPr>
                              <w:t>它</w:t>
                            </w:r>
                            <w:r w:rsidR="0008172B">
                              <w:rPr>
                                <w:rFonts w:ascii="微软雅黑" w:hAnsi="微软雅黑" w:cs="微软雅黑" w:hint="eastAsia"/>
                              </w:rPr>
                              <w:t>统一</w:t>
                            </w:r>
                            <w:r w:rsidR="0008172B">
                              <w:rPr>
                                <w:rFonts w:ascii="微软雅黑" w:hAnsi="微软雅黑" w:cs="微软雅黑"/>
                              </w:rPr>
                              <w:t>了门口，</w:t>
                            </w:r>
                            <w:r w:rsidR="0008172B">
                              <w:rPr>
                                <w:rFonts w:ascii="微软雅黑" w:hAnsi="微软雅黑" w:cs="微软雅黑" w:hint="eastAsia"/>
                              </w:rPr>
                              <w:t>承载</w:t>
                            </w:r>
                            <w:r w:rsidR="0008172B">
                              <w:rPr>
                                <w:rFonts w:ascii="微软雅黑" w:hAnsi="微软雅黑" w:cs="微软雅黑"/>
                              </w:rPr>
                              <w:t>了所有系统的</w:t>
                            </w:r>
                            <w:r w:rsidR="0008172B">
                              <w:rPr>
                                <w:rFonts w:ascii="微软雅黑" w:hAnsi="微软雅黑" w:cs="微软雅黑" w:hint="eastAsia"/>
                              </w:rPr>
                              <w:t>流程</w:t>
                            </w:r>
                            <w:r w:rsidR="0008172B">
                              <w:rPr>
                                <w:rFonts w:ascii="微软雅黑" w:hAnsi="微软雅黑" w:cs="微软雅黑"/>
                              </w:rPr>
                              <w:t>发布以及</w:t>
                            </w:r>
                            <w:r w:rsidR="0008172B">
                              <w:rPr>
                                <w:rFonts w:ascii="微软雅黑" w:hAnsi="微软雅黑" w:cs="微软雅黑" w:hint="eastAsia"/>
                              </w:rPr>
                              <w:t>流程</w:t>
                            </w:r>
                            <w:r w:rsidR="0008172B">
                              <w:rPr>
                                <w:rFonts w:ascii="微软雅黑" w:hAnsi="微软雅黑" w:cs="微软雅黑"/>
                              </w:rPr>
                              <w:t>审批功能，以及所有</w:t>
                            </w:r>
                            <w:r w:rsidR="0008172B">
                              <w:rPr>
                                <w:rFonts w:ascii="微软雅黑" w:hAnsi="微软雅黑" w:cs="微软雅黑" w:hint="eastAsia"/>
                              </w:rPr>
                              <w:t>站点</w:t>
                            </w:r>
                            <w:r w:rsidR="0008172B">
                              <w:rPr>
                                <w:rFonts w:ascii="微软雅黑" w:hAnsi="微软雅黑" w:cs="微软雅黑"/>
                              </w:rPr>
                              <w:t>管理</w:t>
                            </w:r>
                            <w:r>
                              <w:rPr>
                                <w:rFonts w:ascii="微软雅黑" w:hAnsi="微软雅黑" w:cs="微软雅黑"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wrap="square" anchor="ctr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2.7pt;margin-top:305.8pt;width:517.45pt;height:250.1pt;z-index:25163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" filled="f" stroked="f">
                <v:textbox>
                  <w:txbxContent>
                    <w:p w:rsidR="006A7D89" w:rsidRDefault="00261D73" w:rsidP="00261D73">
                      <w:pPr>
                        <w:spacing w:line="300" w:lineRule="exact"/>
                        <w:rPr>
                          <w:rFonts w:ascii="微软雅黑" w:hAnsi="微软雅黑" w:cs="微软雅黑" w:hint="eastAsia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宋体"/>
                          <w:b/>
                          <w:bCs/>
                          <w:color w:val="404040"/>
                          <w:szCs w:val="21"/>
                        </w:rPr>
                        <w:t xml:space="preserve">    2015-2018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404040"/>
                          <w:szCs w:val="21"/>
                        </w:rPr>
                        <w:t xml:space="preserve">/10  </w:t>
                      </w:r>
                      <w:r>
                        <w:rPr>
                          <w:rFonts w:ascii="宋体" w:eastAsia="宋体" w:hAnsi="宋体" w:cs="宋体"/>
                          <w:b/>
                          <w:bCs/>
                          <w:color w:val="404040"/>
                          <w:szCs w:val="21"/>
                        </w:rPr>
                        <w:t>银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404040"/>
                          <w:szCs w:val="21"/>
                        </w:rPr>
                        <w:t>客</w:t>
                      </w:r>
                      <w:r>
                        <w:rPr>
                          <w:rFonts w:ascii="宋体" w:eastAsia="宋体" w:hAnsi="宋体" w:cs="宋体"/>
                          <w:b/>
                          <w:bCs/>
                          <w:color w:val="404040"/>
                          <w:szCs w:val="21"/>
                        </w:rPr>
                        <w:t>集团（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404040"/>
                          <w:szCs w:val="21"/>
                        </w:rPr>
                        <w:t>融时代</w:t>
                      </w:r>
                      <w:r>
                        <w:rPr>
                          <w:rFonts w:ascii="宋体" w:eastAsia="宋体" w:hAnsi="宋体" w:cs="宋体"/>
                          <w:b/>
                          <w:bCs/>
                          <w:color w:val="404040"/>
                          <w:szCs w:val="21"/>
                        </w:rPr>
                        <w:t>事业部）</w:t>
                      </w:r>
                    </w:p>
                    <w:p w:rsidR="006A7D89" w:rsidRDefault="00BD5051">
                      <w:pPr>
                        <w:spacing w:beforeLines="50" w:before="156" w:line="360" w:lineRule="exact"/>
                        <w:ind w:firstLine="400"/>
                        <w:rPr>
                          <w:rFonts w:ascii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  <w:t>项目名称</w:t>
                      </w:r>
                      <w:r>
                        <w:rPr>
                          <w:rFonts w:ascii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261D73">
                        <w:rPr>
                          <w:rFonts w:ascii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  <w:t>融</w:t>
                      </w:r>
                      <w:r w:rsidR="00261D73"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家人（</w:t>
                      </w:r>
                      <w:r w:rsidR="00261D73">
                        <w:rPr>
                          <w:rFonts w:ascii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  <w:t>官渡</w:t>
                      </w:r>
                      <w:r w:rsidR="00261D73"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）</w:t>
                      </w:r>
                      <w:r w:rsidR="00261D73">
                        <w:rPr>
                          <w:rFonts w:ascii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  <w:t>app</w:t>
                      </w:r>
                      <w:r w:rsidR="00261D73"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/pc,融顾问app</w:t>
                      </w:r>
                      <w:r w:rsidR="00261D73">
                        <w:rPr>
                          <w:rFonts w:ascii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  <w:t>/</w:t>
                      </w:r>
                      <w:r w:rsidR="00261D73"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wx,融时代官网/</w:t>
                      </w:r>
                      <w:r w:rsidR="00261D73">
                        <w:rPr>
                          <w:rFonts w:ascii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  <w:t>银客</w:t>
                      </w:r>
                      <w:r w:rsidR="00C707F3"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官网</w:t>
                      </w:r>
                      <w:r w:rsidR="00C707F3">
                        <w:rPr>
                          <w:rFonts w:ascii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  <w:t>/</w:t>
                      </w:r>
                      <w:r w:rsidR="00261D73"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专题页面</w:t>
                      </w:r>
                    </w:p>
                    <w:p w:rsidR="006A7D89" w:rsidRDefault="00BD5051">
                      <w:pPr>
                        <w:spacing w:beforeLines="50" w:before="156" w:line="360" w:lineRule="exact"/>
                        <w:ind w:firstLine="400"/>
                        <w:rPr>
                          <w:rFonts w:ascii="微软雅黑" w:hAnsi="微软雅黑" w:cs="微软雅黑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  <w:t>开发工具：</w:t>
                      </w:r>
                      <w:r>
                        <w:rPr>
                          <w:rFonts w:ascii="微软雅黑" w:hAnsi="微软雅黑" w:cs="微软雅黑" w:hint="eastAsia"/>
                          <w:sz w:val="20"/>
                          <w:szCs w:val="20"/>
                        </w:rPr>
                        <w:t xml:space="preserve"> </w:t>
                      </w:r>
                      <w:r w:rsidR="00261D73">
                        <w:rPr>
                          <w:rFonts w:ascii="微软雅黑" w:hAnsi="微软雅黑" w:cs="微软雅黑"/>
                          <w:sz w:val="20"/>
                          <w:szCs w:val="20"/>
                        </w:rPr>
                        <w:t>jquery</w:t>
                      </w:r>
                      <w:r w:rsidR="00261D73">
                        <w:rPr>
                          <w:rFonts w:ascii="微软雅黑" w:hAnsi="微软雅黑" w:cs="微软雅黑" w:hint="eastAsia"/>
                          <w:sz w:val="20"/>
                          <w:szCs w:val="20"/>
                        </w:rPr>
                        <w:t>，</w:t>
                      </w:r>
                      <w:r w:rsidR="00261D73">
                        <w:rPr>
                          <w:rFonts w:ascii="微软雅黑" w:hAnsi="微软雅黑" w:cs="微软雅黑"/>
                          <w:sz w:val="20"/>
                          <w:szCs w:val="20"/>
                        </w:rPr>
                        <w:t>zui，gulp</w:t>
                      </w:r>
                    </w:p>
                    <w:p w:rsidR="006A7D89" w:rsidRDefault="00BD5051">
                      <w:pPr>
                        <w:pStyle w:val="p0"/>
                        <w:autoSpaceDN w:val="0"/>
                        <w:spacing w:line="360" w:lineRule="exact"/>
                        <w:ind w:firstLine="2"/>
                        <w:rPr>
                          <w:rFonts w:ascii="微软雅黑" w:hAnsi="微软雅黑" w:cs="微软雅黑"/>
                        </w:rPr>
                      </w:pPr>
                      <w:r>
                        <w:rPr>
                          <w:rFonts w:ascii="微软雅黑" w:hAnsi="微软雅黑" w:cs="微软雅黑" w:hint="eastAsia"/>
                        </w:rPr>
                        <w:t xml:space="preserve">    </w:t>
                      </w:r>
                      <w:r>
                        <w:rPr>
                          <w:rFonts w:ascii="微软雅黑" w:hAnsi="微软雅黑" w:cs="微软雅黑" w:hint="eastAsia"/>
                          <w:b/>
                          <w:bCs/>
                        </w:rPr>
                        <w:t>责任描述：</w:t>
                      </w:r>
                    </w:p>
                    <w:p w:rsidR="006A7D89" w:rsidRDefault="00BD5051" w:rsidP="000D10AE">
                      <w:pPr>
                        <w:pStyle w:val="p0"/>
                        <w:autoSpaceDN w:val="0"/>
                        <w:spacing w:line="360" w:lineRule="exact"/>
                        <w:rPr>
                          <w:rFonts w:ascii="微软雅黑" w:hAnsi="微软雅黑" w:cs="微软雅黑"/>
                        </w:rPr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ascii="微软雅黑" w:hAnsi="微软雅黑" w:cs="微软雅黑" w:hint="eastAsia"/>
                        </w:rPr>
                        <w:t xml:space="preserve"> </w:t>
                      </w:r>
                      <w:r>
                        <w:rPr>
                          <w:rFonts w:ascii="微软雅黑" w:hAnsi="微软雅黑" w:cs="微软雅黑" w:hint="eastAsia"/>
                        </w:rPr>
                        <w:t>1</w:t>
                      </w:r>
                      <w:r>
                        <w:rPr>
                          <w:rFonts w:ascii="微软雅黑" w:hAnsi="微软雅黑" w:cs="微软雅黑" w:hint="eastAsia"/>
                        </w:rPr>
                        <w:t>、</w:t>
                      </w:r>
                      <w:r w:rsidR="00261D73">
                        <w:rPr>
                          <w:rFonts w:ascii="微软雅黑" w:hAnsi="微软雅黑" w:cs="微软雅黑" w:hint="eastAsia"/>
                        </w:rPr>
                        <w:t>参与</w:t>
                      </w:r>
                      <w:r w:rsidR="00261D73">
                        <w:rPr>
                          <w:rFonts w:ascii="微软雅黑" w:hAnsi="微软雅黑" w:cs="微软雅黑"/>
                        </w:rPr>
                        <w:t>业务评审，</w:t>
                      </w:r>
                      <w:r w:rsidR="00261D73">
                        <w:rPr>
                          <w:rFonts w:ascii="微软雅黑" w:hAnsi="微软雅黑" w:cs="微软雅黑" w:hint="eastAsia"/>
                        </w:rPr>
                        <w:t>业务</w:t>
                      </w:r>
                      <w:r w:rsidR="00261D73">
                        <w:rPr>
                          <w:rFonts w:ascii="微软雅黑" w:hAnsi="微软雅黑" w:cs="微软雅黑"/>
                        </w:rPr>
                        <w:t>排期，跟进项目进度</w:t>
                      </w:r>
                      <w:r>
                        <w:rPr>
                          <w:rFonts w:ascii="微软雅黑" w:hAnsi="微软雅黑" w:cs="微软雅黑" w:hint="eastAsia"/>
                        </w:rPr>
                        <w:br/>
                      </w:r>
                      <w:r>
                        <w:rPr>
                          <w:rFonts w:ascii="微软雅黑" w:hAnsi="微软雅黑" w:cs="微软雅黑" w:hint="eastAsia"/>
                        </w:rPr>
                        <w:t xml:space="preserve">           </w:t>
                      </w:r>
                      <w:r>
                        <w:rPr>
                          <w:rFonts w:ascii="微软雅黑" w:hAnsi="微软雅黑" w:cs="微软雅黑" w:hint="eastAsia"/>
                        </w:rPr>
                        <w:t>2</w:t>
                      </w:r>
                      <w:r>
                        <w:rPr>
                          <w:rFonts w:ascii="微软雅黑" w:hAnsi="微软雅黑" w:cs="微软雅黑" w:hint="eastAsia"/>
                        </w:rPr>
                        <w:t>、</w:t>
                      </w:r>
                      <w:r w:rsidR="00261D73">
                        <w:rPr>
                          <w:rFonts w:ascii="微软雅黑" w:hAnsi="微软雅黑" w:cs="微软雅黑" w:hint="eastAsia"/>
                        </w:rPr>
                        <w:t>推进</w:t>
                      </w:r>
                      <w:r w:rsidR="00261D73">
                        <w:rPr>
                          <w:rFonts w:ascii="微软雅黑" w:hAnsi="微软雅黑" w:cs="微软雅黑"/>
                        </w:rPr>
                        <w:t>zui插件</w:t>
                      </w:r>
                      <w:r w:rsidR="00261D73">
                        <w:rPr>
                          <w:rFonts w:ascii="微软雅黑" w:hAnsi="微软雅黑" w:cs="微软雅黑" w:hint="eastAsia"/>
                        </w:rPr>
                        <w:t>使用</w:t>
                      </w:r>
                      <w:r w:rsidR="00261D73">
                        <w:rPr>
                          <w:rFonts w:ascii="微软雅黑" w:hAnsi="微软雅黑" w:cs="微软雅黑"/>
                        </w:rPr>
                        <w:t>，</w:t>
                      </w:r>
                      <w:r w:rsidR="00261D73">
                        <w:rPr>
                          <w:rFonts w:ascii="微软雅黑" w:hAnsi="微软雅黑" w:cs="微软雅黑" w:hint="eastAsia"/>
                        </w:rPr>
                        <w:t>并</w:t>
                      </w:r>
                      <w:r w:rsidR="00261D73">
                        <w:rPr>
                          <w:rFonts w:ascii="微软雅黑" w:hAnsi="微软雅黑" w:cs="微软雅黑"/>
                        </w:rPr>
                        <w:t>收集反馈信息</w:t>
                      </w:r>
                      <w:r>
                        <w:rPr>
                          <w:rFonts w:ascii="微软雅黑" w:hAnsi="微软雅黑" w:cs="微软雅黑" w:hint="eastAsia"/>
                        </w:rPr>
                        <w:br/>
                      </w:r>
                      <w:r>
                        <w:rPr>
                          <w:rFonts w:ascii="微软雅黑" w:hAnsi="微软雅黑" w:cs="微软雅黑" w:hint="eastAsia"/>
                        </w:rPr>
                        <w:t xml:space="preserve">           </w:t>
                      </w:r>
                      <w:r>
                        <w:rPr>
                          <w:rFonts w:ascii="微软雅黑" w:hAnsi="微软雅黑" w:cs="微软雅黑" w:hint="eastAsia"/>
                        </w:rPr>
                        <w:t>3</w:t>
                      </w:r>
                      <w:r>
                        <w:rPr>
                          <w:rFonts w:ascii="微软雅黑" w:hAnsi="微软雅黑" w:cs="微软雅黑" w:hint="eastAsia"/>
                        </w:rPr>
                        <w:t>、</w:t>
                      </w:r>
                      <w:r w:rsidR="000D10AE">
                        <w:rPr>
                          <w:rFonts w:ascii="微软雅黑" w:hAnsi="微软雅黑" w:cs="微软雅黑" w:hint="eastAsia"/>
                        </w:rPr>
                        <w:t>解决团队</w:t>
                      </w:r>
                      <w:r w:rsidR="000D10AE">
                        <w:rPr>
                          <w:rFonts w:ascii="微软雅黑" w:hAnsi="微软雅黑" w:cs="微软雅黑"/>
                        </w:rPr>
                        <w:t>中开发项目所</w:t>
                      </w:r>
                      <w:r w:rsidR="000D10AE">
                        <w:rPr>
                          <w:rFonts w:ascii="微软雅黑" w:hAnsi="微软雅黑" w:cs="微软雅黑" w:hint="eastAsia"/>
                        </w:rPr>
                        <w:t>产生</w:t>
                      </w:r>
                      <w:r w:rsidR="000D10AE">
                        <w:rPr>
                          <w:rFonts w:ascii="微软雅黑" w:hAnsi="微软雅黑" w:cs="微软雅黑"/>
                        </w:rPr>
                        <w:t>的疑难问题</w:t>
                      </w:r>
                    </w:p>
                    <w:p w:rsidR="006A7D89" w:rsidRDefault="00BD5051">
                      <w:pPr>
                        <w:pStyle w:val="p0"/>
                        <w:autoSpaceDN w:val="0"/>
                        <w:spacing w:line="360" w:lineRule="exact"/>
                        <w:ind w:firstLine="400"/>
                        <w:rPr>
                          <w:rFonts w:ascii="微软雅黑" w:hAnsi="微软雅黑" w:cs="微软雅黑"/>
                          <w:b/>
                          <w:bCs/>
                        </w:rPr>
                      </w:pPr>
                      <w:r>
                        <w:rPr>
                          <w:rFonts w:ascii="微软雅黑" w:hAnsi="微软雅黑" w:cs="微软雅黑" w:hint="eastAsia"/>
                          <w:b/>
                          <w:bCs/>
                        </w:rPr>
                        <w:t>项</w:t>
                      </w:r>
                      <w:r>
                        <w:rPr>
                          <w:rFonts w:ascii="微软雅黑" w:hAnsi="微软雅黑" w:cs="微软雅黑" w:hint="eastAsia"/>
                          <w:b/>
                          <w:bCs/>
                        </w:rPr>
                        <w:t>目描述：</w:t>
                      </w:r>
                    </w:p>
                    <w:p w:rsidR="006A7D89" w:rsidRDefault="00BD5051">
                      <w:pPr>
                        <w:pStyle w:val="p0"/>
                        <w:autoSpaceDN w:val="0"/>
                        <w:spacing w:line="360" w:lineRule="exact"/>
                        <w:rPr>
                          <w:rFonts w:ascii="微软雅黑" w:hAnsi="微软雅黑" w:cs="微软雅黑"/>
                        </w:rPr>
                      </w:pPr>
                      <w:r>
                        <w:rPr>
                          <w:rFonts w:ascii="微软雅黑" w:hAnsi="微软雅黑" w:cs="微软雅黑" w:hint="eastAsia"/>
                        </w:rPr>
                        <w:t xml:space="preserve">          </w:t>
                      </w:r>
                      <w:r w:rsidR="0008172B">
                        <w:rPr>
                          <w:rFonts w:ascii="微软雅黑" w:hAnsi="微软雅黑" w:cs="微软雅黑" w:hint="eastAsia"/>
                        </w:rPr>
                        <w:t>融</w:t>
                      </w:r>
                      <w:r w:rsidR="0008172B">
                        <w:rPr>
                          <w:rFonts w:ascii="微软雅黑" w:hAnsi="微软雅黑" w:cs="微软雅黑"/>
                        </w:rPr>
                        <w:t>家人集成了融时代</w:t>
                      </w:r>
                      <w:r w:rsidR="0008172B">
                        <w:rPr>
                          <w:rFonts w:ascii="微软雅黑" w:hAnsi="微软雅黑" w:cs="微软雅黑" w:hint="eastAsia"/>
                        </w:rPr>
                        <w:t>12</w:t>
                      </w:r>
                      <w:r w:rsidR="0008172B">
                        <w:rPr>
                          <w:rFonts w:ascii="微软雅黑" w:hAnsi="微软雅黑" w:cs="微软雅黑"/>
                        </w:rPr>
                        <w:t>个业务平台（</w:t>
                      </w:r>
                      <w:r w:rsidR="0008172B">
                        <w:rPr>
                          <w:rFonts w:ascii="微软雅黑" w:hAnsi="微软雅黑" w:cs="微软雅黑" w:hint="eastAsia"/>
                        </w:rPr>
                        <w:t>oa</w:t>
                      </w:r>
                      <w:r w:rsidR="0008172B">
                        <w:rPr>
                          <w:rFonts w:ascii="微软雅黑" w:hAnsi="微软雅黑" w:cs="微软雅黑"/>
                        </w:rPr>
                        <w:t>/数据</w:t>
                      </w:r>
                      <w:r w:rsidR="0008172B">
                        <w:rPr>
                          <w:rFonts w:ascii="微软雅黑" w:hAnsi="微软雅黑" w:cs="微软雅黑" w:hint="eastAsia"/>
                        </w:rPr>
                        <w:t>/</w:t>
                      </w:r>
                      <w:r w:rsidR="0008172B">
                        <w:rPr>
                          <w:rFonts w:ascii="微软雅黑" w:hAnsi="微软雅黑" w:cs="微软雅黑"/>
                        </w:rPr>
                        <w:t>绩效/cms/学习…）</w:t>
                      </w:r>
                      <w:r w:rsidR="0008172B">
                        <w:rPr>
                          <w:rFonts w:ascii="微软雅黑" w:hAnsi="微软雅黑" w:cs="微软雅黑" w:hint="eastAsia"/>
                        </w:rPr>
                        <w:t>,</w:t>
                      </w:r>
                      <w:r w:rsidR="0008172B">
                        <w:rPr>
                          <w:rFonts w:ascii="微软雅黑" w:hAnsi="微软雅黑" w:cs="微软雅黑"/>
                        </w:rPr>
                        <w:t>它</w:t>
                      </w:r>
                      <w:r w:rsidR="0008172B">
                        <w:rPr>
                          <w:rFonts w:ascii="微软雅黑" w:hAnsi="微软雅黑" w:cs="微软雅黑" w:hint="eastAsia"/>
                        </w:rPr>
                        <w:t>统一</w:t>
                      </w:r>
                      <w:r w:rsidR="0008172B">
                        <w:rPr>
                          <w:rFonts w:ascii="微软雅黑" w:hAnsi="微软雅黑" w:cs="微软雅黑"/>
                        </w:rPr>
                        <w:t>了门口，</w:t>
                      </w:r>
                      <w:r w:rsidR="0008172B">
                        <w:rPr>
                          <w:rFonts w:ascii="微软雅黑" w:hAnsi="微软雅黑" w:cs="微软雅黑" w:hint="eastAsia"/>
                        </w:rPr>
                        <w:t>承载</w:t>
                      </w:r>
                      <w:r w:rsidR="0008172B">
                        <w:rPr>
                          <w:rFonts w:ascii="微软雅黑" w:hAnsi="微软雅黑" w:cs="微软雅黑"/>
                        </w:rPr>
                        <w:t>了所有系统的</w:t>
                      </w:r>
                      <w:r w:rsidR="0008172B">
                        <w:rPr>
                          <w:rFonts w:ascii="微软雅黑" w:hAnsi="微软雅黑" w:cs="微软雅黑" w:hint="eastAsia"/>
                        </w:rPr>
                        <w:t>流程</w:t>
                      </w:r>
                      <w:r w:rsidR="0008172B">
                        <w:rPr>
                          <w:rFonts w:ascii="微软雅黑" w:hAnsi="微软雅黑" w:cs="微软雅黑"/>
                        </w:rPr>
                        <w:t>发布以及</w:t>
                      </w:r>
                      <w:r w:rsidR="0008172B">
                        <w:rPr>
                          <w:rFonts w:ascii="微软雅黑" w:hAnsi="微软雅黑" w:cs="微软雅黑" w:hint="eastAsia"/>
                        </w:rPr>
                        <w:t>流程</w:t>
                      </w:r>
                      <w:r w:rsidR="0008172B">
                        <w:rPr>
                          <w:rFonts w:ascii="微软雅黑" w:hAnsi="微软雅黑" w:cs="微软雅黑"/>
                        </w:rPr>
                        <w:t>审批功能，以及所有</w:t>
                      </w:r>
                      <w:r w:rsidR="0008172B">
                        <w:rPr>
                          <w:rFonts w:ascii="微软雅黑" w:hAnsi="微软雅黑" w:cs="微软雅黑" w:hint="eastAsia"/>
                        </w:rPr>
                        <w:t>站点</w:t>
                      </w:r>
                      <w:r w:rsidR="0008172B">
                        <w:rPr>
                          <w:rFonts w:ascii="微软雅黑" w:hAnsi="微软雅黑" w:cs="微软雅黑"/>
                        </w:rPr>
                        <w:t>管理</w:t>
                      </w:r>
                      <w:r>
                        <w:rPr>
                          <w:rFonts w:ascii="微软雅黑" w:hAnsi="微软雅黑" w:cs="微软雅黑" w:hint="eastAsia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0D06CF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-100178</wp:posOffset>
                </wp:positionH>
                <wp:positionV relativeFrom="page">
                  <wp:posOffset>7298386</wp:posOffset>
                </wp:positionV>
                <wp:extent cx="6781800" cy="283210"/>
                <wp:effectExtent l="0" t="0" r="0" b="2540"/>
                <wp:wrapNone/>
                <wp:docPr id="53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51" name="组合 81"/>
                        <wpg:cNvGrpSpPr/>
                        <wpg:grpSpPr>
                          <a:xfrm>
                            <a:off x="0" y="0"/>
                            <a:ext cx="1256400" cy="284400"/>
                            <a:chOff x="0" y="0"/>
                            <a:chExt cx="1255739" cy="393695"/>
                          </a:xfrm>
                        </wpg:grpSpPr>
                        <wps:wsp>
                          <wps:cNvPr id="49" name="任意多边形 2"/>
                          <wps:cNvSpPr/>
                          <wps:spPr>
                            <a:xfrm>
                              <a:off x="0" y="0"/>
                              <a:ext cx="1255739" cy="28765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976122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1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3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5" y="0"/>
                                </a:cxn>
                                <a:cxn ang="0">
                                  <a:pos x="1109214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6A7D89" w:rsidRDefault="00BD505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50" name="直角三角形 3"/>
                          <wps:cNvSpPr/>
                          <wps:spPr>
                            <a:xfrm rot="10800000">
                              <a:off x="231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>
                              <a:noFill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52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E728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2" style="position:absolute;left:0;text-align:left;margin-left:-7.9pt;margin-top:574.7pt;width:534pt;height:22.3pt;z-index:25166796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">
                <v:group id="组合 81" o:spid="_x0000_s1053" style="position:absolute;width:12564;height:2844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任意多边形 2" o:spid="_x0000_s1054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6A7D89" w:rsidRDefault="00BD505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工作经验</w:t>
                          </w:r>
                        </w:p>
                      </w:txbxContent>
                    </v:textbox>
                  </v:shape>
                  <v:shape id="直角三角形 3" o:spid="_x0000_s1055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" fillcolor="#405e6c" stroked="f"/>
                </v:group>
                <v:line id="直接连接符 20" o:spid="_x0000_s1056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:rsidR="006A7D89" w:rsidRDefault="006A7D89">
      <w:pPr>
        <w:adjustRightInd w:val="0"/>
        <w:snapToGrid w:val="0"/>
      </w:pPr>
    </w:p>
    <w:p w:rsidR="006A7D89" w:rsidRDefault="000D06CF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7615124</wp:posOffset>
                </wp:positionV>
                <wp:extent cx="6429375" cy="2157984"/>
                <wp:effectExtent l="0" t="0" r="0" b="0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21579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6A7D89" w:rsidRDefault="00BD5051">
                            <w:pPr>
                              <w:adjustRightInd w:val="0"/>
                              <w:snapToGrid w:val="0"/>
                              <w:spacing w:line="380" w:lineRule="exact"/>
                              <w:rPr>
                                <w:rFonts w:ascii="微软雅黑" w:hAnsi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="000D06CF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至今 </w:t>
                            </w:r>
                            <w:r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北京塞纳德信息技术有限公司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（爱卡汽车）</w:t>
                            </w:r>
                            <w:r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D06CF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高级</w:t>
                            </w:r>
                            <w:r w:rsidR="000D06CF"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前端开发</w:t>
                            </w:r>
                            <w:r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D06CF" w:rsidRPr="000D06CF" w:rsidRDefault="00BD5051" w:rsidP="000D06CF">
                            <w:pPr>
                              <w:pStyle w:val="p0"/>
                              <w:autoSpaceDN w:val="0"/>
                              <w:spacing w:line="380" w:lineRule="exact"/>
                              <w:ind w:left="2"/>
                              <w:rPr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</w:rPr>
                              <w:t>1、</w:t>
                            </w:r>
                            <w:r w:rsidR="000D06CF" w:rsidRPr="000D06CF">
                              <w:rPr>
                                <w:rFonts w:ascii="微软雅黑" w:hAnsi="微软雅黑" w:cs="微软雅黑" w:hint="eastAsia"/>
                              </w:rPr>
                              <w:t>重构专题制作工具</w:t>
                            </w:r>
                            <w:r w:rsidR="000D06CF" w:rsidRPr="000D06CF">
                              <w:rPr>
                                <w:rFonts w:ascii="微软雅黑" w:hAnsi="微软雅黑" w:cs="微软雅黑"/>
                              </w:rPr>
                              <w:t>2</w:t>
                            </w:r>
                            <w:r w:rsidR="000D06CF" w:rsidRPr="000D06CF">
                              <w:rPr>
                                <w:rFonts w:ascii="微软雅黑" w:hAnsi="微软雅黑" w:cs="微软雅黑" w:hint="eastAsia"/>
                              </w:rPr>
                              <w:t>.</w:t>
                            </w:r>
                            <w:r w:rsidR="000D06CF" w:rsidRPr="000D06CF">
                              <w:rPr>
                                <w:rFonts w:ascii="微软雅黑" w:hAnsi="微软雅黑" w:cs="微软雅黑"/>
                              </w:rPr>
                              <w:t>0</w:t>
                            </w:r>
                            <w:r w:rsidR="000D06CF" w:rsidRPr="000D06CF">
                              <w:rPr>
                                <w:rFonts w:ascii="微软雅黑" w:hAnsi="微软雅黑" w:cs="微软雅黑" w:hint="eastAsia"/>
                              </w:rPr>
                              <w:t>使用了react</w:t>
                            </w:r>
                            <w:r w:rsidR="000D06CF" w:rsidRPr="000D06CF">
                              <w:rPr>
                                <w:rFonts w:ascii="微软雅黑" w:hAnsi="微软雅黑" w:cs="微软雅黑"/>
                              </w:rPr>
                              <w:t>+</w:t>
                            </w:r>
                            <w:r w:rsidR="000D06CF" w:rsidRPr="000D06CF">
                              <w:rPr>
                                <w:rFonts w:ascii="微软雅黑" w:hAnsi="微软雅黑" w:cs="微软雅黑" w:hint="eastAsia"/>
                              </w:rPr>
                              <w:t>antd</w:t>
                            </w:r>
                            <w:r w:rsidR="000D06CF" w:rsidRPr="000D06CF">
                              <w:rPr>
                                <w:rFonts w:ascii="微软雅黑" w:hAnsi="微软雅黑" w:cs="微软雅黑"/>
                              </w:rPr>
                              <w:t>+</w:t>
                            </w:r>
                            <w:r w:rsidR="000D06CF" w:rsidRPr="000D06CF">
                              <w:rPr>
                                <w:rFonts w:ascii="微软雅黑" w:hAnsi="微软雅黑" w:cs="微软雅黑" w:hint="eastAsia"/>
                              </w:rPr>
                              <w:t>redux技术方案</w:t>
                            </w:r>
                            <w:r w:rsidR="000D06CF" w:rsidRPr="000D06CF">
                              <w:rPr>
                                <w:rFonts w:ascii="微软雅黑" w:hAnsi="微软雅黑" w:cs="微软雅黑"/>
                              </w:rPr>
                              <w:t>，</w:t>
                            </w:r>
                            <w:r w:rsidR="000D06CF" w:rsidRPr="000D06CF">
                              <w:rPr>
                                <w:rFonts w:ascii="微软雅黑" w:hAnsi="微软雅黑" w:cs="微软雅黑" w:hint="eastAsia"/>
                              </w:rPr>
                              <w:t>极速研发</w:t>
                            </w:r>
                            <w:r w:rsidR="000D06CF" w:rsidRPr="000D06CF">
                              <w:rPr>
                                <w:rFonts w:ascii="微软雅黑" w:hAnsi="微软雅黑" w:cs="微软雅黑"/>
                              </w:rPr>
                              <w:t>，</w:t>
                            </w:r>
                            <w:r w:rsidR="000D06CF" w:rsidRPr="000D06CF">
                              <w:rPr>
                                <w:rFonts w:ascii="微软雅黑" w:hAnsi="微软雅黑" w:cs="微软雅黑" w:hint="eastAsia"/>
                              </w:rPr>
                              <w:t>快速上线</w:t>
                            </w:r>
                            <w:r w:rsidR="000D06CF" w:rsidRPr="000D06CF">
                              <w:rPr>
                                <w:rFonts w:ascii="微软雅黑" w:hAnsi="微软雅黑" w:cs="微软雅黑"/>
                              </w:rPr>
                              <w:t>，</w:t>
                            </w:r>
                            <w:r w:rsidR="000D06CF" w:rsidRPr="000D06CF">
                              <w:rPr>
                                <w:rFonts w:ascii="微软雅黑" w:hAnsi="微软雅黑" w:cs="微软雅黑" w:hint="eastAsia"/>
                              </w:rPr>
                              <w:t>且组件数据做到了标准化</w:t>
                            </w:r>
                            <w:r w:rsidR="000D06CF" w:rsidRPr="000D06CF">
                              <w:rPr>
                                <w:rFonts w:ascii="微软雅黑" w:hAnsi="微软雅黑" w:cs="微软雅黑"/>
                              </w:rPr>
                              <w:t>，</w:t>
                            </w:r>
                            <w:r w:rsidR="000D06CF" w:rsidRPr="000D06CF">
                              <w:rPr>
                                <w:rFonts w:ascii="微软雅黑" w:hAnsi="微软雅黑" w:cs="微软雅黑" w:hint="eastAsia"/>
                              </w:rPr>
                              <w:t>降低了研发成本</w:t>
                            </w:r>
                            <w:r w:rsidR="000D06CF" w:rsidRPr="000D06CF">
                              <w:rPr>
                                <w:rFonts w:ascii="微软雅黑" w:hAnsi="微软雅黑" w:cs="微软雅黑"/>
                              </w:rPr>
                              <w:t>，</w:t>
                            </w:r>
                            <w:r w:rsidR="000D06CF" w:rsidRPr="000D06CF">
                              <w:rPr>
                                <w:rFonts w:ascii="微软雅黑" w:hAnsi="微软雅黑" w:cs="微软雅黑" w:hint="eastAsia"/>
                              </w:rPr>
                              <w:t>快速生成海量组件模版以及提高ui交互</w:t>
                            </w:r>
                            <w:r w:rsidR="000D06CF" w:rsidRPr="000D06CF">
                              <w:rPr>
                                <w:rFonts w:ascii="微软雅黑" w:hAnsi="微软雅黑" w:cs="微软雅黑"/>
                              </w:rPr>
                              <w:t>，</w:t>
                            </w:r>
                            <w:r w:rsidR="000D06CF" w:rsidRPr="000D06CF">
                              <w:rPr>
                                <w:rFonts w:ascii="微软雅黑" w:hAnsi="微软雅黑" w:cs="微软雅黑" w:hint="eastAsia"/>
                              </w:rPr>
                              <w:t>最后解决了专题无需人工干预的情况下快速制作</w:t>
                            </w:r>
                            <w:r w:rsidR="000D06CF" w:rsidRPr="000D06CF">
                              <w:rPr>
                                <w:rFonts w:ascii="微软雅黑" w:hAnsi="微软雅黑" w:cs="微软雅黑"/>
                              </w:rPr>
                              <w:t>。</w:t>
                            </w:r>
                          </w:p>
                          <w:p w:rsidR="000D06CF" w:rsidRDefault="000D06CF" w:rsidP="000D06CF">
                            <w:pPr>
                              <w:pStyle w:val="p0"/>
                              <w:autoSpaceDN w:val="0"/>
                              <w:spacing w:line="380" w:lineRule="exact"/>
                              <w:ind w:left="2"/>
                              <w:rPr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</w:rPr>
                              <w:t>2、</w:t>
                            </w:r>
                            <w:r w:rsidRPr="000D06CF">
                              <w:rPr>
                                <w:rFonts w:ascii="微软雅黑" w:hAnsi="微软雅黑" w:cs="微软雅黑" w:hint="eastAsia"/>
                              </w:rPr>
                              <w:t>重构论坛</w:t>
                            </w:r>
                            <w:r w:rsidRPr="000D06CF">
                              <w:rPr>
                                <w:rFonts w:ascii="微软雅黑" w:hAnsi="微软雅黑" w:cs="微软雅黑"/>
                              </w:rPr>
                              <w:t>、</w:t>
                            </w:r>
                            <w:r w:rsidRPr="000D06CF">
                              <w:rPr>
                                <w:rFonts w:ascii="微软雅黑" w:hAnsi="微软雅黑" w:cs="微软雅黑" w:hint="eastAsia"/>
                              </w:rPr>
                              <w:t>和游记项目</w:t>
                            </w:r>
                            <w:r w:rsidRPr="000D06CF">
                              <w:rPr>
                                <w:rFonts w:ascii="微软雅黑" w:hAnsi="微软雅黑" w:cs="微软雅黑"/>
                              </w:rPr>
                              <w:t>，</w:t>
                            </w:r>
                            <w:r w:rsidRPr="000D06CF">
                              <w:rPr>
                                <w:rFonts w:ascii="微软雅黑" w:hAnsi="微软雅黑" w:cs="微软雅黑" w:hint="eastAsia"/>
                              </w:rPr>
                              <w:t>使用jq</w:t>
                            </w:r>
                            <w:r w:rsidRPr="000D06CF">
                              <w:rPr>
                                <w:rFonts w:ascii="微软雅黑" w:hAnsi="微软雅黑" w:cs="微软雅黑"/>
                              </w:rPr>
                              <w:t>+</w:t>
                            </w:r>
                            <w:r w:rsidRPr="000D06CF">
                              <w:rPr>
                                <w:rFonts w:ascii="微软雅黑" w:hAnsi="微软雅黑" w:cs="微软雅黑" w:hint="eastAsia"/>
                              </w:rPr>
                              <w:t>require</w:t>
                            </w:r>
                            <w:r w:rsidRPr="000D06CF">
                              <w:rPr>
                                <w:rFonts w:ascii="微软雅黑" w:hAnsi="微软雅黑" w:cs="微软雅黑"/>
                              </w:rPr>
                              <w:t>+</w:t>
                            </w:r>
                            <w:r w:rsidRPr="000D06CF">
                              <w:rPr>
                                <w:rFonts w:ascii="微软雅黑" w:hAnsi="微软雅黑" w:cs="微软雅黑" w:hint="eastAsia"/>
                              </w:rPr>
                              <w:t>gulp技术方案</w:t>
                            </w:r>
                            <w:r w:rsidRPr="000D06CF">
                              <w:rPr>
                                <w:rFonts w:ascii="微软雅黑" w:hAnsi="微软雅黑" w:cs="微软雅黑"/>
                              </w:rPr>
                              <w:t>，</w:t>
                            </w:r>
                            <w:r w:rsidRPr="000D06CF">
                              <w:rPr>
                                <w:rFonts w:ascii="微软雅黑" w:hAnsi="微软雅黑" w:cs="微软雅黑" w:hint="eastAsia"/>
                              </w:rPr>
                              <w:t>整合了多个编辑器为一体化</w:t>
                            </w:r>
                            <w:r w:rsidRPr="000D06CF">
                              <w:rPr>
                                <w:rFonts w:ascii="微软雅黑" w:hAnsi="微软雅黑" w:cs="微软雅黑"/>
                              </w:rPr>
                              <w:t>，</w:t>
                            </w:r>
                            <w:r w:rsidRPr="000D06CF">
                              <w:rPr>
                                <w:rFonts w:ascii="微软雅黑" w:hAnsi="微软雅黑" w:cs="微软雅黑" w:hint="eastAsia"/>
                              </w:rPr>
                              <w:t>规范了产出内容的标准化</w:t>
                            </w:r>
                            <w:r w:rsidRPr="000D06CF">
                              <w:rPr>
                                <w:rFonts w:ascii="微软雅黑" w:hAnsi="微软雅黑" w:cs="微软雅黑"/>
                              </w:rPr>
                              <w:t>，</w:t>
                            </w:r>
                            <w:r w:rsidRPr="000D06CF">
                              <w:rPr>
                                <w:rFonts w:ascii="微软雅黑" w:hAnsi="微软雅黑" w:cs="微软雅黑" w:hint="eastAsia"/>
                              </w:rPr>
                              <w:t>解决了爱卡多年代码陈旧</w:t>
                            </w:r>
                            <w:r w:rsidRPr="000D06CF">
                              <w:rPr>
                                <w:rFonts w:ascii="微软雅黑" w:hAnsi="微软雅黑" w:cs="微软雅黑"/>
                              </w:rPr>
                              <w:t>，</w:t>
                            </w:r>
                            <w:r w:rsidRPr="000D06CF">
                              <w:rPr>
                                <w:rFonts w:ascii="微软雅黑" w:hAnsi="微软雅黑" w:cs="微软雅黑" w:hint="eastAsia"/>
                              </w:rPr>
                              <w:t>数据不统一无法多端编辑和预览的痛点</w:t>
                            </w:r>
                            <w:r w:rsidRPr="000D06CF">
                              <w:rPr>
                                <w:rFonts w:ascii="微软雅黑" w:hAnsi="微软雅黑" w:cs="微软雅黑"/>
                              </w:rPr>
                              <w:t>。</w:t>
                            </w:r>
                          </w:p>
                          <w:p w:rsidR="000D06CF" w:rsidRPr="000D06CF" w:rsidRDefault="000D06CF" w:rsidP="000D06CF">
                            <w:pPr>
                              <w:pStyle w:val="p0"/>
                              <w:autoSpaceDN w:val="0"/>
                              <w:spacing w:line="380" w:lineRule="exact"/>
                              <w:ind w:left="2"/>
                              <w:rPr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</w:rPr>
                              <w:t>3</w:t>
                            </w:r>
                            <w:r w:rsidR="00BD5051">
                              <w:rPr>
                                <w:rFonts w:ascii="微软雅黑" w:hAnsi="微软雅黑" w:cs="微软雅黑" w:hint="eastAsia"/>
                              </w:rPr>
                              <w:t>、</w:t>
                            </w:r>
                            <w:r w:rsidR="00744DB2">
                              <w:rPr>
                                <w:rFonts w:ascii="微软雅黑" w:hAnsi="微软雅黑" w:cs="微软雅黑" w:hint="eastAsia"/>
                              </w:rPr>
                              <w:t>完成路书编辑器，并且二次封装高德地图，给其它</w:t>
                            </w:r>
                            <w:r w:rsidR="00744DB2">
                              <w:rPr>
                                <w:rFonts w:ascii="微软雅黑" w:hAnsi="微软雅黑" w:cs="微软雅黑"/>
                              </w:rPr>
                              <w:t>业务线</w:t>
                            </w:r>
                            <w:r w:rsidRPr="000D06CF">
                              <w:rPr>
                                <w:rFonts w:ascii="微软雅黑" w:hAnsi="微软雅黑" w:cs="微软雅黑" w:hint="eastAsia"/>
                              </w:rPr>
                              <w:t>提供简单的高德地图使用规则</w:t>
                            </w:r>
                          </w:p>
                          <w:p w:rsidR="006A7D89" w:rsidRPr="000D06CF" w:rsidRDefault="000D06CF" w:rsidP="000D06CF">
                            <w:pPr>
                              <w:pStyle w:val="p0"/>
                              <w:autoSpaceDN w:val="0"/>
                              <w:spacing w:line="380" w:lineRule="exact"/>
                              <w:ind w:left="2"/>
                              <w:rPr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</w:rPr>
                              <w:t>4、</w:t>
                            </w:r>
                            <w:r w:rsidRPr="000D06CF">
                              <w:rPr>
                                <w:rFonts w:ascii="微软雅黑" w:hAnsi="微软雅黑" w:cs="微软雅黑" w:hint="eastAsia"/>
                              </w:rPr>
                              <w:t>完善爱卡ui</w:t>
                            </w:r>
                            <w:r w:rsidRPr="000D06CF">
                              <w:rPr>
                                <w:rFonts w:ascii="微软雅黑" w:hAnsi="微软雅黑" w:cs="微软雅黑"/>
                              </w:rPr>
                              <w:t xml:space="preserve"> </w:t>
                            </w:r>
                            <w:r w:rsidRPr="000D06CF">
                              <w:rPr>
                                <w:rFonts w:ascii="微软雅黑" w:hAnsi="微软雅黑" w:cs="微软雅黑" w:hint="eastAsia"/>
                              </w:rPr>
                              <w:t>组件库</w:t>
                            </w:r>
                            <w:r w:rsidRPr="000D06CF">
                              <w:rPr>
                                <w:rFonts w:ascii="微软雅黑" w:hAnsi="微软雅黑" w:cs="微软雅黑"/>
                              </w:rPr>
                              <w:t>，</w:t>
                            </w:r>
                            <w:r w:rsidRPr="000D06CF">
                              <w:rPr>
                                <w:rFonts w:ascii="微软雅黑" w:hAnsi="微软雅黑" w:cs="微软雅黑" w:hint="eastAsia"/>
                              </w:rPr>
                              <w:t>为爱卡做到各业务线ui组件统一化</w:t>
                            </w:r>
                            <w:r w:rsidRPr="000D06CF">
                              <w:rPr>
                                <w:rFonts w:ascii="微软雅黑" w:hAnsi="微软雅黑" w:cs="微软雅黑"/>
                              </w:rPr>
                              <w:t>，</w:t>
                            </w:r>
                            <w:r w:rsidRPr="000D06CF">
                              <w:rPr>
                                <w:rFonts w:ascii="微软雅黑" w:hAnsi="微软雅黑" w:cs="微软雅黑" w:hint="eastAsia"/>
                              </w:rPr>
                              <w:t>提高了整个前端部门的研发速度</w:t>
                            </w:r>
                            <w:r w:rsidRPr="000D06CF">
                              <w:rPr>
                                <w:rFonts w:ascii="微软雅黑" w:hAnsi="微软雅黑" w:cs="微软雅黑"/>
                              </w:rPr>
                              <w:t>。</w:t>
                            </w:r>
                          </w:p>
                          <w:p w:rsidR="006A7D89" w:rsidRDefault="006A7D89">
                            <w:pPr>
                              <w:pStyle w:val="p0"/>
                              <w:autoSpaceDN w:val="0"/>
                              <w:spacing w:line="300" w:lineRule="exact"/>
                              <w:rPr>
                                <w:color w:val="31849B"/>
                              </w:rPr>
                            </w:pPr>
                          </w:p>
                        </w:txbxContent>
                      </wps:txbx>
                      <wps:bodyPr vert="horz" wrap="square" anchor="ctr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7" type="#_x0000_t202" style="position:absolute;left:0;text-align:left;margin-left:455.05pt;margin-top:599.6pt;width:506.25pt;height:169.9pt;z-index:2516864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" filled="f" stroked="f">
                <v:textbox>
                  <w:txbxContent>
                    <w:p w:rsidR="006A7D89" w:rsidRDefault="00BD5051">
                      <w:pPr>
                        <w:adjustRightInd w:val="0"/>
                        <w:snapToGrid w:val="0"/>
                        <w:spacing w:line="380" w:lineRule="exact"/>
                        <w:rPr>
                          <w:rFonts w:ascii="微软雅黑" w:hAnsi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="000D06CF">
                        <w:rPr>
                          <w:rFonts w:ascii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Fonts w:ascii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 xml:space="preserve">至今 </w:t>
                      </w:r>
                      <w:r>
                        <w:rPr>
                          <w:rFonts w:ascii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  <w:t>北京塞纳德信息技术有限公司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（爱卡汽车）</w:t>
                      </w:r>
                      <w:r>
                        <w:rPr>
                          <w:rFonts w:ascii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0D06CF">
                        <w:rPr>
                          <w:rFonts w:ascii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  <w:t>高级</w:t>
                      </w:r>
                      <w:r w:rsidR="000D06CF"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前端开发</w:t>
                      </w:r>
                      <w:r>
                        <w:rPr>
                          <w:rFonts w:ascii="微软雅黑" w:hAnsi="微软雅黑" w:cs="微软雅黑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:rsidR="000D06CF" w:rsidRPr="000D06CF" w:rsidRDefault="00BD5051" w:rsidP="000D06CF">
                      <w:pPr>
                        <w:pStyle w:val="p0"/>
                        <w:autoSpaceDN w:val="0"/>
                        <w:spacing w:line="380" w:lineRule="exact"/>
                        <w:ind w:left="2"/>
                        <w:rPr>
                          <w:rFonts w:ascii="微软雅黑" w:hAnsi="微软雅黑" w:cs="微软雅黑"/>
                        </w:rPr>
                      </w:pPr>
                      <w:r>
                        <w:rPr>
                          <w:rFonts w:ascii="微软雅黑" w:hAnsi="微软雅黑" w:cs="微软雅黑"/>
                        </w:rPr>
                        <w:t>1、</w:t>
                      </w:r>
                      <w:r w:rsidR="000D06CF" w:rsidRPr="000D06CF">
                        <w:rPr>
                          <w:rFonts w:ascii="微软雅黑" w:hAnsi="微软雅黑" w:cs="微软雅黑" w:hint="eastAsia"/>
                        </w:rPr>
                        <w:t>重构专题制作工具</w:t>
                      </w:r>
                      <w:r w:rsidR="000D06CF" w:rsidRPr="000D06CF">
                        <w:rPr>
                          <w:rFonts w:ascii="微软雅黑" w:hAnsi="微软雅黑" w:cs="微软雅黑"/>
                        </w:rPr>
                        <w:t>2</w:t>
                      </w:r>
                      <w:r w:rsidR="000D06CF" w:rsidRPr="000D06CF">
                        <w:rPr>
                          <w:rFonts w:ascii="微软雅黑" w:hAnsi="微软雅黑" w:cs="微软雅黑" w:hint="eastAsia"/>
                        </w:rPr>
                        <w:t>.</w:t>
                      </w:r>
                      <w:r w:rsidR="000D06CF" w:rsidRPr="000D06CF">
                        <w:rPr>
                          <w:rFonts w:ascii="微软雅黑" w:hAnsi="微软雅黑" w:cs="微软雅黑"/>
                        </w:rPr>
                        <w:t>0</w:t>
                      </w:r>
                      <w:r w:rsidR="000D06CF" w:rsidRPr="000D06CF">
                        <w:rPr>
                          <w:rFonts w:ascii="微软雅黑" w:hAnsi="微软雅黑" w:cs="微软雅黑" w:hint="eastAsia"/>
                        </w:rPr>
                        <w:t>使用了react</w:t>
                      </w:r>
                      <w:r w:rsidR="000D06CF" w:rsidRPr="000D06CF">
                        <w:rPr>
                          <w:rFonts w:ascii="微软雅黑" w:hAnsi="微软雅黑" w:cs="微软雅黑"/>
                        </w:rPr>
                        <w:t>+</w:t>
                      </w:r>
                      <w:r w:rsidR="000D06CF" w:rsidRPr="000D06CF">
                        <w:rPr>
                          <w:rFonts w:ascii="微软雅黑" w:hAnsi="微软雅黑" w:cs="微软雅黑" w:hint="eastAsia"/>
                        </w:rPr>
                        <w:t>antd</w:t>
                      </w:r>
                      <w:r w:rsidR="000D06CF" w:rsidRPr="000D06CF">
                        <w:rPr>
                          <w:rFonts w:ascii="微软雅黑" w:hAnsi="微软雅黑" w:cs="微软雅黑"/>
                        </w:rPr>
                        <w:t>+</w:t>
                      </w:r>
                      <w:r w:rsidR="000D06CF" w:rsidRPr="000D06CF">
                        <w:rPr>
                          <w:rFonts w:ascii="微软雅黑" w:hAnsi="微软雅黑" w:cs="微软雅黑" w:hint="eastAsia"/>
                        </w:rPr>
                        <w:t>redux技术方案</w:t>
                      </w:r>
                      <w:r w:rsidR="000D06CF" w:rsidRPr="000D06CF">
                        <w:rPr>
                          <w:rFonts w:ascii="微软雅黑" w:hAnsi="微软雅黑" w:cs="微软雅黑"/>
                        </w:rPr>
                        <w:t>，</w:t>
                      </w:r>
                      <w:r w:rsidR="000D06CF" w:rsidRPr="000D06CF">
                        <w:rPr>
                          <w:rFonts w:ascii="微软雅黑" w:hAnsi="微软雅黑" w:cs="微软雅黑" w:hint="eastAsia"/>
                        </w:rPr>
                        <w:t>极速研发</w:t>
                      </w:r>
                      <w:r w:rsidR="000D06CF" w:rsidRPr="000D06CF">
                        <w:rPr>
                          <w:rFonts w:ascii="微软雅黑" w:hAnsi="微软雅黑" w:cs="微软雅黑"/>
                        </w:rPr>
                        <w:t>，</w:t>
                      </w:r>
                      <w:r w:rsidR="000D06CF" w:rsidRPr="000D06CF">
                        <w:rPr>
                          <w:rFonts w:ascii="微软雅黑" w:hAnsi="微软雅黑" w:cs="微软雅黑" w:hint="eastAsia"/>
                        </w:rPr>
                        <w:t>快速上线</w:t>
                      </w:r>
                      <w:r w:rsidR="000D06CF" w:rsidRPr="000D06CF">
                        <w:rPr>
                          <w:rFonts w:ascii="微软雅黑" w:hAnsi="微软雅黑" w:cs="微软雅黑"/>
                        </w:rPr>
                        <w:t>，</w:t>
                      </w:r>
                      <w:r w:rsidR="000D06CF" w:rsidRPr="000D06CF">
                        <w:rPr>
                          <w:rFonts w:ascii="微软雅黑" w:hAnsi="微软雅黑" w:cs="微软雅黑" w:hint="eastAsia"/>
                        </w:rPr>
                        <w:t>且组件数据做到了标准化</w:t>
                      </w:r>
                      <w:r w:rsidR="000D06CF" w:rsidRPr="000D06CF">
                        <w:rPr>
                          <w:rFonts w:ascii="微软雅黑" w:hAnsi="微软雅黑" w:cs="微软雅黑"/>
                        </w:rPr>
                        <w:t>，</w:t>
                      </w:r>
                      <w:r w:rsidR="000D06CF" w:rsidRPr="000D06CF">
                        <w:rPr>
                          <w:rFonts w:ascii="微软雅黑" w:hAnsi="微软雅黑" w:cs="微软雅黑" w:hint="eastAsia"/>
                        </w:rPr>
                        <w:t>降低了研发成本</w:t>
                      </w:r>
                      <w:r w:rsidR="000D06CF" w:rsidRPr="000D06CF">
                        <w:rPr>
                          <w:rFonts w:ascii="微软雅黑" w:hAnsi="微软雅黑" w:cs="微软雅黑"/>
                        </w:rPr>
                        <w:t>，</w:t>
                      </w:r>
                      <w:r w:rsidR="000D06CF" w:rsidRPr="000D06CF">
                        <w:rPr>
                          <w:rFonts w:ascii="微软雅黑" w:hAnsi="微软雅黑" w:cs="微软雅黑" w:hint="eastAsia"/>
                        </w:rPr>
                        <w:t>快速生成海量组件模版以及提高ui交互</w:t>
                      </w:r>
                      <w:r w:rsidR="000D06CF" w:rsidRPr="000D06CF">
                        <w:rPr>
                          <w:rFonts w:ascii="微软雅黑" w:hAnsi="微软雅黑" w:cs="微软雅黑"/>
                        </w:rPr>
                        <w:t>，</w:t>
                      </w:r>
                      <w:r w:rsidR="000D06CF" w:rsidRPr="000D06CF">
                        <w:rPr>
                          <w:rFonts w:ascii="微软雅黑" w:hAnsi="微软雅黑" w:cs="微软雅黑" w:hint="eastAsia"/>
                        </w:rPr>
                        <w:t>最后解决了专题无需人工干预的情况下快速制作</w:t>
                      </w:r>
                      <w:r w:rsidR="000D06CF" w:rsidRPr="000D06CF">
                        <w:rPr>
                          <w:rFonts w:ascii="微软雅黑" w:hAnsi="微软雅黑" w:cs="微软雅黑"/>
                        </w:rPr>
                        <w:t>。</w:t>
                      </w:r>
                    </w:p>
                    <w:p w:rsidR="000D06CF" w:rsidRDefault="000D06CF" w:rsidP="000D06CF">
                      <w:pPr>
                        <w:pStyle w:val="p0"/>
                        <w:autoSpaceDN w:val="0"/>
                        <w:spacing w:line="380" w:lineRule="exact"/>
                        <w:ind w:left="2"/>
                        <w:rPr>
                          <w:rFonts w:ascii="微软雅黑" w:hAnsi="微软雅黑" w:cs="微软雅黑"/>
                        </w:rPr>
                      </w:pPr>
                      <w:r>
                        <w:rPr>
                          <w:rFonts w:ascii="微软雅黑" w:hAnsi="微软雅黑" w:cs="微软雅黑" w:hint="eastAsia"/>
                        </w:rPr>
                        <w:t>2、</w:t>
                      </w:r>
                      <w:r w:rsidRPr="000D06CF">
                        <w:rPr>
                          <w:rFonts w:ascii="微软雅黑" w:hAnsi="微软雅黑" w:cs="微软雅黑" w:hint="eastAsia"/>
                        </w:rPr>
                        <w:t>重构论坛</w:t>
                      </w:r>
                      <w:r w:rsidRPr="000D06CF">
                        <w:rPr>
                          <w:rFonts w:ascii="微软雅黑" w:hAnsi="微软雅黑" w:cs="微软雅黑"/>
                        </w:rPr>
                        <w:t>、</w:t>
                      </w:r>
                      <w:r w:rsidRPr="000D06CF">
                        <w:rPr>
                          <w:rFonts w:ascii="微软雅黑" w:hAnsi="微软雅黑" w:cs="微软雅黑" w:hint="eastAsia"/>
                        </w:rPr>
                        <w:t>和游记项目</w:t>
                      </w:r>
                      <w:r w:rsidRPr="000D06CF">
                        <w:rPr>
                          <w:rFonts w:ascii="微软雅黑" w:hAnsi="微软雅黑" w:cs="微软雅黑"/>
                        </w:rPr>
                        <w:t>，</w:t>
                      </w:r>
                      <w:r w:rsidRPr="000D06CF">
                        <w:rPr>
                          <w:rFonts w:ascii="微软雅黑" w:hAnsi="微软雅黑" w:cs="微软雅黑" w:hint="eastAsia"/>
                        </w:rPr>
                        <w:t>使用jq</w:t>
                      </w:r>
                      <w:r w:rsidRPr="000D06CF">
                        <w:rPr>
                          <w:rFonts w:ascii="微软雅黑" w:hAnsi="微软雅黑" w:cs="微软雅黑"/>
                        </w:rPr>
                        <w:t>+</w:t>
                      </w:r>
                      <w:r w:rsidRPr="000D06CF">
                        <w:rPr>
                          <w:rFonts w:ascii="微软雅黑" w:hAnsi="微软雅黑" w:cs="微软雅黑" w:hint="eastAsia"/>
                        </w:rPr>
                        <w:t>require</w:t>
                      </w:r>
                      <w:r w:rsidRPr="000D06CF">
                        <w:rPr>
                          <w:rFonts w:ascii="微软雅黑" w:hAnsi="微软雅黑" w:cs="微软雅黑"/>
                        </w:rPr>
                        <w:t>+</w:t>
                      </w:r>
                      <w:r w:rsidRPr="000D06CF">
                        <w:rPr>
                          <w:rFonts w:ascii="微软雅黑" w:hAnsi="微软雅黑" w:cs="微软雅黑" w:hint="eastAsia"/>
                        </w:rPr>
                        <w:t>gulp技术方案</w:t>
                      </w:r>
                      <w:r w:rsidRPr="000D06CF">
                        <w:rPr>
                          <w:rFonts w:ascii="微软雅黑" w:hAnsi="微软雅黑" w:cs="微软雅黑"/>
                        </w:rPr>
                        <w:t>，</w:t>
                      </w:r>
                      <w:r w:rsidRPr="000D06CF">
                        <w:rPr>
                          <w:rFonts w:ascii="微软雅黑" w:hAnsi="微软雅黑" w:cs="微软雅黑" w:hint="eastAsia"/>
                        </w:rPr>
                        <w:t>整合了多个编辑器为一体化</w:t>
                      </w:r>
                      <w:r w:rsidRPr="000D06CF">
                        <w:rPr>
                          <w:rFonts w:ascii="微软雅黑" w:hAnsi="微软雅黑" w:cs="微软雅黑"/>
                        </w:rPr>
                        <w:t>，</w:t>
                      </w:r>
                      <w:r w:rsidRPr="000D06CF">
                        <w:rPr>
                          <w:rFonts w:ascii="微软雅黑" w:hAnsi="微软雅黑" w:cs="微软雅黑" w:hint="eastAsia"/>
                        </w:rPr>
                        <w:t>规范了产出内容的标准化</w:t>
                      </w:r>
                      <w:r w:rsidRPr="000D06CF">
                        <w:rPr>
                          <w:rFonts w:ascii="微软雅黑" w:hAnsi="微软雅黑" w:cs="微软雅黑"/>
                        </w:rPr>
                        <w:t>，</w:t>
                      </w:r>
                      <w:r w:rsidRPr="000D06CF">
                        <w:rPr>
                          <w:rFonts w:ascii="微软雅黑" w:hAnsi="微软雅黑" w:cs="微软雅黑" w:hint="eastAsia"/>
                        </w:rPr>
                        <w:t>解决了爱卡多年代码陈旧</w:t>
                      </w:r>
                      <w:r w:rsidRPr="000D06CF">
                        <w:rPr>
                          <w:rFonts w:ascii="微软雅黑" w:hAnsi="微软雅黑" w:cs="微软雅黑"/>
                        </w:rPr>
                        <w:t>，</w:t>
                      </w:r>
                      <w:r w:rsidRPr="000D06CF">
                        <w:rPr>
                          <w:rFonts w:ascii="微软雅黑" w:hAnsi="微软雅黑" w:cs="微软雅黑" w:hint="eastAsia"/>
                        </w:rPr>
                        <w:t>数据不统一无法多端编辑和预览的痛点</w:t>
                      </w:r>
                      <w:r w:rsidRPr="000D06CF">
                        <w:rPr>
                          <w:rFonts w:ascii="微软雅黑" w:hAnsi="微软雅黑" w:cs="微软雅黑"/>
                        </w:rPr>
                        <w:t>。</w:t>
                      </w:r>
                    </w:p>
                    <w:p w:rsidR="000D06CF" w:rsidRPr="000D06CF" w:rsidRDefault="000D06CF" w:rsidP="000D06CF">
                      <w:pPr>
                        <w:pStyle w:val="p0"/>
                        <w:autoSpaceDN w:val="0"/>
                        <w:spacing w:line="380" w:lineRule="exact"/>
                        <w:ind w:left="2"/>
                        <w:rPr>
                          <w:rFonts w:ascii="微软雅黑" w:hAnsi="微软雅黑" w:cs="微软雅黑"/>
                        </w:rPr>
                      </w:pPr>
                      <w:r>
                        <w:rPr>
                          <w:rFonts w:ascii="微软雅黑" w:hAnsi="微软雅黑" w:cs="微软雅黑"/>
                        </w:rPr>
                        <w:t>3</w:t>
                      </w:r>
                      <w:r w:rsidR="00BD5051">
                        <w:rPr>
                          <w:rFonts w:ascii="微软雅黑" w:hAnsi="微软雅黑" w:cs="微软雅黑" w:hint="eastAsia"/>
                        </w:rPr>
                        <w:t>、</w:t>
                      </w:r>
                      <w:r w:rsidR="00744DB2">
                        <w:rPr>
                          <w:rFonts w:ascii="微软雅黑" w:hAnsi="微软雅黑" w:cs="微软雅黑" w:hint="eastAsia"/>
                        </w:rPr>
                        <w:t>完成路书编辑器，并且二次封装高德地图，给其它</w:t>
                      </w:r>
                      <w:r w:rsidR="00744DB2">
                        <w:rPr>
                          <w:rFonts w:ascii="微软雅黑" w:hAnsi="微软雅黑" w:cs="微软雅黑"/>
                        </w:rPr>
                        <w:t>业务线</w:t>
                      </w:r>
                      <w:r w:rsidRPr="000D06CF">
                        <w:rPr>
                          <w:rFonts w:ascii="微软雅黑" w:hAnsi="微软雅黑" w:cs="微软雅黑" w:hint="eastAsia"/>
                        </w:rPr>
                        <w:t>提供简单的高德地图使用规则</w:t>
                      </w:r>
                    </w:p>
                    <w:p w:rsidR="006A7D89" w:rsidRPr="000D06CF" w:rsidRDefault="000D06CF" w:rsidP="000D06CF">
                      <w:pPr>
                        <w:pStyle w:val="p0"/>
                        <w:autoSpaceDN w:val="0"/>
                        <w:spacing w:line="380" w:lineRule="exact"/>
                        <w:ind w:left="2"/>
                        <w:rPr>
                          <w:rFonts w:ascii="微软雅黑" w:hAnsi="微软雅黑" w:cs="微软雅黑"/>
                        </w:rPr>
                      </w:pPr>
                      <w:r>
                        <w:rPr>
                          <w:rFonts w:ascii="微软雅黑" w:hAnsi="微软雅黑" w:cs="微软雅黑" w:hint="eastAsia"/>
                        </w:rPr>
                        <w:t>4、</w:t>
                      </w:r>
                      <w:r w:rsidRPr="000D06CF">
                        <w:rPr>
                          <w:rFonts w:ascii="微软雅黑" w:hAnsi="微软雅黑" w:cs="微软雅黑" w:hint="eastAsia"/>
                        </w:rPr>
                        <w:t>完善爱卡ui</w:t>
                      </w:r>
                      <w:r w:rsidRPr="000D06CF">
                        <w:rPr>
                          <w:rFonts w:ascii="微软雅黑" w:hAnsi="微软雅黑" w:cs="微软雅黑"/>
                        </w:rPr>
                        <w:t xml:space="preserve"> </w:t>
                      </w:r>
                      <w:r w:rsidRPr="000D06CF">
                        <w:rPr>
                          <w:rFonts w:ascii="微软雅黑" w:hAnsi="微软雅黑" w:cs="微软雅黑" w:hint="eastAsia"/>
                        </w:rPr>
                        <w:t>组件库</w:t>
                      </w:r>
                      <w:r w:rsidRPr="000D06CF">
                        <w:rPr>
                          <w:rFonts w:ascii="微软雅黑" w:hAnsi="微软雅黑" w:cs="微软雅黑"/>
                        </w:rPr>
                        <w:t>，</w:t>
                      </w:r>
                      <w:r w:rsidRPr="000D06CF">
                        <w:rPr>
                          <w:rFonts w:ascii="微软雅黑" w:hAnsi="微软雅黑" w:cs="微软雅黑" w:hint="eastAsia"/>
                        </w:rPr>
                        <w:t>为爱卡做到各业务线ui组件统一化</w:t>
                      </w:r>
                      <w:r w:rsidRPr="000D06CF">
                        <w:rPr>
                          <w:rFonts w:ascii="微软雅黑" w:hAnsi="微软雅黑" w:cs="微软雅黑"/>
                        </w:rPr>
                        <w:t>，</w:t>
                      </w:r>
                      <w:r w:rsidRPr="000D06CF">
                        <w:rPr>
                          <w:rFonts w:ascii="微软雅黑" w:hAnsi="微软雅黑" w:cs="微软雅黑" w:hint="eastAsia"/>
                        </w:rPr>
                        <w:t>提高了整个前端部门的研发速度</w:t>
                      </w:r>
                      <w:r w:rsidRPr="000D06CF">
                        <w:rPr>
                          <w:rFonts w:ascii="微软雅黑" w:hAnsi="微软雅黑" w:cs="微软雅黑"/>
                        </w:rPr>
                        <w:t>。</w:t>
                      </w:r>
                    </w:p>
                    <w:p w:rsidR="006A7D89" w:rsidRDefault="006A7D89">
                      <w:pPr>
                        <w:pStyle w:val="p0"/>
                        <w:autoSpaceDN w:val="0"/>
                        <w:spacing w:line="300" w:lineRule="exact"/>
                        <w:rPr>
                          <w:color w:val="31849B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A05A7B">
      <w:pPr>
        <w:adjustRightInd w:val="0"/>
        <w:snapToGrid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424D8CED" wp14:editId="34243A16">
                <wp:simplePos x="0" y="0"/>
                <wp:positionH relativeFrom="column">
                  <wp:posOffset>3175</wp:posOffset>
                </wp:positionH>
                <wp:positionV relativeFrom="page">
                  <wp:posOffset>531190</wp:posOffset>
                </wp:positionV>
                <wp:extent cx="6429375" cy="149225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149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0D06CF" w:rsidRPr="008804AD" w:rsidRDefault="000D06CF" w:rsidP="000D06CF">
                            <w:pPr>
                              <w:adjustRightInd w:val="0"/>
                              <w:snapToGrid w:val="0"/>
                              <w:spacing w:line="380" w:lineRule="exact"/>
                              <w:rPr>
                                <w:rFonts w:ascii="微软雅黑" w:hAnsi="微软雅黑" w:cs="微软雅黑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r w:rsidRPr="008804AD">
                              <w:rPr>
                                <w:rFonts w:ascii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201</w:t>
                            </w:r>
                            <w:r w:rsidRPr="008804AD">
                              <w:rPr>
                                <w:rFonts w:ascii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  <w:r w:rsidRPr="008804AD">
                              <w:rPr>
                                <w:rFonts w:ascii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.08-</w:t>
                            </w:r>
                            <w:r w:rsidRPr="008804AD">
                              <w:rPr>
                                <w:rFonts w:ascii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2018</w:t>
                            </w:r>
                            <w:r w:rsidRPr="008804AD">
                              <w:rPr>
                                <w:rFonts w:ascii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/10</w:t>
                            </w:r>
                            <w:r w:rsidRPr="008804AD">
                              <w:rPr>
                                <w:rFonts w:ascii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04AD">
                              <w:rPr>
                                <w:rFonts w:ascii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8804AD">
                              <w:rPr>
                                <w:rFonts w:ascii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银</w:t>
                            </w:r>
                            <w:r w:rsidRPr="008804AD">
                              <w:rPr>
                                <w:rFonts w:ascii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客</w:t>
                            </w:r>
                            <w:r w:rsidRPr="008804AD">
                              <w:rPr>
                                <w:rFonts w:ascii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集团（</w:t>
                            </w:r>
                            <w:r w:rsidRPr="008804AD">
                              <w:rPr>
                                <w:rFonts w:ascii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北京</w:t>
                            </w:r>
                            <w:r w:rsidRPr="008804AD">
                              <w:rPr>
                                <w:rFonts w:ascii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融时代资产管理</w:t>
                            </w:r>
                            <w:r w:rsidRPr="008804AD">
                              <w:rPr>
                                <w:rFonts w:ascii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有</w:t>
                            </w:r>
                            <w:r w:rsidRPr="008804AD">
                              <w:rPr>
                                <w:rFonts w:ascii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限</w:t>
                            </w:r>
                            <w:r w:rsidRPr="008804AD">
                              <w:rPr>
                                <w:rFonts w:ascii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公司</w:t>
                            </w:r>
                            <w:r w:rsidRPr="008804AD">
                              <w:rPr>
                                <w:rFonts w:ascii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）</w:t>
                            </w:r>
                            <w:r w:rsidRPr="008804AD">
                              <w:rPr>
                                <w:rFonts w:ascii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8804AD">
                              <w:rPr>
                                <w:rFonts w:ascii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前端</w:t>
                            </w:r>
                            <w:r w:rsidRPr="008804AD">
                              <w:rPr>
                                <w:rFonts w:ascii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 xml:space="preserve">主管 </w:t>
                            </w:r>
                          </w:p>
                          <w:p w:rsidR="000D06CF" w:rsidRPr="000D06CF" w:rsidRDefault="000D06CF" w:rsidP="000D06CF">
                            <w:pPr>
                              <w:pStyle w:val="p0"/>
                              <w:autoSpaceDN w:val="0"/>
                              <w:spacing w:line="380" w:lineRule="exact"/>
                              <w:ind w:left="2"/>
                              <w:rPr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</w:rPr>
                              <w:t>1、</w:t>
                            </w:r>
                            <w:r w:rsidRPr="000D06CF">
                              <w:rPr>
                                <w:rFonts w:ascii="微软雅黑" w:hAnsi="微软雅黑" w:cs="微软雅黑" w:hint="eastAsia"/>
                              </w:rPr>
                              <w:t>负责zui框架的开发和迭代</w:t>
                            </w:r>
                            <w:r w:rsidRPr="000D06CF">
                              <w:rPr>
                                <w:rFonts w:ascii="微软雅黑" w:hAnsi="微软雅黑" w:cs="微软雅黑"/>
                              </w:rPr>
                              <w:t>，</w:t>
                            </w:r>
                            <w:r w:rsidRPr="000D06CF">
                              <w:rPr>
                                <w:rFonts w:ascii="微软雅黑" w:hAnsi="微软雅黑" w:cs="微软雅黑" w:hint="eastAsia"/>
                              </w:rPr>
                              <w:t>使用jq</w:t>
                            </w:r>
                            <w:r w:rsidRPr="000D06CF">
                              <w:rPr>
                                <w:rFonts w:ascii="微软雅黑" w:hAnsi="微软雅黑" w:cs="微软雅黑"/>
                              </w:rPr>
                              <w:t>+</w:t>
                            </w:r>
                            <w:r w:rsidRPr="000D06CF">
                              <w:rPr>
                                <w:rFonts w:ascii="微软雅黑" w:hAnsi="微软雅黑" w:cs="微软雅黑" w:hint="eastAsia"/>
                              </w:rPr>
                              <w:t>gulp</w:t>
                            </w:r>
                            <w:r w:rsidRPr="000D06CF">
                              <w:rPr>
                                <w:rFonts w:ascii="微软雅黑" w:hAnsi="微软雅黑" w:cs="微软雅黑"/>
                              </w:rPr>
                              <w:t>，</w:t>
                            </w:r>
                            <w:r w:rsidRPr="000D06CF">
                              <w:rPr>
                                <w:rFonts w:ascii="微软雅黑" w:hAnsi="微软雅黑" w:cs="微软雅黑" w:hint="eastAsia"/>
                              </w:rPr>
                              <w:t>给官渡门户以及下面十二个子系统做了ui支撑</w:t>
                            </w:r>
                            <w:r w:rsidRPr="000D06CF">
                              <w:rPr>
                                <w:rFonts w:ascii="微软雅黑" w:hAnsi="微软雅黑" w:cs="微软雅黑"/>
                              </w:rPr>
                              <w:t>，</w:t>
                            </w:r>
                            <w:r w:rsidRPr="000D06CF">
                              <w:rPr>
                                <w:rFonts w:ascii="微软雅黑" w:hAnsi="微软雅黑" w:cs="微软雅黑" w:hint="eastAsia"/>
                              </w:rPr>
                              <w:t>组件规范化做到了pc和m共用一套代码</w:t>
                            </w:r>
                            <w:r w:rsidRPr="000D06CF">
                              <w:rPr>
                                <w:rFonts w:ascii="微软雅黑" w:hAnsi="微软雅黑" w:cs="微软雅黑"/>
                              </w:rPr>
                              <w:t>，</w:t>
                            </w:r>
                            <w:r w:rsidRPr="000D06CF">
                              <w:rPr>
                                <w:rFonts w:ascii="微软雅黑" w:hAnsi="微软雅黑" w:cs="微软雅黑" w:hint="eastAsia"/>
                              </w:rPr>
                              <w:t>大大降低了开发成本</w:t>
                            </w:r>
                            <w:r w:rsidRPr="000D06CF">
                              <w:rPr>
                                <w:rFonts w:ascii="微软雅黑" w:hAnsi="微软雅黑" w:cs="微软雅黑"/>
                              </w:rPr>
                              <w:t>，</w:t>
                            </w:r>
                            <w:r w:rsidRPr="000D06CF">
                              <w:rPr>
                                <w:rFonts w:ascii="微软雅黑" w:hAnsi="微软雅黑" w:cs="微软雅黑" w:hint="eastAsia"/>
                              </w:rPr>
                              <w:t>保证了各业务线功能的流畅使用和各组件的性能</w:t>
                            </w:r>
                            <w:r w:rsidRPr="000D06CF">
                              <w:rPr>
                                <w:rFonts w:ascii="微软雅黑" w:hAnsi="微软雅黑" w:cs="微软雅黑"/>
                              </w:rPr>
                              <w:t>。</w:t>
                            </w:r>
                          </w:p>
                          <w:p w:rsidR="000D06CF" w:rsidRDefault="0032565E" w:rsidP="0032565E">
                            <w:pPr>
                              <w:pStyle w:val="p0"/>
                              <w:autoSpaceDN w:val="0"/>
                              <w:spacing w:line="380" w:lineRule="exact"/>
                              <w:ind w:left="2"/>
                              <w:rPr>
                                <w:color w:val="31849B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</w:rPr>
                              <w:t>2、</w:t>
                            </w:r>
                            <w:r w:rsidR="000D06CF" w:rsidRPr="000D06CF">
                              <w:rPr>
                                <w:rFonts w:ascii="微软雅黑" w:hAnsi="微软雅黑" w:cs="微软雅黑" w:hint="eastAsia"/>
                              </w:rPr>
                              <w:t>负责前端部门的需求整理</w:t>
                            </w:r>
                            <w:r w:rsidR="000D06CF" w:rsidRPr="000D06CF">
                              <w:rPr>
                                <w:rFonts w:ascii="微软雅黑" w:hAnsi="微软雅黑" w:cs="微软雅黑"/>
                              </w:rPr>
                              <w:t>，</w:t>
                            </w:r>
                            <w:r w:rsidR="000D06CF" w:rsidRPr="000D06CF">
                              <w:rPr>
                                <w:rFonts w:ascii="微软雅黑" w:hAnsi="微软雅黑" w:cs="微软雅黑" w:hint="eastAsia"/>
                              </w:rPr>
                              <w:t>技术方案制定以及需求分配和项目进度把控</w:t>
                            </w:r>
                            <w:bookmarkEnd w:id="0"/>
                          </w:p>
                        </w:txbxContent>
                      </wps:txbx>
                      <wps:bodyPr vert="horz" wrap="square" anchor="ctr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D8CED" id="_x0000_t202" coordsize="21600,21600" o:spt="202" path="m,l,21600r21600,l21600,xe">
                <v:stroke joinstyle="miter"/>
                <v:path gradientshapeok="t" o:connecttype="rect"/>
              </v:shapetype>
              <v:shape id="_x0000_s1058" type="#_x0000_t202" style="position:absolute;left:0;text-align:left;margin-left:.25pt;margin-top:41.85pt;width:506.25pt;height:117.5pt;z-index:25169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" filled="f" stroked="f">
                <v:textbox>
                  <w:txbxContent>
                    <w:p w:rsidR="000D06CF" w:rsidRPr="008804AD" w:rsidRDefault="000D06CF" w:rsidP="000D06CF">
                      <w:pPr>
                        <w:adjustRightInd w:val="0"/>
                        <w:snapToGrid w:val="0"/>
                        <w:spacing w:line="380" w:lineRule="exact"/>
                        <w:rPr>
                          <w:rFonts w:ascii="微软雅黑" w:hAnsi="微软雅黑" w:cs="微软雅黑"/>
                          <w:sz w:val="20"/>
                          <w:szCs w:val="20"/>
                        </w:rPr>
                      </w:pPr>
                      <w:bookmarkStart w:id="1" w:name="_GoBack"/>
                      <w:r w:rsidRPr="008804AD">
                        <w:rPr>
                          <w:rFonts w:ascii="微软雅黑" w:hAnsi="微软雅黑" w:cs="微软雅黑" w:hint="eastAsia"/>
                          <w:bCs/>
                          <w:sz w:val="20"/>
                          <w:szCs w:val="20"/>
                        </w:rPr>
                        <w:t>201</w:t>
                      </w:r>
                      <w:r w:rsidRPr="008804AD">
                        <w:rPr>
                          <w:rFonts w:ascii="微软雅黑" w:hAnsi="微软雅黑" w:cs="微软雅黑"/>
                          <w:bCs/>
                          <w:sz w:val="20"/>
                          <w:szCs w:val="20"/>
                        </w:rPr>
                        <w:t>5</w:t>
                      </w:r>
                      <w:r w:rsidRPr="008804AD">
                        <w:rPr>
                          <w:rFonts w:ascii="微软雅黑" w:hAnsi="微软雅黑" w:cs="微软雅黑" w:hint="eastAsia"/>
                          <w:bCs/>
                          <w:sz w:val="20"/>
                          <w:szCs w:val="20"/>
                        </w:rPr>
                        <w:t>.08-</w:t>
                      </w:r>
                      <w:r w:rsidRPr="008804AD">
                        <w:rPr>
                          <w:rFonts w:ascii="微软雅黑" w:hAnsi="微软雅黑" w:cs="微软雅黑"/>
                          <w:bCs/>
                          <w:sz w:val="20"/>
                          <w:szCs w:val="20"/>
                        </w:rPr>
                        <w:t>2018</w:t>
                      </w:r>
                      <w:r w:rsidRPr="008804AD">
                        <w:rPr>
                          <w:rFonts w:ascii="微软雅黑" w:hAnsi="微软雅黑" w:cs="微软雅黑" w:hint="eastAsia"/>
                          <w:bCs/>
                          <w:sz w:val="20"/>
                          <w:szCs w:val="20"/>
                        </w:rPr>
                        <w:t>/10</w:t>
                      </w:r>
                      <w:r w:rsidRPr="008804AD">
                        <w:rPr>
                          <w:rFonts w:ascii="微软雅黑" w:hAnsi="微软雅黑" w:cs="微软雅黑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8804AD">
                        <w:rPr>
                          <w:rFonts w:ascii="微软雅黑" w:hAnsi="微软雅黑" w:cs="微软雅黑" w:hint="eastAsia"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Pr="008804AD">
                        <w:rPr>
                          <w:rFonts w:ascii="微软雅黑" w:hAnsi="微软雅黑" w:cs="微软雅黑"/>
                          <w:bCs/>
                          <w:sz w:val="20"/>
                          <w:szCs w:val="20"/>
                        </w:rPr>
                        <w:t>银</w:t>
                      </w:r>
                      <w:r w:rsidRPr="008804AD">
                        <w:rPr>
                          <w:rFonts w:ascii="微软雅黑" w:hAnsi="微软雅黑" w:cs="微软雅黑" w:hint="eastAsia"/>
                          <w:bCs/>
                          <w:sz w:val="20"/>
                          <w:szCs w:val="20"/>
                        </w:rPr>
                        <w:t>客</w:t>
                      </w:r>
                      <w:r w:rsidRPr="008804AD">
                        <w:rPr>
                          <w:rFonts w:ascii="微软雅黑" w:hAnsi="微软雅黑" w:cs="微软雅黑"/>
                          <w:bCs/>
                          <w:sz w:val="20"/>
                          <w:szCs w:val="20"/>
                        </w:rPr>
                        <w:t>集团（</w:t>
                      </w:r>
                      <w:r w:rsidRPr="008804AD">
                        <w:rPr>
                          <w:rFonts w:ascii="微软雅黑" w:hAnsi="微软雅黑" w:cs="微软雅黑" w:hint="eastAsia"/>
                          <w:bCs/>
                          <w:sz w:val="20"/>
                          <w:szCs w:val="20"/>
                        </w:rPr>
                        <w:t>北京</w:t>
                      </w:r>
                      <w:r w:rsidRPr="008804AD">
                        <w:rPr>
                          <w:rFonts w:ascii="微软雅黑" w:hAnsi="微软雅黑" w:cs="微软雅黑"/>
                          <w:bCs/>
                          <w:sz w:val="20"/>
                          <w:szCs w:val="20"/>
                        </w:rPr>
                        <w:t>融时代资产管理</w:t>
                      </w:r>
                      <w:r w:rsidRPr="008804AD">
                        <w:rPr>
                          <w:rFonts w:ascii="微软雅黑" w:hAnsi="微软雅黑" w:cs="微软雅黑" w:hint="eastAsia"/>
                          <w:bCs/>
                          <w:sz w:val="20"/>
                          <w:szCs w:val="20"/>
                        </w:rPr>
                        <w:t>有</w:t>
                      </w:r>
                      <w:r w:rsidRPr="008804AD">
                        <w:rPr>
                          <w:rFonts w:ascii="微软雅黑" w:hAnsi="微软雅黑" w:cs="微软雅黑"/>
                          <w:bCs/>
                          <w:sz w:val="20"/>
                          <w:szCs w:val="20"/>
                        </w:rPr>
                        <w:t>限</w:t>
                      </w:r>
                      <w:r w:rsidRPr="008804AD">
                        <w:rPr>
                          <w:rFonts w:ascii="微软雅黑" w:hAnsi="微软雅黑" w:cs="微软雅黑" w:hint="eastAsia"/>
                          <w:bCs/>
                          <w:sz w:val="20"/>
                          <w:szCs w:val="20"/>
                        </w:rPr>
                        <w:t>公司</w:t>
                      </w:r>
                      <w:r w:rsidRPr="008804AD">
                        <w:rPr>
                          <w:rFonts w:ascii="微软雅黑" w:hAnsi="微软雅黑" w:cs="微软雅黑"/>
                          <w:bCs/>
                          <w:sz w:val="20"/>
                          <w:szCs w:val="20"/>
                        </w:rPr>
                        <w:t>）</w:t>
                      </w:r>
                      <w:r w:rsidRPr="008804AD">
                        <w:rPr>
                          <w:rFonts w:ascii="微软雅黑" w:hAnsi="微软雅黑" w:cs="微软雅黑" w:hint="eastAsia"/>
                          <w:bCs/>
                          <w:sz w:val="20"/>
                          <w:szCs w:val="20"/>
                        </w:rPr>
                        <w:t xml:space="preserve">              </w:t>
                      </w:r>
                      <w:r w:rsidRPr="008804AD">
                        <w:rPr>
                          <w:rFonts w:ascii="微软雅黑" w:hAnsi="微软雅黑" w:cs="微软雅黑"/>
                          <w:bCs/>
                          <w:sz w:val="20"/>
                          <w:szCs w:val="20"/>
                        </w:rPr>
                        <w:t xml:space="preserve"> 前端</w:t>
                      </w:r>
                      <w:r w:rsidRPr="008804AD">
                        <w:rPr>
                          <w:rFonts w:ascii="微软雅黑" w:hAnsi="微软雅黑" w:cs="微软雅黑" w:hint="eastAsia"/>
                          <w:bCs/>
                          <w:sz w:val="20"/>
                          <w:szCs w:val="20"/>
                        </w:rPr>
                        <w:t xml:space="preserve">主管 </w:t>
                      </w:r>
                    </w:p>
                    <w:p w:rsidR="000D06CF" w:rsidRPr="000D06CF" w:rsidRDefault="000D06CF" w:rsidP="000D06CF">
                      <w:pPr>
                        <w:pStyle w:val="p0"/>
                        <w:autoSpaceDN w:val="0"/>
                        <w:spacing w:line="380" w:lineRule="exact"/>
                        <w:ind w:left="2"/>
                        <w:rPr>
                          <w:rFonts w:ascii="微软雅黑" w:hAnsi="微软雅黑" w:cs="微软雅黑"/>
                        </w:rPr>
                      </w:pPr>
                      <w:r>
                        <w:rPr>
                          <w:rFonts w:ascii="微软雅黑" w:hAnsi="微软雅黑" w:cs="微软雅黑"/>
                        </w:rPr>
                        <w:t>1、</w:t>
                      </w:r>
                      <w:r w:rsidRPr="000D06CF">
                        <w:rPr>
                          <w:rFonts w:ascii="微软雅黑" w:hAnsi="微软雅黑" w:cs="微软雅黑" w:hint="eastAsia"/>
                        </w:rPr>
                        <w:t>负责zui框架的开发和迭代</w:t>
                      </w:r>
                      <w:r w:rsidRPr="000D06CF">
                        <w:rPr>
                          <w:rFonts w:ascii="微软雅黑" w:hAnsi="微软雅黑" w:cs="微软雅黑"/>
                        </w:rPr>
                        <w:t>，</w:t>
                      </w:r>
                      <w:r w:rsidRPr="000D06CF">
                        <w:rPr>
                          <w:rFonts w:ascii="微软雅黑" w:hAnsi="微软雅黑" w:cs="微软雅黑" w:hint="eastAsia"/>
                        </w:rPr>
                        <w:t>使用jq</w:t>
                      </w:r>
                      <w:r w:rsidRPr="000D06CF">
                        <w:rPr>
                          <w:rFonts w:ascii="微软雅黑" w:hAnsi="微软雅黑" w:cs="微软雅黑"/>
                        </w:rPr>
                        <w:t>+</w:t>
                      </w:r>
                      <w:r w:rsidRPr="000D06CF">
                        <w:rPr>
                          <w:rFonts w:ascii="微软雅黑" w:hAnsi="微软雅黑" w:cs="微软雅黑" w:hint="eastAsia"/>
                        </w:rPr>
                        <w:t>gulp</w:t>
                      </w:r>
                      <w:r w:rsidRPr="000D06CF">
                        <w:rPr>
                          <w:rFonts w:ascii="微软雅黑" w:hAnsi="微软雅黑" w:cs="微软雅黑"/>
                        </w:rPr>
                        <w:t>，</w:t>
                      </w:r>
                      <w:r w:rsidRPr="000D06CF">
                        <w:rPr>
                          <w:rFonts w:ascii="微软雅黑" w:hAnsi="微软雅黑" w:cs="微软雅黑" w:hint="eastAsia"/>
                        </w:rPr>
                        <w:t>给官渡门户以及下面十二个子系统做了ui支撑</w:t>
                      </w:r>
                      <w:r w:rsidRPr="000D06CF">
                        <w:rPr>
                          <w:rFonts w:ascii="微软雅黑" w:hAnsi="微软雅黑" w:cs="微软雅黑"/>
                        </w:rPr>
                        <w:t>，</w:t>
                      </w:r>
                      <w:r w:rsidRPr="000D06CF">
                        <w:rPr>
                          <w:rFonts w:ascii="微软雅黑" w:hAnsi="微软雅黑" w:cs="微软雅黑" w:hint="eastAsia"/>
                        </w:rPr>
                        <w:t>组件规范化做到了pc和m共用一套代码</w:t>
                      </w:r>
                      <w:r w:rsidRPr="000D06CF">
                        <w:rPr>
                          <w:rFonts w:ascii="微软雅黑" w:hAnsi="微软雅黑" w:cs="微软雅黑"/>
                        </w:rPr>
                        <w:t>，</w:t>
                      </w:r>
                      <w:r w:rsidRPr="000D06CF">
                        <w:rPr>
                          <w:rFonts w:ascii="微软雅黑" w:hAnsi="微软雅黑" w:cs="微软雅黑" w:hint="eastAsia"/>
                        </w:rPr>
                        <w:t>大大降低了开发成本</w:t>
                      </w:r>
                      <w:r w:rsidRPr="000D06CF">
                        <w:rPr>
                          <w:rFonts w:ascii="微软雅黑" w:hAnsi="微软雅黑" w:cs="微软雅黑"/>
                        </w:rPr>
                        <w:t>，</w:t>
                      </w:r>
                      <w:r w:rsidRPr="000D06CF">
                        <w:rPr>
                          <w:rFonts w:ascii="微软雅黑" w:hAnsi="微软雅黑" w:cs="微软雅黑" w:hint="eastAsia"/>
                        </w:rPr>
                        <w:t>保证了各业务线功能的流畅使用和各组件的性能</w:t>
                      </w:r>
                      <w:r w:rsidRPr="000D06CF">
                        <w:rPr>
                          <w:rFonts w:ascii="微软雅黑" w:hAnsi="微软雅黑" w:cs="微软雅黑"/>
                        </w:rPr>
                        <w:t>。</w:t>
                      </w:r>
                    </w:p>
                    <w:p w:rsidR="000D06CF" w:rsidRDefault="0032565E" w:rsidP="0032565E">
                      <w:pPr>
                        <w:pStyle w:val="p0"/>
                        <w:autoSpaceDN w:val="0"/>
                        <w:spacing w:line="380" w:lineRule="exact"/>
                        <w:ind w:left="2"/>
                        <w:rPr>
                          <w:color w:val="31849B"/>
                        </w:rPr>
                      </w:pPr>
                      <w:r>
                        <w:rPr>
                          <w:rFonts w:ascii="微软雅黑" w:hAnsi="微软雅黑" w:cs="微软雅黑" w:hint="eastAsia"/>
                        </w:rPr>
                        <w:t>2、</w:t>
                      </w:r>
                      <w:r w:rsidR="000D06CF" w:rsidRPr="000D06CF">
                        <w:rPr>
                          <w:rFonts w:ascii="微软雅黑" w:hAnsi="微软雅黑" w:cs="微软雅黑" w:hint="eastAsia"/>
                        </w:rPr>
                        <w:t>负责前端部门的需求整理</w:t>
                      </w:r>
                      <w:r w:rsidR="000D06CF" w:rsidRPr="000D06CF">
                        <w:rPr>
                          <w:rFonts w:ascii="微软雅黑" w:hAnsi="微软雅黑" w:cs="微软雅黑"/>
                        </w:rPr>
                        <w:t>，</w:t>
                      </w:r>
                      <w:r w:rsidR="000D06CF" w:rsidRPr="000D06CF">
                        <w:rPr>
                          <w:rFonts w:ascii="微软雅黑" w:hAnsi="微软雅黑" w:cs="微软雅黑" w:hint="eastAsia"/>
                        </w:rPr>
                        <w:t>技术方案制定以及需求分配和项目进度把控</w:t>
                      </w:r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="008804AD">
        <w:rPr>
          <w:noProof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 wp14:anchorId="361F6377" wp14:editId="6D379E59">
                <wp:simplePos x="0" y="0"/>
                <wp:positionH relativeFrom="margin">
                  <wp:align>left</wp:align>
                </wp:positionH>
                <wp:positionV relativeFrom="page">
                  <wp:posOffset>460858</wp:posOffset>
                </wp:positionV>
                <wp:extent cx="3658" cy="4454042"/>
                <wp:effectExtent l="0" t="0" r="34925" b="22860"/>
                <wp:wrapNone/>
                <wp:docPr id="35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8" cy="4454042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4E728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051AA" id="直接连接符 26" o:spid="_x0000_s1026" style="position:absolute;left:0;text-align:left;flip:x;z-index:-251614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36.3pt" to=".3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" strokecolor="#4e7282">
                <w10:wrap anchorx="margin" anchory="page"/>
              </v:line>
            </w:pict>
          </mc:Fallback>
        </mc:AlternateContent>
      </w: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32565E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-135763</wp:posOffset>
                </wp:positionH>
                <wp:positionV relativeFrom="page">
                  <wp:posOffset>2177669</wp:posOffset>
                </wp:positionV>
                <wp:extent cx="6781800" cy="283210"/>
                <wp:effectExtent l="0" t="0" r="0" b="2540"/>
                <wp:wrapNone/>
                <wp:docPr id="64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2" name="组合 81"/>
                        <wpg:cNvGrpSpPr/>
                        <wpg:grpSpPr>
                          <a:xfrm>
                            <a:off x="0" y="0"/>
                            <a:ext cx="1256400" cy="284400"/>
                            <a:chOff x="0" y="0"/>
                            <a:chExt cx="1255739" cy="393695"/>
                          </a:xfrm>
                        </wpg:grpSpPr>
                        <wps:wsp>
                          <wps:cNvPr id="60" name="任意多边形 2"/>
                          <wps:cNvSpPr/>
                          <wps:spPr>
                            <a:xfrm>
                              <a:off x="0" y="0"/>
                              <a:ext cx="1255739" cy="28765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976122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1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3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5" y="0"/>
                                </a:cxn>
                                <a:cxn ang="0">
                                  <a:pos x="1109214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6A7D89" w:rsidRDefault="00BD505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个人评论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61" name="直角三角形 3"/>
                          <wps:cNvSpPr/>
                          <wps:spPr>
                            <a:xfrm rot="10800000">
                              <a:off x="231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>
                              <a:noFill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6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E728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59" style="position:absolute;left:0;text-align:left;margin-left:-10.7pt;margin-top:171.45pt;width:534pt;height:22.3pt;z-index:251675136;mso-position-vertical-relative:page;mso-width-relative:margin;mso-height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">
                <v:group id="组合 81" o:spid="_x0000_s1060" style="position:absolute;width:12564;height:2844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任意多边形 2" o:spid="_x0000_s1061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6A7D89" w:rsidRDefault="00BD505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个人评论</w:t>
                          </w:r>
                        </w:p>
                      </w:txbxContent>
                    </v:textbox>
                  </v:shape>
                  <v:shape id="直角三角形 3" o:spid="_x0000_s106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" fillcolor="#405e6c" stroked="f"/>
                </v:group>
                <v:line id="直接连接符 20" o:spid="_x0000_s1063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D1iwwAAANsAAAAPAAAAZHJzL2Rvd25yZXYueG1sRI9Ra8Iw&#10;FIXfB/6HcIW9rakb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fKA9Y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:rsidR="006A7D89" w:rsidRDefault="006A7D89">
      <w:pPr>
        <w:adjustRightInd w:val="0"/>
        <w:snapToGrid w:val="0"/>
      </w:pPr>
    </w:p>
    <w:p w:rsidR="006A7D89" w:rsidRDefault="0032565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ge">
                  <wp:posOffset>2578405</wp:posOffset>
                </wp:positionV>
                <wp:extent cx="6429375" cy="664210"/>
                <wp:effectExtent l="0" t="0" r="0" b="2540"/>
                <wp:wrapNone/>
                <wp:docPr id="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664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6A7D89" w:rsidRDefault="00BD505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2" w:name="OLE_LINK11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</w:rPr>
                              <w:t>我极富敬业精神、积极开朗、乐观向上，有很强的沟通能力和团队协作能力。能承受压力，喜欢富有挑战性和具有发展空间的工作。能认真执行公司决策，服从公司领导，做事能吃苦耐劳，有良好的团队合作精神。</w:t>
                            </w:r>
                            <w:bookmarkEnd w:id="2"/>
                          </w:p>
                        </w:txbxContent>
                      </wps:txbx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64" type="#_x0000_t202" style="position:absolute;left:0;text-align:left;margin-left:2.8pt;margin-top:203pt;width:506.25pt;height:52.3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" filled="f" stroked="f">
                <v:textbox>
                  <w:txbxContent>
                    <w:p w:rsidR="006A7D89" w:rsidRDefault="00BD5051">
                      <w:pPr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414141"/>
                          <w:sz w:val="20"/>
                          <w:szCs w:val="20"/>
                        </w:rPr>
                      </w:pPr>
                      <w:bookmarkStart w:id="3" w:name="OLE_LINK11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</w:rPr>
                        <w:t>我极富敬业精神、积极开朗、乐观向上，有很强的沟通能力和团队协作能力。能承受压力，喜欢富有挑战性和具有发展空间的工作。能认真执行公司决策，服从公司领导，做事能吃苦耐劳，有良好的团队合作精神。</w:t>
                      </w:r>
                      <w:bookmarkEnd w:id="3"/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32565E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-129870</wp:posOffset>
                </wp:positionH>
                <wp:positionV relativeFrom="page">
                  <wp:posOffset>3461385</wp:posOffset>
                </wp:positionV>
                <wp:extent cx="6802120" cy="283210"/>
                <wp:effectExtent l="0" t="0" r="17780" b="2540"/>
                <wp:wrapNone/>
                <wp:docPr id="38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2120" cy="283210"/>
                          <a:chOff x="0" y="0"/>
                          <a:chExt cx="6802120" cy="284400"/>
                        </a:xfrm>
                      </wpg:grpSpPr>
                      <wpg:grpSp>
                        <wpg:cNvPr id="36" name="组合 81"/>
                        <wpg:cNvGrpSpPr/>
                        <wpg:grpSpPr>
                          <a:xfrm>
                            <a:off x="0" y="0"/>
                            <a:ext cx="1256400" cy="284400"/>
                            <a:chOff x="0" y="0"/>
                            <a:chExt cx="1255739" cy="393695"/>
                          </a:xfrm>
                        </wpg:grpSpPr>
                        <wps:wsp>
                          <wps:cNvPr id="37" name="任意多边形 2"/>
                          <wps:cNvSpPr/>
                          <wps:spPr>
                            <a:xfrm>
                              <a:off x="0" y="0"/>
                              <a:ext cx="1255739" cy="28765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976122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1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3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5" y="0"/>
                                </a:cxn>
                                <a:cxn ang="0">
                                  <a:pos x="1109214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6A7D89" w:rsidRDefault="00BD505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41" name="直角三角形 3"/>
                          <wps:cNvSpPr/>
                          <wps:spPr>
                            <a:xfrm rot="10800000">
                              <a:off x="231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>
                              <a:noFill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42" name="直接连接符 20"/>
                        <wps:cNvCnPr/>
                        <wps:spPr>
                          <a:xfrm>
                            <a:off x="153670" y="209793"/>
                            <a:ext cx="664845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E728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5" style="position:absolute;left:0;text-align:left;margin-left:-10.25pt;margin-top:272.55pt;width:535.6pt;height:22.3pt;z-index:251624960;mso-position-vertical-relative:page" coordsize="68021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">
                <v:group id="组合 81" o:spid="_x0000_s1066" style="position:absolute;width:12564;height:2844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任意多边形 2" o:spid="_x0000_s1067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6A7D89" w:rsidRDefault="00BD505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6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" fillcolor="#405e6c" stroked="f"/>
                </v:group>
                <v:line id="直接连接符 20" o:spid="_x0000_s1069" style="position:absolute;visibility:visible;mso-wrap-style:square" from="1536,2097" to="68021,2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:rsidR="006A7D89" w:rsidRDefault="006A7D89">
      <w:pPr>
        <w:adjustRightInd w:val="0"/>
        <w:snapToGrid w:val="0"/>
      </w:pPr>
    </w:p>
    <w:p w:rsidR="006A7D89" w:rsidRDefault="0032565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ge">
                  <wp:posOffset>3819195</wp:posOffset>
                </wp:positionV>
                <wp:extent cx="6429375" cy="796925"/>
                <wp:effectExtent l="0" t="0" r="0" b="31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796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6A7D89" w:rsidRDefault="0032565E">
                            <w:pPr>
                              <w:adjustRightInd w:val="0"/>
                              <w:snapToGrid w:val="0"/>
                              <w:spacing w:beforeLines="50" w:before="156" w:line="400" w:lineRule="exact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2018.11-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至今</w:t>
                            </w:r>
                            <w:r w:rsidR="00BD505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ab/>
                            </w:r>
                            <w:r w:rsidR="00BD505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ab/>
                            </w:r>
                            <w:r w:rsidR="00BD505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云南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大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学</w:t>
                            </w:r>
                            <w:r w:rsidR="00BD505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83378F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视觉</w:t>
                            </w:r>
                            <w:r w:rsidR="0083378F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设计</w:t>
                            </w:r>
                            <w:r w:rsidR="00BD505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（</w:t>
                            </w:r>
                            <w:r w:rsidR="0083378F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在</w:t>
                            </w:r>
                            <w:r w:rsidR="0083378F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读</w:t>
                            </w:r>
                            <w:r w:rsidR="0083378F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自考</w:t>
                            </w:r>
                            <w:r w:rsidR="00BD505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本科）</w:t>
                            </w:r>
                          </w:p>
                          <w:p w:rsidR="006A7D89" w:rsidRDefault="0032565E" w:rsidP="0032565E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2012.05-2015.06</w:t>
                            </w:r>
                            <w:r w:rsidR="00BD505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ab/>
                            </w:r>
                            <w:r w:rsidR="00BD505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ab/>
                            </w:r>
                            <w:r w:rsidR="00BD505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北京八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维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研修学院</w:t>
                            </w:r>
                            <w:r w:rsidR="00BD505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web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前端开发（私立本科）</w:t>
                            </w:r>
                          </w:p>
                          <w:p w:rsidR="006A7D89" w:rsidRDefault="006A7D8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anchor="ctr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left:0;text-align:left;margin-left:2pt;margin-top:300.7pt;width:506.25pt;height:62.75pt;z-index:25162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" filled="f" stroked="f">
                <v:textbox>
                  <w:txbxContent>
                    <w:p w:rsidR="006A7D89" w:rsidRDefault="0032565E">
                      <w:pPr>
                        <w:adjustRightInd w:val="0"/>
                        <w:snapToGrid w:val="0"/>
                        <w:spacing w:beforeLines="50" w:before="156" w:line="400" w:lineRule="exact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2018.11-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至今</w:t>
                      </w:r>
                      <w:r w:rsidR="00BD505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ab/>
                      </w:r>
                      <w:r w:rsidR="00BD505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ab/>
                      </w:r>
                      <w:r w:rsidR="00BD505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ab/>
                        <w:t xml:space="preserve">  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云南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大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学</w:t>
                      </w:r>
                      <w:r w:rsidR="00BD505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                          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       </w:t>
                      </w:r>
                      <w:r w:rsidR="0083378F">
                        <w:rPr>
                          <w:rFonts w:ascii="微软雅黑" w:hAnsi="微软雅黑"/>
                          <w:sz w:val="20"/>
                          <w:szCs w:val="20"/>
                        </w:rPr>
                        <w:t>视觉</w:t>
                      </w:r>
                      <w:r w:rsidR="0083378F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设计</w:t>
                      </w:r>
                      <w:r w:rsidR="00BD505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（</w:t>
                      </w:r>
                      <w:r w:rsidR="0083378F">
                        <w:rPr>
                          <w:rFonts w:ascii="微软雅黑" w:hAnsi="微软雅黑"/>
                          <w:sz w:val="20"/>
                          <w:szCs w:val="20"/>
                        </w:rPr>
                        <w:t>在</w:t>
                      </w:r>
                      <w:r w:rsidR="0083378F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读</w:t>
                      </w:r>
                      <w:r w:rsidR="0083378F">
                        <w:rPr>
                          <w:rFonts w:ascii="微软雅黑" w:hAnsi="微软雅黑"/>
                          <w:sz w:val="20"/>
                          <w:szCs w:val="20"/>
                        </w:rPr>
                        <w:t>自考</w:t>
                      </w:r>
                      <w:r w:rsidR="00BD505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本科）</w:t>
                      </w:r>
                    </w:p>
                    <w:p w:rsidR="006A7D89" w:rsidRDefault="0032565E" w:rsidP="0032565E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2012.05-2015.06</w:t>
                      </w:r>
                      <w:r w:rsidR="00BD505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ab/>
                      </w:r>
                      <w:r w:rsidR="00BD505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ab/>
                      </w:r>
                      <w:r w:rsidR="00BD505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ab/>
                      </w:r>
                      <w:r w:rsidR="00BD505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北京八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维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研修学院</w:t>
                      </w:r>
                      <w:r w:rsidR="00BD505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                          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web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前端开发（私立本科）</w:t>
                      </w:r>
                    </w:p>
                    <w:p w:rsidR="006A7D89" w:rsidRDefault="006A7D8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p w:rsidR="006A7D89" w:rsidRDefault="006A7D89">
      <w:pPr>
        <w:adjustRightInd w:val="0"/>
        <w:snapToGrid w:val="0"/>
      </w:pPr>
    </w:p>
    <w:sectPr w:rsidR="006A7D89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EBE" w:rsidRDefault="00E96EBE" w:rsidP="00734EEF">
      <w:r>
        <w:separator/>
      </w:r>
    </w:p>
  </w:endnote>
  <w:endnote w:type="continuationSeparator" w:id="0">
    <w:p w:rsidR="00E96EBE" w:rsidRDefault="00E96EBE" w:rsidP="00734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E9FFFFFF" w:usb2="0000003F" w:usb3="00000000" w:csb0="603F01FF" w:csb1="FFFF0000"/>
  </w:font>
  <w:font w:name="微软雅黑">
    <w:altName w:val="汉仪旗黑KW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EBE" w:rsidRDefault="00E96EBE" w:rsidP="00734EEF">
      <w:r>
        <w:separator/>
      </w:r>
    </w:p>
  </w:footnote>
  <w:footnote w:type="continuationSeparator" w:id="0">
    <w:p w:rsidR="00E96EBE" w:rsidRDefault="00E96EBE" w:rsidP="00734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057FB"/>
    <w:multiLevelType w:val="singleLevel"/>
    <w:tmpl w:val="58B057F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9814753"/>
    <w:multiLevelType w:val="singleLevel"/>
    <w:tmpl w:val="59814753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98147C4"/>
    <w:multiLevelType w:val="singleLevel"/>
    <w:tmpl w:val="598147C4"/>
    <w:lvl w:ilvl="0">
      <w:start w:val="4"/>
      <w:numFmt w:val="decimal"/>
      <w:suff w:val="nothing"/>
      <w:lvlText w:val="%1、"/>
      <w:lvlJc w:val="left"/>
    </w:lvl>
  </w:abstractNum>
  <w:abstractNum w:abstractNumId="3" w15:restartNumberingAfterBreak="0">
    <w:nsid w:val="5E6FA2D6"/>
    <w:multiLevelType w:val="singleLevel"/>
    <w:tmpl w:val="5E6FA2D6"/>
    <w:lvl w:ilvl="0">
      <w:start w:val="6"/>
      <w:numFmt w:val="decimal"/>
      <w:suff w:val="nothing"/>
      <w:lvlText w:val="%1、"/>
      <w:lvlJc w:val="left"/>
    </w:lvl>
  </w:abstractNum>
  <w:abstractNum w:abstractNumId="4" w15:restartNumberingAfterBreak="0">
    <w:nsid w:val="6008436B"/>
    <w:multiLevelType w:val="singleLevel"/>
    <w:tmpl w:val="6008436B"/>
    <w:lvl w:ilvl="0">
      <w:start w:val="1"/>
      <w:numFmt w:val="chineseCounting"/>
      <w:suff w:val="nothing"/>
      <w:lvlText w:val="%1、"/>
      <w:lvlJc w:val="left"/>
    </w:lvl>
  </w:abstractNum>
  <w:abstractNum w:abstractNumId="5" w15:restartNumberingAfterBreak="0">
    <w:nsid w:val="60084869"/>
    <w:multiLevelType w:val="singleLevel"/>
    <w:tmpl w:val="60084869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6E"/>
    <w:rsid w:val="CB6E5CAA"/>
    <w:rsid w:val="00033B00"/>
    <w:rsid w:val="00050DD0"/>
    <w:rsid w:val="0008172B"/>
    <w:rsid w:val="000A15E2"/>
    <w:rsid w:val="000A477B"/>
    <w:rsid w:val="000B7624"/>
    <w:rsid w:val="000D06CF"/>
    <w:rsid w:val="000D10AE"/>
    <w:rsid w:val="00145F04"/>
    <w:rsid w:val="0016204C"/>
    <w:rsid w:val="001864CD"/>
    <w:rsid w:val="0019746D"/>
    <w:rsid w:val="001D355C"/>
    <w:rsid w:val="001E3356"/>
    <w:rsid w:val="00211176"/>
    <w:rsid w:val="00261D73"/>
    <w:rsid w:val="002A02CC"/>
    <w:rsid w:val="002A6755"/>
    <w:rsid w:val="002F6812"/>
    <w:rsid w:val="003150B6"/>
    <w:rsid w:val="0032565E"/>
    <w:rsid w:val="00355330"/>
    <w:rsid w:val="003666FA"/>
    <w:rsid w:val="003829A9"/>
    <w:rsid w:val="003A597D"/>
    <w:rsid w:val="003A754D"/>
    <w:rsid w:val="004264B5"/>
    <w:rsid w:val="004447F5"/>
    <w:rsid w:val="00461F81"/>
    <w:rsid w:val="00465FA2"/>
    <w:rsid w:val="00487CEA"/>
    <w:rsid w:val="004F0F87"/>
    <w:rsid w:val="004F6A02"/>
    <w:rsid w:val="00527A7D"/>
    <w:rsid w:val="0053077D"/>
    <w:rsid w:val="005311C9"/>
    <w:rsid w:val="00553D99"/>
    <w:rsid w:val="00557EDC"/>
    <w:rsid w:val="005B4768"/>
    <w:rsid w:val="005C3A11"/>
    <w:rsid w:val="006314A6"/>
    <w:rsid w:val="006922FB"/>
    <w:rsid w:val="00694DFC"/>
    <w:rsid w:val="006A7D89"/>
    <w:rsid w:val="006B4C9F"/>
    <w:rsid w:val="006C088B"/>
    <w:rsid w:val="006C57A4"/>
    <w:rsid w:val="006F567F"/>
    <w:rsid w:val="0071414A"/>
    <w:rsid w:val="00734EEF"/>
    <w:rsid w:val="00735052"/>
    <w:rsid w:val="00744DB2"/>
    <w:rsid w:val="007719C0"/>
    <w:rsid w:val="0077420C"/>
    <w:rsid w:val="00784A8E"/>
    <w:rsid w:val="007B1C07"/>
    <w:rsid w:val="0082702B"/>
    <w:rsid w:val="0083378F"/>
    <w:rsid w:val="0085417A"/>
    <w:rsid w:val="008804AD"/>
    <w:rsid w:val="0089146D"/>
    <w:rsid w:val="00911736"/>
    <w:rsid w:val="00923016"/>
    <w:rsid w:val="0092591B"/>
    <w:rsid w:val="0093682A"/>
    <w:rsid w:val="0096104D"/>
    <w:rsid w:val="009850E1"/>
    <w:rsid w:val="009872F7"/>
    <w:rsid w:val="009C366C"/>
    <w:rsid w:val="009D6057"/>
    <w:rsid w:val="009F7C4F"/>
    <w:rsid w:val="00A05A7B"/>
    <w:rsid w:val="00A2143F"/>
    <w:rsid w:val="00A24A7B"/>
    <w:rsid w:val="00A26FC6"/>
    <w:rsid w:val="00A702BF"/>
    <w:rsid w:val="00AB760C"/>
    <w:rsid w:val="00AD3779"/>
    <w:rsid w:val="00AE5B76"/>
    <w:rsid w:val="00AE712A"/>
    <w:rsid w:val="00B31A69"/>
    <w:rsid w:val="00B8195E"/>
    <w:rsid w:val="00B822E2"/>
    <w:rsid w:val="00BD5051"/>
    <w:rsid w:val="00BE4D64"/>
    <w:rsid w:val="00BF0749"/>
    <w:rsid w:val="00C21631"/>
    <w:rsid w:val="00C62963"/>
    <w:rsid w:val="00C707F3"/>
    <w:rsid w:val="00CA1F94"/>
    <w:rsid w:val="00CB7DC7"/>
    <w:rsid w:val="00CD3E9B"/>
    <w:rsid w:val="00D06232"/>
    <w:rsid w:val="00D50E46"/>
    <w:rsid w:val="00D76D6E"/>
    <w:rsid w:val="00D8497B"/>
    <w:rsid w:val="00DB4EC6"/>
    <w:rsid w:val="00DD7BC7"/>
    <w:rsid w:val="00E05F35"/>
    <w:rsid w:val="00E17ECD"/>
    <w:rsid w:val="00E43870"/>
    <w:rsid w:val="00E96EBE"/>
    <w:rsid w:val="00EA688C"/>
    <w:rsid w:val="00F4103D"/>
    <w:rsid w:val="00FF5D10"/>
    <w:rsid w:val="00FF7F4E"/>
    <w:rsid w:val="016E18FA"/>
    <w:rsid w:val="01A21321"/>
    <w:rsid w:val="0262791B"/>
    <w:rsid w:val="029B0A73"/>
    <w:rsid w:val="02AD04C0"/>
    <w:rsid w:val="02F6136A"/>
    <w:rsid w:val="033F2BC2"/>
    <w:rsid w:val="035E63DA"/>
    <w:rsid w:val="03BF53E5"/>
    <w:rsid w:val="03DF74F2"/>
    <w:rsid w:val="05BB6185"/>
    <w:rsid w:val="07106B60"/>
    <w:rsid w:val="07825F60"/>
    <w:rsid w:val="0795713B"/>
    <w:rsid w:val="07E833BE"/>
    <w:rsid w:val="082828DA"/>
    <w:rsid w:val="08921708"/>
    <w:rsid w:val="0AC07E77"/>
    <w:rsid w:val="0B814EDE"/>
    <w:rsid w:val="0C7FF21C"/>
    <w:rsid w:val="0D7C577A"/>
    <w:rsid w:val="0E6B2C67"/>
    <w:rsid w:val="0E704D4B"/>
    <w:rsid w:val="0EE940AC"/>
    <w:rsid w:val="0EFE4BCF"/>
    <w:rsid w:val="0F5F1A06"/>
    <w:rsid w:val="0F901701"/>
    <w:rsid w:val="100B1326"/>
    <w:rsid w:val="115E44A2"/>
    <w:rsid w:val="14827D32"/>
    <w:rsid w:val="16B57E98"/>
    <w:rsid w:val="17AC1B2A"/>
    <w:rsid w:val="1A1E04AE"/>
    <w:rsid w:val="1A5E6812"/>
    <w:rsid w:val="1B1E00BC"/>
    <w:rsid w:val="1B4B4766"/>
    <w:rsid w:val="1B4F1818"/>
    <w:rsid w:val="1BE07C15"/>
    <w:rsid w:val="1C321440"/>
    <w:rsid w:val="1CEF0D86"/>
    <w:rsid w:val="1EA85C1D"/>
    <w:rsid w:val="1ED979AD"/>
    <w:rsid w:val="209E25B3"/>
    <w:rsid w:val="212C7AEB"/>
    <w:rsid w:val="21C239B6"/>
    <w:rsid w:val="21F773AE"/>
    <w:rsid w:val="2246601C"/>
    <w:rsid w:val="242A0B0A"/>
    <w:rsid w:val="2470763C"/>
    <w:rsid w:val="247B17E7"/>
    <w:rsid w:val="25F41CB8"/>
    <w:rsid w:val="26D30BFC"/>
    <w:rsid w:val="27145ACD"/>
    <w:rsid w:val="27D1186F"/>
    <w:rsid w:val="28060541"/>
    <w:rsid w:val="28C879E8"/>
    <w:rsid w:val="28FD484F"/>
    <w:rsid w:val="2B10615F"/>
    <w:rsid w:val="2C9053F7"/>
    <w:rsid w:val="2D63221C"/>
    <w:rsid w:val="2DE36AAC"/>
    <w:rsid w:val="2FEA34FE"/>
    <w:rsid w:val="317D2B67"/>
    <w:rsid w:val="31BE6F9D"/>
    <w:rsid w:val="32036D1A"/>
    <w:rsid w:val="32DF7982"/>
    <w:rsid w:val="32E31999"/>
    <w:rsid w:val="337A005F"/>
    <w:rsid w:val="340B1D43"/>
    <w:rsid w:val="34136B51"/>
    <w:rsid w:val="35F9471D"/>
    <w:rsid w:val="36655724"/>
    <w:rsid w:val="36803742"/>
    <w:rsid w:val="39290F3E"/>
    <w:rsid w:val="39DF6300"/>
    <w:rsid w:val="3AED34D2"/>
    <w:rsid w:val="3C055040"/>
    <w:rsid w:val="3C1F5803"/>
    <w:rsid w:val="3CBD3D2A"/>
    <w:rsid w:val="3CC0413B"/>
    <w:rsid w:val="3E744725"/>
    <w:rsid w:val="3F361EE3"/>
    <w:rsid w:val="40B10AD5"/>
    <w:rsid w:val="413346C2"/>
    <w:rsid w:val="41412708"/>
    <w:rsid w:val="42174C72"/>
    <w:rsid w:val="42801FFA"/>
    <w:rsid w:val="42F33D41"/>
    <w:rsid w:val="43092E94"/>
    <w:rsid w:val="430B2993"/>
    <w:rsid w:val="43873B5A"/>
    <w:rsid w:val="4447419C"/>
    <w:rsid w:val="470D6425"/>
    <w:rsid w:val="47546D12"/>
    <w:rsid w:val="484131A0"/>
    <w:rsid w:val="49AC43C4"/>
    <w:rsid w:val="4A8E3E61"/>
    <w:rsid w:val="4ACC55EF"/>
    <w:rsid w:val="4B6A00D4"/>
    <w:rsid w:val="4B9132DD"/>
    <w:rsid w:val="4C3F05F5"/>
    <w:rsid w:val="4C966DA7"/>
    <w:rsid w:val="4CD64BAD"/>
    <w:rsid w:val="4CE80559"/>
    <w:rsid w:val="4E3B61BA"/>
    <w:rsid w:val="4F062FE4"/>
    <w:rsid w:val="4FA3255E"/>
    <w:rsid w:val="4FD35580"/>
    <w:rsid w:val="52CE2B87"/>
    <w:rsid w:val="53314318"/>
    <w:rsid w:val="54524A48"/>
    <w:rsid w:val="564D0724"/>
    <w:rsid w:val="56B874A9"/>
    <w:rsid w:val="593C3DBC"/>
    <w:rsid w:val="5A91003C"/>
    <w:rsid w:val="5AA737B4"/>
    <w:rsid w:val="5B521220"/>
    <w:rsid w:val="5BD03401"/>
    <w:rsid w:val="5C2D5E5E"/>
    <w:rsid w:val="5C576F8B"/>
    <w:rsid w:val="5C584A0D"/>
    <w:rsid w:val="5C6F3354"/>
    <w:rsid w:val="5D3B4651"/>
    <w:rsid w:val="5E47668B"/>
    <w:rsid w:val="5E9C52A2"/>
    <w:rsid w:val="5FC16D03"/>
    <w:rsid w:val="60CE00FC"/>
    <w:rsid w:val="60E1611F"/>
    <w:rsid w:val="618D723F"/>
    <w:rsid w:val="619422E3"/>
    <w:rsid w:val="61CF233A"/>
    <w:rsid w:val="6216528A"/>
    <w:rsid w:val="62271E1F"/>
    <w:rsid w:val="62C21041"/>
    <w:rsid w:val="631D65A8"/>
    <w:rsid w:val="637A0666"/>
    <w:rsid w:val="659329C9"/>
    <w:rsid w:val="668E4FE4"/>
    <w:rsid w:val="66F32627"/>
    <w:rsid w:val="684344FA"/>
    <w:rsid w:val="689F79E1"/>
    <w:rsid w:val="68CD7151"/>
    <w:rsid w:val="69083DDF"/>
    <w:rsid w:val="6AFD057C"/>
    <w:rsid w:val="6B0F5004"/>
    <w:rsid w:val="6B3105E9"/>
    <w:rsid w:val="6CB442C6"/>
    <w:rsid w:val="6D1E2392"/>
    <w:rsid w:val="6F2A49F1"/>
    <w:rsid w:val="6F7F0681"/>
    <w:rsid w:val="6FB5067B"/>
    <w:rsid w:val="701A71A6"/>
    <w:rsid w:val="707956BA"/>
    <w:rsid w:val="71D717D5"/>
    <w:rsid w:val="722630D5"/>
    <w:rsid w:val="74060623"/>
    <w:rsid w:val="746863A5"/>
    <w:rsid w:val="752756E8"/>
    <w:rsid w:val="7570148F"/>
    <w:rsid w:val="76987067"/>
    <w:rsid w:val="76F39689"/>
    <w:rsid w:val="783F7980"/>
    <w:rsid w:val="797C365C"/>
    <w:rsid w:val="7A5C7E79"/>
    <w:rsid w:val="7AA21B89"/>
    <w:rsid w:val="7AE2765C"/>
    <w:rsid w:val="7B8341AD"/>
    <w:rsid w:val="7BBD0ADE"/>
    <w:rsid w:val="7BF1107B"/>
    <w:rsid w:val="7D19228B"/>
    <w:rsid w:val="7D195FBB"/>
    <w:rsid w:val="7D4B5988"/>
    <w:rsid w:val="7DB85F4F"/>
    <w:rsid w:val="7DE52784"/>
    <w:rsid w:val="7E3F4CBC"/>
    <w:rsid w:val="7F096FA3"/>
    <w:rsid w:val="7F982742"/>
    <w:rsid w:val="7FEE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F18E1A60-2E84-49F2-BB74-7BD94E65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table" w:styleId="a8">
    <w:name w:val="Table Grid"/>
    <w:basedOn w:val="a1"/>
    <w:uiPriority w:val="39"/>
    <w:qFormat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basedOn w:val="a"/>
    <w:qFormat/>
    <w:rPr>
      <w:rFonts w:ascii="Times New Roman" w:hAnsi="Times New Roman"/>
      <w:sz w:val="20"/>
      <w:szCs w:val="20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Style10">
    <w:name w:val="_Style 10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character" w:customStyle="1" w:styleId="10">
    <w:name w:val="标题 1 字符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4">
    <w:name w:val="页脚 字符"/>
    <w:link w:val="a3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眉 字符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17</Words>
  <Characters>100</Characters>
  <Application>Microsoft Office Word</Application>
  <DocSecurity>0</DocSecurity>
  <Lines>1</Lines>
  <Paragraphs>1</Paragraphs>
  <ScaleCrop>false</ScaleCrop>
  <Company>xcar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五百丁</dc:creator>
  <cp:lastModifiedBy>郭锦发(平台事业部)</cp:lastModifiedBy>
  <cp:revision>8</cp:revision>
  <cp:lastPrinted>2021-07-17T04:05:00Z</cp:lastPrinted>
  <dcterms:created xsi:type="dcterms:W3CDTF">2021-07-17T03:54:00Z</dcterms:created>
  <dcterms:modified xsi:type="dcterms:W3CDTF">2021-07-17T06:50:00Z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