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15BEF">
      <w:pPr>
        <w:pStyle w:val="2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未缴费拿图功能修改意见二</w:t>
      </w:r>
    </w:p>
    <w:p w14:paraId="78D39C4A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32"/>
          <w:szCs w:val="24"/>
          <w:lang w:val="en-US" w:eastAsia="zh-CN" w:bidi="ar-SA"/>
        </w:rPr>
        <w:t>一、新增字段：缴费状态（未缴费/已缴费）、</w:t>
      </w:r>
      <w:bookmarkStart w:id="0" w:name="_GoBack"/>
      <w:bookmarkEnd w:id="0"/>
      <w:r>
        <w:rPr>
          <w:rFonts w:hint="eastAsia" w:cstheme="minorBidi"/>
          <w:b w:val="0"/>
          <w:bCs w:val="0"/>
          <w:kern w:val="2"/>
          <w:sz w:val="32"/>
          <w:szCs w:val="24"/>
          <w:lang w:val="en-US" w:eastAsia="zh-CN" w:bidi="ar-SA"/>
        </w:rPr>
        <w:t>附件（支持上传附件）</w:t>
      </w:r>
    </w:p>
    <w:p w14:paraId="2F15F041">
      <w:pPr>
        <w:numPr>
          <w:ilvl w:val="0"/>
          <w:numId w:val="1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新增到账后处理流程：</w:t>
      </w:r>
    </w:p>
    <w:p w14:paraId="5700C1CF">
      <w:pPr>
        <w:numPr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在费用结算单查询到工程已经缴费完成后（少数工程会出现多次缴费），把未缴费拿图台账中对应工程改为已缴费。</w:t>
      </w:r>
    </w:p>
    <w:p w14:paraId="07F9C228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</w:p>
    <w:p w14:paraId="751D101B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Zho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D75456"/>
    <w:multiLevelType w:val="multilevel"/>
    <w:tmpl w:val="6CD7545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7F227E"/>
    <w:rsid w:val="2EDAAC69"/>
    <w:rsid w:val="344D8DB0"/>
    <w:rsid w:val="3F7B4589"/>
    <w:rsid w:val="6EBD2A3D"/>
    <w:rsid w:val="739908FD"/>
    <w:rsid w:val="77F7694C"/>
    <w:rsid w:val="79FF1570"/>
    <w:rsid w:val="7A5B0B5A"/>
    <w:rsid w:val="7AEE6519"/>
    <w:rsid w:val="7BFD82A9"/>
    <w:rsid w:val="7BFF9138"/>
    <w:rsid w:val="7D7E3042"/>
    <w:rsid w:val="BE7F227E"/>
    <w:rsid w:val="DFFFF4D1"/>
    <w:rsid w:val="EFED9FA7"/>
    <w:rsid w:val="F6CD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left"/>
    </w:pPr>
    <w:rPr>
      <w:rFonts w:ascii="Calibri" w:hAnsi="Calibri" w:eastAsia="STFangsong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STZhongsong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ascii="Calibri" w:hAnsi="Calibri" w:eastAsia="STFangsong" w:cs="宋体"/>
      <w:kern w:val="0"/>
      <w:sz w:val="32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2026-05-30T06:07:00Z</dcterms:created>
  <dc:creator>郭敬伟</dc:creator>
  <cp:lastModifiedBy>郭敬伟</cp:lastModifiedBy>
  <dcterms:modified xsi:type="dcterms:W3CDTF">2026-06-05T09:11:16Z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B74E3FBD4B26DE690C2D196A9685A40A_41</vt:lpwstr>
  </property>
</Properties>
</file>