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142113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环境变量配置d:\Users\15737\AppData\Local\Programs\Python\Python35-32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59375" cy="5060315"/>
            <wp:effectExtent l="0" t="0" r="698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506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安装virtualenv</w:t>
      </w:r>
    </w:p>
    <w:p>
      <w:r>
        <w:drawing>
          <wp:inline distT="0" distB="0" distL="114300" distR="114300">
            <wp:extent cx="5272405" cy="197358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python豆瓣原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卸载django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uninstall django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安装django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-i https://pypi.douban.com/simple/ django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安装问题</w:t>
      </w:r>
    </w:p>
    <w:p>
      <w:r>
        <w:drawing>
          <wp:inline distT="0" distB="0" distL="114300" distR="114300">
            <wp:extent cx="5266055" cy="2751455"/>
            <wp:effectExtent l="0" t="0" r="698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安装虚拟环境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  scrapytest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进入运行环境</w:t>
      </w:r>
    </w:p>
    <w:p>
      <w:r>
        <w:drawing>
          <wp:inline distT="0" distB="0" distL="114300" distR="114300">
            <wp:extent cx="5266055" cy="275145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5145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5266055" cy="2751455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7960" cy="3601720"/>
            <wp:effectExtent l="0" t="0" r="508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77435" cy="7033895"/>
            <wp:effectExtent l="0" t="0" r="146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703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51455"/>
            <wp:effectExtent l="0" t="0" r="698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5266055" cy="2751455"/>
            <wp:effectExtent l="0" t="0" r="698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安装django</w:t>
      </w:r>
    </w:p>
    <w:p>
      <w:r>
        <w:drawing>
          <wp:inline distT="0" distB="0" distL="114300" distR="114300">
            <wp:extent cx="5266055" cy="2751455"/>
            <wp:effectExtent l="0" t="0" r="6985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安装virtualenv</w:t>
      </w:r>
    </w:p>
    <w:p/>
    <w:p>
      <w:r>
        <w:drawing>
          <wp:inline distT="0" distB="0" distL="114300" distR="114300">
            <wp:extent cx="5266055" cy="2751455"/>
            <wp:effectExtent l="0" t="0" r="6985" b="698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D:\Users\15737\AppData\Local\Programs\Python\Python37\Scripts</w:t>
      </w:r>
    </w:p>
    <w:p>
      <w:r>
        <w:drawing>
          <wp:inline distT="0" distB="0" distL="114300" distR="114300">
            <wp:extent cx="5266055" cy="2751455"/>
            <wp:effectExtent l="0" t="0" r="698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退出python环境</w:t>
      </w:r>
    </w:p>
    <w:p>
      <w:r>
        <w:drawing>
          <wp:inline distT="0" distB="0" distL="114300" distR="114300">
            <wp:extent cx="5269865" cy="575310"/>
            <wp:effectExtent l="0" t="0" r="3175" b="38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新建环境变量</w:t>
      </w:r>
    </w:p>
    <w:p>
      <w:r>
        <w:drawing>
          <wp:inline distT="0" distB="0" distL="114300" distR="114300">
            <wp:extent cx="5268595" cy="1362710"/>
            <wp:effectExtent l="0" t="0" r="4445" b="889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运行python3环境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30835"/>
            <wp:effectExtent l="0" t="0" r="13970" b="44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后面跟上要新建的项目名称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安装scrapy</w:t>
      </w:r>
    </w:p>
    <w:p>
      <w:r>
        <w:drawing>
          <wp:inline distT="0" distB="0" distL="114300" distR="114300">
            <wp:extent cx="5269230" cy="240665"/>
            <wp:effectExtent l="0" t="0" r="3810" b="317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828165"/>
            <wp:effectExtent l="0" t="0" r="5715" b="6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51455"/>
            <wp:effectExtent l="0" t="0" r="698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进入工作空间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07055"/>
            <wp:effectExtent l="0" t="0" r="4445" b="19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创建新的项目</w:t>
      </w:r>
    </w:p>
    <w:p>
      <w:r>
        <w:drawing>
          <wp:inline distT="0" distB="0" distL="114300" distR="114300">
            <wp:extent cx="5271135" cy="966470"/>
            <wp:effectExtent l="0" t="0" r="1905" b="889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添加要爬去的网站</w:t>
      </w:r>
    </w:p>
    <w:p>
      <w:r>
        <w:drawing>
          <wp:inline distT="0" distB="0" distL="114300" distR="114300">
            <wp:extent cx="5270500" cy="641985"/>
            <wp:effectExtent l="0" t="0" r="2540" b="1333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"http://www.lfd.uci.edu/~gohlke/pythonlibs/"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www.lfd.uci.edu/~gohlke/pythonlibs/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182620"/>
            <wp:effectExtent l="0" t="0" r="4445" b="25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182620"/>
            <wp:effectExtent l="0" t="0" r="4445" b="254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D:\Users\15737\AppData\Local\Programs\Python\Python37\Scripts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D:\Users\15737\AppData\Local\Programs\Python\Python37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C5399F"/>
    <w:rsid w:val="14A26CE4"/>
    <w:rsid w:val="157A0157"/>
    <w:rsid w:val="1C306A26"/>
    <w:rsid w:val="1C3240E1"/>
    <w:rsid w:val="21365ED7"/>
    <w:rsid w:val="25CD3DA8"/>
    <w:rsid w:val="297D4D6C"/>
    <w:rsid w:val="301E0BA1"/>
    <w:rsid w:val="4F912D8F"/>
    <w:rsid w:val="50B439CA"/>
    <w:rsid w:val="56E67F2A"/>
    <w:rsid w:val="58F4350C"/>
    <w:rsid w:val="61503504"/>
    <w:rsid w:val="76B727B1"/>
    <w:rsid w:val="7BD9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754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15737</dc:creator>
  <cp:lastModifiedBy>15737</cp:lastModifiedBy>
  <dcterms:modified xsi:type="dcterms:W3CDTF">2018-10-14T09:46:30Z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