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安装node:https://www.cnblogs.com/zhouyu2017/p/6485265.html (需要重启cmd)</w:t>
      </w:r>
    </w:p>
    <w:p>
      <w:pPr>
        <w:rPr>
          <w:rFonts w:hint="eastAsia"/>
        </w:rPr>
      </w:pPr>
      <w:r>
        <w:rPr>
          <w:rFonts w:hint="eastAsia"/>
        </w:rPr>
        <w:t>npm config list 查看node配置</w:t>
      </w:r>
    </w:p>
    <w:p>
      <w:pPr>
        <w:rPr>
          <w:rFonts w:hint="eastAsia"/>
        </w:rPr>
      </w:pPr>
      <w:r>
        <w:rPr>
          <w:rFonts w:hint="eastAsia"/>
        </w:rPr>
        <w:t>npm config set prefix "C:\Users\xxx\AppData\Roaming\npm" 设置node配置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配置cnpm:npm install -g cnpm --registry=https://registry.npm.taobao.org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//安装create-react-app</w:t>
      </w:r>
    </w:p>
    <w:p>
      <w:pPr>
        <w:rPr>
          <w:rFonts w:hint="eastAsia"/>
        </w:rPr>
      </w:pPr>
      <w:r>
        <w:rPr>
          <w:rFonts w:hint="eastAsia"/>
        </w:rPr>
        <w:t>npm install -g create-react-app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//查看create-react-app版本</w:t>
      </w:r>
    </w:p>
    <w:p>
      <w:pPr>
        <w:rPr>
          <w:rFonts w:hint="eastAsia"/>
        </w:rPr>
      </w:pPr>
      <w:r>
        <w:rPr>
          <w:rFonts w:hint="eastAsia"/>
        </w:rPr>
        <w:t>create-react-app --version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//初始化代码</w:t>
      </w:r>
    </w:p>
    <w:p>
      <w:pPr>
        <w:rPr>
          <w:rFonts w:hint="eastAsia"/>
        </w:rPr>
      </w:pPr>
      <w:r>
        <w:rPr>
          <w:rFonts w:hint="eastAsia"/>
        </w:rPr>
        <w:t>create-react-app gjc-manager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//关联相关依赖</w:t>
      </w:r>
    </w:p>
    <w:p>
      <w:pPr>
        <w:rPr>
          <w:rFonts w:hint="eastAsia"/>
        </w:rPr>
      </w:pPr>
      <w:r>
        <w:rPr>
          <w:rFonts w:hint="eastAsia"/>
        </w:rPr>
        <w:t>yarn add react-router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//移除相关依赖</w:t>
      </w:r>
    </w:p>
    <w:p>
      <w:pPr>
        <w:rPr>
          <w:rFonts w:hint="eastAsia"/>
        </w:rPr>
      </w:pPr>
      <w:r>
        <w:rPr>
          <w:rFonts w:hint="eastAsia"/>
        </w:rPr>
        <w:t>yarn remove react-router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start</w:t>
      </w:r>
    </w:p>
    <w:p>
      <w:pPr>
        <w:rPr>
          <w:rFonts w:hint="eastAsia"/>
        </w:rPr>
      </w:pPr>
      <w:r>
        <w:rPr>
          <w:rFonts w:hint="eastAsia"/>
        </w:rPr>
        <w:t>React生命周期</w:t>
      </w:r>
    </w:p>
    <w:p>
      <w:pPr>
        <w:rPr>
          <w:rFonts w:hint="eastAsia"/>
        </w:rPr>
      </w:pPr>
      <w:r>
        <w:rPr>
          <w:rFonts w:hint="eastAsia"/>
        </w:rPr>
        <w:t>getDefaultProps:通过这个方法初始化一个属性，来自于父主键</w:t>
      </w:r>
    </w:p>
    <w:p>
      <w:pPr>
        <w:rPr>
          <w:rFonts w:hint="eastAsia"/>
        </w:rPr>
      </w:pPr>
      <w:r>
        <w:rPr>
          <w:rFonts w:hint="eastAsia"/>
        </w:rPr>
        <w:t>getInitialState:初始化当前主键的状态，贯穿于这个项目当中，主键的编号/界面的跳转，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都会影响state变化来完成的</w:t>
      </w:r>
    </w:p>
    <w:p>
      <w:pPr>
        <w:rPr>
          <w:rFonts w:hint="eastAsia"/>
        </w:rPr>
      </w:pPr>
      <w:r>
        <w:rPr>
          <w:rFonts w:hint="eastAsia"/>
        </w:rPr>
        <w:t>componentWillMount:组键在加载之前调用这个方法(dom插入之前)</w:t>
      </w:r>
    </w:p>
    <w:p>
      <w:pPr>
        <w:rPr>
          <w:rFonts w:hint="eastAsia"/>
        </w:rPr>
      </w:pPr>
      <w:r>
        <w:rPr>
          <w:rFonts w:hint="eastAsia"/>
        </w:rPr>
        <w:t>render：渲染</w:t>
      </w:r>
    </w:p>
    <w:p>
      <w:pPr>
        <w:rPr>
          <w:rFonts w:hint="eastAsia"/>
        </w:rPr>
      </w:pPr>
      <w:r>
        <w:rPr>
          <w:rFonts w:hint="eastAsia"/>
        </w:rPr>
        <w:t>componentDidMount: 组键dom插入完，调用的方法(dom插入之后)</w:t>
      </w:r>
    </w:p>
    <w:p>
      <w:pPr>
        <w:rPr>
          <w:rFonts w:hint="eastAsia"/>
        </w:rPr>
      </w:pPr>
      <w:r>
        <w:rPr>
          <w:rFonts w:hint="eastAsia"/>
        </w:rPr>
        <w:t>componentWillReceiveProps父组键的属性的传递</w:t>
      </w:r>
    </w:p>
    <w:p>
      <w:pPr>
        <w:rPr>
          <w:rFonts w:hint="eastAsia"/>
        </w:rPr>
      </w:pPr>
      <w:r>
        <w:rPr>
          <w:rFonts w:hint="eastAsia"/>
        </w:rPr>
        <w:t>shouldComponentUpdate:主键的更新：调用getInitialState，就会调用这个方法</w:t>
      </w:r>
    </w:p>
    <w:p>
      <w:pPr>
        <w:rPr>
          <w:rFonts w:hint="eastAsia"/>
        </w:rPr>
      </w:pPr>
      <w:r>
        <w:rPr>
          <w:rFonts w:hint="eastAsia"/>
        </w:rPr>
        <w:t>componentWillUpdate:主键更新之前</w:t>
      </w:r>
    </w:p>
    <w:p>
      <w:pPr>
        <w:rPr>
          <w:rFonts w:hint="eastAsia"/>
        </w:rPr>
      </w:pPr>
      <w:r>
        <w:rPr>
          <w:rFonts w:hint="eastAsia"/>
        </w:rPr>
        <w:t>componentDidUpdate:更新之后</w:t>
      </w:r>
    </w:p>
    <w:p>
      <w:pPr>
        <w:rPr>
          <w:rFonts w:hint="eastAsia"/>
        </w:rPr>
      </w:pPr>
      <w:r>
        <w:rPr>
          <w:rFonts w:hint="eastAsia"/>
        </w:rPr>
        <w:t>componentWillUnmount：主键销毁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//安装插件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 react-router-dom axios less-loader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//暴漏配置文件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eject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Antd相关主键路径：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"https://ant.design/docs/react/customize-theme-cn"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https://ant.design/docs/react/customize-theme-cn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https://design.alipay.com/develop/mobile/components/grid/</w:t>
      </w:r>
    </w:p>
    <w:p>
      <w:r>
        <w:drawing>
          <wp:inline distT="0" distB="0" distL="114300" distR="114300">
            <wp:extent cx="5114290" cy="55810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Calc函数（高度的计算）1vh = 1%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/*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SubMenu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"sub1"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"mail"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/&gt;&lt;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asdasd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Menu.Item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SubMenu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7"/>
          <w:szCs w:val="27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*/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安装React-router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react-router-dom --save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react-router-dom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"https://www.easy-mock.com/login动态数据"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https://www.easy-mock.com/login动态数据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"https://www.npmjs.com/package/axios网络请求插件"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https://www.npmjs.com/package/axios网络请求插件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地图实现步骤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创建ak，加载百度地图sdk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地图初始化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添加地图控件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绘制用户的行驶路线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绘制服务区地图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React是单页面程序，都是模块化开发，里面的每一个对象都会当成模块，必须使用import导入才能进行识别，如果不是模块导入进来的，react会认为非法变量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变量名添加window,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addControl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BMap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ScaleControl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anchor:window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BMAP_ANCHOR_TOP_RIGHT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addControl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BMap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7"/>
          <w:szCs w:val="27"/>
          <w:shd w:val="clear" w:fill="1E1E1E"/>
          <w:lang w:val="en-US" w:eastAsia="zh-CN" w:bidi="ar"/>
        </w:rPr>
        <w:t>NavigationControl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anchor:window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7"/>
          <w:szCs w:val="27"/>
          <w:shd w:val="clear" w:fill="1E1E1E"/>
          <w:lang w:val="en-US" w:eastAsia="zh-CN" w:bidi="ar"/>
        </w:rPr>
        <w:t>BMAP_ANCHOR_TOP_RIGHT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}));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应为window是系统变量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百度地图开发文档，http://lbsyun.baidu.com/index.php?title=jspopular/guide/widget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"mailto:个人账号2670617835@qq.com"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个人账号1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5669939353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项目工程化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解决的问题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1、提高开发效率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2、降低维护难度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如何解决这些问题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3、项目架构设计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4、目录结构定义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5、制定项目规范（ESLint规范）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6、模块化（更加细小的颗粒度），组键化（更加粗的颗粒度）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7、前后端接口规范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8、性能优化，自动化（压缩，合并，打包）</w:t>
      </w:r>
    </w:p>
    <w:p>
      <w:r>
        <w:drawing>
          <wp:inline distT="0" distB="0" distL="114300" distR="114300">
            <wp:extent cx="5264150" cy="2581275"/>
            <wp:effectExtent l="0" t="0" r="1270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百度的echarts图标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"http://echarts.baidu.com/examples/"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http://echarts.baidu.com/examples/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Npm官网https://www.npmjs.com/search?q=echart 搜索echart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安装echarts组件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n插件对note的管理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安装n插件 npm install -g n  可以n加版本号来控制版本号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latest安装最新版本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lts安装稳定版本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相关URL：https://jpuri.github.io/react-draft-wysiwyg/#/docs?_k=jjqinp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富文本编译器npm官网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需要安装插件：react-draft-wysiwyg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react-draft-wysiwyg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将文本编译器转换成html需要安装插件Draftjs-to-html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draftjs-to-html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005455"/>
            <wp:effectExtent l="0" t="0" r="12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37883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redux --save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add redux-redux --save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638550"/>
            <wp:effectExtent l="0" t="0" r="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049905"/>
            <wp:effectExtent l="0" t="0" r="571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Redux3.0和4.0在使用redux-devtools时候不兼容姐姐方法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eastAsia"/>
          <w:lang w:val="en-US" w:eastAsia="zh-CN"/>
        </w:rPr>
        <w:t>1.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configureStore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createStore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reducer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initialState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__REDUX_DEVTOOLS_EXTENSION__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__REDUX_DEVTOOLS_EXTENSION__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configureStore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1E1E1E"/>
        <w:spacing w:line="228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export default () =&gt; createStore(reducer)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//这种方法不在使用调试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28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将redux版本降低到3.7.0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Yarn add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"mailto:redux@3.7.0"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redux@3.7.0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--save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相应的配置需要修改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53210"/>
            <wp:effectExtent l="0" t="0" r="5715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谷歌浏览器前端必备插件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3268980"/>
            <wp:effectExtent l="0" t="0" r="127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232785"/>
            <wp:effectExtent l="0" t="0" r="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620645"/>
            <wp:effectExtent l="0" t="0" r="508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023110"/>
            <wp:effectExtent l="0" t="0" r="127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React卸载一个主键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remove redux  --save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92883"/>
    <w:multiLevelType w:val="singleLevel"/>
    <w:tmpl w:val="05B9288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303FF"/>
    <w:rsid w:val="05EB3819"/>
    <w:rsid w:val="09FF2DE1"/>
    <w:rsid w:val="0A6716A6"/>
    <w:rsid w:val="0D186617"/>
    <w:rsid w:val="0D1D1D0C"/>
    <w:rsid w:val="14293604"/>
    <w:rsid w:val="165C5385"/>
    <w:rsid w:val="219452F5"/>
    <w:rsid w:val="2EBA50C5"/>
    <w:rsid w:val="30CF29C7"/>
    <w:rsid w:val="31295A2B"/>
    <w:rsid w:val="37BE262A"/>
    <w:rsid w:val="407C0D10"/>
    <w:rsid w:val="429142D0"/>
    <w:rsid w:val="464B7C6A"/>
    <w:rsid w:val="47F5642C"/>
    <w:rsid w:val="52C17A55"/>
    <w:rsid w:val="547612C8"/>
    <w:rsid w:val="560B3E58"/>
    <w:rsid w:val="56676B74"/>
    <w:rsid w:val="5CB53138"/>
    <w:rsid w:val="608C2DA7"/>
    <w:rsid w:val="65960A90"/>
    <w:rsid w:val="68EA3DF2"/>
    <w:rsid w:val="691245EB"/>
    <w:rsid w:val="6E954610"/>
    <w:rsid w:val="728C65D3"/>
    <w:rsid w:val="747C50CF"/>
    <w:rsid w:val="7EC4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8620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15737</cp:lastModifiedBy>
  <dcterms:modified xsi:type="dcterms:W3CDTF">2018-09-16T08:01:45Z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