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65A54A00"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智多星”，近年来又称“大师”“大仙”等，尽管这些称号在别人看来是名副其实，可我总认为这只是旁门左道，登不得大雅之堂，也不是什么值得刻碑立传的巨大成就，但在这里我也可以坦率的说：我很自豪，我掌握了很多常人所无法掌握的东西，比如说</w:t>
      </w:r>
      <w:r w:rsidR="00B0794F">
        <w:rPr>
          <w:rFonts w:hint="eastAsia"/>
        </w:rPr>
        <w:t>对民间特殊事件的把握</w:t>
      </w:r>
      <w:r>
        <w:t>，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w:t>
      </w:r>
      <w:r w:rsidR="00B0794F">
        <w:t>、各树其帜，看这些书的人，不但学不到学科的精髓，反而会画蛇添足</w:t>
      </w:r>
      <w:r>
        <w:t>、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w:t>
      </w:r>
      <w:r w:rsidR="00B0794F">
        <w:rPr>
          <w:rFonts w:hint="eastAsia"/>
        </w:rPr>
        <w:t>专业人士</w:t>
      </w:r>
      <w:r>
        <w:t>，在这任重道远的人生道路上，能够广结善缘、普度众生。</w:t>
      </w:r>
    </w:p>
    <w:p w14:paraId="2B438162" w14:textId="77777777" w:rsidR="00B0794F" w:rsidRDefault="008C7C82" w:rsidP="00B0794F">
      <w:pPr>
        <w:ind w:firstLine="420"/>
      </w:pPr>
      <w:r>
        <w:t>本人姓郭，名自清，生于一九五八年，从小酷爱文学，特别是对古典文学尤为喜爱，本人虚龄九岁才入学堂，初中时，寄居在一个叫“李济世”的门下，李</w:t>
      </w:r>
      <w:r>
        <w:lastRenderedPageBreak/>
        <w:t>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w:t>
      </w:r>
      <w:r w:rsidR="00B0794F">
        <w:t>字珠玑，使我时时谨慎，日日警惕，我随即就跪下磕了响头，拜了宗师</w:t>
      </w:r>
      <w:r w:rsidR="00B0794F">
        <w:rPr>
          <w:rFonts w:hint="eastAsia"/>
        </w:rPr>
        <w:t>。</w:t>
      </w:r>
    </w:p>
    <w:p w14:paraId="2BC66A08" w14:textId="0EE4ACCD" w:rsidR="008C7C82" w:rsidRDefault="008C7C82" w:rsidP="00B0794F">
      <w:pPr>
        <w:ind w:firstLine="420"/>
      </w:pPr>
      <w:r>
        <w:t>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w:t>
      </w:r>
      <w:r w:rsidR="00622E03">
        <w:rPr>
          <w:rFonts w:hint="eastAsia"/>
        </w:rPr>
        <w:t>“</w:t>
      </w:r>
      <w:r>
        <w:t>普度众生</w:t>
      </w:r>
      <w:r w:rsidR="00622E03">
        <w:rPr>
          <w:rFonts w:hint="eastAsia"/>
        </w:rPr>
        <w:t>”</w:t>
      </w:r>
      <w:r>
        <w:t>的时候了，但愿所有的有缘人如有什么困惑只管讲来，本人一定知无不言、言无不尽。</w:t>
      </w:r>
    </w:p>
    <w:p w14:paraId="707CB047" w14:textId="77777777" w:rsidR="00E82749" w:rsidRDefault="008C7C82" w:rsidP="00E82749">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3135704C" w:rsidR="008C7C82" w:rsidRDefault="008C7C82" w:rsidP="00E82749">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w:t>
      </w:r>
      <w:r w:rsidR="00E82749">
        <w:rPr>
          <w:rFonts w:hint="eastAsia"/>
        </w:rPr>
        <w:t>“</w:t>
      </w:r>
      <w:r w:rsidRPr="008C7C82">
        <w:t>邪</w:t>
      </w:r>
      <w:r w:rsidR="00E82749">
        <w:rPr>
          <w:rFonts w:hint="eastAsia"/>
        </w:rPr>
        <w:t>”</w:t>
      </w:r>
      <w:r w:rsidRPr="008C7C82">
        <w:t xml:space="preserve">？”姓杨的朋友说：“你先看看他的面相，看他今年运势怎样？有啥就直说，千万别隐瞒。” </w:t>
      </w:r>
      <w:r w:rsidR="00E82749">
        <w:t>我便坐在了</w:t>
      </w:r>
      <w:r w:rsidR="00E82749">
        <w:rPr>
          <w:rFonts w:hint="eastAsia"/>
        </w:rPr>
        <w:t>此人</w:t>
      </w:r>
      <w:r w:rsidR="00E82749">
        <w:t>的对面，仔细端详了一下</w:t>
      </w:r>
      <w:r w:rsidR="00E82749">
        <w:rPr>
          <w:rFonts w:hint="eastAsia"/>
        </w:rPr>
        <w:t>对方</w:t>
      </w:r>
      <w:r w:rsidRPr="008C7C82">
        <w:t>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w:t>
      </w:r>
      <w:r w:rsidR="00E82749">
        <w:t>然后便问出了</w:t>
      </w:r>
      <w:r w:rsidR="00E31652">
        <w:rPr>
          <w:rFonts w:hint="eastAsia"/>
        </w:rPr>
        <w:t>那</w:t>
      </w:r>
      <w:r w:rsidR="00E82749">
        <w:rPr>
          <w:rFonts w:hint="eastAsia"/>
        </w:rPr>
        <w:t>人</w:t>
      </w:r>
      <w:r w:rsidRPr="008C7C82">
        <w:t>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59CA20D6" w:rsidR="00977DE3" w:rsidRDefault="00977DE3" w:rsidP="00977DE3">
      <w:pPr>
        <w:ind w:firstLine="420"/>
      </w:pPr>
      <w:r w:rsidRPr="00977DE3">
        <w:t>四柱排定，八字分明，五行论生死，八卦定乾坤，我当时并没有给他细推流年，只是大概给他说了一下命局和大运，我说：“你是属猴的，今年虚龄42岁，纳音为大降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w:t>
      </w:r>
      <w:r w:rsidR="005F1725">
        <w:t>说到这里我才稍加停顿，下意识地看了坐在沙发上的</w:t>
      </w:r>
      <w:r w:rsidR="005F1725">
        <w:rPr>
          <w:rFonts w:hint="eastAsia"/>
        </w:rPr>
        <w:t>不曾相识的朋友</w:t>
      </w:r>
      <w:r w:rsidR="005F1725">
        <w:t>一眼，意思是想验证一下我是否推断的准确，这位</w:t>
      </w:r>
      <w:r w:rsidR="005F1725">
        <w:rPr>
          <w:rFonts w:hint="eastAsia"/>
        </w:rPr>
        <w:t>朋友</w:t>
      </w:r>
      <w:r>
        <w:t>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2DAF9497" w:rsidR="00687460" w:rsidRDefault="005F1725" w:rsidP="00977DE3">
      <w:pPr>
        <w:ind w:firstLine="420"/>
      </w:pPr>
      <w:r>
        <w:t>当我说到这里，</w:t>
      </w:r>
      <w:r>
        <w:rPr>
          <w:rFonts w:hint="eastAsia"/>
        </w:rPr>
        <w:t>这位朋友</w:t>
      </w:r>
      <w:r w:rsidR="00977DE3">
        <w:t>便长长地送了一口气，脸色开始由白变红，眉头也舒展开来，精神头儿也来了，他着意往我面前就了就，温和的说：“大师，你算的真准，全说对了，我祖上三代都是做生意的，我老家的那个县南北全长二百多华里，我家算是首富</w:t>
      </w:r>
      <w:r w:rsidR="00977DE3">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p w14:paraId="43E4321B" w14:textId="77777777" w:rsidR="005F1725" w:rsidRDefault="005F1725" w:rsidP="00977DE3">
      <w:pPr>
        <w:ind w:firstLine="420"/>
      </w:pPr>
    </w:p>
    <w:p w14:paraId="7C288F1E" w14:textId="77777777" w:rsidR="00C62F3D" w:rsidRDefault="00C62F3D" w:rsidP="00977DE3">
      <w:pPr>
        <w:ind w:firstLine="420"/>
      </w:pPr>
    </w:p>
    <w:p w14:paraId="3B075B79" w14:textId="77777777" w:rsidR="00C62F3D" w:rsidRDefault="00C62F3D"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6D4C211E" w14:textId="77777777" w:rsidR="00005F06" w:rsidRDefault="00313B06" w:rsidP="00005F06">
      <w:pPr>
        <w:ind w:firstLineChars="200" w:firstLine="480"/>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5F1725">
        <w:rPr>
          <w:rFonts w:hint="eastAsia"/>
        </w:rPr>
        <w:t>这时，一直坐在他旁边的这位姓杨的朋友才哈哈一笑，拍了一下他</w:t>
      </w:r>
      <w:r w:rsidR="00AC7F4A">
        <w:rPr>
          <w:rFonts w:hint="eastAsia"/>
        </w:rPr>
        <w:t>的大腿说：“这就对了，你就放开心吧</w:t>
      </w:r>
      <w:r w:rsidR="005F1725">
        <w:rPr>
          <w:rFonts w:hint="eastAsia"/>
        </w:rPr>
        <w:t>，别再一惊一乍了，啥事都没有，老郭就算的再准不过了。”这时，他</w:t>
      </w:r>
      <w:r w:rsidR="00AC7F4A">
        <w:rPr>
          <w:rFonts w:hint="eastAsia"/>
        </w:rPr>
        <w:t>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w:t>
      </w:r>
      <w:r w:rsidR="005F1725">
        <w:rPr>
          <w:rFonts w:hint="eastAsia"/>
        </w:rPr>
        <w:t>听我给你介绍一下，这位就是咱市人行的行长，姓陈，前年从信贷办主任</w:t>
      </w:r>
      <w:r w:rsidR="00AC7F4A">
        <w:rPr>
          <w:rFonts w:hint="eastAsia"/>
        </w:rPr>
        <w:t>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w:t>
      </w:r>
      <w:r w:rsidR="005F1725">
        <w:t>这</w:t>
      </w:r>
      <w:r w:rsidR="005F1725">
        <w:rPr>
          <w:rFonts w:hint="eastAsia"/>
        </w:rPr>
        <w:t>时</w:t>
      </w:r>
      <w:r w:rsidR="00843DDA">
        <w:t>，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w:t>
      </w:r>
      <w:r w:rsidR="00005F06">
        <w:t>得八九千吧，其实吧，九千五百五十八最合适，对他来说寓意是祈求</w:t>
      </w:r>
      <w:r w:rsidR="00005F06">
        <w:rPr>
          <w:rFonts w:hint="eastAsia"/>
        </w:rPr>
        <w:t>上苍</w:t>
      </w:r>
      <w:r w:rsidR="00843DDA">
        <w:t>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p>
    <w:p w14:paraId="5C22B461" w14:textId="77777777" w:rsidR="00005F06" w:rsidRDefault="00843DDA" w:rsidP="00005F06">
      <w:pPr>
        <w:ind w:firstLineChars="200" w:firstLine="480"/>
      </w:pPr>
      <w:r>
        <w:t>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509EE4C6" w14:textId="77777777" w:rsidR="00005F06" w:rsidRDefault="00843DDA" w:rsidP="00005F06">
      <w:pPr>
        <w:ind w:firstLineChars="200" w:firstLine="480"/>
      </w:pPr>
      <w:r>
        <w:t>唉，你看人老了就是好这样，说着说着就扯远了，但我这也是</w:t>
      </w:r>
      <w:r w:rsidR="00005F06">
        <w:t>好意，总不想让大家上当受骗，浪费钱财。咱再回头说说那位姓陈的</w:t>
      </w:r>
      <w:r w:rsidR="00005F06">
        <w:rPr>
          <w:rFonts w:hint="eastAsia"/>
        </w:rPr>
        <w:t>朋友</w:t>
      </w:r>
      <w:r>
        <w:t>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w:t>
      </w:r>
      <w:r w:rsidR="00005F06">
        <w:t>说。即便是弄得驴唇不对马嘴，反正钱已到手，你总不好意思从他手里</w:t>
      </w:r>
      <w:r w:rsidR="00005F06">
        <w:rPr>
          <w:rFonts w:hint="eastAsia"/>
        </w:rPr>
        <w:t>夺</w:t>
      </w:r>
      <w:r>
        <w:t>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w:t>
      </w:r>
      <w:r w:rsidR="00005F06">
        <w:rPr>
          <w:rFonts w:hint="eastAsia"/>
        </w:rPr>
        <w:t>或者爱好者们</w:t>
      </w:r>
      <w:r>
        <w:t>一句：“莫作恶，若做则必灭；善欲扬，若扬自必昌。”如果你不懂装懂，害人害己，将来必遭天谴断子绝孙的。</w:t>
      </w:r>
    </w:p>
    <w:p w14:paraId="0F0C1AE0" w14:textId="639F23B1" w:rsidR="00074F6E" w:rsidRDefault="00005F06" w:rsidP="00005F06">
      <w:pPr>
        <w:ind w:firstLineChars="200" w:firstLine="480"/>
      </w:pPr>
      <w:r>
        <w:t>我在气愤之余，先看了一下陈</w:t>
      </w:r>
      <w:r w:rsidR="00B0794F">
        <w:t>家外围的环境，然后回到屋里边</w:t>
      </w:r>
      <w:r w:rsidR="00B0794F">
        <w:rPr>
          <w:rFonts w:hint="eastAsia"/>
        </w:rPr>
        <w:t>搁</w:t>
      </w:r>
      <w:r w:rsidR="00843DDA">
        <w:t>定罗盘，因为他家的别墅，没有围墙，也没有大门，所以罗盘只好放在屋宅的中心，然后，心平气和地说：“</w:t>
      </w:r>
      <w:r>
        <w:t>阳宅比较简单，</w:t>
      </w:r>
      <w:r w:rsidR="00843DDA">
        <w:t>和阴宅不同，阳宅主要讲究内外五行合局，八门八灶得法就行，不像阴宅</w:t>
      </w:r>
      <w:r>
        <w:t>差之毫厘就要谬以千里呢，那可不是开玩笑。陈</w:t>
      </w:r>
      <w:r w:rsidR="00843DDA" w:rsidRPr="00843DDA">
        <w:t>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r w:rsidR="0094446B">
        <w:rPr>
          <w:rFonts w:hint="eastAsia"/>
        </w:rPr>
        <w:t>老陈听到这里，</w:t>
      </w:r>
      <w:r w:rsidR="00CB0BA9">
        <w:rPr>
          <w:rFonts w:hint="eastAsia"/>
        </w:rPr>
        <w:t>兴奋地说：“郭大师，你讲的真好，我从来没听谁讲的这么透彻，今天，总算是遇到“世外高人”了。”我急忙说：“过奖过奖，我可不算什么世外高人，受人抬爱，浪得虚名罢了，但我绝不和那些滥竽充数的“南郭先生”们同流合污，</w:t>
      </w:r>
      <w:r w:rsidR="009934A1">
        <w:rPr>
          <w:rFonts w:hint="eastAsia"/>
        </w:rPr>
        <w:t>唉，真是浊者自浊，清者自清，当今真是鱼龙混杂，鱼目混珠的人太多了，之所以你刚才所说的屋内摆设，除了文昌位以外我认为其他摆设都不重要，打个比方，如果一个五脏健康，自强力壮的关于你今天吃了什么饭装进了肚子里，大米、饺子有区别吗？有营养、平衡膳食就行，但如果八门九星颠倒了，那可就吃成毒药了。</w:t>
      </w:r>
      <w:r w:rsidR="00CB0BA9">
        <w:rPr>
          <w:rFonts w:hint="eastAsia"/>
        </w:rPr>
        <w:t>”</w:t>
      </w:r>
    </w:p>
    <w:p w14:paraId="5C73FE06" w14:textId="765A7772" w:rsidR="00043D31" w:rsidRDefault="004A3971" w:rsidP="0064344E">
      <w:pPr>
        <w:ind w:firstLineChars="200" w:firstLine="480"/>
      </w:pPr>
      <w:r>
        <w:rPr>
          <w:rFonts w:hint="eastAsia"/>
        </w:rPr>
        <w:t>先写到这里吧，</w:t>
      </w:r>
      <w:r w:rsidR="00E31652">
        <w:rPr>
          <w:rFonts w:hint="eastAsia"/>
        </w:rPr>
        <w:t>眼睛有些累，日后再更新吧。</w:t>
      </w:r>
    </w:p>
    <w:p w14:paraId="7DE7D196" w14:textId="7C21C8DD" w:rsidR="004B2149" w:rsidRDefault="00E36B20" w:rsidP="004B2149">
      <w:pPr>
        <w:ind w:firstLineChars="200" w:firstLine="480"/>
      </w:pPr>
      <w:r w:rsidRPr="00E36B20">
        <w:t>这时，姓杨的朋友看着姓陈的客户说：“怎么样，今天算是见到真佛了吧，以前你见的都是小鬼，净是坑人呢。”姓陈的客户也会意地点了点头，我看了一下罗盘，又来到外边看了一下远处山势的走向和房前屋后水流和道路，然后说：“其实吧，阳宅比较简单，既没有那些瞎眼地师们鼓吹的那么神秘，也不像阴宅那么复杂，但它也的确讲究龙气，也就是来龙的气脉。如果来龙气足了，那么，在此处建造的房屋就是旺宅；再就是山向，应该乘生气而建，同事，阴阳宅都讲究藏风聚气，趋吉避凶。比如说：来龙已坤方起祖，游庚而入乾，却有翻身倒势，穿帐过峡，再由王至艮而入首，起峰而开帐，龙停而脉止；如果在此处建阳宅的话，取壬山丙向，也就是罗盘上属阳十五度，阳向者需立阴门，即东南门而门朝南立。若能在壬年或丙年建造，这样的宅式若住进去，三年五年即发，三十年五十年大发。上元起发，中元大发，下元更发；男清女秀，经久不衰，不过，这也得阴宅风水相助才行，因为阴宅是生人的，而阳宅则是养人的，如果祖坟上就生不出贵人，平常人住进去也是平常之命了，至少也会平安无祸事，不过，这又有几个人能做到这一点呢？”姓陈的客户连连点头说：“是啊，是啊，你说的这些，人们根本就不知道，即便是知道了，恐怕也做不到。”这时，我一边给他审验住宅的吉凶，一边如数家珍地跟他说：“阳宅好就好在只说八卦，八卦定八宅，八宅又分东四宅和西四宅，再配宅主的宅命，只要合局就是吉宅。阳宅分九宫八卦、八门九星，九星就是八卦中加了个中宫，九星是大门占的辅弼二星，东四宅是坎、震、巽、离，西四宅是乾、艮、坤、兑。这又好比是一个家庭，乾是老父，坤是老母，生于了三男三女，震是长男，坎是中男，艮是少男；巽是长女，离是中女，兑是少女。哪个方位有缺陷会对某个人不利，再说，如果都成了家，你该住哪个房间，这倒是有个说数。比如说八门配九星，门转星移，咱就以最常见的堂屋做主，东南大门来说吧，东南为巽，占了辅弼二星，按顺时针方向顺数正南为天医，西南为五鬼，正西为六煞，西北为祸害，正北为生气，东北为绝命，正东为延年。有首藏头诗叫贪兴长子，巨兴中，武曲小房定兴隆，文败中房禄败少，破损长房受贫穷。贪是贪狼，也就是生气那个方位，巨是巨门，也就是天医；武是武曲，也就是延年；文是文曲，也就是六煞；禄是禄存，也就是祸害；破就是破军，也就是绝命，这样你就清楚了吧，我说的还是比较容易理解的。”姓陈的客户说：“是啊，你讲的通俗易懂，头头是道，无论是谁，能遇上你这样的师父，如此言传身教，就没有学不会的理。”我说：“那倒不一定，如果你的手面相都不带佛心纹，命局中又不犯华益星的话，你就是圣人转世也只能是一知半解，</w:t>
      </w:r>
      <w:r>
        <w:t>镜里观花，学些皮毛之术，很难领悟到精髓；即便是把书本上的知识背得滚瓜烂熟，倒</w:t>
      </w:r>
      <w:r w:rsidR="00AD38F3">
        <w:t>背如流，一旦应用起来，让你寻龙点穴的时候还是个瞪眼瞎，仅靠几句</w:t>
      </w:r>
      <w:r w:rsidR="00AD38F3">
        <w:rPr>
          <w:rFonts w:hint="eastAsia"/>
        </w:rPr>
        <w:t>汤</w:t>
      </w:r>
      <w:r>
        <w:t>头歌，即便是吹得鸡毛上了天，那也是纸上谈兵，误人子弟，这也千万使不得。”说到这里，陈客户似乎也开悟了，说：“嗯，是啊，听你说的，句句在理，首先我感觉你挺温暖，品德真好，你这才真真叫做济世救人呢。其实，我曾经也见了不少风水师，都是咋咋呼呼，风里来雾里去的，各说一大套，一人一个样，都不知道该信谁的了。当你问他为什么这般如此时，他却又给你解释不上来，反而还振振有词地说信不信由你，说不说在我，即便我跟你说了你也不懂。都不像你，凡事都说的如此透彻，淋漓尽致，我们还能有啥困惑不解的呢？”我说：“是啊，正因为咱不懂才找他给咱指点迷津，为使咱能安居乐业的，如果他要是有真才实学的话，那为什么不给客户解释清楚，消除疑虑呢？其实他根本不懂，纯粹是忽悠人呢。其实阳宅主要注重内外五行，门、主、灶合局就行了；其次再把文昌和财位显现出来就更加完美了。”这时，我告诉他什么地方是文昌位，需要摆放写字台和文房四宝；什么地方是财位，需要摆放个鱼缸，财神像不宜冲正门放。况且，财宜藏，官宜显，同时给他打了个比方说：如果你家的钱不藏在暗处，太显眼了就会被别人惦记或偷去；如果一个当官的被锁进了监狱，你还发什么威呢？如果财神带着钱往外走，就好比别人来你家要账，要账的人多了，你家的钱财自然也就空了，这就预示着你家会经常破财。说到这里，姓陈的客户去给我倒了杯水，姓杨的朋友给我递了支烟说：“郭哥，稍歇会，喝杯水润润嗓子，你真是太辛苦了，今儿个让陈行长好好慰劳慰劳咱，中午，我陪你喝两盅。”</w:t>
      </w:r>
    </w:p>
    <w:p w14:paraId="667332DB" w14:textId="77777777" w:rsidR="004B2149" w:rsidRDefault="00E36B20" w:rsidP="004B2149">
      <w:pPr>
        <w:ind w:firstLineChars="200" w:firstLine="480"/>
      </w:pPr>
      <w:r>
        <w:t>我在喝水的同时，边喝边讲：“阳宅的内外五行合门主灶合局，主要是说宅院内的九星所处的位置，凶星不能高，吉星不能低，凶星高了就叫煞，高不斗煞嘛；吉星不宜低，低则不威。为什么有的人家会站在堂屋中间顶上用砖块刻个‘吉星高照’牌位，就是这个意思。因为只有吉星高大了才能镇压住凶星，不然凶星就会昌乱，家宅就会不宁，不过九星中最吉的星有三个，如果是东南大门的应该写‘贪狼、生气、木星’之位才对，不然的话就像现在的干部一样，只要上级不抓住自己的头皮负起责任，谁也不愿意得罪人而不作为。再说东四宅的门主配东四宅的灶，就好比夫唱妇随，父慈子孝，举例：比如一宅，堂屋做主，东南大门，东屋厨房，这就叫金生水，水生木则吉。如果东四宅的门主配了西四宅的灶，那就叫养虎为患，反目成仇，夫妻相邢，奴仆欺主之事。就好比阴宅中，阴水来阳向一样，如果阳水来阳向，这就叫</w:t>
      </w:r>
      <w:r w:rsidRPr="00E36B20">
        <w:t>依我葬出王侯，而阳水来立了阴向，这就叫依你葬出贼头，这样就会后人不兴，家宅不宁，如果祖坟上真的出现了这种事情尤为可怕，那就好比很多电视剧里的剧情那样：曾经为了一己之私，贪图蝇头小利，不惜生死把对方搞得一败涂地，可是对方的后人却更名改姓，隐忍几十年，甘愿在你家当牛做马，任劳任怨，一旦时机成熟，伺机报复，杀光了你全家大小，并霸占了你家财产和女人。还有像梁山上的玉麒麟卢俊义吧，收留了乞丐李固，在卢府做了管家，最后怎样？不是雀占鸠巢，奴仆欺主吗？从古到今，这种事例也是数不胜数。”姓陈的客户听到这里，表情紧张的问我：“天呐，好可怕，真有像你说的这么严重吗？”我说：“不，我只是在给你打比方，阳宅的吉凶不会这么严重，阳宅不是阴宅，我之前不是已经说明了：阴宅是生人的，决定子孙兴衰荣辱，贫穷富贵和寿夭，而阳宅只是养人的。旺宅好比你生活在城市，不旺的好比生活在农村，只要不是凶宅就行了，凶宅就好比你生活在高墙之内的铁窗监狱里一样。换句话说，如果你家祖坟上早就没了龙气，或是年代久远早已有了克砂，生出来的子孙本来就是个吊儿郎当的乞丐命，让你住进金銮殿你就能成了皇帝吗？可刘备曾经卖过草鞋，朱元璋不但他娘把他生在庙里并且还要过饭，也给别人放过牛，你没听说过‘白屋出公卿’吗？我再给你举个实例：我们庄上，曾经有一户姓李的老宅，依山傍水而建，地气很旺，可是他家住进去没有多久便渐渐败落，直至绝户。民国时期，本村一户姓邓的穷光蛋，孩子们多，在玩耍的时候不小心就把三间草房给点着了，烧了个精光，为了栖身，姓邓的一家就住进了李绝户家，结果姓邓家就发了，人丁兴旺，生了七子三十八孙，到现在还不出五福就三百来口人。叫你说同样一座宅院，区别却如此之大，这是怎么回事？”姓杨的朋友和姓陈的客户异口同声说：“不知道”我说：“这还是他两家祖坟上的事，我曾经去他两家祖坟上验证过：李氏当时只贪图向上一股朝堂水，但年代久远，早已干枯，据老人们传说早在光绪三年以后，那口泉眼就再也没有出过水，却忽略了穴场左前方不远处的一座克砂。他家用的是癸山丁向，兼未分金，坐土度，巽方山峰高耸为木砂了坐下的土度，一代朋堂二代穴，三代砂上不消说。所以，在立祖亡人葬下之后，如果他死的时候他的子孙已经出世了，那么就从他的玄孙算起，往后数到第三代人必绝。这就叫逆水一滴，可胜穷源千派，这是救贫之法，可以一时暴富，可是到后来却落得朱门生饿殍，直至绝了户。而邓氏祖坟却龙真穴正，山环水绕，来龙入首处，宝盖开帐，两边护卫有力，土星结穴，火星作案，火来生土，则宾来生主，再说周围罗城紧密，群峰林立。他家用的是亥山巳向，兼丙分金，兑宫来水，水出寅方，像这样的局势，岂有不富不旺之理。”我说到</w:t>
      </w:r>
      <w:r>
        <w:t>这里，姓陈的客户兴奋不已，眉飞色舞地说：“哦，原来如此啊，这里的玄机也太玄妙了吧。你真是个神人，我觉得叫你大师都有些亏了，干脆就叫‘大贤’吧，你简直成了当今世上的至圣宗师了，你看我能不能学会？教教我吧！”我见他说话诚恳，出自肺腑，便淡淡一笑说：“嗯，教你是可以的，只要你想学，我会竭尽全力，不过，听经容易诵经难，入道容易悟道难啊，世上有很多东西是生成学不成的；再说这也得有时间和精力才行，你知道我在这方面投了多少精力？可以说是四十年如一日，几乎是精疲力尽，才到了炉火纯青、登峰造极的地步，这不是件容易的事。一九八八年的时候，尽管学艺不精，还不具备现在的水平，但一直有人请我出山，不得已时就跟着邻村的一个客户去了，那也是我平生第一次正式出山，也没有拜什么祖师，到了客户家里之后，那阵势都把我吓住了。我记得清楚，那是八八年的正月十六，一看早已聚集在客户家有半院子人，这是一个大家族，他们之中有些年长的人，一见我还这么年轻，心里不服气，不禁交头接耳、窃窃私语起来。尽管我听不清他们在讲什么，但我知道，总不是为我歌功颂德，后来，其中的一位长者，长须银发，调侃似的问我：‘你还这么年轻就出山，到底有多大能耐，有没有把握干好？'我那时候正是年轻气盛，血气方刚，立马不屑一顾地回道：‘干风水这行，不在乎年龄大胡子长，而在于天赋和智慧，靠真才实学’。另一位长者紧接着问我：‘你算哪一流的先生？’</w:t>
      </w:r>
      <w:proofErr w:type="gramStart"/>
      <w:r>
        <w:t>我说:‘</w:t>
      </w:r>
      <w:proofErr w:type="gramEnd"/>
      <w:r>
        <w:t>三流，因为一流先生看天星，二流先生靠水口，三流先生背着罗盘满山走。’那白胡的长者又问：‘玄空风水的第一要素是什么？’我说：‘礼拜名师。’他说：你师从何人？我说‘李济世’，他又问李济世何许人也，我说师父生于清末，幼师曾在岩峰山宝林寺出家为僧，解放后僧散庙空，他也就还了俗，但他仍然吃了一辈子的斋并且终生未娶，以示自己对佛教的虔诚和信仰。怎么了，还有什么要问的？真是像杨子荣进了威虎厅似的，就差没有滚刀子了。”我说到这里，姓陈的客户真的对我肃然起敬，五体投地，他站起身来，看了一下表说：“这样吧，老杨，今天首先感谢你为我请来了至圣宗师；再就是感谢至圣宗师不吝赐教为我指点迷津；三来为了庆祝我与至圣尊师相聚的缘分，天也晌午了，找个地方吃饭，下午有劳至圣尊师再到我祖坟上看看，看看哪里需要补救的，提前着手，总比船到江心补漏强。”</w:t>
      </w:r>
    </w:p>
    <w:p w14:paraId="3D3DB015" w14:textId="02F0E3B5" w:rsidR="00E36B20" w:rsidRDefault="00E36B20" w:rsidP="004B2149">
      <w:pPr>
        <w:ind w:firstLineChars="200" w:firstLine="480"/>
      </w:pPr>
      <w:r>
        <w:t>吃过饭后，没有休息，我们驱车来到四十公里外陈客户老家的祖坟上，未放罗盘之前先看了周围局势，我便摇了摇头，叹了口气，陈客户见我如此表情，便小心翼翼地问道：“郭师父，怎么了?有什么不好的就直说，需要补救的咱们尽力而为。”我说：“不必了，已经没有价值了，你看</w:t>
      </w:r>
      <w:r w:rsidR="004B2149">
        <w:rPr>
          <w:rFonts w:hint="eastAsia"/>
        </w:rPr>
        <w:t>这么小的一块穴场，已经葬下好几十冢，已经没了地气。这穴场就好比是一口大锅，只能容纳二百口人吃饱，现在你家已经发展到了三百口人，那么请问，还能人人都吃饱吗？再说吉人自有天相，福地单等贵人，以你本人之相貌，多亏祖上之阴德，尽管你祖上都没善终，</w:t>
      </w:r>
      <w:r w:rsidR="002A65F0">
        <w:rPr>
          <w:rFonts w:hint="eastAsia"/>
        </w:rPr>
        <w:t>但生前必定都是大善之人。因此，以本人之见，不如早图良策，有道是得</w:t>
      </w:r>
      <w:r w:rsidR="004B2149">
        <w:rPr>
          <w:rFonts w:hint="eastAsia"/>
        </w:rPr>
        <w:t>荣思辱、居安思危嘛，趁自己现在还有这个能力，应该为自己的后世子孙垫好基础，莫等到将来运去如花谢，势败奴欺主的时候了，再想补救也已经是无能为力了，这就叫晴干开水道，须防暴雨时，是吧。陈客户听过连连点头称是道：“是啊，那咱就着手干吧。”</w:t>
      </w:r>
    </w:p>
    <w:p w14:paraId="621673D8" w14:textId="75568BBF" w:rsidR="00E3550F" w:rsidRDefault="004B2149" w:rsidP="00E3550F">
      <w:pPr>
        <w:ind w:firstLineChars="200" w:firstLine="480"/>
      </w:pPr>
      <w:r>
        <w:rPr>
          <w:rFonts w:hint="eastAsia"/>
        </w:rPr>
        <w:t>在之后的那段日子里，我们跋山涉水，攀峰跃涧，走遍了方圆数百里，最后，在太行山麓的一块腹地，发现了真正的上等风水宝地，不由得心中一喜，连连说道：“好地，好地，真是功夫不负有心人，没想到竟有如此天造地设的好地！”姓陈的客户以及随从的几位同事听我如此说，便也停住了脚步，四处眺望，然后陈客户看着我说：“郭师父，究竟怎么个好法？我们也看不出道道来。”我说：“是啊，如果都能看出来的话，风水还能称得起玄学吗？像这样的吉地还会留到现在吗？再说，吉地单等贵人，如果吉地遇不到贵人的话，即便是合格的风水师打此路过，不是眼前模糊、心不在焉，就是神志不清、心烦意乱，阴差阳错地把它隔过去。为什么说吉地单等贵人来呢，意思就是说好地方就不是谁都能占得了的；而且，作为地师总得步步留意，处处小心，绝不是走马观花、敷衍了事；</w:t>
      </w:r>
      <w:r>
        <w:rPr>
          <w:rFonts w:hint="eastAsia"/>
          <w:color w:val="000000"/>
        </w:rPr>
        <w:t>当然了，事主也得心诚，慎重才行。</w:t>
      </w:r>
      <w:r>
        <w:rPr>
          <w:rFonts w:hint="eastAsia"/>
        </w:rPr>
        <w:t>”说罢，我便撂下罗盘，只身一人把前后左右的环境巡视了个遍，然后回到原地，找了个合适的地方搁定罗盘，又掏出个小巧玲珑的铜钱坠来，依照罗盘审视着四周的山峰和来去水路，等我端详了好大一会儿，便心如明镜，一目了然，然后收起线坠，开始滔滔不绝地讲说开了：“你们看啊，咱先说来龙吧：总干龙太行山南北贯穿三省数县，你们看，咱们所能看到的西南坤位上巍峨矗矗冲霄汉的‘老爷顶’最高，它为老祖龙，又蜿蜒逶迤到了乾位，猛然抬头，起一秀峰，形成叠嶂巍巍的‘轿顶山’为少祖龙，走势分枝，来至入首处抬头化生开帐，宽厚肥圆，从对面远观活像一尊笑哈哈的弥勒佛，而近观</w:t>
      </w:r>
      <w:r>
        <w:rPr>
          <w:rFonts w:hint="eastAsia"/>
          <w:color w:val="000000"/>
        </w:rPr>
        <w:t>则如龙楼凤阁，气势宏伟，不怒而威，为父母龙。周围山环水绕，罗城紧密，可谓龙真穴正，藏风聚气之所。太行山，绵延起伏几百里，气势宏伟，来龙有力，自然地气生旺，周围群峰归顺，有情向穴，左有仙人指路，右有嫦娥奔月。龙虎肘外，下砂重重，犹如狮像护卫，左边一山恰似刀劈斧剁；由西向东走势，好比烈焰旌旗；右边有一峰，独起一脉，顶平而身圆，活像催阵战鼓；坎方有一潭，深不见底，常年四季水溢不枯，名曰‘黑龙潭’。午与坤方之间有一冈，山青叠翠，瑞草丛生，名曰‘凤凰台’。此处又是明堂宽大，这片洼地尽管已荒废，足有十来亩大小，土质红润，柔而不燥，乃是五行之上品。坐山对面明堂之外胸脯来高的位置处，有一道横来的土冈，周周正正，犹如朝堂上摆放的玉尺公案。案山外边，有一股虽然不大，但却长流不息的河水，自西南坤方而来至午方与午水并流，绕堂过穴，弯环有情，至艮方而去，这又是碧水澄澄纳细流。你看这，来水看不见源头叫做天门开，去处不见水尾谓之地户闭，这叫平洋不封口，神仙难下手；水口紧锁，水流平缓，这又是泱泱悠悠，顾我欲流，可谓上等之地。再说，案山背后的朝山宽大，如同仓柜，乃是土形星体，坐山弥勒佛像，头圆如月，本是金星结穴，这就叫宾来生主，后人必是富贵不已。朝山上共有三峰两凹，这就叫案前笔架，后人必定贵显当朝，因为‘地有十贵砂’中，五贵砚前笔架。朝山背后的官山，只显头，而不显身，正所谓官山不宜太耸，耸则欺主；你再看前方，官山秀丽，犹如童子拜佛，俯首称臣，这才是真正的何知人家代代贵，文笔尖峰当面对，何知人家富有名，朝山一层又一层。大局水的艮方，正好有一块鹅卵形巨石，有三十多吨大小，挡在了水口的中央，它又叫做禽星。阴宅讲究四势，何为四势呢？这就是官、鬼、禽、曜，那么何为官、鬼、禽、曜呢？官就是官山，也就是咱们刚才说的向前，朝山背后童子拜佛的那重山；鬼就是鬼山，鬼山就是坐山背后的轿顶山；禽星是水口处的那块巨石；曜星是丁方的鼓山凤凰台，这就叫四势齐备，龙真穴正。再好的茔地，也是无官不贵，无鬼不富，无禽不荣，无曜不久。</w:t>
      </w:r>
      <w:r>
        <w:rPr>
          <w:rFonts w:hint="eastAsia"/>
        </w:rPr>
        <w:t>” 这时，大家都听得入迷，只听见有人发出啧啧的声音，陈客户早已是心花怒放，迫不及待地说：“郭师父，你说像这样的局势应该立什么向？”我又仔细看了一下罗盘说：“山随水转，向依水立，坤、申、午方来水并流，绕堂过穴出艮，这叫阳水来而阴水去。立辛山乙向与砂水合局，申方为武曲水来，坤方为辅弼水来，午方为贪狼水来，艮方为文曲水去，这就叫收山出煞有何功，破禄廉文要坐空；贪巨辅武收入穴，何愁不出富贵人。</w:t>
      </w:r>
      <w:r>
        <w:rPr>
          <w:rFonts w:hint="eastAsia"/>
          <w:color w:val="FF0000"/>
        </w:rPr>
        <w:t>辛山乙向，兼辰分金，坐胃宿</w:t>
      </w:r>
      <w:r>
        <w:rPr>
          <w:rFonts w:hint="eastAsia"/>
        </w:rPr>
        <w:t>土度，周围神砂，火者居多，坐</w:t>
      </w:r>
      <w:r w:rsidR="00C910A7">
        <w:rPr>
          <w:rFonts w:hint="eastAsia"/>
        </w:rPr>
        <w:t>度受生，子孙富贵悠久，福寿绵长，贵人禄马齐备，子孙功名显达，威振</w:t>
      </w:r>
      <w:r>
        <w:rPr>
          <w:rFonts w:hint="eastAsia"/>
        </w:rPr>
        <w:t>朝纲，男清女秀，丁财两旺。”陈客户又问：“郭师父，辛山乙向，这合的是啥局？”我说：“水出艮方合金局正养向，右水倒左，先发长房，后发众房。本堂水聚于天心，像这样的局势，三元地运，少说也要数百年之久，必定后世子孙昌盛，富贵显达，经久不衰。”陈客户听到这里，真是如获至宝，兴高采烈，便从他的公文包里掏出一沓子百元大钞，放在了罗盘下面，站起身来，拍了拍手，笑盈盈地说：“郭师父，那你就动手吧，等你定好了位置，我立马把我祖父迁过来。”我说：“不可。”他便问为何，我说：“地有十葬十不葬，坟有十迁十不迁：第一，死者为大，入土为安，如果不是祖坟风水已见大凶者不迁，你家的祖坟是明堂已满实属不能再葬，不是非迁不可，不能因为这里风水好，为了早日得福，而让祖宗尸骸颠簸而凌乱。这也叫私心太重，鬼神不庇，祖宗不佑，不但不能增福，反而还会损寿。你想想这个道理，比如说：你为了能够让你的子孙吃饱穿暖，不靠自己奋斗，而只是强迫你的父母强度劳作，最终把父母给折磨死了，法律上会饶了你吗？况且，你的生祖父母不知葬于何方，你的养祖父母，跟你又没有血缘关系，他已经绝了后，葬在这里，又顶什么用？这就好比你想吃苹果，可你直接栽在了你家院里一颗死树，你要等到什么时候能吃到苹果呢？我提醒你提前选择茔地，为的是未雨绸缪，并不是急功近利。你别觉得本人说话不好听，不会甜言蜜语，你好好仔细想想，事实就是如此，你把你的钱收起来吧，</w:t>
      </w:r>
      <w:r w:rsidR="00897077">
        <w:rPr>
          <w:rFonts w:hint="eastAsia"/>
        </w:rPr>
        <w:t>这也不是你先给我钱我就能给你干好，或者是给的钱多就</w:t>
      </w:r>
      <w:bookmarkStart w:id="0" w:name="_GoBack"/>
      <w:bookmarkEnd w:id="0"/>
      <w:r>
        <w:rPr>
          <w:rFonts w:hint="eastAsia"/>
        </w:rPr>
        <w:t>可以干好，不是的，到任何时候，公平正义自在人心。唉，道理我是永远给你讲不完的，人常说庸医害人只害一命，地师杀人就要满门啊。不管你用谁点穴，千万要慎之又慎，宁可自己凭天意，不用庸师误杀人。不能因为某某地师价格便宜，就让某某人点穴，这样只是搞形式、走过场、不慎重、不诚心，用了个瞎眼地师，明火执仗，杀人害命，你反而好酒好饭地招待，千恩万谢地感恩，临走的时候不惜重金相酬；你倒也急忙迁坟下了葬，结果，不过一旬横祸飞来，让你招架不住。这明明是他给你家放了帝旺之水，并且收了凶砂恶煞，他根本不知道高不斗煞，低不犯冷，闪不离脉。似这等地师先给你杀了少年成材之子，不用多久就会绝户，你说可怕不可怕，这是能用一个地师的价格高低来算账的吗？一条人命值多少钱？一家人命又值多少钱呢？这笔账算得过来吗？”在场的人都鸦雀无声，哑口无言了。</w:t>
      </w:r>
    </w:p>
    <w:p w14:paraId="1807BB3E" w14:textId="12670EBF" w:rsidR="004B2149" w:rsidRPr="004B2149" w:rsidRDefault="004B2149" w:rsidP="00E3550F">
      <w:pPr>
        <w:ind w:firstLineChars="200" w:firstLine="480"/>
      </w:pPr>
      <w:r>
        <w:rPr>
          <w:rFonts w:hint="eastAsia"/>
        </w:rPr>
        <w:t>停了一会儿，陈客户才如释重负，用一种虔诚的态度问我：“郭师父，你刚才所说，真是字字珠玑，句句经典，如此肺腑之言，真是千金难买，我们从来闻所未闻，真是闻君一席话胜读十年书啊。”我说：“读万卷书不如行万里路，行万里路还不如阅人无数呢，你觉得光靠读书就能长出智慧吗？不能，有很多研究生读了一二十年的书，最终连副对联都不会写，你不信吗？智慧是什么？智慧就是知识，用心去体会和随着年龄的增长所积累的经验，你说不是吗？”我说到这里，所有在场的人都争前恐后、异口同声地说：“是，是，哎呀，郭师父已经不是凡人了，咱们都听过北京大学的教授讲过课，每人每小时给人家四百块钱的劳务费，有的人早就在下面打瞌睡了，不言而喻，可见那教授的水平差到哪去了？”等他们嚷嚷了一阵之后，我才语重心长地说：“陈行长，我也不是不给你点穴，因为，任何一处龙好，穴好，砂好，水好，向也好的风水宝地，要想应验，关键还在于你能葬得好。何为葬的好呢？就是按三元水法，你用的何山何向，应在何年，再按太阳和天帝过宫，何月到何山，再找天德，月德，或是天德合，月德合的日子扦葬最吉。就比如说：一年四季，按照二十四节气，哪个节气到了就该种什么样的庄稼一样；再说明白一点，如果你在小满的时候种下的小麦，倒也会生芽成苗，可到不了处暑就会死光，还会有</w:t>
      </w:r>
    </w:p>
    <w:sectPr w:rsidR="004B2149" w:rsidRPr="004B2149"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05F06"/>
    <w:rsid w:val="00006D3E"/>
    <w:rsid w:val="00043D31"/>
    <w:rsid w:val="00074F6E"/>
    <w:rsid w:val="00081359"/>
    <w:rsid w:val="0024421E"/>
    <w:rsid w:val="002A65F0"/>
    <w:rsid w:val="00313B06"/>
    <w:rsid w:val="003163F0"/>
    <w:rsid w:val="00395D07"/>
    <w:rsid w:val="003E102B"/>
    <w:rsid w:val="004A3971"/>
    <w:rsid w:val="004B2149"/>
    <w:rsid w:val="005F1725"/>
    <w:rsid w:val="00616D24"/>
    <w:rsid w:val="00622E03"/>
    <w:rsid w:val="0064344E"/>
    <w:rsid w:val="00657F51"/>
    <w:rsid w:val="006851D0"/>
    <w:rsid w:val="00687460"/>
    <w:rsid w:val="006F44DE"/>
    <w:rsid w:val="0075704D"/>
    <w:rsid w:val="007E28E1"/>
    <w:rsid w:val="00843DDA"/>
    <w:rsid w:val="00897077"/>
    <w:rsid w:val="008B2B54"/>
    <w:rsid w:val="008C2C7F"/>
    <w:rsid w:val="008C7C82"/>
    <w:rsid w:val="0094446B"/>
    <w:rsid w:val="00977DE3"/>
    <w:rsid w:val="009934A1"/>
    <w:rsid w:val="00A25143"/>
    <w:rsid w:val="00A64DA6"/>
    <w:rsid w:val="00AC7F4A"/>
    <w:rsid w:val="00AD38F3"/>
    <w:rsid w:val="00B0794F"/>
    <w:rsid w:val="00C62F3D"/>
    <w:rsid w:val="00C910A7"/>
    <w:rsid w:val="00CB0BA9"/>
    <w:rsid w:val="00D50CF4"/>
    <w:rsid w:val="00E31652"/>
    <w:rsid w:val="00E3550F"/>
    <w:rsid w:val="00E36B20"/>
    <w:rsid w:val="00E77BA1"/>
    <w:rsid w:val="00E82749"/>
    <w:rsid w:val="00EA6491"/>
    <w:rsid w:val="00ED0681"/>
    <w:rsid w:val="00F0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2471</Words>
  <Characters>14088</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28</cp:revision>
  <dcterms:created xsi:type="dcterms:W3CDTF">2018-06-25T07:26:00Z</dcterms:created>
  <dcterms:modified xsi:type="dcterms:W3CDTF">2018-06-28T08:56:00Z</dcterms:modified>
</cp:coreProperties>
</file>