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4D5C9C33" w:rsidR="00DA1C68" w:rsidRDefault="00DA1C68" w:rsidP="005B0D8C">
      <w:pPr>
        <w:ind w:firstLineChars="200" w:firstLine="420"/>
        <w:rPr>
          <w:rFonts w:ascii="Calibri" w:hAnsi="Calibri" w:cs="Calibri"/>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r w:rsidR="0052633B">
        <w:rPr>
          <w:rFonts w:ascii="Apple Color Emoji" w:hAnsi="Apple Color Emoji" w:cs="Apple Color Emoji" w:hint="eastAsia"/>
          <w:sz w:val="21"/>
          <w:szCs w:val="21"/>
        </w:rPr>
        <w:t>📷</w:t>
      </w:r>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5911501E" w:rsidR="00773A33" w:rsidRPr="00773A33" w:rsidRDefault="001F5142" w:rsidP="005B0D8C">
      <w:pPr>
        <w:ind w:firstLineChars="200" w:firstLine="420"/>
        <w:rPr>
          <w:rFonts w:ascii="Calibri" w:hAnsi="Calibri" w:cs="Calibri"/>
          <w:sz w:val="21"/>
          <w:szCs w:val="21"/>
        </w:rPr>
      </w:pPr>
      <w:r>
        <w:rPr>
          <w:rFonts w:ascii="Calibri" w:hAnsi="Calibri" w:cs="Calibri" w:hint="eastAsia"/>
          <w:sz w:val="21"/>
          <w:szCs w:val="21"/>
        </w:rPr>
        <w:t>就在刘念祖夫妇气得心肺心肺俱炸，肝胆俱裂的时候，一个英俊的小伙子闯入了玉芬的眼帘，也许这就是命，或许这就叫缘，他叫徐承志，二十岁出头，浙江奉化人，他出生于一个很有资本的家庭，当时，他家就有很大的家业，有绸缎庄，典当行，还有米粮行，他的父亲，徐庆瑞又为人厚道，做人做事始终以诚信为本，童叟无欺，因此，他家的收入即便算不上是日进斗金，最起码也要日进斗银。在江南闽浙一带也算是富甲一方，徐庆瑞娶妻陈</w:t>
      </w:r>
      <w:r w:rsidR="006A7AE7">
        <w:rPr>
          <w:rFonts w:ascii="Calibri" w:hAnsi="Calibri" w:cs="Calibri" w:hint="eastAsia"/>
          <w:sz w:val="21"/>
          <w:szCs w:val="21"/>
        </w:rPr>
        <w:t>氏，年近四十，才生下一子，取名承志，意思是希望儿子能够继承祖上遗志，把</w:t>
      </w:r>
      <w:r w:rsidR="00524282">
        <w:rPr>
          <w:rFonts w:ascii="Calibri" w:hAnsi="Calibri" w:cs="Calibri" w:hint="eastAsia"/>
          <w:sz w:val="21"/>
          <w:szCs w:val="21"/>
        </w:rPr>
        <w:t>徐家家业发扬光大，承志是徐家的独生子，上无兄姐</w:t>
      </w:r>
      <w:r w:rsidR="00951829">
        <w:rPr>
          <w:rFonts w:ascii="Calibri" w:hAnsi="Calibri" w:cs="Calibri" w:hint="eastAsia"/>
          <w:sz w:val="21"/>
          <w:szCs w:val="21"/>
        </w:rPr>
        <w:t>，下无弟妹，从小就聪明好学，素有</w:t>
      </w:r>
      <w:r w:rsidR="00962BC6">
        <w:rPr>
          <w:rFonts w:ascii="Calibri" w:hAnsi="Calibri" w:cs="Calibri" w:hint="eastAsia"/>
          <w:sz w:val="21"/>
          <w:szCs w:val="21"/>
        </w:rPr>
        <w:t>“孔融”</w:t>
      </w:r>
      <w:r w:rsidR="00683119">
        <w:rPr>
          <w:rFonts w:ascii="Calibri" w:hAnsi="Calibri" w:cs="Calibri" w:hint="eastAsia"/>
          <w:sz w:val="21"/>
          <w:szCs w:val="21"/>
        </w:rPr>
        <w:t>之称，</w:t>
      </w:r>
      <w:r w:rsidR="003774E5">
        <w:rPr>
          <w:rFonts w:ascii="Calibri" w:hAnsi="Calibri" w:cs="Calibri" w:hint="eastAsia"/>
          <w:sz w:val="21"/>
          <w:szCs w:val="21"/>
        </w:rPr>
        <w:t>入私塾进省城</w:t>
      </w:r>
      <w:r w:rsidR="00555578">
        <w:rPr>
          <w:rFonts w:ascii="Calibri" w:hAnsi="Calibri" w:cs="Calibri" w:hint="eastAsia"/>
          <w:sz w:val="21"/>
          <w:szCs w:val="21"/>
        </w:rPr>
        <w:t>在学业上一直是步步高升，十八岁那年，他的父亲又送他漂洋过海去了日本，现在已经学成回国，正值日本天皇向全世界宣告无条件投降，他正处于风华正茂、血气方刚</w:t>
      </w:r>
      <w:r w:rsidR="005A4DFC">
        <w:rPr>
          <w:rFonts w:ascii="Calibri" w:hAnsi="Calibri" w:cs="Calibri" w:hint="eastAsia"/>
          <w:sz w:val="21"/>
          <w:szCs w:val="21"/>
        </w:rPr>
        <w:t>立志报效国家</w:t>
      </w:r>
      <w:r w:rsidR="00E97081">
        <w:rPr>
          <w:rFonts w:ascii="Calibri" w:hAnsi="Calibri" w:cs="Calibri" w:hint="eastAsia"/>
          <w:sz w:val="21"/>
          <w:szCs w:val="21"/>
        </w:rPr>
        <w:t>，近来便忙于求职，四处奔波。眼下他只身一人离开了家乡来到了省城，在一个偶然的机会和刘玉芬萍水相逢。这是在一个青年学生运动会上，只间玉芬面对那么多人群</w:t>
      </w:r>
      <w:r w:rsidR="00900EAB">
        <w:rPr>
          <w:rFonts w:ascii="Calibri" w:hAnsi="Calibri" w:cs="Calibri" w:hint="eastAsia"/>
          <w:sz w:val="21"/>
          <w:szCs w:val="21"/>
        </w:rPr>
        <w:t>，慷慨陈词，列数国民政府</w:t>
      </w:r>
      <w:r w:rsidR="00E647D7">
        <w:rPr>
          <w:rFonts w:ascii="Calibri" w:hAnsi="Calibri" w:cs="Calibri" w:hint="eastAsia"/>
          <w:sz w:val="21"/>
          <w:szCs w:val="21"/>
        </w:rPr>
        <w:t>主张独裁、排除异己、发动内战、屠杀共党的条条罪状，不由得使</w:t>
      </w:r>
      <w:r w:rsidR="00FD4249">
        <w:rPr>
          <w:rFonts w:ascii="Calibri" w:hAnsi="Calibri" w:cs="Calibri" w:hint="eastAsia"/>
          <w:sz w:val="21"/>
          <w:szCs w:val="21"/>
        </w:rPr>
        <w:t>承志对玉芬刮目相看，惊叹不已，不由得一种钦佩之感油然而生。等人群散尽，徐承志还一个人在带带地注视着玉芬，等玉芬收拾好自己的东西，最后一个人离开现场时，才发现还有个人没有离开，当她仔细打量时，才发现身边这个小伙子长得十分英俊，面白如玉，鼻直口方，浓眉大眼，落落大方，穿一身深色的西装，系一条红色领带还打着个蝴蝶结，犹如潘安在世，罗成重生，两人四目相对，一见钟情。这时，两人各自打了声招呼，不由得情意荡漾，几句寒暄过后，觉得话说投机，志向默契，便觉如遇知音，情投意合，玉芬按捺不住自己的爱意，不由自主地向承志暗送秋波，承志呢？此时也难禁情猿意马，直言不讳地紧追不舍，两人此时已互通明姓，各道住址，在后来的一段日子里，两人更是接触频繁。尽管当时还是封建社会，但玉芬曾受高等教育，思想开放，从不受封建枷锁的束缚，没多久两人便卿卿我我，耳鬓厮磨，形影不离，如胶似漆了。有一天，承志特意给玉芬买了一枚钻戒，并且带了一束玫瑰，来找玉芬，到了玉芬住处，门开没开，承志轻轻叩了两声，玉芬轻声问道：“谁呀？”承志没有答应，玉芬心中咯噔一声，不知咋回事，当她猛地开门看时，承志突然从身后把那束玫瑰递到玉芬面前，郑重其事地说：“玉芬，请收下吧，我爱你”说罢便伸开双臂，把玉芬揽在怀里，久久没有松开，此时的玉芬喘着粗气，羞涩而又含情脉脉地低下了头，嘴里喃喃地说：“志，别这样，其实，我的心早就归你了，但愿我们今生今世，不离不弃，白头到老，矢志不渝”就这样，二人发下山盟海誓，承志又从口袋里取出早已准备好的戒指，给玉芬套在了无名指上，欲知后事如何，且看下回便知。</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1EE2DBE7" w14:textId="085257B0" w:rsidR="00BB0373" w:rsidRDefault="00593AA8" w:rsidP="00C53539">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r w:rsidR="008F41BF">
        <w:rPr>
          <w:rFonts w:hint="eastAsia"/>
          <w:sz w:val="21"/>
          <w:szCs w:val="21"/>
        </w:rPr>
        <w:t>心跳，他这才用右手拇指掐着玉芬的人中，好大一会，只见刘玉芬猛吸一口气，才慢慢睁开了眼睛，看了一眼地上那徐承志的尸身，也不知心里是什么感受，只见她摇了摇头，咬着牙关，硬撑着站起来，用手掸了掸身上的灰土，低沉而不屈地对着红卫兵头目李青说道：“走吧，我跟你们去向人民群众交代我们的错误，承志死了，可他的死却比鸿毛还轻，不值得</w:t>
      </w:r>
      <w:r w:rsidR="00C53539">
        <w:rPr>
          <w:rFonts w:hint="eastAsia"/>
          <w:sz w:val="21"/>
          <w:szCs w:val="21"/>
        </w:rPr>
        <w:t>我们同情和可怜</w:t>
      </w:r>
      <w:r w:rsidR="00C53539">
        <w:rPr>
          <w:sz w:val="21"/>
          <w:szCs w:val="21"/>
        </w:rPr>
        <w:t>……</w:t>
      </w:r>
      <w:r w:rsidR="008F41BF">
        <w:rPr>
          <w:rFonts w:hint="eastAsia"/>
          <w:sz w:val="21"/>
          <w:szCs w:val="21"/>
        </w:rPr>
        <w:t>”</w:t>
      </w:r>
      <w:r w:rsidR="00C53539">
        <w:rPr>
          <w:rFonts w:hint="eastAsia"/>
          <w:sz w:val="21"/>
          <w:szCs w:val="21"/>
        </w:rPr>
        <w:t>说罢，便向后捋了捋头上的乱发，又拍了拍袖子，就要往外走，没有两步便被那个穿一身劳动布工作服的人叫住了。</w:t>
      </w:r>
    </w:p>
    <w:p w14:paraId="681E25C8" w14:textId="32EED3AC" w:rsidR="00C53539" w:rsidRDefault="00C53539" w:rsidP="00C53539">
      <w:pPr>
        <w:ind w:firstLineChars="200" w:firstLine="420"/>
        <w:rPr>
          <w:sz w:val="21"/>
          <w:szCs w:val="21"/>
        </w:rPr>
      </w:pPr>
      <w:r>
        <w:rPr>
          <w:rFonts w:hint="eastAsia"/>
          <w:sz w:val="21"/>
          <w:szCs w:val="21"/>
        </w:rPr>
        <w:t>这个身穿劳动布工作服的人叫陈守堂，是张桂花的丈夫，二林的父亲，这个人一生做人做事心平正直，光明磊落，不畏强暴，见义勇为，他跟承志是邻居。这不，最近全国刮起了“文革”风暴，人都还不知道咋回事哩，承志夫妻便被扣上了“走资派”的大帽子，学生不上课了，工人不上班了，把所有的人分成了“工农”“人民”两个派系，整天就是你整我、我斗你的。全国红卫兵搞什么“大串联”，每个地区都是成千上万的红卫兵，就像洪涛猛兽，势不可挡，吃饭、住店、坐车等等从不掏钱。所到之处，除了搞批斗，就是“打砸抢”，搞得真是人心惶惶，永无宁日。陈守堂也像很多工人农民一样，虽然看不惯，但却敢怒而不敢言。昨天，他们就一直担心着承志和玉芬的身体会被搞垮，夜里到很晚批斗会才结束，他们一家听见承志他们回来了，陈守堂才让妻子张桂花把自己家</w:t>
      </w:r>
      <w:r w:rsidR="006937E2">
        <w:rPr>
          <w:rFonts w:hint="eastAsia"/>
          <w:sz w:val="21"/>
          <w:szCs w:val="21"/>
        </w:rPr>
        <w:t>剩下的稀饭给玉芬他们端了过来。由于昨天都睡得很晚，因此，陈守堂还在睡梦里呢，便被红卫兵的那些叫嚷声给惊醒了。本来嘛，“文革”是一场大风暴，谁也不想被推到这风口浪尖上，可没办法，由于徐承志出生在一个富裕家庭，便成了社会主义的毒草了，就被李青这些居心叵测的人拉进了黑帮名单，既然是在劫难逃，也就顺其自然吧，可怎么也没想到徐承志竟被活活地逼死了。当陈守堂听到刘玉芬撕心裂肺地呼喊着：“快来人啊，快来给救人吧！”陈守堂再也躺不住了，急忙披衣而起，</w:t>
      </w:r>
      <w:r w:rsidR="0090250C">
        <w:rPr>
          <w:rFonts w:hint="eastAsia"/>
          <w:sz w:val="21"/>
          <w:szCs w:val="21"/>
        </w:rPr>
        <w:t>靸拉着两只鞋子就往外蹿，边跑便系着自己的扣子，本想着还能救回承志的半条命，可没想到发现的已经晚了，让他更没想到的是：徐承志已经上吊死了，他们还要让刘玉芬继续去游街，陈守堂这才叫住了刘玉芬，刘玉芬还没醒过神来，朝陈守堂看了一眼，不知怎么回事，欲知后事如何，且看下回。</w:t>
      </w:r>
    </w:p>
    <w:p w14:paraId="6A251F9F" w14:textId="474F0BA2" w:rsidR="00EC7356" w:rsidRDefault="00EC7356" w:rsidP="00EC7356">
      <w:pPr>
        <w:pStyle w:val="1"/>
      </w:pPr>
      <w:r>
        <w:rPr>
          <w:rFonts w:hint="eastAsia"/>
        </w:rPr>
        <w:t>第十五回  小洋房江山易主  刘玉芬病魔缠身</w:t>
      </w:r>
    </w:p>
    <w:p w14:paraId="7492D00A" w14:textId="40ACEE12" w:rsidR="00EC7356" w:rsidRDefault="00EC7356" w:rsidP="00EC7356">
      <w:pPr>
        <w:ind w:firstLineChars="200" w:firstLine="420"/>
        <w:rPr>
          <w:sz w:val="21"/>
          <w:szCs w:val="21"/>
        </w:rPr>
      </w:pPr>
      <w:r w:rsidRPr="00EC7356">
        <w:rPr>
          <w:rFonts w:hint="eastAsia"/>
          <w:sz w:val="21"/>
          <w:szCs w:val="21"/>
        </w:rPr>
        <w:t>书接上回，</w:t>
      </w:r>
      <w:r>
        <w:rPr>
          <w:rFonts w:hint="eastAsia"/>
          <w:sz w:val="21"/>
          <w:szCs w:val="21"/>
        </w:rPr>
        <w:t>徐承志的尸体就撂在了凉亭上没人料理，刘玉芬从朦胧中醒来，连脸都没顾上洗一把，</w:t>
      </w:r>
      <w:r w:rsidR="00853049">
        <w:rPr>
          <w:rFonts w:hint="eastAsia"/>
          <w:sz w:val="21"/>
          <w:szCs w:val="21"/>
        </w:rPr>
        <w:t>就别说吃饭了。在“革命小将”的咆哮声和喝斥声中，刘玉芬用自己肿疼的手往耳朵后面理了理散乱在脸颊上的头发，掸了掸自己身上的灰土，说了声：“走吧，我跟你们去向人民群众低头认罪”说罢就往外走，显得十分淡定。这时邻居陈守堂便开口说了话：“芳妈，承志都死了，你还上哪去啊？难道这清清世界，朗朗乾坤还是共产党领导的天下哩，真的就没有一点王法了吗？今个你哪里也不能去，我看谁敢动你一指头，我就不信这个邪，一个人革命了一辈子了到现在竟然成了走资派、反革命了。芳妈，你听我的，先想办法把承志的后事料理完再说，不要紧，天塌了还有地接着哩。不管啥事，死者为大，你就甭管他们那一套。”这时，那个叫李青的人，从人群中跳了出来，指着陈守堂的鼻尖吼道：“你是谁？你不要命了？竟敢跟毛主席唱对台戏，真不知天高地厚了，你竟敢公开反党反社会主义</w:t>
      </w:r>
      <w:r w:rsidR="00B66C86">
        <w:rPr>
          <w:rFonts w:hint="eastAsia"/>
          <w:sz w:val="21"/>
          <w:szCs w:val="21"/>
        </w:rPr>
        <w:t>，公开包庇走资派，我们无产阶级革命后代坚决不答应，你信不信我把你一块拉去搞批斗</w:t>
      </w:r>
      <w:r w:rsidR="00B66C86">
        <w:rPr>
          <w:sz w:val="21"/>
          <w:szCs w:val="21"/>
        </w:rPr>
        <w:t>……</w:t>
      </w:r>
      <w:r w:rsidR="00853049">
        <w:rPr>
          <w:rFonts w:hint="eastAsia"/>
          <w:sz w:val="21"/>
          <w:szCs w:val="21"/>
        </w:rPr>
        <w:t>”</w:t>
      </w:r>
      <w:r w:rsidR="00B66C86">
        <w:rPr>
          <w:rFonts w:hint="eastAsia"/>
          <w:sz w:val="21"/>
          <w:szCs w:val="21"/>
        </w:rPr>
        <w:t>还没等李青说完，陈守堂便顺手夺过站在身边不远的一个红卫兵手中的红缨枪，怒不可遏地喝道：“来吧，老子正等着哩，再过二十年又是一条好汉，你是革命的后代，我还是革命的前辈哩，我是八辈贫农，我们搞土改、闹革命的时候，你们还在娃娃殿里没投生哩，在老子面前逞能装蒜还嫩着哩，来吧，不怕死的就上来吧！”说罢，便“扑棱棱”把那杆红缨枪在手里拧的抖个不停，这才吓得那些“革命小将”像放了气的皮球，一个个不好意思地退了出来。</w:t>
      </w:r>
    </w:p>
    <w:p w14:paraId="724E4B55" w14:textId="41AF605A" w:rsidR="00B66C86" w:rsidRDefault="00B66C86" w:rsidP="00EC7356">
      <w:pPr>
        <w:ind w:firstLineChars="200" w:firstLine="420"/>
        <w:rPr>
          <w:sz w:val="21"/>
          <w:szCs w:val="21"/>
        </w:rPr>
      </w:pPr>
      <w:r>
        <w:rPr>
          <w:rFonts w:hint="eastAsia"/>
          <w:sz w:val="21"/>
          <w:szCs w:val="21"/>
        </w:rPr>
        <w:t>红卫兵走后，陈守堂先是劝说了刘玉芬一阵，然后便张罗着邻里和工友们前来帮忙，可是，在那个年代里，根本不像现在这样，你爱怎么就怎么，谁也管不着，那年代的人都叫“运动”给整怕了，所以那些老实巴交和胆小怕事的人，都不敢站出来帮“走资派”</w:t>
      </w:r>
      <w:r w:rsidR="002F19C2">
        <w:rPr>
          <w:rFonts w:hint="eastAsia"/>
          <w:sz w:val="21"/>
          <w:szCs w:val="21"/>
        </w:rPr>
        <w:t>的忙，只是站在远处观望，</w:t>
      </w:r>
      <w:r>
        <w:rPr>
          <w:rFonts w:hint="eastAsia"/>
          <w:sz w:val="21"/>
          <w:szCs w:val="21"/>
        </w:rPr>
        <w:t>除了陈守堂一家三口之外，就没几个帮忙的了。</w:t>
      </w:r>
      <w:r w:rsidR="002F19C2">
        <w:rPr>
          <w:rFonts w:hint="eastAsia"/>
          <w:sz w:val="21"/>
          <w:szCs w:val="21"/>
        </w:rPr>
        <w:t>玉芬本来打算在当天就把承志掩埋了事，可陈守堂却找着各种理由没让埋掉，算是停了一夜，当时陈守堂不让当天掩埋的想法是：徐承志这个人也是挺不错的，平时和邻居工友们的关系都挺和睦的，无论是谁有了困难，他们两口子都是一马当先地忙前忙后，现在已经死了，就多待会儿也给活着的人们留个念想，但最重要的还是觉得承志有儿有女的，还是能让孩子们见上他们父亲最后一面。所以，当天晚上，陈守堂慌里慌张地扒拉了几口饭以后，先交待了桂花和二林给玉芬送点饭，并陪玉芬守会儿承志的尸体，然后，自己一个人便急急忙忙出去到军管会找晓芳和晓辉去了。看管不知，自从晓芳和晓辉在那次批斗会上高喊着要和走资派划清界限以后就再也没有回过家，却住在了当时就算是很神圣的地方“军管会”，那军管会又是什么概念呢？你们就不知道了吧，就是知道的人也早把它忘掉了，没忘掉的也不敢去回忆它，那是一个令人毛骨悚然的地方，因为当时那场文革风暴，上至国家主席刘少奇，开国元帅贺龙，七大常委的陈云，邓小平都成了头号走资派了，各省市、自治区的一二把手没有几个不是走资派的，就别说其他行政部门的头头们了，但是有个口号是：“推翻资产阶级司令部，砸烂公检法，还我新政权，拥护军管会”</w:t>
      </w:r>
      <w:r w:rsidR="00C62A24">
        <w:rPr>
          <w:rFonts w:hint="eastAsia"/>
          <w:sz w:val="21"/>
          <w:szCs w:val="21"/>
        </w:rPr>
        <w:t>所以说，当时的军管会确实是个很神圣而又很神秘的地方，那就是掌握着所有当权派的荣与辱，生与死。当时，晓芳和晓辉能住在这里，是因为他们和家庭割断关系之后便成了革命的保护对象。</w:t>
      </w:r>
    </w:p>
    <w:p w14:paraId="5C263AEC" w14:textId="30F4E5B0" w:rsidR="00C62A24" w:rsidRDefault="00C62A24" w:rsidP="00EC7356">
      <w:pPr>
        <w:ind w:firstLineChars="200" w:firstLine="420"/>
        <w:rPr>
          <w:rFonts w:hint="eastAsia"/>
          <w:sz w:val="21"/>
          <w:szCs w:val="21"/>
        </w:rPr>
      </w:pPr>
      <w:r>
        <w:rPr>
          <w:rFonts w:hint="eastAsia"/>
          <w:sz w:val="21"/>
          <w:szCs w:val="21"/>
        </w:rPr>
        <w:t>当陈守堂想方设法通过层层岗哨，见到了晓芳和晓辉姐弟俩之后，便不由得声泪俱下：“芳芳，辉辉，你爸他上吊了，死的很惨，因为在这特殊时期，白天我也不敢来找你们，怕影响了你们的前程，这大黑天的，街上灯少人稀，也没人在意，你俩就回去看看你爸最后一眼吧啊，这也算尽了人子之孝，报了他养育之恩</w:t>
      </w:r>
      <w:r>
        <w:rPr>
          <w:sz w:val="21"/>
          <w:szCs w:val="21"/>
        </w:rPr>
        <w:t>……</w:t>
      </w:r>
      <w:r>
        <w:rPr>
          <w:rFonts w:hint="eastAsia"/>
          <w:sz w:val="21"/>
          <w:szCs w:val="21"/>
        </w:rPr>
        <w:t>”还没等陈守堂把话说完，徐晓辉便斩钉截铁地说：“看在多年邻居的份上，今晚我们就不</w:t>
      </w:r>
      <w:r w:rsidR="00E55212">
        <w:rPr>
          <w:rFonts w:hint="eastAsia"/>
          <w:sz w:val="21"/>
          <w:szCs w:val="21"/>
        </w:rPr>
        <w:t>追究你啥责任了，你回去吧，我们早已跟徐承志这个反动透顶的走资派割断了关系，他的死跟我们已经没有一分钱的关系了，我们还巴不得他俩一块死光了，省的将来向无产阶级革命堡垒反攻倒算，你回去告诉刘玉芬这个大走资派，早日放下大资本家的架子，争取早日接受人民的审判吧，徐承志的死是罪有应得，他死了也抵不过所欠下的累累血债</w:t>
      </w:r>
      <w:r w:rsidR="00E55212">
        <w:rPr>
          <w:sz w:val="21"/>
          <w:szCs w:val="21"/>
        </w:rPr>
        <w:t>……</w:t>
      </w:r>
      <w:r>
        <w:rPr>
          <w:rFonts w:hint="eastAsia"/>
          <w:sz w:val="21"/>
          <w:szCs w:val="21"/>
        </w:rPr>
        <w:t>”</w:t>
      </w:r>
      <w:r w:rsidR="00E55212">
        <w:rPr>
          <w:rFonts w:hint="eastAsia"/>
          <w:sz w:val="21"/>
          <w:szCs w:val="21"/>
        </w:rPr>
        <w:t>这是，晓芳也在一旁幸灾乐祸地说着那不堪入耳的风凉话，陈守堂再也听不下去了，便起身离开，临行前寿堂的心里真的说不出是什么滋味，边往外走边感叹地自语道：“哎，这成啥世道了，国正天心顺，官清民自安，妻贤夫祸少，子孝父心宽，哎，飞禽走兽尚且知恩图报，哼，当为人子，连飞禽走兽都不如，真是枉披人皮</w:t>
      </w:r>
      <w:r w:rsidR="00E55212">
        <w:rPr>
          <w:sz w:val="21"/>
          <w:szCs w:val="21"/>
        </w:rPr>
        <w:t>……</w:t>
      </w:r>
      <w:r w:rsidR="00E55212">
        <w:rPr>
          <w:rFonts w:hint="eastAsia"/>
          <w:sz w:val="21"/>
          <w:szCs w:val="21"/>
        </w:rPr>
        <w:t>”</w:t>
      </w:r>
    </w:p>
    <w:p w14:paraId="3E1C6D06" w14:textId="7514A089" w:rsidR="00E55212" w:rsidRDefault="00E55212" w:rsidP="00EC7356">
      <w:pPr>
        <w:ind w:firstLineChars="200" w:firstLine="420"/>
        <w:rPr>
          <w:rFonts w:hint="eastAsia"/>
          <w:sz w:val="21"/>
          <w:szCs w:val="21"/>
        </w:rPr>
      </w:pPr>
      <w:r>
        <w:rPr>
          <w:rFonts w:hint="eastAsia"/>
          <w:sz w:val="21"/>
          <w:szCs w:val="21"/>
        </w:rPr>
        <w:t>陈守堂回去之后，</w:t>
      </w:r>
      <w:r w:rsidR="002E33D7">
        <w:rPr>
          <w:rFonts w:hint="eastAsia"/>
          <w:sz w:val="21"/>
          <w:szCs w:val="21"/>
        </w:rPr>
        <w:t>压根没跟玉芬提关于来见晓芳姐弟俩的事，第二天，连口棺材都没有混上，就用了一张芦席卷着承志，由陈守堂找来了一辆木架子车，拉着承志的尸体，即没人哭灵，也没人送殡，就把承志埋在了老城郊区的一个荒丘上，刘玉芬再也控制不住自己的理智了，一头扑到承志的坟头上嚎啕大哭了起来，陈守堂等人谁都没有上前劝阻，心里想：让她把心里所有的委屈都哭出来吧，不然的的话，她会逼疯的，那天，到了很晚，玉芬才踉踉跄跄地从墓地回来，从此刘玉芬像变了个人似的，昔日的音容笑貌不复存在，却成了一个沉默寡言的木头人，</w:t>
      </w:r>
      <w:r w:rsidR="000F37C2">
        <w:rPr>
          <w:rFonts w:hint="eastAsia"/>
          <w:sz w:val="21"/>
          <w:szCs w:val="21"/>
        </w:rPr>
        <w:t>徐承志死后，文革风暴远没有结束，直至一九六七年三月底，中央揪出</w:t>
      </w:r>
      <w:r w:rsidR="0003727D">
        <w:rPr>
          <w:rFonts w:hint="eastAsia"/>
          <w:sz w:val="21"/>
          <w:szCs w:val="21"/>
        </w:rPr>
        <w:t>了全国最大的走资派刘少奇，这场打砸抢的大批斗才算告一段落，</w:t>
      </w:r>
      <w:r w:rsidR="000F37C2">
        <w:rPr>
          <w:rFonts w:hint="eastAsia"/>
          <w:sz w:val="21"/>
          <w:szCs w:val="21"/>
        </w:rPr>
        <w:t>在这期间，刘玉芬也被赶出了小洋房，她被赶到了离小洋房不远的地方，由一个公厕改成的小平房里，刘玉芬开始住进去的时候，那刺鼻的尿骚味呛得连眼都睁不开，就别说喘气了，大家可想而知，刘玉芬的生活究竟是怎么过来的。</w:t>
      </w:r>
    </w:p>
    <w:p w14:paraId="335F8F9F" w14:textId="3D5B256B" w:rsidR="000F37C2" w:rsidRPr="00C62A24" w:rsidRDefault="000F37C2" w:rsidP="00EC7356">
      <w:pPr>
        <w:ind w:firstLineChars="200" w:firstLine="420"/>
        <w:rPr>
          <w:sz w:val="21"/>
          <w:szCs w:val="21"/>
        </w:rPr>
      </w:pPr>
      <w:r>
        <w:rPr>
          <w:rFonts w:hint="eastAsia"/>
          <w:sz w:val="21"/>
          <w:szCs w:val="21"/>
        </w:rPr>
        <w:t>到了一九七一年至七三年，徐晓芳和徐晓辉姐弟二人分别结了婚，并生了子，在她姐弟结婚的时候，谁也没有通知她们的母亲一声，刘玉芬尽管心如针扎一般的疼痛，但始终没有怪罪过自己的子女，一心还是为子女着想，心想：只要孩子们都过得好好的，自己受点委屈算什么，不去参加孩子们的婚礼，自己也没少了什么，何必去给孩子们添麻烦呢？想到这儿，就自解自劝地不难过了，可万万没想到的是，到了一九七五年的冬天，那一天，北风凌厉，天空中还飘着雪花，地面上已经有了两三指厚的积雪，怎么不见刘玉芬出来扫大街呢？到了半晌，二林娘张桂花去农贸市场买菜的时候，路过刘玉芬的门口时，只见两扇小门对严关着，外面没有上锁，心里就有一种不祥的预感，心想：糟了，是不是中煤烟了呢？想到这儿，赶忙放下手中的</w:t>
      </w:r>
      <w:r w:rsidR="00BA1E4E">
        <w:rPr>
          <w:rFonts w:hint="eastAsia"/>
          <w:sz w:val="21"/>
          <w:szCs w:val="21"/>
        </w:rPr>
        <w:t>提篮，上前推门，门还从里面闩</w:t>
      </w:r>
      <w:r>
        <w:rPr>
          <w:rFonts w:hint="eastAsia"/>
          <w:sz w:val="21"/>
          <w:szCs w:val="21"/>
        </w:rPr>
        <w:t>着哩，</w:t>
      </w:r>
      <w:r w:rsidR="00BA1E4E">
        <w:rPr>
          <w:rFonts w:hint="eastAsia"/>
          <w:sz w:val="21"/>
          <w:szCs w:val="21"/>
        </w:rPr>
        <w:t>一连叫了几声：“芳妈，芳妈！”仍然不见动静，就感觉情况不妙，便使劲用膀子撞开，进去一看，被子和人都滚落到了地上，桂花上前摸了一把玉芬的身体，只觉得冰凉冰凉的，也不知啥时候就从床上掉落了下来，二林娘叫喊着，把她拖到了床上，又是掐又是拧的舞摆了好半天，这时二林娘才发现芳妈的手脚不听使唤，并且嘴歪眼斜地已经说不出话来了，赶忙回家叫给了二林，又叫了几个街坊邻居，才把她送往了附近的职工医院去抢救治疗，从此，二林一家便成了病人家属，给玉芬的抓药送饭、端屎端尿的都成了二林的光荣职责了，不过还好，虽然二林还只是个十几岁的孩子，可他伺候病人还真有一套，经常给芳妈讲故事，洗头、洗脚、剪指甲，照顾的真是无微不至，有一次，二林给芳妈送来早饭后，给芳妈说了声：“大妈，你慢点自个儿吃吧，今天我就不喂你了，况且，你也总得锻炼自己，我上午有个事，中午我再来给你送饭</w:t>
      </w:r>
      <w:r w:rsidR="00BA1E4E">
        <w:rPr>
          <w:sz w:val="21"/>
          <w:szCs w:val="21"/>
        </w:rPr>
        <w:t>……</w:t>
      </w:r>
      <w:r w:rsidR="00BA1E4E">
        <w:rPr>
          <w:rFonts w:hint="eastAsia"/>
          <w:sz w:val="21"/>
          <w:szCs w:val="21"/>
        </w:rPr>
        <w:t>”说罢就转身走了，二林走后，玉芬心想：二林这孩子，今儿这是怎么了？一脸不高兴的样子，是在家里受气了呢，还是因为我这不争气的身子，给人家添麻烦了呢？但这一切都不是，</w:t>
      </w:r>
      <w:r w:rsidR="00784563">
        <w:rPr>
          <w:rFonts w:hint="eastAsia"/>
          <w:sz w:val="21"/>
          <w:szCs w:val="21"/>
        </w:rPr>
        <w:t>是因为二林家已经交不上医院的治疗费了，那个年代，陈守堂一个月就二三十块钱的工资，一家人的吃喝拉撒就全凭着他一个人的薪水，大林呢，前几年一场天花要了命，二林呢，从小就是个病秧子，能吃不能干，二林下边还有两个妹妹，大凤二凤都还在念书，所以，一家人本来就过得紧巴巴的，现在又摊上了芳妈这中风的病，导致了她半身瘫痪，不治吧，人就要呜呼哀哉了，治吧，已经实在拿不出钱了，头天晚上，二林全家就愁了一夜，谁也想不出什么好办法来，商量来商量去的，二林爹愁眉不展，今天早上，二林才想出来无论如何也要去找晓芳和晓辉，毕竟这是他们的亲娘，难道他们就真的狠心会见死不救吗？欲知下回如何，请看下回便知。</w:t>
      </w:r>
      <w:bookmarkStart w:id="0" w:name="_GoBack"/>
      <w:bookmarkEnd w:id="0"/>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sz w:val="21"/>
          <w:szCs w:val="21"/>
        </w:rPr>
      </w:pP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3727D"/>
    <w:rsid w:val="000430D9"/>
    <w:rsid w:val="000467AD"/>
    <w:rsid w:val="000769D2"/>
    <w:rsid w:val="00097200"/>
    <w:rsid w:val="000A040A"/>
    <w:rsid w:val="000B5B50"/>
    <w:rsid w:val="000E5D91"/>
    <w:rsid w:val="000F37C2"/>
    <w:rsid w:val="00131AE9"/>
    <w:rsid w:val="00134EFA"/>
    <w:rsid w:val="001375D5"/>
    <w:rsid w:val="00144B20"/>
    <w:rsid w:val="00172317"/>
    <w:rsid w:val="00182BEF"/>
    <w:rsid w:val="001855E8"/>
    <w:rsid w:val="001F5142"/>
    <w:rsid w:val="00221688"/>
    <w:rsid w:val="00230CF7"/>
    <w:rsid w:val="00275AF0"/>
    <w:rsid w:val="00286408"/>
    <w:rsid w:val="0029636E"/>
    <w:rsid w:val="002D441B"/>
    <w:rsid w:val="002E1A12"/>
    <w:rsid w:val="002E33D7"/>
    <w:rsid w:val="002E4BC4"/>
    <w:rsid w:val="002F19C2"/>
    <w:rsid w:val="003020F2"/>
    <w:rsid w:val="003507B4"/>
    <w:rsid w:val="003606F0"/>
    <w:rsid w:val="00367158"/>
    <w:rsid w:val="00376156"/>
    <w:rsid w:val="003774E5"/>
    <w:rsid w:val="003947E0"/>
    <w:rsid w:val="003A4187"/>
    <w:rsid w:val="003A53C8"/>
    <w:rsid w:val="003C674C"/>
    <w:rsid w:val="003D2346"/>
    <w:rsid w:val="003E0E80"/>
    <w:rsid w:val="004054F1"/>
    <w:rsid w:val="00425F57"/>
    <w:rsid w:val="0045271A"/>
    <w:rsid w:val="00487120"/>
    <w:rsid w:val="004A160B"/>
    <w:rsid w:val="004A3D14"/>
    <w:rsid w:val="004A4EF8"/>
    <w:rsid w:val="004C1438"/>
    <w:rsid w:val="004C42AA"/>
    <w:rsid w:val="004C469E"/>
    <w:rsid w:val="004C52D7"/>
    <w:rsid w:val="00503A94"/>
    <w:rsid w:val="00524282"/>
    <w:rsid w:val="0052633B"/>
    <w:rsid w:val="00555578"/>
    <w:rsid w:val="00585A4A"/>
    <w:rsid w:val="00593AA8"/>
    <w:rsid w:val="005A4DFC"/>
    <w:rsid w:val="005B0D8C"/>
    <w:rsid w:val="005B47F5"/>
    <w:rsid w:val="005D7D19"/>
    <w:rsid w:val="005F0D6A"/>
    <w:rsid w:val="00625D1B"/>
    <w:rsid w:val="00640149"/>
    <w:rsid w:val="006421A0"/>
    <w:rsid w:val="00683119"/>
    <w:rsid w:val="006937E2"/>
    <w:rsid w:val="006A7AE7"/>
    <w:rsid w:val="006F74A2"/>
    <w:rsid w:val="00722575"/>
    <w:rsid w:val="00724043"/>
    <w:rsid w:val="00744303"/>
    <w:rsid w:val="0076682F"/>
    <w:rsid w:val="00773A33"/>
    <w:rsid w:val="00782F16"/>
    <w:rsid w:val="00784563"/>
    <w:rsid w:val="0079396F"/>
    <w:rsid w:val="007A5B73"/>
    <w:rsid w:val="007F7692"/>
    <w:rsid w:val="008428D3"/>
    <w:rsid w:val="00842B47"/>
    <w:rsid w:val="00845E6F"/>
    <w:rsid w:val="00853049"/>
    <w:rsid w:val="00855276"/>
    <w:rsid w:val="00863475"/>
    <w:rsid w:val="00881911"/>
    <w:rsid w:val="00885629"/>
    <w:rsid w:val="008A470B"/>
    <w:rsid w:val="008B2864"/>
    <w:rsid w:val="008F081F"/>
    <w:rsid w:val="008F41BF"/>
    <w:rsid w:val="008F44E6"/>
    <w:rsid w:val="00900EAB"/>
    <w:rsid w:val="0090250C"/>
    <w:rsid w:val="0090376C"/>
    <w:rsid w:val="0091441D"/>
    <w:rsid w:val="00934641"/>
    <w:rsid w:val="00946F38"/>
    <w:rsid w:val="00951829"/>
    <w:rsid w:val="00962BC6"/>
    <w:rsid w:val="009863C4"/>
    <w:rsid w:val="009A15C3"/>
    <w:rsid w:val="009A3B76"/>
    <w:rsid w:val="00A0357B"/>
    <w:rsid w:val="00A32D60"/>
    <w:rsid w:val="00A511C7"/>
    <w:rsid w:val="00A55D0A"/>
    <w:rsid w:val="00A95FE2"/>
    <w:rsid w:val="00AA7746"/>
    <w:rsid w:val="00AD5BDB"/>
    <w:rsid w:val="00AF06E5"/>
    <w:rsid w:val="00B150F4"/>
    <w:rsid w:val="00B2262C"/>
    <w:rsid w:val="00B36C40"/>
    <w:rsid w:val="00B40812"/>
    <w:rsid w:val="00B66C86"/>
    <w:rsid w:val="00BA1E4E"/>
    <w:rsid w:val="00BB0373"/>
    <w:rsid w:val="00BB0F6F"/>
    <w:rsid w:val="00C018FB"/>
    <w:rsid w:val="00C04ADC"/>
    <w:rsid w:val="00C365D2"/>
    <w:rsid w:val="00C3772D"/>
    <w:rsid w:val="00C440CD"/>
    <w:rsid w:val="00C53539"/>
    <w:rsid w:val="00C62A24"/>
    <w:rsid w:val="00C6405C"/>
    <w:rsid w:val="00C9726D"/>
    <w:rsid w:val="00CB5E39"/>
    <w:rsid w:val="00D25244"/>
    <w:rsid w:val="00D33218"/>
    <w:rsid w:val="00D36AAD"/>
    <w:rsid w:val="00D77485"/>
    <w:rsid w:val="00DA1C68"/>
    <w:rsid w:val="00DD1A10"/>
    <w:rsid w:val="00DE187B"/>
    <w:rsid w:val="00DE3CBD"/>
    <w:rsid w:val="00E238B3"/>
    <w:rsid w:val="00E24FA5"/>
    <w:rsid w:val="00E3153B"/>
    <w:rsid w:val="00E410F7"/>
    <w:rsid w:val="00E55212"/>
    <w:rsid w:val="00E647D7"/>
    <w:rsid w:val="00E725C3"/>
    <w:rsid w:val="00E97081"/>
    <w:rsid w:val="00EA3F9E"/>
    <w:rsid w:val="00EC5FB5"/>
    <w:rsid w:val="00EC7356"/>
    <w:rsid w:val="00EC7E5B"/>
    <w:rsid w:val="00ED53CC"/>
    <w:rsid w:val="00F1275A"/>
    <w:rsid w:val="00F40789"/>
    <w:rsid w:val="00F4105C"/>
    <w:rsid w:val="00F43F06"/>
    <w:rsid w:val="00F5526B"/>
    <w:rsid w:val="00F671AA"/>
    <w:rsid w:val="00F71491"/>
    <w:rsid w:val="00F84F72"/>
    <w:rsid w:val="00F945EF"/>
    <w:rsid w:val="00FB2ABB"/>
    <w:rsid w:val="00FB5E29"/>
    <w:rsid w:val="00FD4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 w:type="paragraph" w:styleId="a4">
    <w:name w:val="Revision"/>
    <w:hidden/>
    <w:uiPriority w:val="99"/>
    <w:semiHidden/>
    <w:rsid w:val="00C53539"/>
  </w:style>
  <w:style w:type="paragraph" w:styleId="a5">
    <w:name w:val="Document Map"/>
    <w:basedOn w:val="a"/>
    <w:link w:val="a6"/>
    <w:uiPriority w:val="99"/>
    <w:semiHidden/>
    <w:unhideWhenUsed/>
    <w:rsid w:val="00E55212"/>
    <w:rPr>
      <w:rFonts w:ascii="宋体" w:eastAsia="宋体"/>
    </w:rPr>
  </w:style>
  <w:style w:type="character" w:customStyle="1" w:styleId="a6">
    <w:name w:val="文档结构图字符"/>
    <w:basedOn w:val="a0"/>
    <w:link w:val="a5"/>
    <w:uiPriority w:val="99"/>
    <w:semiHidden/>
    <w:rsid w:val="00E55212"/>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6202">
      <w:bodyDiv w:val="1"/>
      <w:marLeft w:val="0"/>
      <w:marRight w:val="0"/>
      <w:marTop w:val="0"/>
      <w:marBottom w:val="0"/>
      <w:divBdr>
        <w:top w:val="none" w:sz="0" w:space="0" w:color="auto"/>
        <w:left w:val="none" w:sz="0" w:space="0" w:color="auto"/>
        <w:bottom w:val="none" w:sz="0" w:space="0" w:color="auto"/>
        <w:right w:val="none" w:sz="0" w:space="0" w:color="auto"/>
      </w:divBdr>
    </w:div>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44</Pages>
  <Words>7873</Words>
  <Characters>44880</Characters>
  <Application>Microsoft Macintosh Word</Application>
  <DocSecurity>0</DocSecurity>
  <Lines>374</Lines>
  <Paragraphs>105</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第十五回  小洋房江山易主  刘玉芬病魔缠身</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52648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59</cp:revision>
  <dcterms:created xsi:type="dcterms:W3CDTF">2018-04-22T13:45:00Z</dcterms:created>
  <dcterms:modified xsi:type="dcterms:W3CDTF">2018-06-18T02:50:00Z</dcterms:modified>
</cp:coreProperties>
</file>