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E470F" w14:textId="77777777" w:rsidR="00A0357B" w:rsidRDefault="00B2262C" w:rsidP="00B2262C">
      <w:pPr>
        <w:jc w:val="center"/>
        <w:rPr>
          <w:rStyle w:val="a3"/>
        </w:rPr>
      </w:pPr>
      <w:r w:rsidRPr="00B2262C">
        <w:rPr>
          <w:rStyle w:val="a3"/>
          <w:rFonts w:hint="eastAsia"/>
        </w:rPr>
        <w:t>老城旧事</w:t>
      </w:r>
      <w:r>
        <w:rPr>
          <w:rStyle w:val="a3"/>
          <w:rFonts w:hint="eastAsia"/>
        </w:rPr>
        <w:t>（第二版）</w:t>
      </w:r>
    </w:p>
    <w:p w14:paraId="27B8BF20" w14:textId="77777777" w:rsidR="00B2262C" w:rsidRDefault="00B2262C" w:rsidP="00B2262C">
      <w:pPr>
        <w:pStyle w:val="1"/>
        <w:rPr>
          <w:rStyle w:val="a3"/>
          <w:i w:val="0"/>
          <w:sz w:val="21"/>
          <w:szCs w:val="21"/>
        </w:rPr>
      </w:pPr>
      <w:r>
        <w:rPr>
          <w:rStyle w:val="a3"/>
          <w:rFonts w:hint="eastAsia"/>
          <w:i w:val="0"/>
          <w:sz w:val="21"/>
          <w:szCs w:val="21"/>
        </w:rPr>
        <w:t>第一回  游故地触景生情  忆往昔天地含悲</w:t>
      </w:r>
    </w:p>
    <w:p w14:paraId="7588FCB3" w14:textId="77777777" w:rsidR="00B2262C" w:rsidRPr="007F7692" w:rsidRDefault="00B2262C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今年清明前，我邀约几位当年的好友，重游阔别了三年多年的老城。在老城附近游玩了几处名胜古迹，特别是双塔寺和晋祠，依然是宏伟壮观。在这游兴未尽之余，我又想起了当年的一桩往事。</w:t>
      </w:r>
    </w:p>
    <w:p w14:paraId="23534335" w14:textId="77777777" w:rsidR="00B2262C" w:rsidRPr="007F7692" w:rsidRDefault="00B2262C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所以，我凭借着我那模糊的记忆，边走边问，后来干脆直接在报刊亭买了一张本市地图，乘着公交车，来到了当年的那个兵工厂</w:t>
      </w:r>
      <w:r w:rsidR="00E410F7" w:rsidRPr="007F7692">
        <w:rPr>
          <w:rFonts w:hint="eastAsia"/>
          <w:sz w:val="21"/>
          <w:szCs w:val="21"/>
        </w:rPr>
        <w:t>旧址。其实这个兵工厂早已改产，周围环境也发生了巨大变化，几乎没有了原来的样子，唯有那棵大榕树，越发显得枝繁叶茂，还有那幢小洋房，依然还是金碧辉煌，气象更新。小洋房前的那两棵迎客松，早已遮天蔽日。小洋房的四壁墙上，画满了水彩漫画，尽是些花啊草啊，</w:t>
      </w:r>
      <w:r w:rsidR="00367158" w:rsidRPr="007F7692">
        <w:rPr>
          <w:rFonts w:hint="eastAsia"/>
          <w:sz w:val="21"/>
          <w:szCs w:val="21"/>
        </w:rPr>
        <w:t>院子中还有许多生机勃勃的小朋友。小洋房走的是正南门，门楼的两边书写着六个大字，一边是“金太阳”，一边是“幼儿园”，显得格外醒目。</w:t>
      </w:r>
    </w:p>
    <w:p w14:paraId="4C461C8C" w14:textId="77777777" w:rsidR="00367158" w:rsidRPr="007F7692" w:rsidRDefault="00367158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我一个人站在那棵大榕树下，注目凝视着幼儿园内一个个穿着统一服装的小朋友，都在活泼快乐、天真无邪地玩耍着自己喜爱的玩具时，我的内心洋溢着一种由衷的喜悦，但是眼前的一切也使我感到了一种失落，因为看着眼前的一幕幕，再回忆往昔，早已经物是人非，当我追忆到当年的那幢小洋房的主人时，我不由得鼻子一酸，潸然泪下。</w:t>
      </w:r>
    </w:p>
    <w:p w14:paraId="38C20DF6" w14:textId="77777777" w:rsidR="00367158" w:rsidRPr="007F7692" w:rsidRDefault="00367158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那是一九八三年的仲夏，久旱无雨，天气异常闷热，白天烈日炎炎似火烧一般，就连在树荫下或河边乘凉的人，也觉得心烦燎燥</w:t>
      </w:r>
      <w:r w:rsidR="00F43F06" w:rsidRPr="007F7692">
        <w:rPr>
          <w:rFonts w:hint="eastAsia"/>
          <w:sz w:val="21"/>
          <w:szCs w:val="21"/>
        </w:rPr>
        <w:t>，晚上也是没有一丝凉意。</w:t>
      </w:r>
    </w:p>
    <w:p w14:paraId="079E6DD0" w14:textId="77777777" w:rsidR="00F43F06" w:rsidRPr="007F7692" w:rsidRDefault="00F43F06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在那护城河的河堤柳树下，很早就出现了晨练和闲游的人，这是，天空中还有不少星星在眨巴着眼睛，好像是再跟人们开着玩笑，也像是自己已经忙活了一夜现在又乏又困的想要休息了。在前边几点到上的霓虹灯下，有个非常熟悉的身影，像往常一样，头顶上扎着一条半旧不新的白底带花的毛巾，脸上布满了密密麻麻的皱纹，从毛巾没有遮严的两鬓，露出了两匝几乎白完了的头发，上身穿一件月白色的衬衫，肩膀上还补着不同颜色布料补丁，下身穿一条浅色长裤，还是老式的大裆宽腿裤，系着一条鸡皮皱腰带露出有虎口长短，用两根一指多宽松紧带绑着两条宽裤腿，脚脖处跟个灯笼似的，脚上穿一双36码的半胖不瘦的黑色平绒平底圆口布鞋，一双银灰色锦纶丝袜，双手握着一把长把</w:t>
      </w:r>
      <w:r w:rsidR="007A5B73" w:rsidRPr="007F7692">
        <w:rPr>
          <w:rFonts w:hint="eastAsia"/>
          <w:sz w:val="21"/>
          <w:szCs w:val="21"/>
        </w:rPr>
        <w:t>子的千叶扫帚，非常吃力但是认真地打扫着街道上的垃圾。当你仔细打量她时才会发现，她本来是个残疾的人，手脚都不方便，从她挪步的姿态才能看出她是个跛脚，走路时一瘸一拐的，不过，她人缘很好，凡是路过的人都会热情地向她打声招呼：“芳妈早啊！”，她也会很自然又不失亲切地回应道：“您早，您早</w:t>
      </w:r>
      <w:r w:rsidR="007A5B73" w:rsidRPr="007F7692">
        <w:rPr>
          <w:sz w:val="21"/>
          <w:szCs w:val="21"/>
        </w:rPr>
        <w:t>……</w:t>
      </w:r>
      <w:r w:rsidR="007A5B73" w:rsidRPr="007F7692">
        <w:rPr>
          <w:rFonts w:hint="eastAsia"/>
          <w:sz w:val="21"/>
          <w:szCs w:val="21"/>
        </w:rPr>
        <w:t>”。</w:t>
      </w:r>
    </w:p>
    <w:p w14:paraId="63E77710" w14:textId="77777777" w:rsidR="007A5B73" w:rsidRPr="007F7692" w:rsidRDefault="007A5B73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直到东方出现了鱼肚白，她才吃力地把这段街道的卫生打扫完毕，这时她已经累得满头</w:t>
      </w:r>
      <w:r w:rsidRPr="007F7692">
        <w:rPr>
          <w:rFonts w:hint="eastAsia"/>
          <w:sz w:val="21"/>
          <w:szCs w:val="21"/>
        </w:rPr>
        <w:lastRenderedPageBreak/>
        <w:t>大汗，精疲力竭了。不过，多少年来一直如此，她已经习惯成自然了，但是她今天和往日不同的是，当她拖着疲惫的身子，扛着扫帚，一路和人们打着招呼，回到自己住了十六年的小屋前时，天已经大亮，太阳即将冉冉升起，在她住的小屋前和街道上聚集了很多看热闹的人，有大人有小孩，有男人也有妇女，有人高声喝骂，也有人窃窃私语，还没等这个跛脚老太婆回到自己的门口，便有个女人急忙忙迎上来说：“芳妈，你看这事闹的</w:t>
      </w:r>
      <w:r w:rsidR="00885629" w:rsidRPr="007F7692">
        <w:rPr>
          <w:rFonts w:hint="eastAsia"/>
          <w:sz w:val="21"/>
          <w:szCs w:val="21"/>
        </w:rPr>
        <w:t>，你可算捅了马蜂窝了。二林他妈在这已经好大一会儿了，你要是惹不起她，干脆别回去，到别处躲躲吧，那小洋房不是已经还给你了吗？干脆搬到那里去住吧，哎，实际吧，你倒也是不该跟二林结婚的，他妈来兴师问罪，人家也算是师出有名</w:t>
      </w:r>
      <w:r w:rsidR="00885629" w:rsidRPr="007F7692">
        <w:rPr>
          <w:sz w:val="21"/>
          <w:szCs w:val="21"/>
        </w:rPr>
        <w:t>……</w:t>
      </w:r>
      <w:r w:rsidRPr="007F7692">
        <w:rPr>
          <w:rFonts w:hint="eastAsia"/>
          <w:sz w:val="21"/>
          <w:szCs w:val="21"/>
        </w:rPr>
        <w:t>”</w:t>
      </w:r>
      <w:r w:rsidR="00885629" w:rsidRPr="007F7692">
        <w:rPr>
          <w:rFonts w:hint="eastAsia"/>
          <w:sz w:val="21"/>
          <w:szCs w:val="21"/>
        </w:rPr>
        <w:t>。</w:t>
      </w:r>
    </w:p>
    <w:p w14:paraId="41CF8AFC" w14:textId="77777777" w:rsidR="00885629" w:rsidRPr="007F7692" w:rsidRDefault="00885629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还没等这个女人把话说完，跛脚老太就打断了她的话：“我自己的事，我自己做主，我和二林的事，是双方自愿，没有强买强卖，我俩结婚，不违法，不犯纪，怎么就不能结婚了？”。几句话说的那个女人张口结舌，无言以对，灰溜溜地闪到了一边，跛脚老太正心安理得地往前走着，冷不防二林妈从人群中挤过来，二话没说就“啪”的一记耳光打在了坡脚老太的脸上。由于芳妈没有防备，二林妈又在气头上，用力过猛，况且芳妈本来身体就不好，被二林妈一巴掌扇了个趔趄，一阵向后倒退了好几步，要不是旁边有人扶的及时，恐怕芳妈早已经摔倒在路边。</w:t>
      </w:r>
    </w:p>
    <w:p w14:paraId="5213CE25" w14:textId="77777777" w:rsidR="00782F16" w:rsidRPr="007F7692" w:rsidRDefault="00782F16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二林妈不解气，还气急败坏地满口喷着白色的唾沫骂道：“我见过多少不要脸的，可从来没见过像你这么不要脸的，叫大家说说，你都已经是土埋大半截的人了，还有多大的骚劲，守了快二十年的寡了，现在又要梅开二度，再说要嫁就嫁个半死老头算了，好不该拿俺家二林开涮呀，俺家二林才二十六岁，还没你儿子大呢，你都五十八了，比我还大三四岁，到底谁是婆婆，谁是媳？嗯？你不是成心糟践我家二林吗？要早知道你是这样的人，当初就不让二林去搭理你，省的让你来祸害</w:t>
      </w:r>
      <w:r w:rsidRPr="007F7692">
        <w:rPr>
          <w:sz w:val="21"/>
          <w:szCs w:val="21"/>
        </w:rPr>
        <w:t>……</w:t>
      </w:r>
      <w:r w:rsidRPr="007F7692">
        <w:rPr>
          <w:rFonts w:hint="eastAsia"/>
          <w:sz w:val="21"/>
          <w:szCs w:val="21"/>
        </w:rPr>
        <w:t>”，嘴里还在喋喋不休地叫骂着，总算被一帮看热闹的人，费了好大劲才连拉带拽地架走了。这时的芳妈显得特别的镇定，用她那只左手，抹了一下自己的脸，从容地从腰间裤腰带上，摸出了一把有了绣色的钥匙，打开了小屋的门锁，走进了自己的小屋，从一只水桶里舀了一瓢冷水，顺手摘掉了头上的毛巾，洗了一把脸，连饭都没吃，拍了拍身上的灰尘，走出小屋反身把门带上，径直来到了小洋楼里，打开房门，收拾着各个房间，累了就歇会儿，不时腮上还挂着泪珠，谁也猜不</w:t>
      </w:r>
      <w:r w:rsidR="00D25244" w:rsidRPr="007F7692">
        <w:rPr>
          <w:rFonts w:hint="eastAsia"/>
          <w:sz w:val="21"/>
          <w:szCs w:val="21"/>
        </w:rPr>
        <w:t>透芳妈的心思，今天是她和二林结婚的日子，说起来应该高兴才是，可对这个倔强的女人来说不时这样的，可谁都没有想到，她会做出这样的决定，就在这天晚上，正当人们高兴地给她和二林闹洞房的时候，她却一个人悄无声息地回到了自己的小屋，点亮的油灯，深思了良久，用那个颤抖的手，在一张纸上写写画画，圈圈点点，写好后，压在了油灯下，然后，两手向后理了理那花白的头发，从小床底下拿出了自己早已准备好的绳子，吃力地站在了靠着小床摆放的一张小桌上，伸手把绳子的一头，从椽子的空隙中穿过去，又把绳子两头对齐，从中间连挽了个死扣，然后把头伸过去，两只脚往前一蹬离开了桌面。等闹洞房的人乱了一阵以后才发现新娘不在了，便去四处寻找，边喊边叫，就是无人答应，这是才有人提醒是不是去小屋了，二林这才恍然大悟，急忙跑出小洋房，急匆匆跑到芳妈住的小屋，见小屋亮着灯光，心中暗喜，心想：“不管怎么说，你在这呢，只要没事就好”,当他推门进去，直看到芳妈已经上吊，后面跟来的人</w:t>
      </w:r>
      <w:r w:rsidR="007F7692" w:rsidRPr="007F7692">
        <w:rPr>
          <w:rFonts w:hint="eastAsia"/>
          <w:sz w:val="21"/>
          <w:szCs w:val="21"/>
        </w:rPr>
        <w:t>也已赶到，等大家手忙脚乱地把芳妈卸下来时，可怜的芳妈已经气绝身亡了。</w:t>
      </w:r>
    </w:p>
    <w:p w14:paraId="5CD85128" w14:textId="77777777" w:rsidR="007F7692" w:rsidRDefault="007F7692" w:rsidP="00B2262C">
      <w:pPr>
        <w:ind w:firstLineChars="200" w:firstLine="420"/>
        <w:rPr>
          <w:rFonts w:hint="eastAsia"/>
          <w:sz w:val="21"/>
          <w:szCs w:val="21"/>
        </w:rPr>
      </w:pPr>
      <w:r w:rsidRPr="007F7692">
        <w:rPr>
          <w:rFonts w:hint="eastAsia"/>
          <w:sz w:val="21"/>
          <w:szCs w:val="21"/>
        </w:rPr>
        <w:t>欲知后事如何，且看下回分解。</w:t>
      </w:r>
    </w:p>
    <w:p w14:paraId="51D08501" w14:textId="4FABB099" w:rsidR="00CB5E39" w:rsidRDefault="00CB5E39" w:rsidP="00CB5E39">
      <w:pPr>
        <w:pStyle w:val="1"/>
        <w:rPr>
          <w:rFonts w:hint="eastAsia"/>
          <w:b w:val="0"/>
          <w:sz w:val="21"/>
          <w:szCs w:val="21"/>
        </w:rPr>
      </w:pPr>
      <w:r w:rsidRPr="00CB5E39">
        <w:rPr>
          <w:rFonts w:hint="eastAsia"/>
          <w:b w:val="0"/>
          <w:sz w:val="21"/>
          <w:szCs w:val="21"/>
        </w:rPr>
        <w:t>第七回</w:t>
      </w:r>
      <w:r>
        <w:rPr>
          <w:rFonts w:hint="eastAsia"/>
          <w:b w:val="0"/>
          <w:sz w:val="21"/>
          <w:szCs w:val="21"/>
        </w:rPr>
        <w:t xml:space="preserve">  徐承志如龙得水  徐庆瑞思儿传书</w:t>
      </w:r>
    </w:p>
    <w:p w14:paraId="08A2C330" w14:textId="3AFC2A77" w:rsidR="00CB5E39" w:rsidRDefault="00CB5E39" w:rsidP="00CB5E39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话说那天晚上，在晋阳大酒店的一个雅间内，徐承志从容地应对着那些红极一时的军政要员，那些人也挖空心思地想着法子讨好阎锡山，因此，整个晚上只觉在这个房间里，始终是乌烟瘴气，酒臭味扑鼻，烟熏味呛得人喘不过气来。但这些人仍然是推杯换盏，猜拳兴令，手舞足蹈，言语癫狂，已然到了不能自制的地步，但他们还是不肯罢休。最后，直喝的一个个酩酊大醉，眼冒金星才算结束。那一夜徐承志和赵凤</w:t>
      </w:r>
      <w:r w:rsidR="004054F1" w:rsidRPr="004054F1">
        <w:rPr>
          <w:rFonts w:hint="eastAsia"/>
          <w:sz w:val="21"/>
          <w:szCs w:val="21"/>
        </w:rPr>
        <w:t>梧</w:t>
      </w:r>
      <w:r>
        <w:rPr>
          <w:rFonts w:hint="eastAsia"/>
          <w:sz w:val="21"/>
          <w:szCs w:val="21"/>
        </w:rPr>
        <w:t>就住在了酒店，等人走席散以后，徐、赵二人才屈膝畅谈多时，直到天快亮时，</w:t>
      </w:r>
      <w:bookmarkStart w:id="0" w:name="_GoBack"/>
      <w:bookmarkEnd w:id="0"/>
      <w:r>
        <w:rPr>
          <w:rFonts w:hint="eastAsia"/>
          <w:sz w:val="21"/>
          <w:szCs w:val="21"/>
        </w:rPr>
        <w:t>二人才休息不提。</w:t>
      </w:r>
    </w:p>
    <w:p w14:paraId="11992B88" w14:textId="6C870F9B" w:rsidR="00CB5E39" w:rsidRDefault="00CB5E39" w:rsidP="00CB5E39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第二天早上，徐、赵二人刚刚起床，正在洗漱，便听见有人敲门，赵凤梧随口应声：“来了，来了”</w:t>
      </w:r>
      <w:r w:rsidR="003C674C">
        <w:rPr>
          <w:rFonts w:hint="eastAsia"/>
          <w:sz w:val="21"/>
          <w:szCs w:val="21"/>
        </w:rPr>
        <w:t>便把房门打开，门开处，只见昨天的那个司机张铁岩走了进来，笑盈盈地问道：“昨晚休息好没？还习惯吗？”，赵凤梧急忙回答：“我倒是还行，就是不知徐兄一路鞍马劳动，又熬了那么深的夜，是否休息得好</w:t>
      </w:r>
      <w:r w:rsidR="003C674C">
        <w:rPr>
          <w:sz w:val="21"/>
          <w:szCs w:val="21"/>
        </w:rPr>
        <w:t>……</w:t>
      </w:r>
      <w:r w:rsidR="003C674C">
        <w:rPr>
          <w:rFonts w:hint="eastAsia"/>
          <w:sz w:val="21"/>
          <w:szCs w:val="21"/>
        </w:rPr>
        <w:t>”,这是徐承志已经刷罢了牙，洗罢了脸，随手取下一条毛巾，擦了一把手脸，调侃道：“有阎长官如此抬爱，又有赵兄这么关心，咋能休息不好呢？还可以吧，不过，昨晚最辛苦的恐怕就数着你小张了，我都不知道你是如何把那些瘟神似得酒鬼们奈何回去的</w:t>
      </w:r>
      <w:r w:rsidR="003C674C">
        <w:rPr>
          <w:sz w:val="21"/>
          <w:szCs w:val="21"/>
        </w:rPr>
        <w:t>……</w:t>
      </w:r>
      <w:r w:rsidR="003C674C">
        <w:rPr>
          <w:rFonts w:hint="eastAsia"/>
          <w:sz w:val="21"/>
          <w:szCs w:val="21"/>
        </w:rPr>
        <w:t>”，没等承志把话说完，只见张铁岩苦笑了一声说：“哎，没有办法，我已经司空见惯，见怪不怪了，没什么，这就是自己的职责所在”，三个人诡秘的笑了。这是，有服务生过来招呼道：“一楼餐厅早餐是免费的，如果需要的话就及时下去，等过了点就没饭喽”，说罢调头离去，这时赵凤梧看了一下徐承志的脸说：“怎么样？下去吃点吧？”，徐承志说：“算了吧，昨晚的东西还没消化过来哩，况且，人家小张还</w:t>
      </w:r>
      <w:r w:rsidR="005D7D19">
        <w:rPr>
          <w:rFonts w:hint="eastAsia"/>
          <w:sz w:val="21"/>
          <w:szCs w:val="21"/>
        </w:rPr>
        <w:t>在这等着哩，赶紧收拾收拾走吧。</w:t>
      </w:r>
      <w:r w:rsidR="003C674C">
        <w:rPr>
          <w:rFonts w:hint="eastAsia"/>
          <w:sz w:val="21"/>
          <w:szCs w:val="21"/>
        </w:rPr>
        <w:t>”</w:t>
      </w:r>
      <w:r w:rsidR="005D7D19">
        <w:rPr>
          <w:rFonts w:hint="eastAsia"/>
          <w:sz w:val="21"/>
          <w:szCs w:val="21"/>
        </w:rPr>
        <w:t>，说罢</w:t>
      </w:r>
      <w:r w:rsidR="003C674C">
        <w:rPr>
          <w:rFonts w:hint="eastAsia"/>
          <w:sz w:val="21"/>
          <w:szCs w:val="21"/>
        </w:rPr>
        <w:t>三人便收拾完自己的东西下楼结完账出门走了</w:t>
      </w:r>
      <w:r w:rsidR="005D7D19">
        <w:rPr>
          <w:rFonts w:hint="eastAsia"/>
          <w:sz w:val="21"/>
          <w:szCs w:val="21"/>
        </w:rPr>
        <w:t>。</w:t>
      </w:r>
    </w:p>
    <w:p w14:paraId="10962E9E" w14:textId="48572B8C" w:rsidR="005D7D19" w:rsidRPr="00CB5E39" w:rsidRDefault="005D7D19" w:rsidP="00CB5E39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等三人拿着行李上了车，小汽车在稠密的人群中徐徐前进，好大一会儿工夫才驶出太原城，朝着东南方向奔驰而去。在车上，赵凤梧风趣地说：“在你的信中得知你已经结过婚了，恭喜恭喜，这次算我不义，把你二人拆开，天各一方，身居两地的，相隔千上万水，害的嫂夫人独守闺房，我也于心不忍，况且，令尊高堂俱已年事已高，将近古稀之年，仁兄本该在堂前尽孝，却被小弟强人所难，实在抱歉，还望仁兄见谅。但现如今，国至多事之秋，民处水火之中，我等中华志士，肩负兴亡之职，施展横溢才华，实现崇高理想，走光明之正道，挑铁肩之重任，以国事为最先，造福祉于苍生，不求青史留名，唯图今世心安，这次只要有了仁兄的冲锋陷阵，保驾护航，到时候一定会事半功倍，大事可成”，</w:t>
      </w:r>
      <w:r w:rsidR="004054F1">
        <w:rPr>
          <w:rFonts w:hint="eastAsia"/>
          <w:sz w:val="21"/>
          <w:szCs w:val="21"/>
        </w:rPr>
        <w:t>说到这里，赵凤梧显得兴高采烈，满面春风，再也无法掩饰他内心的喜悦。</w:t>
      </w:r>
    </w:p>
    <w:sectPr w:rsidR="005D7D19" w:rsidRPr="00CB5E39" w:rsidSect="00D36A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2C"/>
    <w:rsid w:val="00367158"/>
    <w:rsid w:val="003C674C"/>
    <w:rsid w:val="004054F1"/>
    <w:rsid w:val="005D7D19"/>
    <w:rsid w:val="00782F16"/>
    <w:rsid w:val="007A5B73"/>
    <w:rsid w:val="007F7692"/>
    <w:rsid w:val="00885629"/>
    <w:rsid w:val="00A0357B"/>
    <w:rsid w:val="00B2262C"/>
    <w:rsid w:val="00CB5E39"/>
    <w:rsid w:val="00D25244"/>
    <w:rsid w:val="00D36AAD"/>
    <w:rsid w:val="00E410F7"/>
    <w:rsid w:val="00F4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CAA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B2262C"/>
    <w:rPr>
      <w:b/>
      <w:bCs/>
      <w:i/>
      <w:iCs/>
      <w:spacing w:val="5"/>
    </w:rPr>
  </w:style>
  <w:style w:type="character" w:customStyle="1" w:styleId="10">
    <w:name w:val="标题 1字符"/>
    <w:basedOn w:val="a0"/>
    <w:link w:val="1"/>
    <w:uiPriority w:val="9"/>
    <w:rsid w:val="00B226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535</Words>
  <Characters>3050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第一回  游故地触景生情  忆往昔天地含悲</vt:lpstr>
      <vt:lpstr>第七回  徐承志如龙得水  徐庆瑞思儿传书</vt:lpstr>
    </vt:vector>
  </TitlesOfParts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rgfhgfhgfh@qq.com</dc:creator>
  <cp:keywords/>
  <dc:description/>
  <cp:lastModifiedBy>rgfhgfhgfh@qq.com</cp:lastModifiedBy>
  <cp:revision>2</cp:revision>
  <dcterms:created xsi:type="dcterms:W3CDTF">2018-04-22T13:45:00Z</dcterms:created>
  <dcterms:modified xsi:type="dcterms:W3CDTF">2018-05-01T15:03:00Z</dcterms:modified>
</cp:coreProperties>
</file>