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3947E0" w:rsidRDefault="00B2262C" w:rsidP="00B2262C">
      <w:pPr>
        <w:pStyle w:val="1"/>
        <w:rPr>
          <w:rStyle w:val="a3"/>
          <w:rFonts w:asciiTheme="minorEastAsia" w:hAnsiTheme="minorEastAsia"/>
          <w:b w:val="0"/>
          <w:i w:val="0"/>
        </w:rPr>
      </w:pPr>
      <w:r w:rsidRPr="003947E0">
        <w:rPr>
          <w:rStyle w:val="a3"/>
          <w:rFonts w:asciiTheme="minorEastAsia" w:hAnsiTheme="minorEastAsia" w:hint="eastAsia"/>
          <w:b w:val="0"/>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AEA854F" w14:textId="5940BA7F" w:rsidR="003947E0" w:rsidRDefault="003947E0" w:rsidP="005B0D8C">
      <w:pPr>
        <w:pStyle w:val="1"/>
      </w:pPr>
      <w:r>
        <w:rPr>
          <w:rFonts w:hint="eastAsia"/>
        </w:rPr>
        <w:t>第二回</w:t>
      </w:r>
      <w:r w:rsidR="005B0D8C">
        <w:rPr>
          <w:rFonts w:hint="eastAsia"/>
        </w:rPr>
        <w:t xml:space="preserve">  徐承志学成回国  刘玉芬许配终身</w:t>
      </w:r>
    </w:p>
    <w:p w14:paraId="233F928C" w14:textId="6228B764" w:rsidR="005B0D8C" w:rsidRDefault="005B0D8C" w:rsidP="005B0D8C">
      <w:pPr>
        <w:ind w:firstLineChars="200" w:firstLine="420"/>
        <w:rPr>
          <w:sz w:val="21"/>
          <w:szCs w:val="21"/>
        </w:rPr>
      </w:pPr>
      <w:r w:rsidRPr="004A160B">
        <w:rPr>
          <w:rFonts w:hint="eastAsia"/>
          <w:sz w:val="21"/>
          <w:szCs w:val="21"/>
        </w:rPr>
        <w:t>前文表过，跛脚老太</w:t>
      </w:r>
      <w:r w:rsidR="004A160B">
        <w:rPr>
          <w:rFonts w:hint="eastAsia"/>
          <w:sz w:val="21"/>
          <w:szCs w:val="21"/>
        </w:rPr>
        <w:t>在和二林结婚的当天晚上，趁大家欢天喜地闹洞房的时候，她消无声息第走出了小洋房，回到了她住了十六年的小屋，这个小屋，临街开门，没有院墙，又低又矮，阴暗潮湿，总共也就十几平方，巴掌大的窗户还少了两根棂子，屋里除了一张三条腿的简易床，另一条腿用砖头顶着，挨着床头摆放着一张两斗</w:t>
      </w:r>
      <w:r w:rsidR="001855E8">
        <w:rPr>
          <w:rFonts w:hint="eastAsia"/>
          <w:sz w:val="21"/>
          <w:szCs w:val="21"/>
        </w:rPr>
        <w:t>小柴桌，柴桌的横撑上平凳着</w:t>
      </w:r>
      <w:r w:rsidR="00097200">
        <w:rPr>
          <w:rFonts w:hint="eastAsia"/>
          <w:sz w:val="21"/>
          <w:szCs w:val="21"/>
        </w:rPr>
        <w:t>两块木板，托着一只破旧箱子，由于箱子的年代久远，早被灶烟熏得</w:t>
      </w:r>
      <w:r w:rsidR="002E1A12">
        <w:rPr>
          <w:rFonts w:hint="eastAsia"/>
          <w:sz w:val="21"/>
          <w:szCs w:val="21"/>
        </w:rPr>
        <w:t>黑黢黢的。进门的右边盘着一台刚改过不久的煤球火，灶台旁放着一只水桶，除了锅碗瓢勺，也没多少其它的盆盆罐罐的东西。在三十多年前，她曾是那栋小洋房的女主人，十六年前她的丈夫被打成了右派，她被扫地出门，赶到了这间十几平米的小黑屋，一住就是十六年，1978年12月18</w:t>
      </w:r>
      <w:r w:rsidR="00F671AA">
        <w:rPr>
          <w:rFonts w:hint="eastAsia"/>
          <w:sz w:val="21"/>
          <w:szCs w:val="21"/>
        </w:rPr>
        <w:t>日，党的十一</w:t>
      </w:r>
      <w:r w:rsidR="002E1A12">
        <w:rPr>
          <w:rFonts w:hint="eastAsia"/>
          <w:sz w:val="21"/>
          <w:szCs w:val="21"/>
        </w:rPr>
        <w:t>届三中全会</w:t>
      </w:r>
      <w:r w:rsidR="00F671AA">
        <w:rPr>
          <w:rFonts w:hint="eastAsia"/>
          <w:sz w:val="21"/>
          <w:szCs w:val="21"/>
        </w:rPr>
        <w:t>犹如一场春风，刮遍了祖国的大地，直到一九八三年，所有在“文革”期间被划成右派的受害者才全部平反昭雪，坡脚老太的丈夫也平反了，当年的小洋房还给了她，并且还赔偿了她三万元的抚恤金，这下可使跛脚老太悲喜交加，赶忙从木箱底部翻出丈夫的遗像，小心翼翼地用手擦摸了一阵后，才放在小柴桌上，从抽屉的一个纸盒子里抽出三柱柏叶香，用火柴点燃了一直蜡骨朵儿，把这三柱柏叶香在蜡烛上点着后，插在了她丈夫遗像前那只简易的香炉里，然后就念叨开了：“承志，你若在天有灵，也该欣慰了吧？政府给咱平反昭雪了</w:t>
      </w:r>
      <w:r w:rsidR="00DA1C68">
        <w:rPr>
          <w:rFonts w:hint="eastAsia"/>
          <w:sz w:val="21"/>
          <w:szCs w:val="21"/>
        </w:rPr>
        <w:t>，这是我这辈子连做梦都没想到的事，小洋房也还给了咱，还给了咱三万块钱的抚恤金，你说，这要是你也还活在这个世上，该有多好啊。可惜你没这个福气，早早地抛下了我，你一个人独自走了，当初我也多么想跟随你一块走啊，可我一想到咱还有一双儿女，如果孩子失去了父亲，我再走了，良心上说不过去，所以，才硬撑到今天，你走后一双儿女也跟咱割断了关系，形同陌路，我初次感到了心灵的孤独，对生活彻底失去了希望，紧接着我又得了一场大病，所有的人都不敢帮咱，在实在无助的时候，我连死的能力都没有了。是二林，一个病魔缠身的孩子救了我，直到今天，他陪我走过了风风雨雨的十六年</w:t>
      </w:r>
      <w:r w:rsidR="00DA1C68">
        <w:rPr>
          <w:sz w:val="21"/>
          <w:szCs w:val="21"/>
        </w:rPr>
        <w:t>……</w:t>
      </w:r>
      <w:r w:rsidR="00F671AA">
        <w:rPr>
          <w:rFonts w:hint="eastAsia"/>
          <w:sz w:val="21"/>
          <w:szCs w:val="21"/>
        </w:rPr>
        <w:t>”</w:t>
      </w:r>
      <w:r w:rsidR="00DA1C68">
        <w:rPr>
          <w:rFonts w:hint="eastAsia"/>
          <w:sz w:val="21"/>
          <w:szCs w:val="21"/>
        </w:rPr>
        <w:t>说到这里她已经哽咽的泣不成声了。</w:t>
      </w:r>
    </w:p>
    <w:p w14:paraId="4F105F67" w14:textId="4D5C9C33" w:rsidR="00DA1C68" w:rsidRDefault="00DA1C68" w:rsidP="005B0D8C">
      <w:pPr>
        <w:ind w:firstLineChars="200" w:firstLine="420"/>
        <w:rPr>
          <w:rFonts w:ascii="Calibri" w:hAnsi="Calibri" w:cs="Calibri"/>
          <w:sz w:val="21"/>
          <w:szCs w:val="21"/>
        </w:rPr>
      </w:pPr>
      <w:r>
        <w:rPr>
          <w:rFonts w:hint="eastAsia"/>
          <w:sz w:val="21"/>
          <w:szCs w:val="21"/>
        </w:rPr>
        <w:t>书有峰回路转，月有阴晴圆缺，书到此处不禁有人要问，这个跛脚老太婆究竟是何许人也?她到底是什么来头？她是怎么</w:t>
      </w:r>
      <w:r w:rsidR="00855276">
        <w:rPr>
          <w:rFonts w:hint="eastAsia"/>
          <w:sz w:val="21"/>
          <w:szCs w:val="21"/>
        </w:rPr>
        <w:t>住进小洋房的？又是怎么被扫地出门被赶出来的？二林又是谁？这一连串的问题要是想</w:t>
      </w:r>
      <w:r w:rsidR="00855276" w:rsidRPr="00855276">
        <w:rPr>
          <w:rFonts w:hint="eastAsia"/>
          <w:sz w:val="21"/>
          <w:szCs w:val="21"/>
          <w:highlight w:val="yellow"/>
        </w:rPr>
        <w:t>迎刃而解</w:t>
      </w:r>
      <w:r w:rsidR="00855276">
        <w:rPr>
          <w:rFonts w:hint="eastAsia"/>
          <w:sz w:val="21"/>
          <w:szCs w:val="21"/>
        </w:rPr>
        <w:t>，就得听我从头道来。这位花白头发的跛脚老太婆名叫刘玉芬，今年五十八岁，是浙江宁波人氏，从小生于富贵之家，也属名门之秀，她的父亲名叫刘念祖，在民国</w:t>
      </w:r>
      <w:r w:rsidR="00AA7746">
        <w:rPr>
          <w:rFonts w:hint="eastAsia"/>
          <w:sz w:val="21"/>
          <w:szCs w:val="21"/>
        </w:rPr>
        <w:t>时期是一名富商，娶妻梁氏，生育了三男一女，由于刘家世代以耕读为本，因此刘念祖早早地就把三个儿子送在了私塾就读，</w:t>
      </w:r>
      <w:r w:rsidR="0052633B">
        <w:rPr>
          <w:rFonts w:hint="eastAsia"/>
          <w:sz w:val="21"/>
          <w:szCs w:val="21"/>
        </w:rPr>
        <w:t>三个儿子刻苦用功，长大后又把三个儿子一个个</w:t>
      </w:r>
      <w:r w:rsidR="0052633B">
        <w:rPr>
          <w:rFonts w:ascii="Apple Color Emoji" w:hAnsi="Apple Color Emoji" w:cs="Apple Color Emoji" w:hint="eastAsia"/>
          <w:sz w:val="21"/>
          <w:szCs w:val="21"/>
        </w:rPr>
        <w:t>📷</w:t>
      </w:r>
      <w:r w:rsidR="0052633B">
        <w:rPr>
          <w:rFonts w:ascii="Calibri" w:hAnsi="Calibri" w:cs="Calibri" w:hint="eastAsia"/>
          <w:sz w:val="21"/>
          <w:szCs w:val="21"/>
        </w:rPr>
        <w:t>送往了省城杭州深造，由于孩子们的学习成绩个个都是出类拔萃，屈指可数，况逢国家正值多事之秋，内忧外患，他们又是热血青年，风华正茂，就积极踊跃地报名参加了黄埔军校，刘念祖的大儿子玉忠，在抗日战争爆发后，一直在滇黔一带抗击日本侵略军，二儿子玉国，黄埔军校毕业后，便在李宗仁麾下身居要职，后来跟随李宗仁在台儿庄战役中不幸遇难。三儿子玉堂，浙大毕业后，先在省城</w:t>
      </w:r>
      <w:r w:rsidR="00D77485">
        <w:rPr>
          <w:rFonts w:ascii="Calibri" w:hAnsi="Calibri" w:cs="Calibri" w:hint="eastAsia"/>
          <w:sz w:val="21"/>
          <w:szCs w:val="21"/>
        </w:rPr>
        <w:t>政府部门任职，</w:t>
      </w:r>
      <w:r w:rsidR="009A15C3">
        <w:rPr>
          <w:rFonts w:ascii="Calibri" w:hAnsi="Calibri" w:cs="Calibri" w:hint="eastAsia"/>
          <w:sz w:val="21"/>
          <w:szCs w:val="21"/>
        </w:rPr>
        <w:t>不久被调往南京国府任职，后来</w:t>
      </w:r>
      <w:r w:rsidR="008A470B">
        <w:rPr>
          <w:rFonts w:ascii="Calibri" w:hAnsi="Calibri" w:cs="Calibri" w:hint="eastAsia"/>
          <w:sz w:val="21"/>
          <w:szCs w:val="21"/>
        </w:rPr>
        <w:t>，在南京失陷之前，跟随政府撤到了重庆，一九四五年日本投降后，国民政府失去了民心，特别是在当年的八月份毛泽东和周恩来来到重庆谈判以后，国民政府日趋败退，人心所向，众望所归，刘玉堂便弃暗投明，先是为中共方面提供了大量情报，后来在共产党要员李克农的引荐下，直接投奔了延安。</w:t>
      </w:r>
    </w:p>
    <w:p w14:paraId="12D34076" w14:textId="73F5935A" w:rsidR="008A470B" w:rsidRDefault="00E725C3" w:rsidP="005B0D8C">
      <w:pPr>
        <w:ind w:firstLineChars="200" w:firstLine="420"/>
        <w:rPr>
          <w:rFonts w:ascii="Calibri" w:hAnsi="Calibri" w:cs="Calibri"/>
          <w:sz w:val="21"/>
          <w:szCs w:val="21"/>
        </w:rPr>
      </w:pPr>
      <w:r>
        <w:rPr>
          <w:rFonts w:ascii="Calibri" w:hAnsi="Calibri" w:cs="Calibri" w:hint="eastAsia"/>
          <w:sz w:val="21"/>
          <w:szCs w:val="21"/>
        </w:rPr>
        <w:t>花开两朵，各表一枝，放下刘念祖的三个儿子不表，后头再说他唯一的女儿玉芬小姐，刘玉芬从小就乖巧伶俐，聪明过人，况又是刘念祖和梁夫人的心肝宝贝，掌上明珠，从小就饭来张口，衣来伸手的娇生惯养，她见到哥哥们到私塾读书，便也一迭连声地哭闹着自己也要去，没奈何，刘念祖也只好答应让她也跟着去了，刘念祖本来打算让她就在本镇念几天私塾算了，没想到玉芬见三个哥哥都渐渐地都有了出息，</w:t>
      </w:r>
      <w:r w:rsidR="00773A33">
        <w:rPr>
          <w:rFonts w:ascii="Calibri" w:hAnsi="Calibri" w:cs="Calibri" w:hint="eastAsia"/>
          <w:sz w:val="21"/>
          <w:szCs w:val="21"/>
        </w:rPr>
        <w:t>便哭闹着也要去省城上什么女子师范，刘念祖实在是没有办法了，只好答应，随了女儿的心愿，这是刘玉芬已出落得亭亭玉立，成了一个大姑娘，一米六几的个头，纤纤杨柳细腰，一头乌黑发亮的头发，整整齐齐，垂到两肩，前额留着刘海齐眉，两条清亮的剑眉，格外分明，一双明目，炯炯有神，高高的鼻梁，笔直丰隆，口含碎玉，齐齐整整，口不涂而硃，腮不搽而粉，眉不描而秀，</w:t>
      </w:r>
      <w:r w:rsidR="00773A33" w:rsidRPr="00773A33">
        <w:rPr>
          <w:rFonts w:ascii="Calibri" w:hAnsi="Calibri" w:cs="Calibri" w:hint="eastAsia"/>
          <w:sz w:val="21"/>
          <w:szCs w:val="21"/>
          <w:highlight w:val="yellow"/>
        </w:rPr>
        <w:t>眼不修而神</w:t>
      </w:r>
      <w:r w:rsidR="00773A33">
        <w:rPr>
          <w:rFonts w:ascii="Calibri" w:hAnsi="Calibri" w:cs="Calibri" w:hint="eastAsia"/>
          <w:sz w:val="21"/>
          <w:szCs w:val="21"/>
        </w:rPr>
        <w:t>，诗词歌赋，无一不晓，琴棋书画，样样精通，体灵似鸟，歌喉塞琴，貌似天仙，月宫嫦娥不敢比，才高八斗，无数须眉皆汗颜，举止中度，谈吐不凡，德性贤惠，冰清玉洁，当年她已二十芳龄，也不知有多少纨绔子弟，王公贵族前来提亲，却都被她婉言谢绝了，就这样也曾得罪了不少地痞流氓，王公权贵，她的父母也因此事气得生灾害病，一筹莫展。</w:t>
      </w:r>
    </w:p>
    <w:p w14:paraId="65CFE79E" w14:textId="200D1521" w:rsidR="00773A33" w:rsidRPr="00773A33" w:rsidRDefault="001F5142" w:rsidP="005B0D8C">
      <w:pPr>
        <w:ind w:firstLineChars="200" w:firstLine="420"/>
        <w:rPr>
          <w:rFonts w:ascii="Calibri" w:hAnsi="Calibri" w:cs="Calibri" w:hint="eastAsia"/>
          <w:sz w:val="21"/>
          <w:szCs w:val="21"/>
        </w:rPr>
      </w:pPr>
      <w:r>
        <w:rPr>
          <w:rFonts w:ascii="Calibri" w:hAnsi="Calibri" w:cs="Calibri" w:hint="eastAsia"/>
          <w:sz w:val="21"/>
          <w:szCs w:val="21"/>
        </w:rPr>
        <w:t>就在刘念祖夫妇气得心肺心肺俱炸，肝胆俱裂的时候，一个英俊的小伙子闯入了玉芬的眼帘，也许这就是命，或许这就叫缘，他叫徐承志，二十岁出头，浙江奉化人，他出生于一个很有资本的家庭，当时，他家就有很大的家业，有绸缎庄，典当行，还有米粮行，他的父亲，徐庆瑞又为人厚道，做人做事始终以诚信为本，童叟无欺，因此，他家的收入即便算不上是日进斗金，最起码也要日进斗银。在江南闽浙一带也算是富甲一方，徐庆瑞娶妻陈氏，年近四十，才生下一子，取名承志，意思是希望儿子能够继承祖上的</w:t>
      </w:r>
      <w:bookmarkStart w:id="0" w:name="_GoBack"/>
      <w:bookmarkEnd w:id="0"/>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E238B3" w:rsidRDefault="005F0D6A" w:rsidP="005F0D6A">
      <w:pPr>
        <w:ind w:firstLineChars="200" w:firstLine="420"/>
        <w:rPr>
          <w:rFonts w:asciiTheme="minorEastAsia" w:hAnsiTheme="minorEastAsia"/>
          <w:color w:val="000000" w:themeColor="text1"/>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Pr="00E238B3" w:rsidRDefault="005F0D6A" w:rsidP="005F0D6A">
      <w:pPr>
        <w:rPr>
          <w:rFonts w:asciiTheme="minorEastAsia" w:hAnsiTheme="minorEastAsia"/>
          <w:sz w:val="21"/>
          <w:szCs w:val="21"/>
        </w:rPr>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64020DB6" w14:textId="1DFC6539" w:rsidR="00593AA8" w:rsidRDefault="00593AA8" w:rsidP="00845E6F">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p>
    <w:p w14:paraId="1EE2DBE7" w14:textId="77777777" w:rsidR="00BB0373" w:rsidRDefault="00BB0373" w:rsidP="00845E6F">
      <w:pPr>
        <w:ind w:firstLineChars="200" w:firstLine="420"/>
        <w:rPr>
          <w:sz w:val="21"/>
          <w:szCs w:val="21"/>
        </w:rPr>
      </w:pPr>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特殊照顾，这样吧，社会主义的分配原则是‘各尽所能，按劳分配’，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Default="00487120" w:rsidP="00BB0373">
      <w:pPr>
        <w:ind w:firstLineChars="200" w:firstLine="420"/>
        <w:rPr>
          <w:rFonts w:ascii="Calibri" w:hAnsi="Calibri" w:cs="Calibri"/>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p>
    <w:p w14:paraId="639B5DF7" w14:textId="77777777" w:rsidR="00A95FE2" w:rsidRDefault="00A95FE2" w:rsidP="00BB0373">
      <w:pPr>
        <w:ind w:firstLineChars="200" w:firstLine="420"/>
        <w:rPr>
          <w:rFonts w:ascii="Calibri" w:hAnsi="Calibri" w:cs="Calibri"/>
          <w:sz w:val="21"/>
          <w:szCs w:val="21"/>
        </w:rPr>
      </w:pPr>
    </w:p>
    <w:p w14:paraId="5A70BC26" w14:textId="727F9364" w:rsidR="00A95FE2" w:rsidRDefault="00A95FE2" w:rsidP="00A95FE2">
      <w:pPr>
        <w:pStyle w:val="1"/>
      </w:pPr>
      <w:r>
        <w:rPr>
          <w:rFonts w:hint="eastAsia"/>
        </w:rPr>
        <w:t>第二十回  小洋房正义训子女  平房内灯下留遗书</w:t>
      </w:r>
    </w:p>
    <w:p w14:paraId="513098A7" w14:textId="77777777" w:rsidR="00A95FE2" w:rsidRPr="00A95FE2" w:rsidRDefault="00A95FE2" w:rsidP="00A95FE2">
      <w:pPr>
        <w:ind w:firstLineChars="200" w:firstLine="420"/>
        <w:rPr>
          <w:sz w:val="21"/>
          <w:szCs w:val="21"/>
        </w:rPr>
      </w:pPr>
      <w:r w:rsidRPr="00A95FE2">
        <w:rPr>
          <w:sz w:val="21"/>
          <w:szCs w:val="21"/>
        </w:rPr>
        <w:t>上回说到芳妈领着自己的一双儿女，一瘸一拐地来到已经阔别了十七年的小洋房里，楼上楼下转了个遍后，才让他们坐下来并说出自己的心事，当晓辉一听母亲说要和二林结婚，便像触了电似的，立即从沙发上跳起来歇斯底里和母亲吵了起来。晓芳自然也站到了弟弟这边，也在念叨着母亲的不是，这时，这个白发苍苍的跛脚老太太，直气得浑身发抖，脸色铁青，彻底感到了生活的悲怆，现实的残酷，精神的空虚，人生的绝望，心灵的孤独。尽管对这个世界有着太多的依恋和不舍，但近来发生的一系列事情，迫使她最终还是选择了无奈。她，一个年过花甲，两鬓如霜的残疾老人，饱经了人生的酸咸苦涩之后，如今已是儿孙满堂应该享受天伦之乐了，可惜，一双早已失去了人性的儿女，去无端的在绑架着自己的灵魂，她能不心灰意冷吗？一阵气愤过后，调整了一下心态，毅然决然地说：“芳芳，辉辉，咱们都别吵了，应该坐下来心平气和地谈一谈，首先说早在十七年前我就已经不是你们的妈了，你们也没有任何权利来干涉我的人生自由，我也丢不了你们的颜面，你俩今天晚上的行为，不但改变不了我意志，反而坚定了我的信念和决心。以前的事，无论是是非非，恩恩怨怨，一笔勾销，永不再提，以后的路还很长，希望你俩做人做事，首先要对得起自己的良心。这人世上啊，有很多东西不会再生，等你失去了，就会留下遗憾，比如亲情吧，也许你俩现在还根本没有体会到这一点，不过我可以坦率告诉你们，亲情和母爱是任何东西都替代不了的。现在你们不是还没有体会到反而是一直在肆意践踏着它......就这吧，天也不早了，我也就不多说了，你们走吧，明天还上班呢......”说完，芳妈便站起身来，示意他们回去，他俩便也没有说啥各自走了。</w:t>
      </w:r>
    </w:p>
    <w:p w14:paraId="23575DBA" w14:textId="77777777" w:rsidR="00A95FE2" w:rsidRDefault="00A95FE2" w:rsidP="00A95FE2">
      <w:pPr>
        <w:ind w:firstLineChars="200" w:firstLine="420"/>
        <w:rPr>
          <w:sz w:val="21"/>
          <w:szCs w:val="21"/>
        </w:rPr>
      </w:pPr>
      <w:r w:rsidRPr="00A95FE2">
        <w:rPr>
          <w:sz w:val="21"/>
          <w:szCs w:val="21"/>
        </w:rPr>
        <w:t>第二天早起，芳妈还像往常一样，一心一意地扫完大街，等她回到小屋前时便发生了小说开头的一幕，二林娘气势汹汹地来找茬，并且还甩手打了芳妈一个大耳光，等人群散后，芳妈真的痛苦极了，早饭也没顾得上吃，便来到了小洋房里收拾了半天，尽管今天是芳妈花开二度喜结良缘的日子，可是，早起经二林娘这么一闹腾，本来她这边就少亲戚没朋友的，邻居们也被二林娘闹得都不敢来了。况且，芳妈也这么大岁数了，还讲什么风光啊排场的，她只是准备了几盘喜糖和瓜子，计划晚上等二林和他的朋友们来玩的时候，不怎么尴尬。中午，她没回自己的小屋，就在小洋房里用煤气灶，简单地做了点饭吃；下午，有几位临退休的老干部和老同志来问候了一下。晚饭时分，二林和一帮男女青年来了，一进门就叽叽喳喳地闹个不停，有人说：“二林，你行啊，没想到你的青春没有白费，等了这么几年一下子焕发了，既找了个富婆，还倒贴了洋房，你看，婚房里还布置得井井有条，三转一扭四十八条腿，样样俱全，就一个字‘值’。”芳妈这时把瓜子和喜糖端了出来，让大家吃，大家你一言我一语地连褒带贬，芳妈脸上也是一阵凉一阵热的。到了掌灯时分，晓芳和晓辉也同时赶了过来，进门就一屁股坐在沙发上，半天没说话。这时，芳妈把盛有喜糖和瓜子的盘子放到了她姐弟俩面前的茶几上，向他们苦笑了一下就出去了。大约过去了有一个多小时，那帮和二林一块儿来的青年男女才想起给二林他们闹洞房，等他们从楼上下来时，四处寻找却不见了新娘，二林这才慌了手脚，等二林跑到小屋时，只见芳妈已经上吊气绝身亡了。</w:t>
      </w:r>
    </w:p>
    <w:p w14:paraId="2ADFC955" w14:textId="77777777" w:rsidR="00A95FE2" w:rsidRDefault="00A95FE2" w:rsidP="00A95FE2">
      <w:pPr>
        <w:ind w:firstLineChars="200" w:firstLine="420"/>
        <w:rPr>
          <w:sz w:val="21"/>
          <w:szCs w:val="21"/>
        </w:rPr>
      </w:pPr>
      <w:r w:rsidRPr="00A95FE2">
        <w:rPr>
          <w:sz w:val="21"/>
          <w:szCs w:val="21"/>
        </w:rPr>
        <w:t>二林在工友们的帮助下，七手八脚地把芳妈卸了下来，晓辉这时上前一把抓住二林的衣领，另一只手照头劈脑地打了一顿，众人忙把晓辉拉开。这时才有人发现油灯下有张密密麻麻写满字迹的纸，等拿起来看时才知道这是一封绝命遗书，上面写道：“芳芳，辉辉，当你们看到张纸的时候，我也许已经舍你们而去到那边找你爸去了，不过我还是要感谢你们能来参加我跟二林的婚礼。芳儿，辉儿，妈不会给你们丢尽颜面的，只是你们不理解我这个当妈的心罢了。说实话，当我擎笔在手，给你们写这封信的时候，不禁我泪墨齐下，心也在剧烈地颤抖，甚至，在滴血。当我思前想后，情悠悠恨也悠悠，情是那换不完的救命恩情，恨是那被自私和贪婪吞噬了灵魂的你们。现在你们也已经是为人父母了，怎么就连一点做人的道理都不懂呢？真是让我寒心。我跟二林结婚，并不是妈的初衷和本意，只是老天开眼让我有了报答他一家对我的救命之恩的机会。说实话，我在上个月突然感觉到了自己的身体出了问题，浑身乏力，头晕恶心，经医生检查为肝癌后期，这种病是不能做手术的，只有等死，与其身心遭受巨大的病痛折磨和摧残，就不如早早了却残生，不再给为自己或者的人增加压力和痛苦。所以，权衡再三我还是选择了这条不归之路，我的死尽管唤不醒你们的良知，但我只求你们能够明事理，辨是非，不要为难二林，我的死跟二林毫无关系，我只是想把我的一点心意留给我可亲可敬的人。芳儿，辉儿，你们永远是我的子女，我永远都爱着你们，妈给你们的冷言冷语，也只是想刺激你们一下，望你们能真正做个好人。妈对你们的成长，真的是恨铁不成钢，恨水不成冰，妈今天就要走了，永远地离开了你们，希望你们从今以后改头换面，脚踏实地，始终用一个平和的心态善待周围的一切，好吗？如果要是我的死都不能唤醒你俩这梦中客，那么，就是再亮的明灯也指引不了你们这迷路之人。儿啊，女啊，醒醒吧，苦海无边，回头是岸啊</w:t>
      </w:r>
      <w:r w:rsidRPr="00A95FE2">
        <w:rPr>
          <w:rFonts w:ascii="MS Mincho" w:eastAsia="MS Mincho" w:hAnsi="MS Mincho" w:cs="MS Mincho"/>
          <w:sz w:val="21"/>
          <w:szCs w:val="21"/>
        </w:rPr>
        <w:t>⋯⋯</w:t>
      </w:r>
      <w:r w:rsidRPr="00A95FE2">
        <w:rPr>
          <w:sz w:val="21"/>
          <w:szCs w:val="21"/>
        </w:rPr>
        <w:t>晓芳和晓辉看到这里，不由得一头扑到母亲的尸体上失声痛哭了起来。</w:t>
      </w:r>
    </w:p>
    <w:p w14:paraId="1710DA0F" w14:textId="77777777" w:rsidR="00A95FE2" w:rsidRDefault="00A95FE2" w:rsidP="00A95FE2">
      <w:pPr>
        <w:ind w:firstLineChars="200" w:firstLine="420"/>
        <w:rPr>
          <w:sz w:val="21"/>
          <w:szCs w:val="21"/>
        </w:rPr>
      </w:pPr>
      <w:r w:rsidRPr="00A95FE2">
        <w:rPr>
          <w:sz w:val="21"/>
          <w:szCs w:val="21"/>
        </w:rPr>
        <w:t>三日后，陈二林痛定思痛，悔恨不已，他一个人来到芳妈一直住着的小屋，独自整理着芳妈的遗物，在芳妈的枕头底下发现了一个鼓鼓的信封，信封的封面上歪歪扭扭的写着“二林  亲启”四字，二林急忙打开看时，两眼傻呆了，是一张一万元，一张五千元的存单，还有一千多元的现金，并且还有两封信，首先一封是给二林的，上面写道：“二林，我知道你一定会来收拾我的这些东西的，二林，你是个好孩子，大妈这么逼着你结婚，你不怪大妈吧？不过，大妈在临走之前向你真诚地道上一声：二林，对不起，真的对不起，大妈真的还不想走，还想和你一家人快快乐乐的在一起，可惜，我不走不行啊，大妈不能误了你的名声。二林，你真的是个好孩子，你一家人对我真的是恩重如山，好人会有好报，你一定能找个情深义光，志同道合的好媳妇，你别忘了到那时去我坟头上告诉大妈一声啊</w:t>
      </w:r>
      <w:r w:rsidRPr="00A95FE2">
        <w:rPr>
          <w:rFonts w:ascii="MS Mincho" w:eastAsia="MS Mincho" w:hAnsi="MS Mincho" w:cs="MS Mincho"/>
          <w:sz w:val="21"/>
          <w:szCs w:val="21"/>
        </w:rPr>
        <w:t>⋯⋯</w:t>
      </w:r>
      <w:r w:rsidRPr="00A95FE2">
        <w:rPr>
          <w:sz w:val="21"/>
          <w:szCs w:val="21"/>
        </w:rPr>
        <w:t>我这里的那一万块钱是留给你的，存单上的密码是我的生日，这个日子也只有你还记得，往后的日子还长着哩，就算大妈给你的一点回报吧！那五千块的存单，本来就属于你的，可惜你一家人怎么也不接受，我的那一双不懂事的儿女又虎视眈眈的，我也不放心。本来如果你家能够接受了这五千块钱的话，兴许我不会出此下策跟你结婚的，我准备留下那一万块钱给自己看病。那些现金是我和你徐伯伯一辈子积攒的，总共也不超过四千块，除了置买家具之后，就剩下那么点了，也没多少，你就收起来吧。大妈拖累了你十几年，把你都耽搁了，现在回想起来也挺过意不去的，别的我也就不多说什么，就请你好好把握时机，为自己幸福的明天出发吧！”</w:t>
      </w:r>
    </w:p>
    <w:p w14:paraId="23466482" w14:textId="7C8A3555" w:rsidR="00A95FE2" w:rsidRDefault="00A95FE2" w:rsidP="00A95FE2">
      <w:pPr>
        <w:ind w:firstLineChars="200" w:firstLine="420"/>
        <w:rPr>
          <w:sz w:val="21"/>
          <w:szCs w:val="21"/>
        </w:rPr>
      </w:pPr>
      <w:r w:rsidRPr="00A95FE2">
        <w:rPr>
          <w:sz w:val="21"/>
          <w:szCs w:val="21"/>
        </w:rPr>
        <w:t>另一封是给陈守堂和张桂花夫妇写的，上面写道：“守堂兄弟，桂花大妹子，当你们看到这封信的时候，我已经离你们而去了，我知道你们一定会原谅我的，我出此下策也实属无奈，这辈子你们一家人对我的好，我永远忘不了。我虽先你们而去，但我却不甘心，我对你们这一家人真是有太多太多的依恋和不舍，我所留下的这些东西，虽然微不足道，但它是我的一点心意，你们就安心接受吧，这些馈赠都是合情合理也合法的，如果有来生，咱们还做好姐妹，行吗？”没等二林给爹娘念完这封信，二林娘早就已经悲哀不止了，并且还一股劲地念叨：“芳妈，我的傻大姐呀，咋你就这么傻呀，你就这么走了，叫我全家人背上了黑锅，不知道的还以为是我把你逼成这样了，我就算浑身上下都是嘴，可去跟谁说呀，你说你叫我们活的多痛苦呀！芳妈，我们真的知道你是一个大好人，可惜你就是太傻了呀，再怎么说好死也不如赖活着呀</w:t>
      </w:r>
      <w:r w:rsidRPr="00A95FE2">
        <w:rPr>
          <w:rFonts w:ascii="MS Mincho" w:eastAsia="MS Mincho" w:hAnsi="MS Mincho" w:cs="MS Mincho"/>
          <w:sz w:val="21"/>
          <w:szCs w:val="21"/>
        </w:rPr>
        <w:t>⋯⋯</w:t>
      </w:r>
      <w:r w:rsidRPr="00A95FE2">
        <w:rPr>
          <w:sz w:val="21"/>
          <w:szCs w:val="21"/>
        </w:rPr>
        <w:t>”二林娘还在没完没了的念叨着，二林爹便沉闷地说了声：“再说这些都没用了，赶紧想想怎么办吧，趁早把这些东西做个安排，省得咱愧疚一辈子，这些东西咱是不能要的”欲知后事，请看下回。</w:t>
      </w:r>
    </w:p>
    <w:p w14:paraId="553BBD21" w14:textId="77777777" w:rsidR="005B47F5" w:rsidRDefault="005B47F5" w:rsidP="00A95FE2">
      <w:pPr>
        <w:ind w:firstLineChars="200" w:firstLine="420"/>
        <w:rPr>
          <w:sz w:val="21"/>
          <w:szCs w:val="21"/>
        </w:rPr>
      </w:pPr>
    </w:p>
    <w:p w14:paraId="6FD36C95" w14:textId="1848393B" w:rsidR="005B47F5" w:rsidRDefault="005B47F5" w:rsidP="005B47F5">
      <w:pPr>
        <w:pStyle w:val="1"/>
      </w:pPr>
      <w:r w:rsidRPr="005B47F5">
        <w:t>尾声：二林行为感召天下</w:t>
      </w:r>
      <w:r w:rsidR="000769D2">
        <w:rPr>
          <w:rFonts w:hint="eastAsia"/>
        </w:rPr>
        <w:t xml:space="preserve">  </w:t>
      </w:r>
      <w:r w:rsidRPr="005B47F5">
        <w:t>芳妈精神永放光芒</w:t>
      </w:r>
    </w:p>
    <w:p w14:paraId="09EC930B" w14:textId="77777777" w:rsidR="005B47F5" w:rsidRDefault="005B47F5" w:rsidP="005B47F5">
      <w:pPr>
        <w:ind w:firstLineChars="200" w:firstLine="420"/>
        <w:rPr>
          <w:sz w:val="21"/>
          <w:szCs w:val="21"/>
        </w:rPr>
      </w:pPr>
      <w:r w:rsidRPr="005B47F5">
        <w:rPr>
          <w:sz w:val="21"/>
          <w:szCs w:val="21"/>
        </w:rPr>
        <w:t>二林娘张桂花由于出生贫寒之家，又从小就失去了父亲，一直跟随母亲漂泊度日，因此，斗大的字都识不了半布袋。所以，在二林给父母念完芳妈给他们写的遗书之后，本来就老实巴交的二林娘，更是后悔不已，往日的得理不饶人却变成了懊恼和悔恨，她懊恼的是由于自己的无知和粗鲁导致了芳妈含恨九泉，自己成了不可饶恕的罪人。她悔恨的是这个无依无靠的老姐妹，一辈子和自己同病相怜，相依为命和自己一家经历了风风雨雨的几十年，一辈子经历了多少大风大浪，都能站在那风口浪尖上，怎么这一回却在生活的小渠沟沟就翻了船呢？跟你共事多年，难道你还不了解我是个出了名的刀子嘴豆腐心吗？你不是经常叫我“顺毛驴”吗？怎么这回就想不开了呢？你聪明了一辈子，最终怎么就选择了这条不归路呢？二娘心里像翻江倒海，情绪有些失控，嘴里不停地念叨着：“芳妈死了，是我逼死的，我有罪”其实，在芳妈吊死的那天晚上，二林娘就后悔了，因为到这时她才明白，芳妈这么做是有苦衷的，是自己错怪了她。芳妈这个人，她是个有情有义的人，她这么做完全是为了报答才苦了自己的。所以，芳妈一死，她就愧疚得好几天都没出门，特别是二林念了芳妈留下的遗书之后，她更是追悔莫及，恨不得找个地缝钻进去，总觉得自己如此对待芳妈真是用小人之心度君子之腹，她的死跟自己脱不了干系，自己永远是罪责难逃。现在二林娘感到这是她一生中在道义上的最大欠缺，她的良心从此要承受着巨大的谴责和煎熬，所以，霎时间她就像个中了魔的精神病人，二林爹见她已经精神反常，语无伦次，并且还一直重复念叨着那几句话，二林爹见状也十分着急，就赶紧把话岔开说：“二林娘，人已经死了，人死是不能复生的，就别一直念叨了，赶快想想办法看看怎么处理这些东西吧！人家芳妈有儿有女的，况且，这些东西是国家给芳妈的，要不，咱还是原封不动地退给国家，咱可不无缘无故地沾人家的光，让别人戳指咱的脊梁骨。”二林爹说罢这一席话，二林娘才稍稍缓和了些。</w:t>
      </w:r>
    </w:p>
    <w:p w14:paraId="73FE9BFA" w14:textId="77777777" w:rsidR="005B47F5" w:rsidRDefault="005B47F5" w:rsidP="005B47F5">
      <w:pPr>
        <w:ind w:firstLineChars="200" w:firstLine="420"/>
        <w:rPr>
          <w:sz w:val="21"/>
          <w:szCs w:val="21"/>
        </w:rPr>
      </w:pPr>
      <w:r w:rsidRPr="005B47F5">
        <w:rPr>
          <w:sz w:val="21"/>
          <w:szCs w:val="21"/>
        </w:rPr>
        <w:t>第二天，陈二林拿着芳妈的遗书和遗物，去找晓芳和晓辉姐弟俩，二林先是找到了晓辉，并和晓辉一起来到了晓芳家里。晓芳正在沙发上坐着，手里捧着从母亲的小平房里拿回来那个早在一九六四年拍的那张全家福相框，在哪里傻傻地发呆，二林见状，不由得一阵心酸，便俯下身从晓芳手里接过相框并安慰道：“芳姐，大妈已经走了，就节哀顺变吧，大妈酸咸苦涩一辈子也真的不容易，但她的平易近人，豁达大度和那刚烈的精神却令人可钦可敬。首先说，虽然大妈苦了自己，她却没有留下任何遗憾，也没有对不住谁，也没给咱们丢脸，我们应该化悲痛为力量，为祖国建设增砖添瓦而贡献我们的毕生精力才是啊，也只有这样大妈才能含笑九泉</w:t>
      </w:r>
      <w:r w:rsidRPr="005B47F5">
        <w:rPr>
          <w:rFonts w:ascii="MS Mincho" w:eastAsia="MS Mincho" w:hAnsi="MS Mincho" w:cs="MS Mincho"/>
          <w:sz w:val="21"/>
          <w:szCs w:val="21"/>
        </w:rPr>
        <w:t>⋯⋯</w:t>
      </w:r>
      <w:r w:rsidRPr="005B47F5">
        <w:rPr>
          <w:sz w:val="21"/>
          <w:szCs w:val="21"/>
        </w:rPr>
        <w:t>我今天来是想和你们商量点事，这不，这些东西都是大妈留下的，我还把它交给你们才对，你俩就看着处理吧。”说罢，便从一个补着好几个补丁的书包里掏出一个小包裹来，等一层一层打开之后，里边便露出了那些珍贵的东西。晓芳和晓辉知道这是母亲的遗物，便分别一样一样地仔细翻阅了一遍，看完之后，姐弟俩“哇”的一声抱头痛哭，这也许是他们姐弟俩有生以来的第一次痛哭。</w:t>
      </w:r>
    </w:p>
    <w:p w14:paraId="36434B75" w14:textId="77777777" w:rsidR="005B47F5" w:rsidRDefault="005B47F5" w:rsidP="005B47F5">
      <w:pPr>
        <w:ind w:firstLineChars="200" w:firstLine="420"/>
        <w:rPr>
          <w:sz w:val="21"/>
          <w:szCs w:val="21"/>
        </w:rPr>
      </w:pPr>
      <w:r w:rsidRPr="005B47F5">
        <w:rPr>
          <w:sz w:val="21"/>
          <w:szCs w:val="21"/>
        </w:rPr>
        <w:t>晓芳和晓辉痛哭一阵后，二林又劝了起来：“芳姐，辉哥你们都别哭了，你们只要能够正确理解大妈的为人也就足够了，这些本该是属于你们的东西，我今儿个就原封不动地还给你们，你俩就看着如何分配吧，我要走了</w:t>
      </w:r>
      <w:r w:rsidRPr="005B47F5">
        <w:rPr>
          <w:rFonts w:ascii="MS Mincho" w:eastAsia="MS Mincho" w:hAnsi="MS Mincho" w:cs="MS Mincho"/>
          <w:sz w:val="21"/>
          <w:szCs w:val="21"/>
        </w:rPr>
        <w:t>⋯⋯</w:t>
      </w:r>
      <w:r w:rsidRPr="005B47F5">
        <w:rPr>
          <w:sz w:val="21"/>
          <w:szCs w:val="21"/>
        </w:rPr>
        <w:t>”晓芳和晓辉听罢，二话没说就一把拉住了二林，把他摁在了沙发上，然后便像见到了自己亲人似的，一把鼻涕一把泪地哭得肝肠寸断，晓芳说：“二林啊，我们都不是人，从小爸妈含辛茹苦把我们养大，长大了我们却给爸妈心里扎刀子。老了老了又被我们逼上了绝路，你说如果我们早一天给母亲点温暖的话，我妈还会走这条路吗？我们这辈子又如何能够从这阴影中走出来呢？这些东西是我妈留给你的，这是理所应当，受之无愧，我们就算再势利眼也不能夺人所爱不是，这些东西你还收着，就按我妈的意愿，有了这些铺垫，你也早些找个家，这样我妈才能含笑九泉。不要紧的，二林，我们都不会为难你，以后，我们还是好姐弟，这回你放心了吧？”晓芳说到这赶忙倒了杯开水递给了二林，这是晓辉也连忙说道：“是啊二林，你就安心手下吧，我妈在生病的时候，全凭着你一人的精心照料，才得以生存了下来，这真让我们这做子女的汗颜，你就别推辞了，手下吧啊。从此以后我们就是好兄弟，有事互相照应着号码？”二林听罢，心里自然也是暖呼呼的。</w:t>
      </w:r>
    </w:p>
    <w:p w14:paraId="0B5B7131" w14:textId="4EB28A6A" w:rsidR="005B47F5" w:rsidRPr="005B47F5" w:rsidRDefault="005B47F5" w:rsidP="005B47F5">
      <w:pPr>
        <w:ind w:firstLineChars="200" w:firstLine="420"/>
        <w:rPr>
          <w:sz w:val="21"/>
          <w:szCs w:val="21"/>
        </w:rPr>
      </w:pPr>
      <w:r w:rsidRPr="005B47F5">
        <w:rPr>
          <w:sz w:val="21"/>
          <w:szCs w:val="21"/>
        </w:rPr>
        <w:t>三个人推来让去的谁也不肯接收这些东西，最后，二林说道：“要不这样吧，如果你俩执意不接收这些东西，那咱就把它交给国家吧，反正我是不会要的”晓芳和晓辉一听，异口同声说：“好啊，就按你说的，连同我们的每人七千五，一起交给国家，这本来就是国家财产嘛。”说罢，晓芳和晓辉就把之前母亲分给每人的那七千五百元钱的存单也拿了出来交给了二林，二林随即就把这些东西交给了政府，政府又根据实际情况，酌情安排，在芳妈留下的这幢小洋房里成立了一所“金太阳”幼儿园，把芳妈留下的那三万两千块钱置办了幼儿园的所有设施。在幼儿园的凉亭中间立起了一块“功德碑”把芳妈刘玉芬一生的善行善举，都篆刻在了这块功德碑上。芳妈以及二林的精神，就像川流不息的长江之水，一代一代传承下去。功德碑的两边，篆刻着一副对联，上联是“走路不忘奠基者”下联是“吃水怀念掘井人”这才是这所幼儿园的真实意义，也是对刘玉芬女士一生的真实写照，刘玉芬女士虽然已经去世多年，但她的精神却永放光芒。此次故地重游，使我倍受鼓舞，我们会用前人行为来鞭策我们的行动，当我矗立在小洋房前的迎客松树下，会议起当年的这段往事时，不由得一阵怀旧之感油然而生，这才叫做见雕鞍思骏马饮水思源，看今朝忆往昔换了人间，若立身重修德莫计得失，是与非功与过后人评说。</w:t>
      </w:r>
    </w:p>
    <w:sectPr w:rsidR="005B47F5" w:rsidRPr="005B47F5"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769D2"/>
    <w:rsid w:val="00097200"/>
    <w:rsid w:val="000A040A"/>
    <w:rsid w:val="000B5B50"/>
    <w:rsid w:val="000E5D91"/>
    <w:rsid w:val="00131AE9"/>
    <w:rsid w:val="00134EFA"/>
    <w:rsid w:val="001375D5"/>
    <w:rsid w:val="00144B20"/>
    <w:rsid w:val="00172317"/>
    <w:rsid w:val="001855E8"/>
    <w:rsid w:val="001F5142"/>
    <w:rsid w:val="00221688"/>
    <w:rsid w:val="00230CF7"/>
    <w:rsid w:val="00275AF0"/>
    <w:rsid w:val="00286408"/>
    <w:rsid w:val="002D441B"/>
    <w:rsid w:val="002E1A12"/>
    <w:rsid w:val="002E4BC4"/>
    <w:rsid w:val="003020F2"/>
    <w:rsid w:val="003507B4"/>
    <w:rsid w:val="003606F0"/>
    <w:rsid w:val="00367158"/>
    <w:rsid w:val="00376156"/>
    <w:rsid w:val="003947E0"/>
    <w:rsid w:val="003A4187"/>
    <w:rsid w:val="003A53C8"/>
    <w:rsid w:val="003C674C"/>
    <w:rsid w:val="003D2346"/>
    <w:rsid w:val="003E0E80"/>
    <w:rsid w:val="004054F1"/>
    <w:rsid w:val="00425F57"/>
    <w:rsid w:val="0045271A"/>
    <w:rsid w:val="00487120"/>
    <w:rsid w:val="004A160B"/>
    <w:rsid w:val="004A3D14"/>
    <w:rsid w:val="004A4EF8"/>
    <w:rsid w:val="004C1438"/>
    <w:rsid w:val="004C42AA"/>
    <w:rsid w:val="004C469E"/>
    <w:rsid w:val="004C52D7"/>
    <w:rsid w:val="00503A94"/>
    <w:rsid w:val="0052633B"/>
    <w:rsid w:val="00585A4A"/>
    <w:rsid w:val="00593AA8"/>
    <w:rsid w:val="005B0D8C"/>
    <w:rsid w:val="005B47F5"/>
    <w:rsid w:val="005D7D19"/>
    <w:rsid w:val="005F0D6A"/>
    <w:rsid w:val="00625D1B"/>
    <w:rsid w:val="00640149"/>
    <w:rsid w:val="006421A0"/>
    <w:rsid w:val="006F74A2"/>
    <w:rsid w:val="00722575"/>
    <w:rsid w:val="00724043"/>
    <w:rsid w:val="00744303"/>
    <w:rsid w:val="0076682F"/>
    <w:rsid w:val="00773A33"/>
    <w:rsid w:val="00782F16"/>
    <w:rsid w:val="0079396F"/>
    <w:rsid w:val="007A5B73"/>
    <w:rsid w:val="007F7692"/>
    <w:rsid w:val="008428D3"/>
    <w:rsid w:val="00842B47"/>
    <w:rsid w:val="00845E6F"/>
    <w:rsid w:val="00855276"/>
    <w:rsid w:val="00863475"/>
    <w:rsid w:val="00881911"/>
    <w:rsid w:val="00885629"/>
    <w:rsid w:val="008A470B"/>
    <w:rsid w:val="008B2864"/>
    <w:rsid w:val="008F081F"/>
    <w:rsid w:val="008F44E6"/>
    <w:rsid w:val="0091441D"/>
    <w:rsid w:val="00934641"/>
    <w:rsid w:val="00946F38"/>
    <w:rsid w:val="009863C4"/>
    <w:rsid w:val="009A15C3"/>
    <w:rsid w:val="009A3B76"/>
    <w:rsid w:val="00A0357B"/>
    <w:rsid w:val="00A32D60"/>
    <w:rsid w:val="00A511C7"/>
    <w:rsid w:val="00A55D0A"/>
    <w:rsid w:val="00A95FE2"/>
    <w:rsid w:val="00AA7746"/>
    <w:rsid w:val="00AD5BDB"/>
    <w:rsid w:val="00AF06E5"/>
    <w:rsid w:val="00B150F4"/>
    <w:rsid w:val="00B2262C"/>
    <w:rsid w:val="00B40812"/>
    <w:rsid w:val="00BB0373"/>
    <w:rsid w:val="00BB0F6F"/>
    <w:rsid w:val="00C018FB"/>
    <w:rsid w:val="00C04ADC"/>
    <w:rsid w:val="00C365D2"/>
    <w:rsid w:val="00C3772D"/>
    <w:rsid w:val="00C440CD"/>
    <w:rsid w:val="00C6405C"/>
    <w:rsid w:val="00C9726D"/>
    <w:rsid w:val="00CB5E39"/>
    <w:rsid w:val="00D25244"/>
    <w:rsid w:val="00D33218"/>
    <w:rsid w:val="00D36AAD"/>
    <w:rsid w:val="00D77485"/>
    <w:rsid w:val="00DA1C68"/>
    <w:rsid w:val="00DD1A10"/>
    <w:rsid w:val="00DE187B"/>
    <w:rsid w:val="00DE3CBD"/>
    <w:rsid w:val="00E238B3"/>
    <w:rsid w:val="00E24FA5"/>
    <w:rsid w:val="00E3153B"/>
    <w:rsid w:val="00E410F7"/>
    <w:rsid w:val="00E725C3"/>
    <w:rsid w:val="00EA3F9E"/>
    <w:rsid w:val="00EC5FB5"/>
    <w:rsid w:val="00EC7E5B"/>
    <w:rsid w:val="00ED53CC"/>
    <w:rsid w:val="00F1275A"/>
    <w:rsid w:val="00F40789"/>
    <w:rsid w:val="00F4105C"/>
    <w:rsid w:val="00F43F06"/>
    <w:rsid w:val="00F5526B"/>
    <w:rsid w:val="00F671AA"/>
    <w:rsid w:val="00F71491"/>
    <w:rsid w:val="00F84F72"/>
    <w:rsid w:val="00F945EF"/>
    <w:rsid w:val="00FB2ABB"/>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40</Pages>
  <Words>7095</Words>
  <Characters>40446</Characters>
  <Application>Microsoft Macintosh Word</Application>
  <DocSecurity>0</DocSecurity>
  <Lines>337</Lines>
  <Paragraphs>94</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
      <vt:lpstr>第一回  游故地触景生情  忆往昔天地含悲</vt:lpstr>
      <vt:lpstr>第二回  徐承志学成回国  刘玉芬许配终身</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第十六回  战病魔刘玉芬起死回生  好政策徐承志平反昭雪</vt:lpstr>
      <vt:lpstr>第二十回  小洋房正义训子女  平房内灯下留遗书</vt:lpstr>
      <vt:lpstr>尾声：二林行为感召天下  芳妈精神永放光芒</vt:lpstr>
    </vt:vector>
  </TitlesOfParts>
  <LinksUpToDate>false</LinksUpToDate>
  <CharactersWithSpaces>47447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47</cp:revision>
  <dcterms:created xsi:type="dcterms:W3CDTF">2018-04-22T13:45:00Z</dcterms:created>
  <dcterms:modified xsi:type="dcterms:W3CDTF">2018-06-13T10:31:00Z</dcterms:modified>
</cp:coreProperties>
</file>