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隧道设备状态：</w:t>
      </w:r>
      <w:r>
        <w:t>wq_devStatusTopic</w:t>
      </w:r>
    </w:p>
    <w:tbl>
      <w:tblPr>
        <w:tblStyle w:val="4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名称</w:t>
            </w:r>
          </w:p>
        </w:tc>
        <w:tc>
          <w:tcPr>
            <w:tcW w:w="4819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devNo</w:t>
            </w:r>
          </w:p>
        </w:tc>
        <w:tc>
          <w:tcPr>
            <w:tcW w:w="4819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SDEV00063700001980003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>
            <w:pPr>
              <w:ind w:left="840" w:hanging="84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devType</w:t>
            </w:r>
          </w:p>
        </w:tc>
        <w:tc>
          <w:tcPr>
            <w:tcW w:w="4819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hint="eastAsia" w:ascii="Calibri" w:hAnsi="Calibri" w:cs="Calibri"/>
                <w:sz w:val="22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loginTime</w:t>
            </w:r>
          </w:p>
        </w:tc>
        <w:tc>
          <w:tcPr>
            <w:tcW w:w="4819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hint="eastAsia" w:ascii="Calibri" w:hAnsi="Calibri" w:cs="Calibri"/>
                <w:sz w:val="22"/>
              </w:rPr>
              <w:t>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devStatus</w:t>
            </w:r>
          </w:p>
        </w:tc>
        <w:tc>
          <w:tcPr>
            <w:tcW w:w="4819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设备</w:t>
            </w:r>
            <w:r>
              <w:rPr>
                <w:rFonts w:hint="eastAsia" w:ascii="Calibri" w:hAnsi="Calibri" w:cs="Calibri"/>
                <w:sz w:val="22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source</w:t>
            </w:r>
          </w:p>
        </w:tc>
        <w:tc>
          <w:tcPr>
            <w:tcW w:w="4819" w:type="dxa"/>
            <w:shd w:val="clear" w:color="auto" w:fill="auto"/>
            <w:noWrap/>
            <w:vAlign w:val="bottom"/>
          </w:tcPr>
          <w:p>
            <w:pPr>
              <w:rPr>
                <w:rFonts w:hint="eastAsia" w:ascii="Calibri" w:hAnsi="Calibri" w:cs="Calibri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netstatus</w:t>
            </w:r>
          </w:p>
        </w:tc>
        <w:tc>
          <w:tcPr>
            <w:tcW w:w="4819" w:type="dxa"/>
            <w:shd w:val="clear" w:color="auto" w:fill="auto"/>
            <w:noWrap/>
            <w:vAlign w:val="bottom"/>
          </w:tcPr>
          <w:p>
            <w:pPr>
              <w:rPr>
                <w:rFonts w:hint="eastAsia" w:ascii="Calibri" w:hAnsi="Calibri" w:cs="Calibri"/>
                <w:sz w:val="22"/>
              </w:rPr>
            </w:pPr>
            <w:r>
              <w:rPr>
                <w:rFonts w:hint="eastAsia" w:ascii="Calibri" w:hAnsi="Calibri" w:cs="Calibri"/>
                <w:sz w:val="22"/>
              </w:rPr>
              <w:t>通信状态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netStatusRemark</w:t>
            </w:r>
          </w:p>
        </w:tc>
        <w:tc>
          <w:tcPr>
            <w:tcW w:w="4819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hint="eastAsia" w:ascii="Calibri" w:hAnsi="Calibri" w:cs="Calibri"/>
                <w:sz w:val="22"/>
              </w:rPr>
              <w:t>通信状态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devStatusRemark</w:t>
            </w:r>
          </w:p>
        </w:tc>
        <w:tc>
          <w:tcPr>
            <w:tcW w:w="4819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hint="eastAsia" w:ascii="Calibri" w:hAnsi="Calibri" w:cs="Calibri"/>
                <w:sz w:val="22"/>
              </w:rPr>
              <w:t>通信状态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timeStamp</w:t>
            </w:r>
          </w:p>
        </w:tc>
        <w:tc>
          <w:tcPr>
            <w:tcW w:w="4819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hint="eastAsia" w:ascii="Calibri" w:hAnsi="Calibri" w:cs="Calibri"/>
                <w:sz w:val="22"/>
              </w:rPr>
              <w:t>推送时间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expands</w:t>
            </w:r>
          </w:p>
        </w:tc>
        <w:tc>
          <w:tcPr>
            <w:tcW w:w="4819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[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"eqId",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"设备ID"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"fEqId",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"父设备ID-PLC"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"eqTunnelId",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"所属隧道 ID"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"eqName",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"设备名称"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"eqType",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"设备类型"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"fEqType",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"设备大类"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"eqModel",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"设备型号"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"brandId",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"品牌ID"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"eqDirection",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"所属道路方向(上行、下行)"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"lane",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"设备所属车道"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"pile",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"设备桩号"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"pileNum",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"设备整形桩号"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"lat",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"纬度"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"lng",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"经度"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"ip",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"设备IP"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"port",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"设备端口号"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"secureKey",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"设备密钥"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"eqUser",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"设备用户名"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"eqPwd",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"设备密码"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"commProtocol",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"协议类型（TCP/UDP/HTTP）"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"deliveryTime",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"出厂时间"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"warrantyEndTime",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"维保截止时间"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"installTime",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"设备安装时间"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"useLife",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"预期寿命/设计寿命,单位为年"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"useStatus",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"使用状态:1-在用 2-停用 3-备用"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"isMonitor",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"是否监控"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"portStatus",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"端口状态"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"portStatusTime",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"端口状态更新时间\t"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"gatewayNetstatus",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"网关与设备连通状态\t1-在线，2-离线"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"gatewayNetstatusTime",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"网关状态更新时间\t"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"eqStatus",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"设备状态\t1-在线，2-离线，3-故障"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"eqStatusTime",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"设备状态更新时间\t"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"controlPointAddress",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"控制点位地址"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"queryPointAddress",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"点位地址1"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"createBy",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"创建者"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"createTime",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"创建时间"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"updateBy",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"修改者"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"updateTime",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"修改时间"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"remark",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"备注"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"messageProtocol",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"消息协议（Mobdus/Fins/API/自定义）"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"protocolId",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"协议ID"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"roadId",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"路段id"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"sn",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"设备唯一标识码"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"externalDeviceId",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"外部设备ID"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"mac",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"蓝牙MAC"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"externalSystemId",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"外部系统ID"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"associatedDeviceId",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"关联设备ID"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"camType",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"摄像机类型（0：默认1：道路沿线2：桥梁\r\n3：隧道4：收费广场5：收费站6：服务区\r\n7：ETC门架8：移动视频源）"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]</w:t>
            </w:r>
          </w:p>
        </w:tc>
      </w:tr>
    </w:tbl>
    <w:p>
      <w:pPr>
        <w:pStyle w:val="7"/>
        <w:ind w:left="432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事件：</w:t>
      </w:r>
      <w:r>
        <w:t>wq_tunnelEvent</w:t>
      </w:r>
    </w:p>
    <w:tbl>
      <w:tblPr>
        <w:tblStyle w:val="4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名称</w:t>
            </w:r>
          </w:p>
        </w:tc>
        <w:tc>
          <w:tcPr>
            <w:tcW w:w="4819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devNo</w:t>
            </w:r>
          </w:p>
        </w:tc>
        <w:tc>
          <w:tcPr>
            <w:tcW w:w="4819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S00063700001980001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timeStamp</w:t>
            </w:r>
          </w:p>
        </w:tc>
        <w:tc>
          <w:tcPr>
            <w:tcW w:w="4819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hint="eastAsia" w:ascii="Calibri" w:hAnsi="Calibri" w:cs="Calibri"/>
                <w:sz w:val="22"/>
              </w:rPr>
              <w:t>推送时间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event</w:t>
            </w:r>
          </w:p>
        </w:tc>
        <w:tc>
          <w:tcPr>
            <w:tcW w:w="4819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[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"事件ID"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"tunnelId",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"隧道id"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"eventTypeId",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"事件类型"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"eventTitle",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"事件标题"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"eventSource",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"事件来源（0：雷达，1：火灾报警，2：紧急电话，3：其他-手动录入，4：机器人，5：消防炮）"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"eventTime",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"时间"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"eventState",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"状态 0：处理中 1：已处理 2:忽略 3：未处理"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"eventGrade",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"级别 0：特级 1一级 2 二级 3三级 4四级"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"eventLocation",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"位置"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"eventDeath",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"死亡人数"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"eventInjured",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"重伤人数"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"slightInjured",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"轻伤人数"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"eventDescription",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"事件描述"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"reservePlanId",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"预案ID"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"flowId",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"处理记录ID"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"warningId",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"预警ID"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"stationId",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"基站ID"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"laneNo",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"车道号"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"longitude",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"经度"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"latitude",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"纬度"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"stakeNum",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"事件桩号"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"stakeEndNum",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"事件终点桩号"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"startTime",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"事件开始时间"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"endTime",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"事件结束时间"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"videoUrl",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"事件短视频URL地址"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"createBy",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"创建者"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"createTime",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"创建时间"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"updateBy",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"修改者"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"updateTime",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"修改时间"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"direction",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"方向"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"smallCarNum",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"小型车数量"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"truckNum",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"货车数量"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"passengerCarNum",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"客车数量"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"tankerNum",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"罐车数量"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"carOwnerPhone",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"车主电话"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"wreckerPhone",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"清障电话"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"policePhone",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"交警电话"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"remark",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"备注"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]</w:t>
            </w:r>
          </w:p>
        </w:tc>
      </w:tr>
    </w:tbl>
    <w:p>
      <w:pPr>
        <w:pStyle w:val="7"/>
        <w:ind w:left="432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 xml:space="preserve">设备基础数据 </w:t>
      </w:r>
      <w:r>
        <w:t>tunnelDeviceBaseData</w:t>
      </w:r>
    </w:p>
    <w:tbl>
      <w:tblPr>
        <w:tblStyle w:val="4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名称</w:t>
            </w:r>
          </w:p>
        </w:tc>
        <w:tc>
          <w:tcPr>
            <w:tcW w:w="4819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pushType</w:t>
            </w:r>
          </w:p>
        </w:tc>
        <w:tc>
          <w:tcPr>
            <w:tcW w:w="4819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hint="eastAsia" w:ascii="Calibri" w:hAnsi="Calibri" w:cs="Calibri"/>
                <w:sz w:val="22"/>
              </w:rPr>
              <w:t>推送类型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userName</w:t>
            </w:r>
          </w:p>
        </w:tc>
        <w:tc>
          <w:tcPr>
            <w:tcW w:w="4819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hint="eastAsia" w:ascii="Calibri" w:hAnsi="Calibri" w:cs="Calibri"/>
                <w:sz w:val="22"/>
              </w:rPr>
              <w:t>系统用户名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sdDevicesList</w:t>
            </w:r>
          </w:p>
        </w:tc>
        <w:tc>
          <w:tcPr>
            <w:tcW w:w="4819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[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"eqId",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"设备ID"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"fEqId",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"父设备ID-PLC"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"eqTunnelId",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"所属隧道 ID"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"eqName",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"设备名称"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"eqType",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"设备类型"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"fEqType",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"设备大类"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"eqModel",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"设备型号"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"brandId",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"品牌ID"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"eqDirection",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"所属道路方向(上行、下行)"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"lane",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"设备所属车道"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"pile",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"设备桩号"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"pileNum",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"设备整形桩号"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"lat",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"纬度"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"lng",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"经度"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"ip",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"设备IP"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"port",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"设备端口号"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"secureKey",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"设备密钥"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"eqUser",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"设备用户名"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"eqPwd",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"设备密码"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"commProtocol",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"协议类型（TCP/UDP/HTTP）"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"deliveryTime",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"出厂时间"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"warrantyEndTime",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"维保截止时间"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"installTime",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"设备安装时间"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"useLife",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"预期寿命/设计寿命,单位为年"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"useStatus",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"使用状态:1-在用 2-停用 3-备用"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"isMonitor",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"是否监控"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"portStatus",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"端口状态"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"portStatusTime",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"端口状态更新时间\t"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"gatewayNetstatus",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"网关与设备连通状态\t1-在线，2-离线"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"gatewayNetstatusTime",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"网关状态更新时间\t"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"eqStatus",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"设备状态\t1-在线，2-离线，3-故障"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"eqStatusTime",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"设备状态更新时间\t"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"controlPointAddress",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"控制点位地址"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"queryPointAddress",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"点位地址1"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"createBy",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"创建者"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"createTime",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"创建时间"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"updateBy",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"修改者"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"updateTime",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"修改时间"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"remark",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"备注"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"messageProtocol",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"消息协议（Mobdus/Fins/API/自定义）"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"protocolId",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"协议ID"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"roadId",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"路段id"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"sn",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"设备唯一标识码"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"externalDeviceId",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"外部设备ID"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"mac",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"蓝牙MAC"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"externalSystemId",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"外部系统ID"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"associatedDeviceId",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"关联设备ID"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"camType",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"摄像机类型（0：默认1：道路沿线2：桥梁\r\n3：隧道4：收费广场5：收费站6：服务区\r\n7：ETC门架8：移动视频源）"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]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隧道基础数据：</w:t>
      </w:r>
      <w:r>
        <w:t>tunnelBaseData</w:t>
      </w:r>
      <w:bookmarkStart w:id="0" w:name="_GoBack"/>
      <w:bookmarkEnd w:id="0"/>
    </w:p>
    <w:tbl>
      <w:tblPr>
        <w:tblStyle w:val="4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97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名称</w:t>
            </w:r>
          </w:p>
        </w:tc>
        <w:tc>
          <w:tcPr>
            <w:tcW w:w="4820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97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pushType</w:t>
            </w:r>
          </w:p>
        </w:tc>
        <w:tc>
          <w:tcPr>
            <w:tcW w:w="4820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hint="eastAsia" w:ascii="Calibri" w:hAnsi="Calibri" w:cs="Calibri"/>
                <w:sz w:val="22"/>
              </w:rPr>
              <w:t>推送类型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97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sdTunnelsList</w:t>
            </w:r>
          </w:p>
        </w:tc>
        <w:tc>
          <w:tcPr>
            <w:tcW w:w="4820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[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"tunnelId",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"隧道ID"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"deptId",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"部门ID"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"tunnelStationId",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"隧道所ID"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"tunnelStationName",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"隧道所名称"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"tunnelName",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"隧道名称"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"tunnelCode",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"隧道编号"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"tunnelAddress",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"隧道地址"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"tunnelLength",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"隧道长度"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"lane",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"车道数量"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"storeConfigure",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"存储配置图的html"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"longitude",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"经度"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"latitude",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"纬度"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"coordinates",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"三维坐标"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"poll",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"是否使用"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"startPile",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"隧道开始桩号"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"endPile",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"隧道结束桩号"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"startPileNum",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"隧道开始桩号（整型）"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"endPileNum",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"隧道结束桩号（整型）"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"roadId",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"路段ID"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"roadCode",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"道路编码"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"roadName",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"道路名称"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"levelCode",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"等级编码"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"levelName",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"等级名称"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"lengthCode",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"长度编码"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"lengthName",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"长度名称"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"constructYear",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"修建年度"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"activateTime",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"建成通车日期"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"managerId",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"管养单位ID"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"orgCode",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"区划编码"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"orgName",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"区划名称"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"createBy",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"创建者"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"createTime",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"创建时间"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"updateBy",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"修改者"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"updateTime",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"修改时间"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{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"名称": "remake",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"描述": "备注"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}</w:t>
            </w:r>
          </w:p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]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3A3633"/>
    <w:multiLevelType w:val="multilevel"/>
    <w:tmpl w:val="523A3633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EwYzgyY2RlNzVlODNjMGI3MzhlZTA4M2Y5Yjc3ZjQifQ=="/>
  </w:docVars>
  <w:rsids>
    <w:rsidRoot w:val="00A119C9"/>
    <w:rsid w:val="0015427E"/>
    <w:rsid w:val="00283B00"/>
    <w:rsid w:val="003412CF"/>
    <w:rsid w:val="004C51A0"/>
    <w:rsid w:val="00607E47"/>
    <w:rsid w:val="007D6988"/>
    <w:rsid w:val="008E78D7"/>
    <w:rsid w:val="00A119C9"/>
    <w:rsid w:val="00E775A2"/>
    <w:rsid w:val="00EB3D31"/>
    <w:rsid w:val="5136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HTML 预设格式 字符"/>
    <w:basedOn w:val="5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DoubleOX</Company>
  <Pages>17</Pages>
  <Words>1585</Words>
  <Characters>9040</Characters>
  <Lines>75</Lines>
  <Paragraphs>21</Paragraphs>
  <TotalTime>4</TotalTime>
  <ScaleCrop>false</ScaleCrop>
  <LinksUpToDate>false</LinksUpToDate>
  <CharactersWithSpaces>10604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2023-01-06T07:19:00Z</dcterms:created>
  <dc:creator>issuser</dc:creator>
  <cp:lastModifiedBy>娃娃</cp:lastModifiedBy>
  <dcterms:modified xsi:type="dcterms:W3CDTF">2023-01-06T07:25:45Z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AB794F9AEAAE4059BBA2F5BE0D85A81E</vt:lpwstr>
  </property>
</Properties>
</file>