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E03548" w:rsidRDefault="003D20AF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E03548">
        <w:rPr>
          <w:rFonts w:ascii="黑体" w:eastAsia="黑体" w:hAnsi="黑体" w:hint="eastAsia"/>
          <w:b/>
          <w:sz w:val="32"/>
          <w:szCs w:val="32"/>
        </w:rPr>
        <w:t>巡查任务执行报告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巡查任务基本信息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任务编号</w:t>
            </w:r>
          </w:p>
        </w:tc>
        <w:tc>
          <w:tcPr>
            <w:tcW w:w="207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</w:t>
            </w:r>
            <w:r w:rsidR="00714C2B">
              <w:rPr>
                <w:rFonts w:ascii="华文仿宋" w:eastAsia="华文仿宋" w:hAnsi="华文仿宋"/>
                <w:sz w:val="24"/>
                <w:szCs w:val="24"/>
              </w:rPr>
              <w:t>d}}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所属单位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{{zzjgId}}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派单人</w:t>
            </w:r>
          </w:p>
        </w:tc>
        <w:tc>
          <w:tcPr>
            <w:tcW w:w="2074" w:type="dxa"/>
          </w:tcPr>
          <w:p w:rsidR="003D20AF" w:rsidRDefault="00714C2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{{dispatcher}}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派单时间</w:t>
            </w:r>
          </w:p>
        </w:tc>
        <w:tc>
          <w:tcPr>
            <w:tcW w:w="2074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8E2CB3">
              <w:rPr>
                <w:rFonts w:ascii="华文仿宋" w:eastAsia="华文仿宋" w:hAnsi="华文仿宋" w:hint="eastAsia"/>
                <w:sz w:val="24"/>
                <w:szCs w:val="24"/>
              </w:rPr>
              <w:t>pd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Time}}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9061F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预完成时</w:t>
            </w:r>
          </w:p>
        </w:tc>
        <w:tc>
          <w:tcPr>
            <w:tcW w:w="2074" w:type="dxa"/>
          </w:tcPr>
          <w:p w:rsidR="003D20AF" w:rsidRPr="009F4078" w:rsidRDefault="00CF6AA4" w:rsidP="00744D37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44D37" w:rsidRPr="00744D37">
              <w:rPr>
                <w:rFonts w:ascii="华文仿宋" w:eastAsia="华文仿宋" w:hAnsi="华文仿宋"/>
                <w:sz w:val="24"/>
                <w:szCs w:val="24"/>
              </w:rPr>
              <w:t>planEndTime</w:t>
            </w:r>
            <w:r w:rsidR="002B4F75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巡查班组</w:t>
            </w:r>
          </w:p>
        </w:tc>
        <w:tc>
          <w:tcPr>
            <w:tcW w:w="2074" w:type="dxa"/>
          </w:tcPr>
          <w:p w:rsidR="003D20AF" w:rsidRDefault="002B4F75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9F4078" w:rsidRPr="009F4078">
              <w:rPr>
                <w:rFonts w:ascii="华文仿宋" w:eastAsia="华文仿宋" w:hAnsi="华文仿宋" w:hint="eastAsia"/>
                <w:sz w:val="24"/>
                <w:szCs w:val="24"/>
              </w:rPr>
              <w:t>b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z</w:t>
            </w:r>
            <w:r w:rsidR="008D56F0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D56F0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25D6F">
        <w:trPr>
          <w:trHeight w:val="1258"/>
        </w:trPr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备注说明</w:t>
            </w:r>
          </w:p>
        </w:tc>
        <w:tc>
          <w:tcPr>
            <w:tcW w:w="6222" w:type="dxa"/>
            <w:gridSpan w:val="3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{{taskDescription}}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100F58">
        <w:rPr>
          <w:rFonts w:ascii="黑体" w:eastAsia="黑体" w:hAnsi="黑体"/>
          <w:sz w:val="32"/>
          <w:szCs w:val="32"/>
        </w:rPr>
        <w:t>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831"/>
        <w:gridCol w:w="1646"/>
        <w:gridCol w:w="1524"/>
        <w:gridCol w:w="1832"/>
      </w:tblGrid>
      <w:tr w:rsidR="003D20AF" w:rsidTr="00325D6F">
        <w:tc>
          <w:tcPr>
            <w:tcW w:w="8296" w:type="dxa"/>
            <w:gridSpan w:val="5"/>
          </w:tcPr>
          <w:p w:rsidR="003D20AF" w:rsidRPr="003D20AF" w:rsidRDefault="003D20AF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巡查点（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{{eqName}}</w:t>
            </w:r>
            <w:r w:rsidRPr="003D20AF">
              <w:rPr>
                <w:rFonts w:ascii="黑体" w:eastAsia="黑体" w:hAnsi="黑体" w:hint="eastAsia"/>
                <w:sz w:val="28"/>
                <w:szCs w:val="28"/>
              </w:rPr>
              <w:t>）巡查记录</w:t>
            </w:r>
          </w:p>
        </w:tc>
      </w:tr>
      <w:tr w:rsidR="00381415" w:rsidTr="003D20AF"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1659" w:type="dxa"/>
          </w:tcPr>
          <w:p w:rsidR="003D20AF" w:rsidRPr="003D20AF" w:rsidRDefault="00BD5B8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3D20AF" w:rsidRPr="003D20AF">
              <w:rPr>
                <w:rFonts w:ascii="华文仿宋" w:eastAsia="华文仿宋" w:hAnsi="华文仿宋" w:hint="eastAsia"/>
                <w:sz w:val="24"/>
                <w:szCs w:val="24"/>
              </w:rPr>
              <w:t>位置</w:t>
            </w:r>
          </w:p>
        </w:tc>
        <w:tc>
          <w:tcPr>
            <w:tcW w:w="1660" w:type="dxa"/>
          </w:tcPr>
          <w:p w:rsidR="003D20AF" w:rsidRPr="003D20AF" w:rsidRDefault="00C23C4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巡查时间</w:t>
            </w:r>
          </w:p>
        </w:tc>
      </w:tr>
      <w:tr w:rsidR="00381415" w:rsidTr="003D20AF">
        <w:tc>
          <w:tcPr>
            <w:tcW w:w="1659" w:type="dxa"/>
            <w:vMerge w:val="restart"/>
          </w:tcPr>
          <w:p w:rsidR="003D20AF" w:rsidRPr="003D20AF" w:rsidRDefault="003F329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{{tunnelName}}</w:t>
            </w:r>
          </w:p>
        </w:tc>
        <w:tc>
          <w:tcPr>
            <w:tcW w:w="1659" w:type="dxa"/>
          </w:tcPr>
          <w:p w:rsidR="003D20AF" w:rsidRPr="003D20AF" w:rsidRDefault="00A73024" w:rsidP="00C60D0D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C60D0D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="00AF0A9B" w:rsidRPr="00AF0A9B">
              <w:rPr>
                <w:rFonts w:ascii="华文仿宋" w:eastAsia="华文仿宋" w:hAnsi="华文仿宋"/>
                <w:sz w:val="24"/>
                <w:szCs w:val="24"/>
              </w:rPr>
              <w:t>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{{position}}</w:t>
            </w:r>
          </w:p>
        </w:tc>
        <w:tc>
          <w:tcPr>
            <w:tcW w:w="1660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A26CF">
              <w:rPr>
                <w:rFonts w:ascii="华文仿宋" w:eastAsia="华文仿宋" w:hAnsi="华文仿宋"/>
                <w:sz w:val="24"/>
                <w:szCs w:val="24"/>
              </w:rPr>
              <w:t>xc</w:t>
            </w:r>
            <w:r w:rsidR="00A0571B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="00051F1A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me}}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65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66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381415" w:rsidTr="003D20A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59" w:type="dxa"/>
          </w:tcPr>
          <w:p w:rsidR="003D20AF" w:rsidRPr="003D20AF" w:rsidRDefault="0038141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A37FC8" w:rsidRPr="00EE20A3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660" w:type="dxa"/>
          </w:tcPr>
          <w:p w:rsidR="003D20AF" w:rsidRPr="00EE20A3" w:rsidRDefault="00381415" w:rsidP="00EE20A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EE20A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E20A3" w:rsidRPr="00EE20A3">
              <w:rPr>
                <w:rFonts w:ascii="华文仿宋" w:eastAsia="华文仿宋" w:hAnsi="华文仿宋"/>
                <w:sz w:val="24"/>
                <w:szCs w:val="24"/>
              </w:rPr>
              <w:t>faultClstatus</w:t>
            </w:r>
            <w:r w:rsidRPr="00EE20A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318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21D3B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3319" w:type="dxa"/>
            <w:gridSpan w:val="2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现场照片</w:t>
            </w:r>
          </w:p>
        </w:tc>
      </w:tr>
      <w:tr w:rsidR="00381415" w:rsidTr="00325D6F">
        <w:tc>
          <w:tcPr>
            <w:tcW w:w="1659" w:type="dxa"/>
            <w:vMerge/>
          </w:tcPr>
          <w:p w:rsidR="003D20AF" w:rsidRDefault="003D20AF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318" w:type="dxa"/>
            <w:gridSpan w:val="2"/>
          </w:tcPr>
          <w:p w:rsidR="003D20AF" w:rsidRPr="00EB3ED8" w:rsidRDefault="00381415" w:rsidP="00EB3ED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EB3ED8" w:rsidRPr="00EB3ED8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319" w:type="dxa"/>
            <w:gridSpan w:val="2"/>
          </w:tcPr>
          <w:p w:rsidR="003D20AF" w:rsidRDefault="003D1E9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621CE5" w:rsidRDefault="002A2259" w:rsidP="003541B4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/>
          <w:sz w:val="32"/>
          <w:szCs w:val="32"/>
        </w:rPr>
        <w:t>/patrol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3D20AF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D20AF">
              <w:rPr>
                <w:rFonts w:ascii="黑体" w:eastAsia="黑体" w:hAnsi="黑体" w:hint="eastAsia"/>
                <w:sz w:val="28"/>
                <w:szCs w:val="28"/>
              </w:rPr>
              <w:t>巡查现场情况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执行巡查人员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walkerId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任务完成时间</w:t>
            </w:r>
          </w:p>
        </w:tc>
        <w:tc>
          <w:tcPr>
            <w:tcW w:w="2074" w:type="dxa"/>
          </w:tcPr>
          <w:p w:rsidR="003D20AF" w:rsidRDefault="00ED1B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e</w:t>
            </w:r>
            <w:r w:rsidR="00744D37">
              <w:rPr>
                <w:rFonts w:ascii="华文仿宋" w:eastAsia="华文仿宋" w:hAnsi="华文仿宋"/>
                <w:sz w:val="24"/>
                <w:szCs w:val="24"/>
              </w:rPr>
              <w:t>nd</w:t>
            </w:r>
            <w:r w:rsidR="00744D37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3D20AF"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任务持续时间</w:t>
            </w:r>
          </w:p>
        </w:tc>
        <w:tc>
          <w:tcPr>
            <w:tcW w:w="2074" w:type="dxa"/>
          </w:tcPr>
          <w:p w:rsidR="003D20AF" w:rsidRPr="003D20AF" w:rsidRDefault="00ED1BF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taskCxtime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超时情况</w:t>
            </w:r>
          </w:p>
        </w:tc>
        <w:tc>
          <w:tcPr>
            <w:tcW w:w="2074" w:type="dxa"/>
          </w:tcPr>
          <w:p w:rsidR="003D20AF" w:rsidRDefault="003067E6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BD78FB" w:rsidTr="00325D6F">
        <w:trPr>
          <w:trHeight w:val="1258"/>
        </w:trPr>
        <w:tc>
          <w:tcPr>
            <w:tcW w:w="2074" w:type="dxa"/>
          </w:tcPr>
          <w:p w:rsidR="00BD78FB" w:rsidRDefault="00BD78FB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BD78FB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现场情况描述</w:t>
            </w:r>
          </w:p>
        </w:tc>
        <w:tc>
          <w:tcPr>
            <w:tcW w:w="6222" w:type="dxa"/>
            <w:gridSpan w:val="3"/>
          </w:tcPr>
          <w:p w:rsidR="00BD78FB" w:rsidRDefault="00ED1BFB" w:rsidP="00817C8C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ED1BFB">
              <w:rPr>
                <w:rFonts w:ascii="华文仿宋" w:eastAsia="华文仿宋" w:hAnsi="华文仿宋"/>
                <w:sz w:val="24"/>
                <w:szCs w:val="24"/>
              </w:rPr>
              <w:t>siteDescription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D20AF" w:rsidRPr="003D20AF" w:rsidRDefault="003D20AF" w:rsidP="003D20AF">
      <w:pPr>
        <w:jc w:val="center"/>
        <w:rPr>
          <w:rFonts w:ascii="黑体" w:eastAsia="黑体" w:hAnsi="黑体"/>
          <w:sz w:val="32"/>
          <w:szCs w:val="32"/>
        </w:rPr>
      </w:pPr>
    </w:p>
    <w:sectPr w:rsidR="003D20AF" w:rsidRPr="003D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1ED4" w:rsidRDefault="00C01ED4" w:rsidP="00EE20A3">
      <w:r>
        <w:separator/>
      </w:r>
    </w:p>
  </w:endnote>
  <w:endnote w:type="continuationSeparator" w:id="0">
    <w:p w:rsidR="00C01ED4" w:rsidRDefault="00C01ED4" w:rsidP="00EE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1ED4" w:rsidRDefault="00C01ED4" w:rsidP="00EE20A3">
      <w:r>
        <w:separator/>
      </w:r>
    </w:p>
  </w:footnote>
  <w:footnote w:type="continuationSeparator" w:id="0">
    <w:p w:rsidR="00C01ED4" w:rsidRDefault="00C01ED4" w:rsidP="00EE2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51F1A"/>
    <w:rsid w:val="000A22B2"/>
    <w:rsid w:val="000D7AA3"/>
    <w:rsid w:val="00100F58"/>
    <w:rsid w:val="00183032"/>
    <w:rsid w:val="00252AC1"/>
    <w:rsid w:val="002536AE"/>
    <w:rsid w:val="00270D3E"/>
    <w:rsid w:val="002A2259"/>
    <w:rsid w:val="002B4F75"/>
    <w:rsid w:val="002F3851"/>
    <w:rsid w:val="003067E6"/>
    <w:rsid w:val="00325D6F"/>
    <w:rsid w:val="003436C4"/>
    <w:rsid w:val="003541B4"/>
    <w:rsid w:val="00381415"/>
    <w:rsid w:val="003C4E1D"/>
    <w:rsid w:val="003D1E9A"/>
    <w:rsid w:val="003D20AF"/>
    <w:rsid w:val="003F329E"/>
    <w:rsid w:val="004066DE"/>
    <w:rsid w:val="00410A52"/>
    <w:rsid w:val="0049290F"/>
    <w:rsid w:val="005D157A"/>
    <w:rsid w:val="00621CE5"/>
    <w:rsid w:val="00714C2B"/>
    <w:rsid w:val="00744D37"/>
    <w:rsid w:val="007A26CF"/>
    <w:rsid w:val="00817C8C"/>
    <w:rsid w:val="008C230E"/>
    <w:rsid w:val="008D56F0"/>
    <w:rsid w:val="008E2CB3"/>
    <w:rsid w:val="009061FE"/>
    <w:rsid w:val="009F4078"/>
    <w:rsid w:val="00A0571B"/>
    <w:rsid w:val="00A21D3B"/>
    <w:rsid w:val="00A37FC8"/>
    <w:rsid w:val="00A73024"/>
    <w:rsid w:val="00AF0A9B"/>
    <w:rsid w:val="00B9279A"/>
    <w:rsid w:val="00BD5B85"/>
    <w:rsid w:val="00BD78FB"/>
    <w:rsid w:val="00C01ED4"/>
    <w:rsid w:val="00C23C43"/>
    <w:rsid w:val="00C60D0D"/>
    <w:rsid w:val="00CA11CA"/>
    <w:rsid w:val="00CF6AA4"/>
    <w:rsid w:val="00D153CC"/>
    <w:rsid w:val="00E03548"/>
    <w:rsid w:val="00E1718B"/>
    <w:rsid w:val="00EB3ED8"/>
    <w:rsid w:val="00ED1BFB"/>
    <w:rsid w:val="00E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BB5FB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EE20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20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2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20A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E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20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80</Words>
  <Characters>462</Characters>
  <Application>Microsoft Office Word</Application>
  <DocSecurity>0</DocSecurity>
  <Lines>3</Lines>
  <Paragraphs>1</Paragraphs>
  <ScaleCrop>false</ScaleCrop>
  <Company>DoubleOX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76</cp:revision>
  <dcterms:created xsi:type="dcterms:W3CDTF">2022-11-17T01:45:00Z</dcterms:created>
  <dcterms:modified xsi:type="dcterms:W3CDTF">2023-04-13T00:45:00Z</dcterms:modified>
</cp:coreProperties>
</file>