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22BE" w14:textId="74D93DF3" w:rsidR="00FF4ACB" w:rsidRDefault="004F782E" w:rsidP="00683982">
      <w:pPr>
        <w:pStyle w:val="Heading3"/>
        <w:numPr>
          <w:ilvl w:val="0"/>
          <w:numId w:val="1"/>
        </w:numPr>
      </w:pPr>
      <w:r w:rsidRPr="004F782E">
        <w:rPr>
          <w:rFonts w:hint="eastAsia"/>
        </w:rPr>
        <w:t>Android</w:t>
      </w:r>
      <w:r w:rsidRPr="004F782E">
        <w:rPr>
          <w:rFonts w:hint="eastAsia"/>
        </w:rPr>
        <w:t>的四大组件</w:t>
      </w:r>
    </w:p>
    <w:p w14:paraId="4D2A7CED" w14:textId="702A385E" w:rsidR="00B76810" w:rsidRDefault="00B76810" w:rsidP="0099765F">
      <w:pPr>
        <w:ind w:left="360" w:firstLine="360"/>
      </w:pPr>
      <w:r>
        <w:t>Activity, Service, Content Provider, Broadcast Receiver</w:t>
      </w:r>
    </w:p>
    <w:p w14:paraId="1EC159F9" w14:textId="795A709B" w:rsidR="0099765F" w:rsidRPr="000B6943" w:rsidRDefault="00BD0B39" w:rsidP="00EE6901">
      <w:pPr>
        <w:pStyle w:val="Heading3"/>
        <w:numPr>
          <w:ilvl w:val="0"/>
          <w:numId w:val="1"/>
        </w:numPr>
      </w:pPr>
      <w:r w:rsidRPr="000B6943">
        <w:t>Android</w:t>
      </w:r>
      <w:r w:rsidRPr="000B6943">
        <w:t>中常用的布局</w:t>
      </w:r>
    </w:p>
    <w:p w14:paraId="7E822E9B" w14:textId="32472282" w:rsidR="008D5D96" w:rsidRDefault="008D5D96" w:rsidP="00A50DC7">
      <w:pPr>
        <w:ind w:left="720"/>
      </w:pPr>
      <w:r>
        <w:t>Frame</w:t>
      </w:r>
      <w:r w:rsidR="001A2DBE">
        <w:t xml:space="preserve"> </w:t>
      </w:r>
      <w:r>
        <w:t>Layout</w:t>
      </w:r>
      <w:r w:rsidR="008F2F3C">
        <w:t xml:space="preserve">, </w:t>
      </w:r>
      <w:r>
        <w:t>Linear</w:t>
      </w:r>
      <w:r w:rsidR="001A2DBE">
        <w:t xml:space="preserve"> </w:t>
      </w:r>
      <w:r>
        <w:t>Layout</w:t>
      </w:r>
      <w:r w:rsidR="00834690">
        <w:t xml:space="preserve">, </w:t>
      </w:r>
      <w:r>
        <w:t>Absolute</w:t>
      </w:r>
      <w:r w:rsidR="001A2DBE">
        <w:t xml:space="preserve"> </w:t>
      </w:r>
      <w:r>
        <w:t>Layout</w:t>
      </w:r>
      <w:r w:rsidR="00706B94">
        <w:t xml:space="preserve">, </w:t>
      </w:r>
      <w:r>
        <w:t>Relative</w:t>
      </w:r>
      <w:r w:rsidR="001A2DBE">
        <w:t xml:space="preserve"> </w:t>
      </w:r>
      <w:r>
        <w:t>Layout</w:t>
      </w:r>
      <w:r w:rsidR="00694621">
        <w:t xml:space="preserve">, </w:t>
      </w:r>
      <w:r>
        <w:t>Table</w:t>
      </w:r>
      <w:r w:rsidR="001A2DBE">
        <w:t xml:space="preserve"> </w:t>
      </w:r>
      <w:r>
        <w:t>Layout</w:t>
      </w:r>
      <w:r w:rsidR="007B2A2B">
        <w:t>, Constraint</w:t>
      </w:r>
      <w:r w:rsidR="001A2DBE">
        <w:t xml:space="preserve"> </w:t>
      </w:r>
      <w:r w:rsidR="007B2A2B">
        <w:t>Layout</w:t>
      </w:r>
    </w:p>
    <w:p w14:paraId="6E039F7A" w14:textId="5B4D5A31" w:rsidR="00F04195" w:rsidRDefault="00D350AC" w:rsidP="00D350AC">
      <w:pPr>
        <w:pStyle w:val="Heading3"/>
        <w:numPr>
          <w:ilvl w:val="0"/>
          <w:numId w:val="1"/>
        </w:numPr>
      </w:pPr>
      <w:r>
        <w:t>Android Animation</w:t>
      </w:r>
    </w:p>
    <w:p w14:paraId="4189EBA8" w14:textId="2E787308" w:rsidR="00275505" w:rsidRDefault="00C80838" w:rsidP="00C80838">
      <w:pPr>
        <w:ind w:left="720"/>
      </w:pPr>
      <w:r>
        <w:t>Tween animation, Frame animation</w:t>
      </w:r>
    </w:p>
    <w:p w14:paraId="5DE1B972" w14:textId="4836CA5B" w:rsidR="007B42A3" w:rsidRDefault="00333D41" w:rsidP="00886AD5">
      <w:pPr>
        <w:pStyle w:val="Heading3"/>
        <w:numPr>
          <w:ilvl w:val="0"/>
          <w:numId w:val="1"/>
        </w:numPr>
      </w:pPr>
      <w:r w:rsidRPr="00EC62CD">
        <w:t>activity</w:t>
      </w:r>
      <w:r w:rsidRPr="00EC62CD">
        <w:t>的启动模式有哪些？是什么含义？</w:t>
      </w:r>
      <w:r>
        <w:t>‍‍</w:t>
      </w:r>
    </w:p>
    <w:p w14:paraId="7FC8A720" w14:textId="595307B0" w:rsidR="000F2E5C" w:rsidRDefault="007617F4" w:rsidP="005252B8">
      <w:pPr>
        <w:ind w:left="720"/>
      </w:pPr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tandard</w:t>
      </w:r>
      <w:r w:rsidR="000F2E5C">
        <w:t xml:space="preserve">: </w:t>
      </w:r>
      <w:r w:rsidR="005E1759">
        <w:t>Default. The system always creates a new instance of the activity in the target task and routes the intent to it.</w:t>
      </w:r>
    </w:p>
    <w:p w14:paraId="6F6F218D" w14:textId="3E4BEC93" w:rsidR="00AD1084" w:rsidRDefault="001531F1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ingleTop</w:t>
      </w:r>
      <w:proofErr w:type="spellEnd"/>
      <w:r>
        <w:t xml:space="preserve">: </w:t>
      </w:r>
      <w:r w:rsidR="00D55EBC">
        <w:t xml:space="preserve">If an instance of the activity already exists at the top of the target task, the system routes the intent to that instance through a call to its </w:t>
      </w:r>
      <w:proofErr w:type="spellStart"/>
      <w:proofErr w:type="gramStart"/>
      <w:r w:rsidR="00D55EBC" w:rsidRPr="00476A35">
        <w:rPr>
          <w:rStyle w:val="HTMLCode"/>
          <w:rFonts w:eastAsiaTheme="minorEastAsia"/>
        </w:rPr>
        <w:t>onNewIntent</w:t>
      </w:r>
      <w:proofErr w:type="spellEnd"/>
      <w:r w:rsidR="00D55EBC" w:rsidRPr="00476A35">
        <w:rPr>
          <w:rStyle w:val="HTMLCode"/>
          <w:rFonts w:eastAsiaTheme="minorEastAsia"/>
        </w:rPr>
        <w:t>(</w:t>
      </w:r>
      <w:proofErr w:type="gramEnd"/>
      <w:r w:rsidR="00D55EBC" w:rsidRPr="00476A35">
        <w:rPr>
          <w:rStyle w:val="HTMLCode"/>
          <w:rFonts w:eastAsiaTheme="minorEastAsia"/>
        </w:rPr>
        <w:t xml:space="preserve">) </w:t>
      </w:r>
      <w:r w:rsidR="00D55EBC">
        <w:t>method, rather than creating a new instance of the activity.</w:t>
      </w:r>
      <w:r w:rsidR="00A0313E">
        <w:t xml:space="preserve"> </w:t>
      </w:r>
      <w:r w:rsidR="00A0313E">
        <w:t>适合接收通知启动的内容显示页</w:t>
      </w:r>
      <w:r w:rsidR="00A0313E">
        <w:rPr>
          <w:rFonts w:ascii="宋体" w:eastAsia="宋体" w:hAnsi="宋体" w:cs="宋体" w:hint="eastAsia"/>
        </w:rPr>
        <w:t>面</w:t>
      </w:r>
    </w:p>
    <w:p w14:paraId="229A5EC9" w14:textId="241D9775" w:rsidR="00D92249" w:rsidRDefault="0086598B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ingleTas</w:t>
      </w:r>
      <w:r w:rsidR="00627BB2" w:rsidRPr="00217E6B">
        <w:rPr>
          <w:rStyle w:val="Heading4Char"/>
        </w:rPr>
        <w:t>k</w:t>
      </w:r>
      <w:proofErr w:type="spellEnd"/>
      <w:r w:rsidR="00BE5B8B">
        <w:t xml:space="preserve">: </w:t>
      </w:r>
      <w:r w:rsidR="0005763F">
        <w:t xml:space="preserve">The system creates the activity at the root of a new task and routes the intent to it. However, if an instance of the activity already exists, the system routes the intent to existing instance through a call to its </w:t>
      </w:r>
      <w:proofErr w:type="spellStart"/>
      <w:proofErr w:type="gramStart"/>
      <w:r w:rsidR="0005763F" w:rsidRPr="00010B8C">
        <w:rPr>
          <w:rStyle w:val="HTMLCode"/>
          <w:rFonts w:eastAsiaTheme="minorEastAsia"/>
        </w:rPr>
        <w:t>onNewIntent</w:t>
      </w:r>
      <w:proofErr w:type="spellEnd"/>
      <w:r w:rsidR="0005763F" w:rsidRPr="00010B8C">
        <w:rPr>
          <w:rStyle w:val="HTMLCode"/>
          <w:rFonts w:eastAsiaTheme="minorEastAsia"/>
        </w:rPr>
        <w:t>(</w:t>
      </w:r>
      <w:proofErr w:type="gramEnd"/>
      <w:r w:rsidR="0005763F" w:rsidRPr="00010B8C">
        <w:rPr>
          <w:rStyle w:val="HTMLCode"/>
          <w:rFonts w:eastAsiaTheme="minorEastAsia"/>
        </w:rPr>
        <w:t>)</w:t>
      </w:r>
      <w:r w:rsidR="0005763F">
        <w:t xml:space="preserve"> method, rather than creating a new one.</w:t>
      </w:r>
      <w:r w:rsidR="00E07ABA">
        <w:t xml:space="preserve"> </w:t>
      </w:r>
      <w:r w:rsidR="00E07ABA">
        <w:t>适合作为程序入口</w:t>
      </w:r>
      <w:r w:rsidR="00E07ABA">
        <w:rPr>
          <w:rFonts w:ascii="宋体" w:eastAsia="宋体" w:hAnsi="宋体" w:cs="宋体" w:hint="eastAsia"/>
        </w:rPr>
        <w:t>点</w:t>
      </w:r>
    </w:p>
    <w:p w14:paraId="5DAAEDF8" w14:textId="0104EC12" w:rsidR="008B43A8" w:rsidRDefault="0033555C" w:rsidP="00BC5446">
      <w:pPr>
        <w:ind w:left="720"/>
      </w:pPr>
      <w:proofErr w:type="spellStart"/>
      <w:r w:rsidRPr="00217E6B">
        <w:rPr>
          <w:rStyle w:val="Heading4Char"/>
        </w:rPr>
        <w:t>S</w:t>
      </w:r>
      <w:r w:rsidR="008B43A8" w:rsidRPr="00217E6B">
        <w:rPr>
          <w:rStyle w:val="Heading4Char"/>
        </w:rPr>
        <w:t>ingleInstanc</w:t>
      </w:r>
      <w:r w:rsidR="00627BB2" w:rsidRPr="00217E6B">
        <w:rPr>
          <w:rStyle w:val="Heading4Char"/>
        </w:rPr>
        <w:t>e</w:t>
      </w:r>
      <w:proofErr w:type="spellEnd"/>
      <w:r w:rsidR="00BF4AED">
        <w:t xml:space="preserve">: </w:t>
      </w:r>
      <w:r w:rsidR="00856A14">
        <w:t>Same as "</w:t>
      </w:r>
      <w:proofErr w:type="spellStart"/>
      <w:r w:rsidR="00856A14">
        <w:rPr>
          <w:rStyle w:val="HTMLCode"/>
          <w:rFonts w:eastAsiaTheme="majorEastAsia"/>
        </w:rPr>
        <w:t>singleTask</w:t>
      </w:r>
      <w:proofErr w:type="spellEnd"/>
      <w:r w:rsidR="00856A14">
        <w:rPr>
          <w:rStyle w:val="HTMLCode"/>
          <w:rFonts w:eastAsiaTheme="majorEastAsia"/>
        </w:rPr>
        <w:t>"</w:t>
      </w:r>
      <w:r w:rsidR="00856A14">
        <w:t>, except that the system doesn't launch any other activities into the task holding the instance. The activity is always the single and only member of its task.</w:t>
      </w:r>
      <w:r w:rsidR="002519F2">
        <w:t xml:space="preserve"> </w:t>
      </w:r>
      <w:r w:rsidR="002519F2">
        <w:t>闹铃的响铃界</w:t>
      </w:r>
      <w:r w:rsidR="002519F2">
        <w:rPr>
          <w:rFonts w:ascii="宋体" w:eastAsia="宋体" w:hAnsi="宋体" w:cs="宋体" w:hint="eastAsia"/>
        </w:rPr>
        <w:t>面</w:t>
      </w:r>
    </w:p>
    <w:p w14:paraId="79A411EE" w14:textId="5B1E7BBC" w:rsidR="00B949A8" w:rsidRDefault="00492C55" w:rsidP="00492C55">
      <w:pPr>
        <w:pStyle w:val="Heading3"/>
        <w:numPr>
          <w:ilvl w:val="0"/>
          <w:numId w:val="1"/>
        </w:numPr>
      </w:pPr>
      <w:proofErr w:type="spellStart"/>
      <w:proofErr w:type="gramStart"/>
      <w:r w:rsidRPr="00492C55">
        <w:t>android:taskAffinity</w:t>
      </w:r>
      <w:proofErr w:type="spellEnd"/>
      <w:proofErr w:type="gramEnd"/>
    </w:p>
    <w:p w14:paraId="78FDDE72" w14:textId="398EEAB3" w:rsidR="008B43A8" w:rsidRDefault="00B551BB" w:rsidP="00E53E51">
      <w:pPr>
        <w:ind w:left="720"/>
      </w:pPr>
      <w:r>
        <w:t>The task that the activity has an affinity for. Activities with the same affinity conceptually belong to the same task. The affinity of a task is determined by the affinity of its root activity.</w:t>
      </w:r>
    </w:p>
    <w:p w14:paraId="22881552" w14:textId="77777777" w:rsidR="00483FFE" w:rsidRDefault="00483FFE" w:rsidP="00483FFE">
      <w:pPr>
        <w:pStyle w:val="Heading3"/>
        <w:numPr>
          <w:ilvl w:val="0"/>
          <w:numId w:val="1"/>
        </w:numPr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生命周期</w:t>
      </w:r>
    </w:p>
    <w:p w14:paraId="59A69FD6" w14:textId="77777777" w:rsidR="00483FFE" w:rsidRPr="00C05DA7" w:rsidRDefault="00483FFE" w:rsidP="00982F4A">
      <w:pPr>
        <w:ind w:firstLine="720"/>
      </w:pPr>
      <w:r>
        <w:rPr>
          <w:noProof/>
        </w:rPr>
        <w:drawing>
          <wp:inline distT="0" distB="0" distL="0" distR="0" wp14:anchorId="684EC5A8" wp14:editId="42E9A0D7">
            <wp:extent cx="4416033" cy="4305237"/>
            <wp:effectExtent l="0" t="0" r="0" b="0"/>
            <wp:docPr id="2" name="Picture 2" descr="http://img.my.csdn.net/uploads/201204/17/1334628702_9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4/17/1334628702_9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88" cy="43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971D" w14:textId="77777777" w:rsidR="00483FFE" w:rsidRDefault="00483FFE" w:rsidP="00E53E51">
      <w:pPr>
        <w:ind w:left="720"/>
      </w:pPr>
    </w:p>
    <w:p w14:paraId="3D5FCF0C" w14:textId="662196C5" w:rsidR="00884BE6" w:rsidRDefault="00884BE6" w:rsidP="00390E94">
      <w:pPr>
        <w:ind w:left="720"/>
      </w:pPr>
      <w:r>
        <w:lastRenderedPageBreak/>
        <w:t>Start cannot call service methods. Bind call methods through Binder</w:t>
      </w:r>
    </w:p>
    <w:p w14:paraId="31A1E114" w14:textId="7E86EEF7" w:rsidR="001F2D02" w:rsidRDefault="001F2D02" w:rsidP="00390E94">
      <w:pPr>
        <w:ind w:left="720"/>
      </w:pPr>
      <w:proofErr w:type="spellStart"/>
      <w:proofErr w:type="gramStart"/>
      <w:r>
        <w:rPr>
          <w:rStyle w:val="HTMLCode"/>
          <w:rFonts w:eastAsiaTheme="majorEastAsia"/>
        </w:rPr>
        <w:t>bindService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Intent, </w:t>
      </w:r>
      <w:proofErr w:type="spellStart"/>
      <w:r>
        <w:rPr>
          <w:rStyle w:val="HTMLCode"/>
          <w:rFonts w:eastAsiaTheme="majorEastAsia"/>
        </w:rPr>
        <w:t>ServiceConnection</w:t>
      </w:r>
      <w:proofErr w:type="spellEnd"/>
      <w:r>
        <w:rPr>
          <w:rStyle w:val="HTMLCode"/>
          <w:rFonts w:eastAsiaTheme="majorEastAsia"/>
        </w:rPr>
        <w:t>, int)</w:t>
      </w:r>
    </w:p>
    <w:p w14:paraId="4D207FC9" w14:textId="3F184614" w:rsidR="00BD5852" w:rsidRDefault="00BD5852" w:rsidP="00C76C32">
      <w:pPr>
        <w:pStyle w:val="Heading3"/>
        <w:numPr>
          <w:ilvl w:val="0"/>
          <w:numId w:val="1"/>
        </w:numPr>
      </w:pPr>
      <w:proofErr w:type="spellStart"/>
      <w:r w:rsidRPr="003B4DED">
        <w:t>IntentService</w:t>
      </w:r>
      <w:proofErr w:type="spellEnd"/>
    </w:p>
    <w:p w14:paraId="21453C8B" w14:textId="7B715A6E" w:rsidR="00775EBD" w:rsidRDefault="00775EBD" w:rsidP="00775EBD">
      <w:pPr>
        <w:ind w:left="720"/>
      </w:pPr>
      <w:r>
        <w:t xml:space="preserve">Clients send requests through </w:t>
      </w:r>
      <w:hyperlink r:id="rId6" w:anchor="startService(android.content.Intent)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startService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</w:rPr>
          <w:t>(Intent)</w:t>
        </w:r>
      </w:hyperlink>
      <w:r>
        <w:t xml:space="preserve"> calls; the service is started as needed, handles each Intent in turn using a worker thread, and stops itself when it runs out of work.</w:t>
      </w:r>
    </w:p>
    <w:p w14:paraId="46A72CAA" w14:textId="2D8830DE" w:rsidR="00A20A5E" w:rsidRDefault="00A20A5E" w:rsidP="000D6104">
      <w:pPr>
        <w:pStyle w:val="Heading3"/>
        <w:numPr>
          <w:ilvl w:val="0"/>
          <w:numId w:val="1"/>
        </w:numPr>
      </w:pPr>
      <w:r>
        <w:t>Activity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通信</w:t>
      </w:r>
    </w:p>
    <w:p w14:paraId="5CC789D7" w14:textId="216555F7" w:rsidR="000D6104" w:rsidRDefault="00211895" w:rsidP="00684D46">
      <w:pPr>
        <w:ind w:left="720"/>
      </w:pPr>
      <w:r w:rsidRPr="00684D46">
        <w:t>通过</w:t>
      </w:r>
      <w:r w:rsidRPr="00684D46">
        <w:t>Binder</w:t>
      </w:r>
      <w:r w:rsidRPr="00684D46">
        <w:t>对象</w:t>
      </w:r>
    </w:p>
    <w:p w14:paraId="479FB6C7" w14:textId="32815D1F" w:rsidR="00FA1DC7" w:rsidRPr="000D6104" w:rsidRDefault="00FA1DC7" w:rsidP="00684D46">
      <w:pPr>
        <w:ind w:left="720"/>
      </w:pPr>
      <w:r w:rsidRPr="00223D1A">
        <w:t>通过</w:t>
      </w:r>
      <w:r w:rsidRPr="00223D1A">
        <w:fldChar w:fldCharType="begin"/>
      </w:r>
      <w:r w:rsidRPr="00223D1A">
        <w:instrText xml:space="preserve"> HYPERLINK "http://dict.baidu.com/s?wd=broadcast" \t "_blank" </w:instrText>
      </w:r>
      <w:r w:rsidRPr="00223D1A">
        <w:fldChar w:fldCharType="separate"/>
      </w:r>
      <w:r w:rsidRPr="00223D1A">
        <w:t>broadcast</w:t>
      </w:r>
      <w:r w:rsidRPr="00223D1A">
        <w:fldChar w:fldCharType="end"/>
      </w:r>
      <w:r w:rsidRPr="00223D1A">
        <w:t>(</w:t>
      </w:r>
      <w:r w:rsidRPr="00223D1A">
        <w:t>广播</w:t>
      </w:r>
      <w:r w:rsidRPr="00223D1A">
        <w:t>)</w:t>
      </w:r>
      <w:r w:rsidRPr="00223D1A">
        <w:t>的形</w:t>
      </w:r>
      <w:r w:rsidRPr="00223D1A">
        <w:rPr>
          <w:rFonts w:hint="eastAsia"/>
        </w:rPr>
        <w:t>式</w:t>
      </w:r>
    </w:p>
    <w:p w14:paraId="695EBD8C" w14:textId="06E9A9B7" w:rsidR="00D363B3" w:rsidRDefault="00D363B3" w:rsidP="00C76C32">
      <w:pPr>
        <w:pStyle w:val="Heading3"/>
        <w:numPr>
          <w:ilvl w:val="0"/>
          <w:numId w:val="1"/>
        </w:numPr>
      </w:pPr>
      <w:r w:rsidRPr="00A51079">
        <w:t>Activity</w:t>
      </w:r>
      <w:r w:rsidRPr="00A51079">
        <w:t>的生命周期</w:t>
      </w:r>
    </w:p>
    <w:p w14:paraId="494A3C92" w14:textId="77777777" w:rsidR="00097257" w:rsidRDefault="00855730" w:rsidP="00097257">
      <w:pPr>
        <w:pStyle w:val="Heading3"/>
        <w:ind w:left="720"/>
      </w:pPr>
      <w:r>
        <w:rPr>
          <w:noProof/>
        </w:rPr>
        <w:drawing>
          <wp:inline distT="0" distB="0" distL="0" distR="0" wp14:anchorId="66ED6599" wp14:editId="4F6730B3">
            <wp:extent cx="5274310" cy="6266966"/>
            <wp:effectExtent l="0" t="0" r="2540" b="635"/>
            <wp:docPr id="1" name="Picture 1" descr="https://i.stack.imgur.com/fRx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fRxI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276A" w14:textId="65856395" w:rsidR="00A60187" w:rsidRDefault="00015977" w:rsidP="00BE2F26">
      <w:pPr>
        <w:pStyle w:val="Heading3"/>
        <w:numPr>
          <w:ilvl w:val="0"/>
          <w:numId w:val="1"/>
        </w:numPr>
      </w:pPr>
      <w:r w:rsidRPr="00297871">
        <w:t>activity</w:t>
      </w:r>
      <w:r w:rsidRPr="00297871">
        <w:t>在屏幕旋转时的生命周期</w:t>
      </w:r>
    </w:p>
    <w:p w14:paraId="0A8A5DAD" w14:textId="46197DCE" w:rsidR="00855730" w:rsidRDefault="00614491" w:rsidP="00855730">
      <w:pPr>
        <w:ind w:left="720"/>
      </w:pPr>
      <w:proofErr w:type="spellStart"/>
      <w:proofErr w:type="gramStart"/>
      <w:r w:rsidRPr="005E6F6D">
        <w:t>android:configChanges</w:t>
      </w:r>
      <w:proofErr w:type="spellEnd"/>
      <w:proofErr w:type="gramEnd"/>
      <w:r w:rsidRPr="005E6F6D">
        <w:t>="</w:t>
      </w:r>
      <w:proofErr w:type="spellStart"/>
      <w:r w:rsidRPr="005E6F6D">
        <w:t>keyboardHidden|orientation|screenSize</w:t>
      </w:r>
      <w:proofErr w:type="spellEnd"/>
      <w:r w:rsidRPr="005E6F6D">
        <w:t>"</w:t>
      </w:r>
      <w:r w:rsidR="00E51D11">
        <w:t xml:space="preserve"> : </w:t>
      </w:r>
      <w:proofErr w:type="spellStart"/>
      <w:r w:rsidR="00223D8E">
        <w:t>onConfigurationChagned</w:t>
      </w:r>
      <w:proofErr w:type="spellEnd"/>
    </w:p>
    <w:p w14:paraId="5AFC2891" w14:textId="7853CD06" w:rsidR="00223D8E" w:rsidRDefault="00223D8E" w:rsidP="00855730">
      <w:pPr>
        <w:ind w:left="720"/>
      </w:pPr>
      <w:r>
        <w:t xml:space="preserve">Without above: </w:t>
      </w:r>
      <w:r w:rsidR="007D71C2">
        <w:t>Old activity is destroyed and a new one is created</w:t>
      </w:r>
    </w:p>
    <w:p w14:paraId="7E4A8945" w14:textId="77777777" w:rsidR="003E0A32" w:rsidRDefault="003E0A32" w:rsidP="00C5468E">
      <w:pPr>
        <w:pStyle w:val="Heading3"/>
        <w:numPr>
          <w:ilvl w:val="0"/>
          <w:numId w:val="1"/>
        </w:numPr>
      </w:pPr>
      <w:r>
        <w:lastRenderedPageBreak/>
        <w:t>介绍不同场景下</w:t>
      </w:r>
      <w:r>
        <w:t>Activity</w:t>
      </w:r>
      <w:r>
        <w:t>生命周期的变化过</w:t>
      </w:r>
      <w:r w:rsidRPr="00C5468E">
        <w:rPr>
          <w:rFonts w:hint="eastAsia"/>
        </w:rPr>
        <w:t>程</w:t>
      </w:r>
    </w:p>
    <w:p w14:paraId="0C811FDE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启动</w:t>
      </w:r>
      <w:r w:rsidRPr="00957F74">
        <w:t>Activity</w:t>
      </w:r>
      <w:r>
        <w:t>：</w:t>
      </w:r>
      <w:r>
        <w:t xml:space="preserve"> </w:t>
      </w:r>
      <w:proofErr w:type="spellStart"/>
      <w:r>
        <w:t>onCreate</w:t>
      </w:r>
      <w:proofErr w:type="spellEnd"/>
      <w:r>
        <w:t>()—&gt;</w:t>
      </w:r>
      <w:proofErr w:type="spellStart"/>
      <w:r>
        <w:t>onStart</w:t>
      </w:r>
      <w:proofErr w:type="spellEnd"/>
      <w:r>
        <w:t>()—&gt;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t>，</w:t>
      </w:r>
      <w:r>
        <w:t>Activity</w:t>
      </w:r>
      <w:r>
        <w:t>进入运行状态</w:t>
      </w:r>
      <w:r w:rsidRPr="00957F74">
        <w:rPr>
          <w:rFonts w:hint="eastAsia"/>
        </w:rPr>
        <w:t>。</w:t>
      </w:r>
    </w:p>
    <w:p w14:paraId="50B04E9B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退居后台</w:t>
      </w:r>
      <w:r>
        <w:t>：</w:t>
      </w:r>
      <w:r>
        <w:t xml:space="preserve"> </w:t>
      </w:r>
      <w:r>
        <w:t>当前</w:t>
      </w:r>
      <w:r>
        <w:t>Activity</w:t>
      </w:r>
      <w:r>
        <w:t>转到新的</w:t>
      </w:r>
      <w:r>
        <w:t>Activity</w:t>
      </w:r>
      <w:r>
        <w:t>界面或按</w:t>
      </w:r>
      <w:r>
        <w:t>Home</w:t>
      </w:r>
      <w:r>
        <w:t>键回到主屏：</w:t>
      </w:r>
      <w:r>
        <w:t xml:space="preserve"> </w:t>
      </w:r>
      <w:proofErr w:type="spellStart"/>
      <w:r>
        <w:t>onPause</w:t>
      </w:r>
      <w:proofErr w:type="spellEnd"/>
      <w:r>
        <w:t>()—&gt;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  <w:r>
        <w:t>，进入停滞状态</w:t>
      </w:r>
      <w:r w:rsidRPr="00957F74">
        <w:rPr>
          <w:rFonts w:hint="eastAsia"/>
        </w:rPr>
        <w:t>。</w:t>
      </w:r>
    </w:p>
    <w:p w14:paraId="16C46AAD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返回前台</w:t>
      </w:r>
      <w:r>
        <w:t>：</w:t>
      </w:r>
      <w:r>
        <w:t xml:space="preserve"> </w:t>
      </w:r>
      <w:proofErr w:type="spellStart"/>
      <w:r>
        <w:t>onRestart</w:t>
      </w:r>
      <w:proofErr w:type="spellEnd"/>
      <w:r>
        <w:t>()—&gt;</w:t>
      </w:r>
      <w:proofErr w:type="spellStart"/>
      <w:r>
        <w:t>onStart</w:t>
      </w:r>
      <w:proofErr w:type="spellEnd"/>
      <w:r>
        <w:t>()—&gt;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t>，再次回到运行状态</w:t>
      </w:r>
      <w:r w:rsidRPr="00957F74">
        <w:rPr>
          <w:rFonts w:hint="eastAsia"/>
        </w:rPr>
        <w:t>。</w:t>
      </w:r>
    </w:p>
    <w:p w14:paraId="083D2493" w14:textId="77777777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Activity</w:t>
      </w:r>
      <w:r w:rsidRPr="00957F74">
        <w:t>退居后台，且系统内存不足</w:t>
      </w:r>
      <w:r>
        <w:t>，</w:t>
      </w:r>
      <w:r>
        <w:t xml:space="preserve"> </w:t>
      </w:r>
      <w:r>
        <w:t>系统会杀死这个后台状态的</w:t>
      </w:r>
      <w:r>
        <w:t>Activity</w:t>
      </w:r>
      <w:r>
        <w:t>，若再次回到这个</w:t>
      </w:r>
      <w:proofErr w:type="gramStart"/>
      <w:r>
        <w:t>Activity,</w:t>
      </w:r>
      <w:r>
        <w:t>则会走</w:t>
      </w:r>
      <w:proofErr w:type="spellStart"/>
      <w:proofErr w:type="gramEnd"/>
      <w:r>
        <w:t>onCreate</w:t>
      </w:r>
      <w:proofErr w:type="spellEnd"/>
      <w:r>
        <w:t>()–&gt;</w:t>
      </w:r>
      <w:proofErr w:type="spellStart"/>
      <w:r>
        <w:t>onStart</w:t>
      </w:r>
      <w:proofErr w:type="spellEnd"/>
      <w:r>
        <w:t>()—&gt;</w:t>
      </w:r>
      <w:proofErr w:type="spellStart"/>
      <w:r>
        <w:t>onResume</w:t>
      </w:r>
      <w:proofErr w:type="spellEnd"/>
      <w:r>
        <w:t>()</w:t>
      </w:r>
    </w:p>
    <w:p w14:paraId="6FAFCD7C" w14:textId="1ABA96CF" w:rsidR="003E0A32" w:rsidRDefault="003E0A32" w:rsidP="00957F74">
      <w:pPr>
        <w:pStyle w:val="ListParagraph"/>
        <w:numPr>
          <w:ilvl w:val="1"/>
          <w:numId w:val="1"/>
        </w:numPr>
      </w:pPr>
      <w:r w:rsidRPr="00957F74">
        <w:t>锁定屏与解锁屏幕</w:t>
      </w:r>
      <w:r>
        <w:t xml:space="preserve"> </w:t>
      </w:r>
      <w:r>
        <w:t>只会调用</w:t>
      </w:r>
      <w:proofErr w:type="spellStart"/>
      <w:r>
        <w:t>onPause</w:t>
      </w:r>
      <w:proofErr w:type="spellEnd"/>
      <w:r>
        <w:t>()</w:t>
      </w:r>
      <w:r>
        <w:t>，而不会调用</w:t>
      </w:r>
      <w:proofErr w:type="spellStart"/>
      <w:r>
        <w:t>onStop</w:t>
      </w:r>
      <w:proofErr w:type="spellEnd"/>
      <w:r>
        <w:t>方法，开屏后则调用</w:t>
      </w:r>
      <w:proofErr w:type="spellStart"/>
      <w:r>
        <w:t>onResume</w:t>
      </w:r>
      <w:proofErr w:type="spellEnd"/>
      <w:r>
        <w:t>()</w:t>
      </w:r>
    </w:p>
    <w:p w14:paraId="5609D4C0" w14:textId="0D213B23" w:rsidR="00E95DD6" w:rsidRDefault="00E95DD6" w:rsidP="00982CF2">
      <w:pPr>
        <w:pStyle w:val="Heading3"/>
        <w:numPr>
          <w:ilvl w:val="0"/>
          <w:numId w:val="1"/>
        </w:numPr>
      </w:pPr>
      <w:proofErr w:type="spellStart"/>
      <w:r w:rsidRPr="004247DA">
        <w:t>onSaveInstanceState</w:t>
      </w:r>
      <w:proofErr w:type="spellEnd"/>
    </w:p>
    <w:p w14:paraId="4EE66922" w14:textId="018E3468" w:rsidR="001621A2" w:rsidRDefault="001621A2" w:rsidP="001621A2">
      <w:pPr>
        <w:ind w:left="720"/>
      </w:pPr>
      <w:r>
        <w:t xml:space="preserve">called before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  <w:r w:rsidR="00B749E9">
        <w:t xml:space="preserve"> but </w:t>
      </w:r>
      <w:r w:rsidR="00C97438">
        <w:t xml:space="preserve">no guarantee before or after </w:t>
      </w:r>
      <w:proofErr w:type="spellStart"/>
      <w:r w:rsidR="00C97438">
        <w:t>onPause</w:t>
      </w:r>
      <w:proofErr w:type="spellEnd"/>
      <w:r w:rsidR="00C97438">
        <w:t>()</w:t>
      </w:r>
    </w:p>
    <w:p w14:paraId="477D180D" w14:textId="5D2F48E7" w:rsidR="00C97438" w:rsidRDefault="001C4B2E" w:rsidP="001C4B2E">
      <w:pPr>
        <w:pStyle w:val="Heading3"/>
        <w:numPr>
          <w:ilvl w:val="0"/>
          <w:numId w:val="1"/>
        </w:numPr>
      </w:pPr>
      <w:proofErr w:type="spellStart"/>
      <w:r w:rsidRPr="00FB040F">
        <w:t>onRestoreInstanceState</w:t>
      </w:r>
      <w:proofErr w:type="spellEnd"/>
    </w:p>
    <w:p w14:paraId="7A0CBAE1" w14:textId="01F94DA7" w:rsidR="00FB040F" w:rsidRPr="00FB040F" w:rsidRDefault="00CD3BCE" w:rsidP="00FB040F">
      <w:pPr>
        <w:ind w:left="720"/>
      </w:pPr>
      <w:r>
        <w:t xml:space="preserve">called between </w:t>
      </w:r>
      <w:proofErr w:type="spellStart"/>
      <w:r>
        <w:t>onStart</w:t>
      </w:r>
      <w:proofErr w:type="spellEnd"/>
      <w:r>
        <w:t>() and onPostCreate(Bundle)</w:t>
      </w:r>
      <w:bookmarkStart w:id="0" w:name="_GoBack"/>
      <w:bookmarkEnd w:id="0"/>
    </w:p>
    <w:p w14:paraId="04571E7B" w14:textId="4E4C0933" w:rsidR="00CD3644" w:rsidRDefault="00CD3644" w:rsidP="00982CF2">
      <w:pPr>
        <w:pStyle w:val="Heading3"/>
        <w:numPr>
          <w:ilvl w:val="0"/>
          <w:numId w:val="1"/>
        </w:numPr>
      </w:pPr>
      <w:r>
        <w:t xml:space="preserve">Fragment </w:t>
      </w:r>
      <w:r>
        <w:t>状态的保存及恢</w:t>
      </w:r>
      <w:r w:rsidRPr="00982CF2">
        <w:rPr>
          <w:rFonts w:hint="eastAsia"/>
        </w:rPr>
        <w:t>复</w:t>
      </w:r>
    </w:p>
    <w:p w14:paraId="043C6850" w14:textId="05CDE140" w:rsidR="0001793C" w:rsidRDefault="0001793C" w:rsidP="0001793C">
      <w:pPr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onSaveInstanceState</w:t>
      </w:r>
      <w:proofErr w:type="spellEnd"/>
      <w:r w:rsidR="0013571A">
        <w:rPr>
          <w:rStyle w:val="HTMLCode"/>
          <w:rFonts w:eastAsiaTheme="majorEastAsia"/>
        </w:rPr>
        <w:t xml:space="preserve"> </w:t>
      </w:r>
      <w:proofErr w:type="spellStart"/>
      <w:r w:rsidR="0013571A">
        <w:rPr>
          <w:rStyle w:val="HTMLCode"/>
          <w:rFonts w:eastAsiaTheme="majorEastAsia"/>
        </w:rPr>
        <w:t>onActivityCreated</w:t>
      </w:r>
      <w:proofErr w:type="spellEnd"/>
    </w:p>
    <w:p w14:paraId="46470DA5" w14:textId="4AC49AAF" w:rsidR="00F05B55" w:rsidRDefault="0034766E" w:rsidP="00412F95">
      <w:pPr>
        <w:pStyle w:val="Heading3"/>
        <w:numPr>
          <w:ilvl w:val="0"/>
          <w:numId w:val="1"/>
        </w:numPr>
      </w:pPr>
      <w:r>
        <w:t xml:space="preserve">Fragment </w:t>
      </w:r>
      <w:proofErr w:type="spellStart"/>
      <w:r w:rsidR="00B72FA9" w:rsidRPr="00412F95">
        <w:t>setRetainInstance</w:t>
      </w:r>
      <w:proofErr w:type="spellEnd"/>
      <w:r w:rsidR="00B72FA9" w:rsidRPr="00412F95">
        <w:t>(true)</w:t>
      </w:r>
    </w:p>
    <w:p w14:paraId="736F1452" w14:textId="0B3BDF98" w:rsidR="00B620A3" w:rsidRDefault="00B620A3" w:rsidP="00C8602E">
      <w:pPr>
        <w:pStyle w:val="Heading3"/>
        <w:numPr>
          <w:ilvl w:val="0"/>
          <w:numId w:val="1"/>
        </w:numPr>
      </w:pPr>
      <w:r w:rsidRPr="00C8602E">
        <w:t>注册广播有几种方式</w:t>
      </w:r>
    </w:p>
    <w:p w14:paraId="12FD7AC6" w14:textId="6FA17B9B" w:rsidR="00C8602E" w:rsidRDefault="000215B1" w:rsidP="000215B1">
      <w:pPr>
        <w:ind w:left="720"/>
        <w:rPr>
          <w:rFonts w:ascii="宋体" w:eastAsia="宋体" w:hAnsi="宋体" w:cs="宋体"/>
        </w:rPr>
      </w:pPr>
      <w:r>
        <w:t>静态注册：</w:t>
      </w:r>
      <w:r>
        <w:t>AndroidManifest.xml</w:t>
      </w:r>
      <w:r>
        <w:t>配置文件</w:t>
      </w:r>
      <w:r w:rsidR="00FB281B">
        <w:rPr>
          <w:rFonts w:hint="eastAsia"/>
        </w:rPr>
        <w:t xml:space="preserve"> </w:t>
      </w:r>
      <w:r w:rsidR="00FB281B">
        <w:t>无论应用是否在运行，只要有对应广播发送，都会被接收</w:t>
      </w:r>
      <w:r w:rsidR="00FB281B">
        <w:rPr>
          <w:rFonts w:ascii="宋体" w:eastAsia="宋体" w:hAnsi="宋体" w:cs="宋体" w:hint="eastAsia"/>
        </w:rPr>
        <w:t>到</w:t>
      </w:r>
      <w:r>
        <w:br/>
      </w:r>
      <w:r>
        <w:t>动态注册：</w:t>
      </w:r>
      <w:r>
        <w:t>Java</w:t>
      </w:r>
      <w:r>
        <w:t>代码</w:t>
      </w:r>
      <w:r w:rsidR="00581B52" w:rsidRPr="00DA7102">
        <w:rPr>
          <w:rFonts w:hint="eastAsia"/>
        </w:rPr>
        <w:t xml:space="preserve"> </w:t>
      </w:r>
      <w:proofErr w:type="spellStart"/>
      <w:r w:rsidR="00B92AE0">
        <w:t>registerBroadcast</w:t>
      </w:r>
      <w:proofErr w:type="spellEnd"/>
      <w:r w:rsidR="00E30C9C">
        <w:t xml:space="preserve"> unregister</w:t>
      </w:r>
      <w:r w:rsidR="00E657E0">
        <w:t xml:space="preserve"> </w:t>
      </w:r>
      <w:r w:rsidR="00E657E0">
        <w:t>广播跟随程序的生命周</w:t>
      </w:r>
      <w:r w:rsidR="00E657E0">
        <w:rPr>
          <w:rFonts w:ascii="宋体" w:eastAsia="宋体" w:hAnsi="宋体" w:cs="宋体" w:hint="eastAsia"/>
        </w:rPr>
        <w:t>期</w:t>
      </w:r>
    </w:p>
    <w:p w14:paraId="210FCAB8" w14:textId="22E6208D" w:rsidR="007C5390" w:rsidRDefault="007C5390" w:rsidP="007140E4">
      <w:pPr>
        <w:pStyle w:val="Heading3"/>
        <w:numPr>
          <w:ilvl w:val="0"/>
          <w:numId w:val="1"/>
        </w:numPr>
      </w:pPr>
      <w:r w:rsidRPr="007140E4">
        <w:rPr>
          <w:rFonts w:hint="eastAsia"/>
        </w:rPr>
        <w:t>退出多</w:t>
      </w:r>
      <w:r w:rsidRPr="007140E4">
        <w:rPr>
          <w:rFonts w:hint="eastAsia"/>
        </w:rPr>
        <w:t>Activity</w:t>
      </w:r>
      <w:r w:rsidRPr="007140E4">
        <w:rPr>
          <w:rFonts w:hint="eastAsia"/>
        </w:rPr>
        <w:t>的</w:t>
      </w:r>
      <w:r w:rsidRPr="007140E4">
        <w:rPr>
          <w:rFonts w:hint="eastAsia"/>
        </w:rPr>
        <w:t>application</w:t>
      </w:r>
      <w:r w:rsidRPr="007140E4">
        <w:rPr>
          <w:rFonts w:hint="eastAsia"/>
        </w:rPr>
        <w:t>的方式</w:t>
      </w:r>
    </w:p>
    <w:p w14:paraId="0F6AA24A" w14:textId="13D9C044" w:rsidR="002B10A7" w:rsidRDefault="002B10A7" w:rsidP="00214AE0">
      <w:pPr>
        <w:pStyle w:val="ListParagraph"/>
        <w:numPr>
          <w:ilvl w:val="1"/>
          <w:numId w:val="1"/>
        </w:numPr>
      </w:pPr>
      <w:r>
        <w:t>利用</w:t>
      </w:r>
      <w:proofErr w:type="spellStart"/>
      <w:r>
        <w:t>ActivityContainer</w:t>
      </w:r>
      <w:proofErr w:type="spellEnd"/>
      <w:r>
        <w:t>管理所有的</w:t>
      </w:r>
      <w:r>
        <w:t>Activity</w:t>
      </w:r>
      <w:r>
        <w:t>引</w:t>
      </w:r>
      <w:r w:rsidRPr="007025E4">
        <w:rPr>
          <w:rFonts w:hint="eastAsia"/>
        </w:rPr>
        <w:t>用</w:t>
      </w:r>
    </w:p>
    <w:p w14:paraId="7F3F58B9" w14:textId="6DB84F83" w:rsidR="000B2805" w:rsidRDefault="000B2805" w:rsidP="00214AE0">
      <w:pPr>
        <w:pStyle w:val="ListParagraph"/>
        <w:numPr>
          <w:ilvl w:val="1"/>
          <w:numId w:val="1"/>
        </w:numPr>
      </w:pPr>
      <w:r>
        <w:t>使用广播通知</w:t>
      </w:r>
      <w:proofErr w:type="spellStart"/>
      <w:r>
        <w:t>BaseActivity</w:t>
      </w:r>
      <w:proofErr w:type="spellEnd"/>
      <w:r>
        <w:t>结</w:t>
      </w:r>
      <w:r w:rsidRPr="000B2805">
        <w:rPr>
          <w:rFonts w:hint="eastAsia"/>
        </w:rPr>
        <w:t>束</w:t>
      </w:r>
    </w:p>
    <w:p w14:paraId="426368F7" w14:textId="77777777" w:rsidR="003D3BB2" w:rsidRDefault="003D3BB2" w:rsidP="00C86FBD">
      <w:pPr>
        <w:pStyle w:val="ListParagraph"/>
        <w:numPr>
          <w:ilvl w:val="1"/>
          <w:numId w:val="1"/>
        </w:numPr>
      </w:pPr>
      <w:r>
        <w:t>直接杀死进</w:t>
      </w:r>
      <w:r w:rsidRPr="00C86FBD">
        <w:rPr>
          <w:rFonts w:hint="eastAsia"/>
        </w:rPr>
        <w:t>程</w:t>
      </w:r>
    </w:p>
    <w:p w14:paraId="2838E3E1" w14:textId="2CBBCC57" w:rsidR="00D33AA2" w:rsidRDefault="00D33AA2" w:rsidP="00C86FBD">
      <w:pPr>
        <w:pStyle w:val="ListParagraph"/>
        <w:numPr>
          <w:ilvl w:val="1"/>
          <w:numId w:val="1"/>
        </w:numPr>
      </w:pPr>
      <w:r>
        <w:t>采用</w:t>
      </w:r>
      <w:proofErr w:type="spellStart"/>
      <w:r>
        <w:t>SingleTask</w:t>
      </w:r>
      <w:proofErr w:type="spellEnd"/>
      <w:r>
        <w:t>的特点，</w:t>
      </w:r>
      <w:r w:rsidR="001D3604">
        <w:t xml:space="preserve">Kill Root activity, </w:t>
      </w:r>
      <w:r>
        <w:t>结束应</w:t>
      </w:r>
      <w:r w:rsidRPr="00C86FBD">
        <w:rPr>
          <w:rFonts w:hint="eastAsia"/>
        </w:rPr>
        <w:t>用</w:t>
      </w:r>
    </w:p>
    <w:p w14:paraId="52CF5637" w14:textId="40A12F7F" w:rsidR="003D3BB2" w:rsidRDefault="00814F65" w:rsidP="00504512">
      <w:pPr>
        <w:pStyle w:val="Heading3"/>
        <w:numPr>
          <w:ilvl w:val="0"/>
          <w:numId w:val="1"/>
        </w:numPr>
      </w:pPr>
      <w:r>
        <w:t>Android Interface Define Language</w:t>
      </w:r>
    </w:p>
    <w:p w14:paraId="02A7FD72" w14:textId="39C1A0A1" w:rsidR="000043EE" w:rsidRDefault="000043EE" w:rsidP="0031790F">
      <w:pPr>
        <w:pStyle w:val="Heading3"/>
        <w:numPr>
          <w:ilvl w:val="0"/>
          <w:numId w:val="1"/>
        </w:numPr>
      </w:pPr>
      <w:r w:rsidRPr="0031790F">
        <w:t>Handler</w:t>
      </w:r>
      <w:r w:rsidRPr="0031790F">
        <w:t>消息机制</w:t>
      </w:r>
    </w:p>
    <w:p w14:paraId="543C0160" w14:textId="10A7CC2F" w:rsidR="00A56375" w:rsidRDefault="00A56375" w:rsidP="00A56375">
      <w:pPr>
        <w:ind w:left="720"/>
      </w:pPr>
      <w:r>
        <w:t xml:space="preserve">Looper, </w:t>
      </w:r>
      <w:r w:rsidR="00CF1AD6">
        <w:t xml:space="preserve">Message, </w:t>
      </w:r>
      <w:r>
        <w:t xml:space="preserve">Message </w:t>
      </w:r>
      <w:r w:rsidR="008A72D6">
        <w:t>Q</w:t>
      </w:r>
      <w:r>
        <w:t>ueue, Handler</w:t>
      </w:r>
    </w:p>
    <w:p w14:paraId="1615532B" w14:textId="44C1B986" w:rsidR="00896AA5" w:rsidRDefault="00896AA5" w:rsidP="00E5368C">
      <w:pPr>
        <w:pStyle w:val="Heading3"/>
        <w:numPr>
          <w:ilvl w:val="0"/>
          <w:numId w:val="1"/>
        </w:numPr>
      </w:pPr>
      <w:r>
        <w:t>Handler memory leak</w:t>
      </w:r>
    </w:p>
    <w:p w14:paraId="5B9D580E" w14:textId="5AFAF698" w:rsidR="00A34772" w:rsidRPr="00D87B25" w:rsidRDefault="00A34772" w:rsidP="00602214">
      <w:pPr>
        <w:pStyle w:val="ListParagraph"/>
        <w:numPr>
          <w:ilvl w:val="1"/>
          <w:numId w:val="1"/>
        </w:numPr>
      </w:pPr>
      <w:r>
        <w:t xml:space="preserve">Java </w:t>
      </w:r>
      <w:r w:rsidRPr="00D87B25">
        <w:rPr>
          <w:rFonts w:hint="eastAsia"/>
        </w:rPr>
        <w:t>中非静态内部类和匿名内部类会持有外部类的引用</w:t>
      </w:r>
      <w:r w:rsidR="007A486A">
        <w:rPr>
          <w:rFonts w:hint="eastAsia"/>
        </w:rPr>
        <w:t xml:space="preserve"> </w:t>
      </w:r>
      <w:r w:rsidR="007A486A">
        <w:t>Message keeps activity reference</w:t>
      </w:r>
    </w:p>
    <w:p w14:paraId="3C6C9AF9" w14:textId="651CB183" w:rsidR="00D27104" w:rsidRDefault="00D27104" w:rsidP="00602214">
      <w:pPr>
        <w:pStyle w:val="ListParagraph"/>
        <w:numPr>
          <w:ilvl w:val="1"/>
          <w:numId w:val="1"/>
        </w:numPr>
      </w:pPr>
      <w:r>
        <w:t xml:space="preserve">Handler </w:t>
      </w:r>
      <w:r w:rsidRPr="00D87B25">
        <w:rPr>
          <w:rFonts w:hint="eastAsia"/>
        </w:rPr>
        <w:t>的生命周期比外部类长。</w:t>
      </w:r>
    </w:p>
    <w:p w14:paraId="0A1C123F" w14:textId="77777777" w:rsidR="001947BC" w:rsidRDefault="001947BC" w:rsidP="00EE1571">
      <w:pPr>
        <w:pStyle w:val="Heading3"/>
        <w:numPr>
          <w:ilvl w:val="0"/>
          <w:numId w:val="1"/>
        </w:numPr>
      </w:pPr>
      <w:r>
        <w:t>View</w:t>
      </w:r>
      <w:r>
        <w:t>的绘制流</w:t>
      </w:r>
      <w:r w:rsidRPr="00EE1571">
        <w:rPr>
          <w:rFonts w:hint="eastAsia"/>
        </w:rPr>
        <w:t>程</w:t>
      </w:r>
    </w:p>
    <w:p w14:paraId="63047A3E" w14:textId="3A25DC56" w:rsidR="00504512" w:rsidRPr="00504512" w:rsidRDefault="00FC7A2C" w:rsidP="00370F7C">
      <w:pPr>
        <w:ind w:left="720"/>
      </w:pPr>
      <w:r w:rsidRPr="0033122A">
        <w:t>M</w:t>
      </w:r>
      <w:r w:rsidR="00DF7058" w:rsidRPr="0033122A">
        <w:t>easure</w:t>
      </w:r>
      <w:r w:rsidRPr="0033122A">
        <w:t xml:space="preserve">, </w:t>
      </w:r>
      <w:r w:rsidR="00DF7058" w:rsidRPr="0033122A">
        <w:t>layout</w:t>
      </w:r>
      <w:r w:rsidRPr="0033122A">
        <w:t xml:space="preserve">, </w:t>
      </w:r>
      <w:r w:rsidR="00DF7058" w:rsidRPr="0033122A">
        <w:t>dra</w:t>
      </w:r>
      <w:r w:rsidRPr="0033122A">
        <w:t>w</w:t>
      </w:r>
    </w:p>
    <w:p w14:paraId="4E4DCE5C" w14:textId="22337E26" w:rsidR="00FD2388" w:rsidRDefault="00FD2388" w:rsidP="00D60587">
      <w:pPr>
        <w:pStyle w:val="Heading3"/>
        <w:numPr>
          <w:ilvl w:val="0"/>
          <w:numId w:val="1"/>
        </w:numPr>
      </w:pPr>
      <w:r>
        <w:t>Touch</w:t>
      </w:r>
      <w:r>
        <w:t>事件的传递机</w:t>
      </w:r>
      <w:r w:rsidRPr="00D60587">
        <w:rPr>
          <w:rFonts w:hint="eastAsia"/>
        </w:rPr>
        <w:t>制</w:t>
      </w:r>
    </w:p>
    <w:p w14:paraId="323FB855" w14:textId="1B4878BE" w:rsidR="003976C9" w:rsidRDefault="003976C9" w:rsidP="001276CE">
      <w:pPr>
        <w:ind w:left="720"/>
      </w:pPr>
      <w:r>
        <w:t>p</w:t>
      </w:r>
      <w:r w:rsidR="00DB7022" w:rsidRPr="001276CE">
        <w:t>ublic</w:t>
      </w:r>
      <w:r>
        <w:t xml:space="preserve"> Boolean </w:t>
      </w:r>
      <w:proofErr w:type="spellStart"/>
      <w:r w:rsidR="00DB7022" w:rsidRPr="001276CE">
        <w:t>dispatchTouchEvent</w:t>
      </w:r>
      <w:proofErr w:type="spellEnd"/>
      <w:r w:rsidR="00DB7022" w:rsidRPr="001276CE">
        <w:t>(</w:t>
      </w:r>
      <w:proofErr w:type="spellStart"/>
      <w:r w:rsidR="00DB7022" w:rsidRPr="001276CE">
        <w:t>MotionEventev</w:t>
      </w:r>
      <w:proofErr w:type="spellEnd"/>
      <w:r w:rsidR="00DB7022" w:rsidRPr="001276CE">
        <w:t>); //</w:t>
      </w:r>
      <w:r w:rsidR="00DB7022" w:rsidRPr="001276CE">
        <w:t>用来分派</w:t>
      </w:r>
      <w:r w:rsidR="00DB7022" w:rsidRPr="001276CE">
        <w:t xml:space="preserve">event </w:t>
      </w:r>
    </w:p>
    <w:p w14:paraId="4AF356CB" w14:textId="0F1E51D0" w:rsidR="003976C9" w:rsidRDefault="00DB7022" w:rsidP="001276CE">
      <w:pPr>
        <w:ind w:left="720"/>
      </w:pPr>
      <w:r w:rsidRPr="001276CE">
        <w:t>public</w:t>
      </w:r>
      <w:r w:rsidR="003976C9">
        <w:t xml:space="preserve"> </w:t>
      </w:r>
      <w:proofErr w:type="spellStart"/>
      <w:r w:rsidR="003976C9">
        <w:t>boolean</w:t>
      </w:r>
      <w:proofErr w:type="spellEnd"/>
      <w:r w:rsidR="003976C9">
        <w:t xml:space="preserve"> </w:t>
      </w:r>
      <w:proofErr w:type="spellStart"/>
      <w:r w:rsidRPr="001276CE">
        <w:t>onInterceptTouchEvent</w:t>
      </w:r>
      <w:proofErr w:type="spellEnd"/>
      <w:r w:rsidRPr="001276CE">
        <w:t>(</w:t>
      </w:r>
      <w:proofErr w:type="spellStart"/>
      <w:r w:rsidRPr="001276CE">
        <w:t>MotionEventev</w:t>
      </w:r>
      <w:proofErr w:type="spellEnd"/>
      <w:r w:rsidRPr="001276CE">
        <w:t>);//</w:t>
      </w:r>
      <w:r w:rsidRPr="001276CE">
        <w:t>用来拦截</w:t>
      </w:r>
      <w:r w:rsidRPr="001276CE">
        <w:t xml:space="preserve">event </w:t>
      </w:r>
    </w:p>
    <w:p w14:paraId="2A8B7B7E" w14:textId="345E1BC8" w:rsidR="00DB7022" w:rsidRPr="001276CE" w:rsidRDefault="00DB7022" w:rsidP="001276CE">
      <w:pPr>
        <w:ind w:left="720"/>
      </w:pPr>
      <w:r w:rsidRPr="001276CE">
        <w:t>public</w:t>
      </w:r>
      <w:r w:rsidR="003976C9">
        <w:t xml:space="preserve"> Boolean </w:t>
      </w:r>
      <w:proofErr w:type="spellStart"/>
      <w:r w:rsidRPr="001276CE">
        <w:t>onTouchEvent</w:t>
      </w:r>
      <w:proofErr w:type="spellEnd"/>
      <w:r w:rsidRPr="001276CE">
        <w:t>(</w:t>
      </w:r>
      <w:proofErr w:type="spellStart"/>
      <w:r w:rsidRPr="001276CE">
        <w:t>MotionEventev</w:t>
      </w:r>
      <w:proofErr w:type="spellEnd"/>
      <w:r w:rsidRPr="001276CE">
        <w:t>);//</w:t>
      </w:r>
      <w:r w:rsidRPr="001276CE">
        <w:t>用来处理</w:t>
      </w:r>
      <w:r w:rsidRPr="001276CE">
        <w:t>event</w:t>
      </w:r>
    </w:p>
    <w:p w14:paraId="26C1F0E8" w14:textId="77777777" w:rsidR="0005685B" w:rsidRDefault="0005685B" w:rsidP="00DD3B4B">
      <w:pPr>
        <w:pStyle w:val="Heading3"/>
        <w:numPr>
          <w:ilvl w:val="0"/>
          <w:numId w:val="1"/>
        </w:numPr>
      </w:pPr>
      <w:r>
        <w:t xml:space="preserve">Android </w:t>
      </w:r>
      <w:r>
        <w:t>内存泄漏总</w:t>
      </w:r>
      <w:r w:rsidRPr="00DD3B4B">
        <w:rPr>
          <w:rFonts w:hint="eastAsia"/>
        </w:rPr>
        <w:t>结</w:t>
      </w:r>
    </w:p>
    <w:p w14:paraId="3D55E138" w14:textId="77777777" w:rsidR="00B904E1" w:rsidRDefault="00B904E1" w:rsidP="00D74495">
      <w:pPr>
        <w:pStyle w:val="ListParagraph"/>
        <w:numPr>
          <w:ilvl w:val="1"/>
          <w:numId w:val="1"/>
        </w:numPr>
      </w:pPr>
      <w:proofErr w:type="gramStart"/>
      <w:r>
        <w:t>单例造成</w:t>
      </w:r>
      <w:proofErr w:type="gramEnd"/>
      <w:r>
        <w:t>的内存泄</w:t>
      </w:r>
      <w:r w:rsidRPr="00A4701C">
        <w:rPr>
          <w:rFonts w:hint="eastAsia"/>
        </w:rPr>
        <w:t>漏</w:t>
      </w:r>
    </w:p>
    <w:p w14:paraId="1B519383" w14:textId="044275BD" w:rsidR="007C3CF1" w:rsidRDefault="007C3CF1" w:rsidP="00D74495">
      <w:pPr>
        <w:pStyle w:val="ListParagraph"/>
        <w:numPr>
          <w:ilvl w:val="1"/>
          <w:numId w:val="1"/>
        </w:numPr>
      </w:pPr>
      <w:r>
        <w:t>非静态内部类创建静态实例造成的内存泄</w:t>
      </w:r>
      <w:r w:rsidRPr="00A4701C">
        <w:rPr>
          <w:rFonts w:hint="eastAsia"/>
        </w:rPr>
        <w:t>漏</w:t>
      </w:r>
      <w:r w:rsidR="00A03B4A" w:rsidRPr="00A4701C">
        <w:rPr>
          <w:rFonts w:hint="eastAsia"/>
        </w:rPr>
        <w:t>:</w:t>
      </w:r>
      <w:r w:rsidR="00A03B4A" w:rsidRPr="00A4701C">
        <w:t xml:space="preserve"> Static </w:t>
      </w:r>
      <w:r w:rsidR="00D43F0B">
        <w:t>references activity</w:t>
      </w:r>
    </w:p>
    <w:p w14:paraId="27CA86AD" w14:textId="77777777" w:rsidR="00C27534" w:rsidRDefault="00C27534" w:rsidP="00D74495">
      <w:pPr>
        <w:pStyle w:val="ListParagraph"/>
        <w:numPr>
          <w:ilvl w:val="1"/>
          <w:numId w:val="1"/>
        </w:numPr>
      </w:pPr>
      <w:r>
        <w:t>Handler</w:t>
      </w:r>
      <w:r>
        <w:t>造成的内存泄</w:t>
      </w:r>
      <w:r w:rsidRPr="00A4701C">
        <w:rPr>
          <w:rFonts w:hint="eastAsia"/>
        </w:rPr>
        <w:t>漏</w:t>
      </w:r>
    </w:p>
    <w:p w14:paraId="69E2E531" w14:textId="65F3BA35" w:rsidR="00867A3E" w:rsidRDefault="00867A3E" w:rsidP="00D74495">
      <w:pPr>
        <w:pStyle w:val="ListParagraph"/>
        <w:numPr>
          <w:ilvl w:val="1"/>
          <w:numId w:val="1"/>
        </w:numPr>
      </w:pPr>
      <w:r>
        <w:t>线程造成的内存泄</w:t>
      </w:r>
      <w:r w:rsidRPr="00A4701C">
        <w:rPr>
          <w:rFonts w:hint="eastAsia"/>
        </w:rPr>
        <w:t>漏</w:t>
      </w:r>
      <w:r w:rsidR="00A50585" w:rsidRPr="00A4701C">
        <w:rPr>
          <w:rFonts w:hint="eastAsia"/>
        </w:rPr>
        <w:t>:</w:t>
      </w:r>
      <w:r w:rsidR="00A50585" w:rsidRPr="00A4701C">
        <w:t xml:space="preserve"> </w:t>
      </w:r>
      <w:r w:rsidR="00A50585">
        <w:t>Activity</w:t>
      </w:r>
      <w:r w:rsidR="00A50585">
        <w:t>在销毁之前，任务还未完</w:t>
      </w:r>
      <w:r w:rsidR="00A50585" w:rsidRPr="00A4701C">
        <w:rPr>
          <w:rFonts w:hint="eastAsia"/>
        </w:rPr>
        <w:t>成</w:t>
      </w:r>
    </w:p>
    <w:p w14:paraId="440D5901" w14:textId="720E796F" w:rsidR="00DB7022" w:rsidRPr="007E0AF4" w:rsidRDefault="005071EF" w:rsidP="007E0AF4">
      <w:pPr>
        <w:pStyle w:val="ListParagraph"/>
        <w:numPr>
          <w:ilvl w:val="1"/>
          <w:numId w:val="1"/>
        </w:numPr>
      </w:pPr>
      <w:r>
        <w:t>资源未关闭造成的内存泄</w:t>
      </w:r>
      <w:r w:rsidRPr="00A4701C">
        <w:rPr>
          <w:rFonts w:hint="eastAsia"/>
        </w:rPr>
        <w:t>漏</w:t>
      </w:r>
    </w:p>
    <w:p w14:paraId="5A031B94" w14:textId="4B9877BB" w:rsidR="007E0AF4" w:rsidRDefault="007E0AF4" w:rsidP="0067514A">
      <w:pPr>
        <w:pStyle w:val="Heading3"/>
        <w:numPr>
          <w:ilvl w:val="0"/>
          <w:numId w:val="1"/>
        </w:numPr>
      </w:pPr>
      <w:r>
        <w:lastRenderedPageBreak/>
        <w:t>Android UI</w:t>
      </w:r>
      <w:r>
        <w:t>性能优</w:t>
      </w:r>
      <w:r w:rsidRPr="0067514A">
        <w:rPr>
          <w:rFonts w:hint="eastAsia"/>
        </w:rPr>
        <w:t>化</w:t>
      </w:r>
    </w:p>
    <w:p w14:paraId="7DA5F280" w14:textId="2825DFF9" w:rsidR="00587DF9" w:rsidRDefault="00587DF9" w:rsidP="005E4694">
      <w:pPr>
        <w:pStyle w:val="ListParagraph"/>
        <w:numPr>
          <w:ilvl w:val="1"/>
          <w:numId w:val="1"/>
        </w:numPr>
      </w:pPr>
      <w:r>
        <w:t>合理选择控件容</w:t>
      </w:r>
      <w:r w:rsidRPr="005E4694">
        <w:rPr>
          <w:rFonts w:hint="eastAsia"/>
        </w:rPr>
        <w:t>器</w:t>
      </w:r>
      <w:r w:rsidR="00C62B75" w:rsidRPr="005E4694">
        <w:rPr>
          <w:rFonts w:hint="eastAsia"/>
        </w:rPr>
        <w:t>:</w:t>
      </w:r>
      <w:r w:rsidR="00C62B75" w:rsidRPr="005E4694">
        <w:t xml:space="preserve"> </w:t>
      </w:r>
      <w:proofErr w:type="spellStart"/>
      <w:r w:rsidR="00C62B75" w:rsidRPr="00E533DD">
        <w:t>LinearLayout</w:t>
      </w:r>
      <w:proofErr w:type="spellEnd"/>
      <w:r w:rsidR="00C62B75" w:rsidRPr="00E533DD">
        <w:t>易用，效率高，表达能力有限。</w:t>
      </w:r>
      <w:proofErr w:type="spellStart"/>
      <w:r w:rsidR="00C62B75" w:rsidRPr="00E533DD">
        <w:t>RelativeLayout</w:t>
      </w:r>
      <w:proofErr w:type="spellEnd"/>
      <w:r w:rsidR="00C62B75" w:rsidRPr="00E533DD">
        <w:t>复杂，表达能力强，效率稍逊</w:t>
      </w:r>
    </w:p>
    <w:p w14:paraId="31BB1768" w14:textId="77777777" w:rsidR="00151444" w:rsidRDefault="00151444" w:rsidP="008D4316">
      <w:pPr>
        <w:pStyle w:val="ListParagraph"/>
        <w:numPr>
          <w:ilvl w:val="1"/>
          <w:numId w:val="1"/>
        </w:numPr>
      </w:pPr>
      <w:r>
        <w:t>去掉</w:t>
      </w:r>
      <w:r>
        <w:t>window</w:t>
      </w:r>
      <w:r>
        <w:t>的默认背</w:t>
      </w:r>
      <w:r w:rsidRPr="008D4316">
        <w:rPr>
          <w:rFonts w:hint="eastAsia"/>
        </w:rPr>
        <w:t>景</w:t>
      </w:r>
    </w:p>
    <w:p w14:paraId="4DD58E0E" w14:textId="77777777" w:rsidR="00C94B0F" w:rsidRDefault="00C94B0F" w:rsidP="008D4316">
      <w:pPr>
        <w:pStyle w:val="ListParagraph"/>
        <w:numPr>
          <w:ilvl w:val="1"/>
          <w:numId w:val="1"/>
        </w:numPr>
      </w:pPr>
      <w:r>
        <w:t>去掉其他不必要的背</w:t>
      </w:r>
      <w:r w:rsidRPr="008D4316">
        <w:rPr>
          <w:rFonts w:hint="eastAsia"/>
        </w:rPr>
        <w:t>景</w:t>
      </w:r>
    </w:p>
    <w:p w14:paraId="7CC6AD2A" w14:textId="09D9620F" w:rsidR="009A7620" w:rsidRDefault="009A7620" w:rsidP="008D4316">
      <w:pPr>
        <w:pStyle w:val="ListParagraph"/>
        <w:numPr>
          <w:ilvl w:val="1"/>
          <w:numId w:val="1"/>
        </w:numPr>
      </w:pPr>
      <w:proofErr w:type="spellStart"/>
      <w:r>
        <w:t>ClipRect</w:t>
      </w:r>
      <w:proofErr w:type="spellEnd"/>
      <w:r>
        <w:t xml:space="preserve"> &amp; </w:t>
      </w:r>
      <w:proofErr w:type="spellStart"/>
      <w:r>
        <w:t>QuickReject</w:t>
      </w:r>
      <w:proofErr w:type="spellEnd"/>
      <w:r w:rsidR="00960D75">
        <w:t xml:space="preserve">: </w:t>
      </w:r>
      <w:r w:rsidR="00960D75">
        <w:t>通过</w:t>
      </w:r>
      <w:proofErr w:type="spellStart"/>
      <w:proofErr w:type="gramStart"/>
      <w:r w:rsidR="00960D75">
        <w:t>canvas.clipRect</w:t>
      </w:r>
      <w:proofErr w:type="spellEnd"/>
      <w:proofErr w:type="gramEnd"/>
      <w:r w:rsidR="00960D75">
        <w:t>()</w:t>
      </w:r>
      <w:r w:rsidR="00960D75">
        <w:t>来帮助系统识别那些可见的区</w:t>
      </w:r>
      <w:r w:rsidR="00960D75" w:rsidRPr="008D4316">
        <w:rPr>
          <w:rFonts w:hint="eastAsia"/>
        </w:rPr>
        <w:t>域</w:t>
      </w:r>
    </w:p>
    <w:p w14:paraId="5E5B051C" w14:textId="66C8768E" w:rsidR="006D568E" w:rsidRPr="00430CF3" w:rsidRDefault="006D568E" w:rsidP="008D4316">
      <w:pPr>
        <w:pStyle w:val="ListParagraph"/>
        <w:numPr>
          <w:ilvl w:val="1"/>
          <w:numId w:val="1"/>
        </w:numPr>
      </w:pPr>
      <w:proofErr w:type="spellStart"/>
      <w:r>
        <w:t>ViewStub</w:t>
      </w:r>
      <w:proofErr w:type="spellEnd"/>
      <w:r w:rsidR="004606F2">
        <w:t xml:space="preserve">: </w:t>
      </w:r>
      <w:r w:rsidR="004606F2" w:rsidRPr="00430CF3">
        <w:t>高效占位符</w:t>
      </w:r>
    </w:p>
    <w:p w14:paraId="337925F0" w14:textId="7808D2E6" w:rsidR="008A15BF" w:rsidRPr="008A15BF" w:rsidRDefault="008A15BF" w:rsidP="008D4316">
      <w:pPr>
        <w:pStyle w:val="ListParagraph"/>
        <w:numPr>
          <w:ilvl w:val="1"/>
          <w:numId w:val="1"/>
        </w:numPr>
      </w:pPr>
      <w:r>
        <w:t xml:space="preserve">Merge: </w:t>
      </w:r>
      <w:r w:rsidR="00CD18AE" w:rsidRPr="00430CF3">
        <w:t>干掉一个</w:t>
      </w:r>
      <w:r w:rsidR="00CD18AE" w:rsidRPr="00430CF3">
        <w:t>view</w:t>
      </w:r>
      <w:r w:rsidR="00CD18AE" w:rsidRPr="00430CF3">
        <w:t>层级</w:t>
      </w:r>
    </w:p>
    <w:p w14:paraId="7E886BB1" w14:textId="77777777" w:rsidR="00F923AB" w:rsidRDefault="00F923AB" w:rsidP="008612F3">
      <w:pPr>
        <w:pStyle w:val="ListParagraph"/>
        <w:numPr>
          <w:ilvl w:val="1"/>
          <w:numId w:val="1"/>
        </w:numPr>
      </w:pPr>
      <w:r>
        <w:t>善用</w:t>
      </w:r>
      <w:r>
        <w:t>draw9patch</w:t>
      </w:r>
    </w:p>
    <w:p w14:paraId="6988F6F4" w14:textId="75AE2719" w:rsidR="00A525E8" w:rsidRDefault="00A525E8" w:rsidP="008612F3">
      <w:pPr>
        <w:pStyle w:val="ListParagraph"/>
        <w:numPr>
          <w:ilvl w:val="1"/>
          <w:numId w:val="1"/>
        </w:numPr>
      </w:pPr>
      <w:r>
        <w:t>慎用</w:t>
      </w:r>
      <w:r>
        <w:t>Alpha</w:t>
      </w:r>
    </w:p>
    <w:p w14:paraId="33362052" w14:textId="301CAE56" w:rsidR="0067514A" w:rsidRPr="0067514A" w:rsidRDefault="00BF5ADF" w:rsidP="0067514A">
      <w:pPr>
        <w:pStyle w:val="ListParagraph"/>
        <w:numPr>
          <w:ilvl w:val="1"/>
          <w:numId w:val="1"/>
        </w:numPr>
      </w:pPr>
      <w:r>
        <w:t>避免</w:t>
      </w:r>
      <w:r>
        <w:t>“</w:t>
      </w:r>
      <w:proofErr w:type="spellStart"/>
      <w:r>
        <w:t>OverDesign</w:t>
      </w:r>
      <w:proofErr w:type="spellEnd"/>
      <w:r>
        <w:t>”</w:t>
      </w:r>
    </w:p>
    <w:p w14:paraId="2C7B297C" w14:textId="77777777" w:rsidR="00DB7022" w:rsidRPr="00DB7022" w:rsidRDefault="00DB7022" w:rsidP="00DB7022">
      <w:pPr>
        <w:ind w:left="360"/>
      </w:pPr>
    </w:p>
    <w:p w14:paraId="23B1AFB8" w14:textId="77777777" w:rsidR="000B2805" w:rsidRDefault="000B2805" w:rsidP="007025E4">
      <w:pPr>
        <w:ind w:left="720"/>
      </w:pPr>
    </w:p>
    <w:p w14:paraId="717B8D7F" w14:textId="77777777" w:rsidR="00E75925" w:rsidRPr="00E75925" w:rsidRDefault="00E75925" w:rsidP="00E75925"/>
    <w:sectPr w:rsidR="00E75925" w:rsidRPr="00E75925" w:rsidSect="00895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8606F"/>
    <w:multiLevelType w:val="multilevel"/>
    <w:tmpl w:val="8AE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56D08"/>
    <w:multiLevelType w:val="hybridMultilevel"/>
    <w:tmpl w:val="9E0823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4B"/>
    <w:rsid w:val="000043EE"/>
    <w:rsid w:val="00010B8C"/>
    <w:rsid w:val="00015977"/>
    <w:rsid w:val="0001793C"/>
    <w:rsid w:val="000215B1"/>
    <w:rsid w:val="0005685B"/>
    <w:rsid w:val="0005763F"/>
    <w:rsid w:val="00065463"/>
    <w:rsid w:val="00097257"/>
    <w:rsid w:val="000B2805"/>
    <w:rsid w:val="000B6943"/>
    <w:rsid w:val="000D2CEB"/>
    <w:rsid w:val="000D6104"/>
    <w:rsid w:val="000F2E5C"/>
    <w:rsid w:val="00104305"/>
    <w:rsid w:val="001276CE"/>
    <w:rsid w:val="0013571A"/>
    <w:rsid w:val="00151444"/>
    <w:rsid w:val="001531F1"/>
    <w:rsid w:val="001621A2"/>
    <w:rsid w:val="001947BC"/>
    <w:rsid w:val="001A2DBE"/>
    <w:rsid w:val="001B092F"/>
    <w:rsid w:val="001C4B2E"/>
    <w:rsid w:val="001D3544"/>
    <w:rsid w:val="001D3604"/>
    <w:rsid w:val="001F2D02"/>
    <w:rsid w:val="00211895"/>
    <w:rsid w:val="00214AE0"/>
    <w:rsid w:val="00217E6B"/>
    <w:rsid w:val="00223D1A"/>
    <w:rsid w:val="00223D8E"/>
    <w:rsid w:val="002409C9"/>
    <w:rsid w:val="002519F2"/>
    <w:rsid w:val="00273794"/>
    <w:rsid w:val="00275505"/>
    <w:rsid w:val="00297871"/>
    <w:rsid w:val="002A1A4B"/>
    <w:rsid w:val="002B10A7"/>
    <w:rsid w:val="002B232A"/>
    <w:rsid w:val="003166EB"/>
    <w:rsid w:val="0031790F"/>
    <w:rsid w:val="0033122A"/>
    <w:rsid w:val="00333D41"/>
    <w:rsid w:val="0033555C"/>
    <w:rsid w:val="003377D6"/>
    <w:rsid w:val="0034766E"/>
    <w:rsid w:val="00370F7C"/>
    <w:rsid w:val="00390E94"/>
    <w:rsid w:val="003976C9"/>
    <w:rsid w:val="003B4DED"/>
    <w:rsid w:val="003D3BB2"/>
    <w:rsid w:val="003E0A32"/>
    <w:rsid w:val="004004D2"/>
    <w:rsid w:val="00412F95"/>
    <w:rsid w:val="004247DA"/>
    <w:rsid w:val="00430CF3"/>
    <w:rsid w:val="004317C2"/>
    <w:rsid w:val="004606F2"/>
    <w:rsid w:val="00476A35"/>
    <w:rsid w:val="00483FFE"/>
    <w:rsid w:val="00485868"/>
    <w:rsid w:val="00492C55"/>
    <w:rsid w:val="004D74F0"/>
    <w:rsid w:val="004F782E"/>
    <w:rsid w:val="00504512"/>
    <w:rsid w:val="005071EF"/>
    <w:rsid w:val="0051210A"/>
    <w:rsid w:val="005252B8"/>
    <w:rsid w:val="00581B52"/>
    <w:rsid w:val="00587DF9"/>
    <w:rsid w:val="00591FA7"/>
    <w:rsid w:val="005B7BF7"/>
    <w:rsid w:val="005E1759"/>
    <w:rsid w:val="005E4694"/>
    <w:rsid w:val="005E6F6D"/>
    <w:rsid w:val="00602214"/>
    <w:rsid w:val="00614491"/>
    <w:rsid w:val="00627BB2"/>
    <w:rsid w:val="00634810"/>
    <w:rsid w:val="00662379"/>
    <w:rsid w:val="0067514A"/>
    <w:rsid w:val="00683982"/>
    <w:rsid w:val="00684D46"/>
    <w:rsid w:val="00686089"/>
    <w:rsid w:val="00694621"/>
    <w:rsid w:val="00695B99"/>
    <w:rsid w:val="006D568E"/>
    <w:rsid w:val="007025E4"/>
    <w:rsid w:val="00704FB6"/>
    <w:rsid w:val="00706B94"/>
    <w:rsid w:val="00711D3F"/>
    <w:rsid w:val="007140E4"/>
    <w:rsid w:val="007617F4"/>
    <w:rsid w:val="00765892"/>
    <w:rsid w:val="00775EBD"/>
    <w:rsid w:val="007A486A"/>
    <w:rsid w:val="007B2A2B"/>
    <w:rsid w:val="007B42A3"/>
    <w:rsid w:val="007C3CF1"/>
    <w:rsid w:val="007C4090"/>
    <w:rsid w:val="007C5390"/>
    <w:rsid w:val="007D71C2"/>
    <w:rsid w:val="007E0AF4"/>
    <w:rsid w:val="00814F65"/>
    <w:rsid w:val="00834690"/>
    <w:rsid w:val="00855730"/>
    <w:rsid w:val="00856A14"/>
    <w:rsid w:val="008612F3"/>
    <w:rsid w:val="0086598B"/>
    <w:rsid w:val="00867A3E"/>
    <w:rsid w:val="00884BE6"/>
    <w:rsid w:val="00886AD5"/>
    <w:rsid w:val="00887E8F"/>
    <w:rsid w:val="00894191"/>
    <w:rsid w:val="00895979"/>
    <w:rsid w:val="00896AA5"/>
    <w:rsid w:val="008A15BF"/>
    <w:rsid w:val="008A72D6"/>
    <w:rsid w:val="008B43A8"/>
    <w:rsid w:val="008B7F48"/>
    <w:rsid w:val="008D4316"/>
    <w:rsid w:val="008D5D96"/>
    <w:rsid w:val="008F2F3C"/>
    <w:rsid w:val="00957F74"/>
    <w:rsid w:val="00960D75"/>
    <w:rsid w:val="009718ED"/>
    <w:rsid w:val="00982CF2"/>
    <w:rsid w:val="00982F4A"/>
    <w:rsid w:val="0099765F"/>
    <w:rsid w:val="009A7620"/>
    <w:rsid w:val="00A0313E"/>
    <w:rsid w:val="00A03B4A"/>
    <w:rsid w:val="00A20A5E"/>
    <w:rsid w:val="00A34772"/>
    <w:rsid w:val="00A4701C"/>
    <w:rsid w:val="00A50585"/>
    <w:rsid w:val="00A50DC7"/>
    <w:rsid w:val="00A51079"/>
    <w:rsid w:val="00A525E8"/>
    <w:rsid w:val="00A56375"/>
    <w:rsid w:val="00A60187"/>
    <w:rsid w:val="00A9593E"/>
    <w:rsid w:val="00AA34B3"/>
    <w:rsid w:val="00AD1084"/>
    <w:rsid w:val="00B077A2"/>
    <w:rsid w:val="00B223A5"/>
    <w:rsid w:val="00B551BB"/>
    <w:rsid w:val="00B620A3"/>
    <w:rsid w:val="00B72FA9"/>
    <w:rsid w:val="00B749E9"/>
    <w:rsid w:val="00B76810"/>
    <w:rsid w:val="00B904E1"/>
    <w:rsid w:val="00B92AE0"/>
    <w:rsid w:val="00B949A8"/>
    <w:rsid w:val="00BC5446"/>
    <w:rsid w:val="00BD0B39"/>
    <w:rsid w:val="00BD5852"/>
    <w:rsid w:val="00BE2F26"/>
    <w:rsid w:val="00BE5B8B"/>
    <w:rsid w:val="00BF4AED"/>
    <w:rsid w:val="00BF5ADF"/>
    <w:rsid w:val="00C05DA7"/>
    <w:rsid w:val="00C27534"/>
    <w:rsid w:val="00C44D66"/>
    <w:rsid w:val="00C5468E"/>
    <w:rsid w:val="00C62B75"/>
    <w:rsid w:val="00C62F39"/>
    <w:rsid w:val="00C76C32"/>
    <w:rsid w:val="00C80838"/>
    <w:rsid w:val="00C8602E"/>
    <w:rsid w:val="00C869F3"/>
    <w:rsid w:val="00C86FBD"/>
    <w:rsid w:val="00C94B0F"/>
    <w:rsid w:val="00C97438"/>
    <w:rsid w:val="00CD18AE"/>
    <w:rsid w:val="00CD3644"/>
    <w:rsid w:val="00CD3BCE"/>
    <w:rsid w:val="00CF1AD6"/>
    <w:rsid w:val="00CF2EBB"/>
    <w:rsid w:val="00CF4DA4"/>
    <w:rsid w:val="00CF58A1"/>
    <w:rsid w:val="00D0067B"/>
    <w:rsid w:val="00D2132A"/>
    <w:rsid w:val="00D27104"/>
    <w:rsid w:val="00D33AA2"/>
    <w:rsid w:val="00D350AC"/>
    <w:rsid w:val="00D363B3"/>
    <w:rsid w:val="00D43F0B"/>
    <w:rsid w:val="00D55EBC"/>
    <w:rsid w:val="00D60587"/>
    <w:rsid w:val="00D6426D"/>
    <w:rsid w:val="00D74495"/>
    <w:rsid w:val="00D87B25"/>
    <w:rsid w:val="00D92249"/>
    <w:rsid w:val="00DA7102"/>
    <w:rsid w:val="00DB7022"/>
    <w:rsid w:val="00DD3B4B"/>
    <w:rsid w:val="00DF7058"/>
    <w:rsid w:val="00E07ABA"/>
    <w:rsid w:val="00E2598D"/>
    <w:rsid w:val="00E30C9C"/>
    <w:rsid w:val="00E51D11"/>
    <w:rsid w:val="00E533DD"/>
    <w:rsid w:val="00E5368C"/>
    <w:rsid w:val="00E53E51"/>
    <w:rsid w:val="00E54228"/>
    <w:rsid w:val="00E657E0"/>
    <w:rsid w:val="00E75925"/>
    <w:rsid w:val="00E95558"/>
    <w:rsid w:val="00E95DD6"/>
    <w:rsid w:val="00EC62CD"/>
    <w:rsid w:val="00EE1571"/>
    <w:rsid w:val="00EE6901"/>
    <w:rsid w:val="00F04195"/>
    <w:rsid w:val="00F05B55"/>
    <w:rsid w:val="00F2602E"/>
    <w:rsid w:val="00F6193C"/>
    <w:rsid w:val="00F923AB"/>
    <w:rsid w:val="00FA1DC7"/>
    <w:rsid w:val="00FB040F"/>
    <w:rsid w:val="00FB281B"/>
    <w:rsid w:val="00FC0BE9"/>
    <w:rsid w:val="00FC7A2C"/>
    <w:rsid w:val="00FD2388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260"/>
  <w15:chartTrackingRefBased/>
  <w15:docId w15:val="{1816791E-4F4B-4ADC-9137-C6A6B7B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782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7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D0B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E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EB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17E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">
    <w:name w:val="st"/>
    <w:basedOn w:val="DefaultParagraphFont"/>
    <w:rsid w:val="00695B99"/>
  </w:style>
  <w:style w:type="character" w:styleId="Emphasis">
    <w:name w:val="Emphasis"/>
    <w:basedOn w:val="DefaultParagraphFont"/>
    <w:uiPriority w:val="20"/>
    <w:qFormat/>
    <w:rsid w:val="00695B99"/>
    <w:rPr>
      <w:i/>
      <w:iCs/>
    </w:rPr>
  </w:style>
  <w:style w:type="paragraph" w:styleId="ListParagraph">
    <w:name w:val="List Paragraph"/>
    <w:basedOn w:val="Normal"/>
    <w:uiPriority w:val="34"/>
    <w:qFormat/>
    <w:rsid w:val="00214AE0"/>
    <w:pPr>
      <w:ind w:left="720"/>
      <w:contextualSpacing/>
    </w:pPr>
  </w:style>
  <w:style w:type="character" w:customStyle="1" w:styleId="richtext">
    <w:name w:val="richtext"/>
    <w:basedOn w:val="DefaultParagraphFont"/>
    <w:rsid w:val="000043EE"/>
  </w:style>
  <w:style w:type="character" w:customStyle="1" w:styleId="Heading5Char">
    <w:name w:val="Heading 5 Char"/>
    <w:basedOn w:val="DefaultParagraphFont"/>
    <w:link w:val="Heading5"/>
    <w:uiPriority w:val="9"/>
    <w:semiHidden/>
    <w:rsid w:val="001947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comment">
    <w:name w:val="hljs-comment"/>
    <w:basedOn w:val="DefaultParagraphFont"/>
    <w:rsid w:val="00DB7022"/>
  </w:style>
  <w:style w:type="character" w:customStyle="1" w:styleId="Heading1Char">
    <w:name w:val="Heading 1 Char"/>
    <w:basedOn w:val="DefaultParagraphFont"/>
    <w:link w:val="Heading1"/>
    <w:uiPriority w:val="9"/>
    <w:rsid w:val="0005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04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Contex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220</cp:revision>
  <dcterms:created xsi:type="dcterms:W3CDTF">2018-03-21T07:29:00Z</dcterms:created>
  <dcterms:modified xsi:type="dcterms:W3CDTF">2018-06-19T07:23:00Z</dcterms:modified>
</cp:coreProperties>
</file>