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5501" w14:textId="295B7666" w:rsidR="00FF4ACB" w:rsidRDefault="00AE016B" w:rsidP="00AE016B">
      <w:pPr>
        <w:pStyle w:val="Heading1"/>
      </w:pPr>
      <w:r>
        <w:t>Mastering Bitc</w:t>
      </w:r>
      <w:r w:rsidR="00507122">
        <w:t>oin 2</w:t>
      </w:r>
      <w:r w:rsidR="00507122" w:rsidRPr="00507122">
        <w:rPr>
          <w:vertAlign w:val="superscript"/>
        </w:rPr>
        <w:t>nd</w:t>
      </w:r>
      <w:r w:rsidR="00507122">
        <w:t xml:space="preserve"> edition</w:t>
      </w:r>
    </w:p>
    <w:p w14:paraId="0D2F9CF1" w14:textId="4B028076" w:rsidR="00507122" w:rsidRDefault="00617B13">
      <w:hyperlink r:id="rId7" w:history="1">
        <w:r w:rsidR="00507122" w:rsidRPr="00DC3CFC">
          <w:rPr>
            <w:rStyle w:val="Hyperlink"/>
          </w:rPr>
          <w:t>https://github.com/bitcoinbook/bitcoinbook/blob/develop/book.asciidocb</w:t>
        </w:r>
      </w:hyperlink>
    </w:p>
    <w:p w14:paraId="06E1A751" w14:textId="3A07008A" w:rsidR="00507122" w:rsidRDefault="00507122"/>
    <w:p w14:paraId="6F17F551" w14:textId="77777777" w:rsidR="00F211CC" w:rsidRDefault="00F211CC" w:rsidP="00AE016B">
      <w:pPr>
        <w:pStyle w:val="Heading2"/>
      </w:pPr>
      <w:r>
        <w:t>Bitcoin consists of:</w:t>
      </w:r>
    </w:p>
    <w:p w14:paraId="052B1379" w14:textId="77777777" w:rsidR="00F211CC" w:rsidRDefault="00F211CC" w:rsidP="00AE016B">
      <w:pPr>
        <w:pStyle w:val="ListParagraph"/>
        <w:numPr>
          <w:ilvl w:val="0"/>
          <w:numId w:val="2"/>
        </w:numPr>
      </w:pPr>
      <w:r>
        <w:t>A decentralized peer-to-peer network (the bitcoin protocol)</w:t>
      </w:r>
    </w:p>
    <w:p w14:paraId="6096C3ED" w14:textId="77777777" w:rsidR="00F211CC" w:rsidRDefault="00F211CC" w:rsidP="00AE016B">
      <w:pPr>
        <w:pStyle w:val="ListParagraph"/>
        <w:numPr>
          <w:ilvl w:val="0"/>
          <w:numId w:val="2"/>
        </w:numPr>
      </w:pPr>
      <w:r>
        <w:t>A public transaction ledger (the blockchain)</w:t>
      </w:r>
    </w:p>
    <w:p w14:paraId="12E73311" w14:textId="77777777" w:rsidR="00F211CC" w:rsidRDefault="00F211CC" w:rsidP="00AE016B">
      <w:pPr>
        <w:pStyle w:val="ListParagraph"/>
        <w:numPr>
          <w:ilvl w:val="0"/>
          <w:numId w:val="2"/>
        </w:numPr>
      </w:pPr>
      <w:r>
        <w:t>A set of rules for independent transaction validation and currency issuance (consensus rules)</w:t>
      </w:r>
    </w:p>
    <w:p w14:paraId="4A9ED018" w14:textId="7D2A555B" w:rsidR="00F211CC" w:rsidRDefault="00F211CC" w:rsidP="00AE016B">
      <w:pPr>
        <w:pStyle w:val="ListParagraph"/>
        <w:numPr>
          <w:ilvl w:val="0"/>
          <w:numId w:val="2"/>
        </w:numPr>
      </w:pPr>
      <w:r>
        <w:t>A mechanism for reaching global decentralized consensus on the valid blockchain (Proof-of-Work algorithm)</w:t>
      </w:r>
    </w:p>
    <w:p w14:paraId="26A521E5" w14:textId="77777777" w:rsidR="003B2494" w:rsidRDefault="003B2494" w:rsidP="00422933">
      <w:pPr>
        <w:pStyle w:val="Heading2"/>
      </w:pPr>
      <w:r>
        <w:t>Three basic questions for anyone accepting digital money are:</w:t>
      </w:r>
    </w:p>
    <w:p w14:paraId="28121FA4" w14:textId="77777777" w:rsidR="003B2494" w:rsidRDefault="003B2494" w:rsidP="00EE5E5D">
      <w:pPr>
        <w:pStyle w:val="ListParagraph"/>
        <w:numPr>
          <w:ilvl w:val="0"/>
          <w:numId w:val="2"/>
        </w:numPr>
      </w:pPr>
      <w:r>
        <w:t>Can I trust that the money is authentic and not counterfeit?</w:t>
      </w:r>
    </w:p>
    <w:p w14:paraId="5A549B10" w14:textId="77777777" w:rsidR="003B2494" w:rsidRDefault="003B2494" w:rsidP="00EE5E5D">
      <w:pPr>
        <w:pStyle w:val="ListParagraph"/>
        <w:numPr>
          <w:ilvl w:val="0"/>
          <w:numId w:val="2"/>
        </w:numPr>
      </w:pPr>
      <w:r>
        <w:t>Can I trust that the digital money can only be spent once (known as the “double-spend” problem)?</w:t>
      </w:r>
    </w:p>
    <w:p w14:paraId="7ACD8F66" w14:textId="77777777" w:rsidR="003B2494" w:rsidRDefault="003B2494" w:rsidP="00EE5E5D">
      <w:pPr>
        <w:pStyle w:val="ListParagraph"/>
        <w:numPr>
          <w:ilvl w:val="0"/>
          <w:numId w:val="2"/>
        </w:numPr>
      </w:pPr>
      <w:r>
        <w:t>Can I be sure that no one else can claim this money belongs to them and not me?</w:t>
      </w:r>
    </w:p>
    <w:p w14:paraId="5C1991F9" w14:textId="536E96D9" w:rsidR="003B2494" w:rsidRDefault="00D324C6" w:rsidP="00D324C6">
      <w:pPr>
        <w:pStyle w:val="Heading2"/>
      </w:pPr>
      <w:r>
        <w:t>Keys:</w:t>
      </w:r>
    </w:p>
    <w:p w14:paraId="39AC8786" w14:textId="34DCD0BC" w:rsidR="00507122" w:rsidRDefault="00C22652" w:rsidP="00C22652">
      <w:pPr>
        <w:pStyle w:val="ListParagraph"/>
        <w:numPr>
          <w:ilvl w:val="0"/>
          <w:numId w:val="2"/>
        </w:numPr>
      </w:pPr>
      <w:r>
        <w:t>secp256k1</w:t>
      </w:r>
      <w:r w:rsidRPr="00C22652">
        <w:t xml:space="preserve"> key pair</w:t>
      </w:r>
    </w:p>
    <w:p w14:paraId="78E36E36" w14:textId="280C6A2F" w:rsidR="00E759B6" w:rsidRDefault="00E759B6" w:rsidP="006E0ADF">
      <w:pPr>
        <w:pStyle w:val="Heading2"/>
      </w:pPr>
      <w:r>
        <w:t>Address:</w:t>
      </w:r>
    </w:p>
    <w:p w14:paraId="7F5255E7" w14:textId="18EF3B25" w:rsidR="00714033" w:rsidRDefault="00F70B3F" w:rsidP="00EC0FFC">
      <w:pPr>
        <w:pStyle w:val="ListParagraph"/>
        <w:numPr>
          <w:ilvl w:val="0"/>
          <w:numId w:val="2"/>
        </w:numPr>
      </w:pPr>
      <w:r>
        <w:t>RIPEMD160(</w:t>
      </w:r>
      <w:r w:rsidR="00907CA0">
        <w:t xml:space="preserve"> </w:t>
      </w:r>
      <w:r>
        <w:t>SHA256(</w:t>
      </w:r>
      <w:r w:rsidR="00907CA0">
        <w:t xml:space="preserve"> </w:t>
      </w:r>
      <w:r>
        <w:t>public_key</w:t>
      </w:r>
      <w:r w:rsidR="00907CA0">
        <w:t xml:space="preserve"> </w:t>
      </w:r>
      <w:r w:rsidR="00720730">
        <w:t>)</w:t>
      </w:r>
      <w:r w:rsidR="00A62BFA">
        <w:t>)</w:t>
      </w:r>
    </w:p>
    <w:p w14:paraId="78062A84" w14:textId="77777777" w:rsidR="00CB09CC" w:rsidRDefault="00907CA0" w:rsidP="00EC0FFC">
      <w:pPr>
        <w:pStyle w:val="ListParagraph"/>
        <w:numPr>
          <w:ilvl w:val="0"/>
          <w:numId w:val="2"/>
        </w:numPr>
      </w:pPr>
      <w:r>
        <w:t>Encoded in Base58Check</w:t>
      </w:r>
      <w:r w:rsidR="00CB09CC">
        <w:t xml:space="preserve">: </w:t>
      </w:r>
    </w:p>
    <w:p w14:paraId="2CBCC61F" w14:textId="20187963" w:rsidR="00907CA0" w:rsidRDefault="00CB09CC" w:rsidP="006E7C40">
      <w:pPr>
        <w:pStyle w:val="ListParagraph"/>
        <w:numPr>
          <w:ilvl w:val="1"/>
          <w:numId w:val="2"/>
        </w:numPr>
      </w:pPr>
      <w:r>
        <w:t xml:space="preserve">Base64 without </w:t>
      </w:r>
      <w:r w:rsidR="006072EA">
        <w:t>0, O, l, I</w:t>
      </w:r>
      <w:r w:rsidR="00062CA3">
        <w:t>, +, /</w:t>
      </w:r>
      <w:r w:rsidR="00275C73">
        <w:t xml:space="preserve"> to avoid typo</w:t>
      </w:r>
    </w:p>
    <w:p w14:paraId="1ABBEC18" w14:textId="75C4264E" w:rsidR="00C535A8" w:rsidRDefault="00C535A8" w:rsidP="006E7C40">
      <w:pPr>
        <w:pStyle w:val="ListParagraph"/>
        <w:numPr>
          <w:ilvl w:val="1"/>
          <w:numId w:val="2"/>
        </w:numPr>
      </w:pPr>
      <w:r>
        <w:t>Prefix + data + checksum</w:t>
      </w:r>
    </w:p>
    <w:p w14:paraId="6963628B" w14:textId="6B576E5E" w:rsidR="00863B3B" w:rsidRDefault="00863B3B" w:rsidP="006E7C40">
      <w:pPr>
        <w:pStyle w:val="ListParagraph"/>
        <w:numPr>
          <w:ilvl w:val="1"/>
          <w:numId w:val="2"/>
        </w:numPr>
      </w:pPr>
      <w:r>
        <w:t>4 bytes of checksum at the end</w:t>
      </w:r>
      <w:r w:rsidR="005F4E11">
        <w:t>: first 4 bytes of</w:t>
      </w:r>
      <w:r w:rsidR="00635F41">
        <w:t xml:space="preserve"> sha256(sha256(prefix+data))</w:t>
      </w:r>
    </w:p>
    <w:p w14:paraId="14320ADB" w14:textId="24ADD253" w:rsidR="00BF738B" w:rsidRDefault="00BF738B" w:rsidP="00423AAD">
      <w:pPr>
        <w:pStyle w:val="Heading2"/>
      </w:pPr>
      <w:r>
        <w:t>Wallet:</w:t>
      </w:r>
    </w:p>
    <w:p w14:paraId="3B6A91BE" w14:textId="08771834" w:rsidR="00FD17F5" w:rsidRDefault="00CF2E71" w:rsidP="004F549B">
      <w:pPr>
        <w:pStyle w:val="ListParagraph"/>
        <w:numPr>
          <w:ilvl w:val="0"/>
          <w:numId w:val="2"/>
        </w:numPr>
      </w:pPr>
      <w:r>
        <w:t>Bitcoin wallets contain keys, not coins</w:t>
      </w:r>
    </w:p>
    <w:p w14:paraId="39655ADA" w14:textId="77777777" w:rsidR="00B72A62" w:rsidRPr="00B72A62" w:rsidRDefault="0079780E" w:rsidP="004F549B">
      <w:pPr>
        <w:pStyle w:val="ListParagraph"/>
        <w:numPr>
          <w:ilvl w:val="0"/>
          <w:numId w:val="2"/>
        </w:numPr>
      </w:pPr>
      <w:r w:rsidRPr="00D228A0">
        <w:rPr>
          <w:iCs/>
        </w:rPr>
        <w:t>nondeterministic wallet</w:t>
      </w:r>
      <w:r w:rsidR="00B05341" w:rsidRPr="00D228A0">
        <w:rPr>
          <w:iCs/>
        </w:rPr>
        <w:t>:</w:t>
      </w:r>
      <w:r w:rsidR="00FC318B" w:rsidRPr="00D228A0">
        <w:rPr>
          <w:iCs/>
        </w:rPr>
        <w:t xml:space="preserve"> </w:t>
      </w:r>
    </w:p>
    <w:p w14:paraId="5BE82DAC" w14:textId="49980DE3" w:rsidR="0079780E" w:rsidRDefault="0069471B" w:rsidP="0069471B">
      <w:pPr>
        <w:pStyle w:val="ListParagraph"/>
        <w:numPr>
          <w:ilvl w:val="1"/>
          <w:numId w:val="2"/>
        </w:numPr>
      </w:pPr>
      <w:r>
        <w:t>E</w:t>
      </w:r>
      <w:r w:rsidR="00107D73">
        <w:t>ach key is independently generated from a random number</w:t>
      </w:r>
    </w:p>
    <w:p w14:paraId="69599774" w14:textId="728F3D70" w:rsidR="004E75B7" w:rsidRDefault="00FD0CBE" w:rsidP="0069471B">
      <w:pPr>
        <w:pStyle w:val="ListParagraph"/>
        <w:numPr>
          <w:ilvl w:val="1"/>
          <w:numId w:val="2"/>
        </w:numPr>
      </w:pPr>
      <w:r>
        <w:t>D</w:t>
      </w:r>
      <w:r w:rsidR="00532CBC">
        <w:t>iscouraged</w:t>
      </w:r>
      <w:r>
        <w:t>, too cumbersome to back up and use</w:t>
      </w:r>
    </w:p>
    <w:p w14:paraId="6C44822C" w14:textId="47A7A05F" w:rsidR="00883FC3" w:rsidRPr="00CA427F" w:rsidRDefault="004E75B7" w:rsidP="004F549B">
      <w:pPr>
        <w:pStyle w:val="ListParagraph"/>
        <w:numPr>
          <w:ilvl w:val="0"/>
          <w:numId w:val="2"/>
        </w:numPr>
        <w:rPr>
          <w:rStyle w:val="Emphasis"/>
          <w:iCs w:val="0"/>
        </w:rPr>
      </w:pPr>
      <w:r w:rsidRPr="00CA427F">
        <w:rPr>
          <w:rStyle w:val="Emphasis"/>
          <w:i w:val="0"/>
        </w:rPr>
        <w:t>deterministic wallet</w:t>
      </w:r>
    </w:p>
    <w:p w14:paraId="1A9E4A7B" w14:textId="43E655AF" w:rsidR="00FB2BE0" w:rsidRPr="00FB2BE0" w:rsidRDefault="00871B6C" w:rsidP="00506583">
      <w:pPr>
        <w:pStyle w:val="ListParagraph"/>
        <w:numPr>
          <w:ilvl w:val="1"/>
          <w:numId w:val="2"/>
        </w:numPr>
        <w:rPr>
          <w:i/>
        </w:rPr>
      </w:pPr>
      <w:r>
        <w:t>A</w:t>
      </w:r>
      <w:r w:rsidR="004E3066">
        <w:t>ll the keys are derived from a single</w:t>
      </w:r>
      <w:r w:rsidR="0032715D">
        <w:t xml:space="preserve"> random</w:t>
      </w:r>
      <w:r w:rsidR="004E3066">
        <w:t xml:space="preserve"> master key</w:t>
      </w:r>
      <w:r w:rsidR="006E0046">
        <w:t xml:space="preserve"> (seed)</w:t>
      </w:r>
    </w:p>
    <w:p w14:paraId="04C03C93" w14:textId="45F1B2F2" w:rsidR="00CA427F" w:rsidRPr="00871B6C" w:rsidRDefault="00342D6B" w:rsidP="00506583">
      <w:pPr>
        <w:pStyle w:val="ListParagraph"/>
        <w:numPr>
          <w:ilvl w:val="1"/>
          <w:numId w:val="2"/>
        </w:numPr>
        <w:rPr>
          <w:i/>
        </w:rPr>
      </w:pPr>
      <w:r>
        <w:t>the seed is sufficient to recover all the derived keys, and therefore a single backup at creation time is sufficient</w:t>
      </w:r>
      <w:r w:rsidR="004D1C5B">
        <w:t xml:space="preserve"> </w:t>
      </w:r>
    </w:p>
    <w:p w14:paraId="75BBF398" w14:textId="692100FC" w:rsidR="00BD7414" w:rsidRPr="005C7825" w:rsidRDefault="00FA62B1" w:rsidP="0031038E">
      <w:pPr>
        <w:pStyle w:val="ListParagraph"/>
        <w:numPr>
          <w:ilvl w:val="1"/>
          <w:numId w:val="2"/>
        </w:numPr>
      </w:pPr>
      <w:r>
        <w:t>BIP39: Generate</w:t>
      </w:r>
      <w:r w:rsidRPr="005C7825">
        <w:t xml:space="preserve"> </w:t>
      </w:r>
      <w:r w:rsidR="005C7825" w:rsidRPr="005C7825">
        <w:rPr>
          <w:iCs/>
        </w:rPr>
        <w:t>mnemonic</w:t>
      </w:r>
      <w:r w:rsidR="005C7825" w:rsidRPr="005C7825">
        <w:rPr>
          <w:i/>
          <w:iCs/>
        </w:rPr>
        <w:t xml:space="preserve"> </w:t>
      </w:r>
      <w:r w:rsidR="005C7825" w:rsidRPr="005C7825">
        <w:rPr>
          <w:iCs/>
        </w:rPr>
        <w:t>words</w:t>
      </w:r>
      <w:r w:rsidR="008E601B">
        <w:rPr>
          <w:iCs/>
        </w:rPr>
        <w:t xml:space="preserve"> for user to record</w:t>
      </w:r>
      <w:r w:rsidR="00B30697">
        <w:rPr>
          <w:iCs/>
        </w:rPr>
        <w:t xml:space="preserve">, </w:t>
      </w:r>
      <w:r w:rsidR="00B4773C">
        <w:rPr>
          <w:iCs/>
        </w:rPr>
        <w:t xml:space="preserve">can have passphrase, </w:t>
      </w:r>
      <w:r w:rsidR="00B30697">
        <w:rPr>
          <w:iCs/>
        </w:rPr>
        <w:t xml:space="preserve">HMAC-SHA512, </w:t>
      </w:r>
      <w:r w:rsidR="005E1E39">
        <w:rPr>
          <w:iCs/>
        </w:rPr>
        <w:t>256 bits used as private key and 256</w:t>
      </w:r>
      <w:r w:rsidR="005832CF">
        <w:rPr>
          <w:iCs/>
        </w:rPr>
        <w:t xml:space="preserve"> bits used as chain code </w:t>
      </w:r>
      <w:r w:rsidR="005832CF" w:rsidRPr="00B973AB">
        <w:rPr>
          <w:iCs/>
        </w:rPr>
        <w:t>with</w:t>
      </w:r>
      <w:r w:rsidR="005832CF" w:rsidRPr="00815164">
        <w:rPr>
          <w:i/>
          <w:iCs/>
        </w:rPr>
        <w:t xml:space="preserve"> </w:t>
      </w:r>
      <w:r w:rsidR="005832CF" w:rsidRPr="00815164">
        <w:rPr>
          <w:rStyle w:val="Emphasis"/>
          <w:i w:val="0"/>
        </w:rPr>
        <w:t>child key derivation</w:t>
      </w:r>
      <w:r w:rsidR="001E7277" w:rsidRPr="00815164">
        <w:rPr>
          <w:rStyle w:val="Emphasis"/>
          <w:i w:val="0"/>
        </w:rPr>
        <w:t xml:space="preserve"> function to</w:t>
      </w:r>
      <w:r w:rsidR="005E1E39" w:rsidRPr="00815164">
        <w:rPr>
          <w:i/>
          <w:iCs/>
        </w:rPr>
        <w:t xml:space="preserve"> </w:t>
      </w:r>
      <w:r w:rsidR="005E1E39" w:rsidRPr="00B973AB">
        <w:rPr>
          <w:iCs/>
        </w:rPr>
        <w:t>generate</w:t>
      </w:r>
      <w:r w:rsidR="00D96AC6" w:rsidRPr="00056FF8">
        <w:rPr>
          <w:iCs/>
        </w:rPr>
        <w:t xml:space="preserve"> child keys</w:t>
      </w:r>
      <w:r w:rsidR="005E1E39" w:rsidRPr="00056FF8">
        <w:rPr>
          <w:iCs/>
        </w:rPr>
        <w:t>.</w:t>
      </w:r>
      <w:r w:rsidR="0074128E">
        <w:rPr>
          <w:iCs/>
        </w:rPr>
        <w:t xml:space="preserve"> </w:t>
      </w:r>
      <w:r w:rsidR="00BD7A9E">
        <w:rPr>
          <w:iCs/>
        </w:rPr>
        <w:t xml:space="preserve">Can be an infinite </w:t>
      </w:r>
      <w:r w:rsidR="009F38A3">
        <w:rPr>
          <w:iCs/>
        </w:rPr>
        <w:t xml:space="preserve">tree structure. </w:t>
      </w:r>
    </w:p>
    <w:p w14:paraId="41979566" w14:textId="4AC67429" w:rsidR="00472BC2" w:rsidRDefault="00472BC2" w:rsidP="00423AAD">
      <w:pPr>
        <w:pStyle w:val="Heading2"/>
      </w:pPr>
      <w:r>
        <w:t>Transaction:</w:t>
      </w:r>
    </w:p>
    <w:p w14:paraId="1844DB89" w14:textId="77777777" w:rsidR="00A207D4" w:rsidRPr="00A207D4" w:rsidRDefault="00A207D4" w:rsidP="00B45470">
      <w:pPr>
        <w:pStyle w:val="ListParagraph"/>
        <w:numPr>
          <w:ilvl w:val="0"/>
          <w:numId w:val="2"/>
        </w:numPr>
      </w:pPr>
      <w:r w:rsidRPr="00A207D4">
        <w:t>Transaction outputs consist of two parts:</w:t>
      </w:r>
    </w:p>
    <w:p w14:paraId="0286FFBD" w14:textId="77777777" w:rsidR="005A4E72" w:rsidRDefault="005A4E72" w:rsidP="00201F5E">
      <w:pPr>
        <w:pStyle w:val="ListParagraph"/>
        <w:numPr>
          <w:ilvl w:val="1"/>
          <w:numId w:val="2"/>
        </w:numPr>
      </w:pPr>
      <w:r>
        <w:t xml:space="preserve">An amount of bitcoin, denominated in </w:t>
      </w:r>
      <w:r w:rsidRPr="00201F5E">
        <w:rPr>
          <w:i/>
          <w:iCs/>
        </w:rPr>
        <w:t>satoshis</w:t>
      </w:r>
      <w:r>
        <w:t>, the smallest bitcoin unit</w:t>
      </w:r>
    </w:p>
    <w:p w14:paraId="100D9B21" w14:textId="42DF4141" w:rsidR="005A4E72" w:rsidRDefault="005A4E72" w:rsidP="00201F5E">
      <w:pPr>
        <w:pStyle w:val="ListParagraph"/>
        <w:numPr>
          <w:ilvl w:val="1"/>
          <w:numId w:val="2"/>
        </w:numPr>
      </w:pPr>
      <w:r>
        <w:t>A cryptographic puzzle that determines the conditions required to spend the output</w:t>
      </w:r>
      <w:r w:rsidR="00902DEF">
        <w:t>. Also known as locking script, witness script or scriptPubKey</w:t>
      </w:r>
    </w:p>
    <w:p w14:paraId="0A3961F5" w14:textId="5EF86685" w:rsidR="006F1CA4" w:rsidRDefault="006F1CA4" w:rsidP="00181561">
      <w:pPr>
        <w:pStyle w:val="ListParagraph"/>
        <w:numPr>
          <w:ilvl w:val="0"/>
          <w:numId w:val="2"/>
        </w:numPr>
      </w:pPr>
      <w:r>
        <w:t>Transaction Inputs</w:t>
      </w:r>
      <w:r w:rsidR="006E5EE4">
        <w:t>:</w:t>
      </w:r>
    </w:p>
    <w:p w14:paraId="65A0969C" w14:textId="77777777" w:rsidR="00BA0ED9" w:rsidRDefault="00BA0ED9" w:rsidP="0044059A">
      <w:pPr>
        <w:pStyle w:val="ListParagraph"/>
        <w:numPr>
          <w:ilvl w:val="1"/>
          <w:numId w:val="2"/>
        </w:numPr>
      </w:pPr>
      <w:r>
        <w:t>A transaction ID, referencing the transaction that contains the UTXO being spent</w:t>
      </w:r>
    </w:p>
    <w:p w14:paraId="5CBED37C" w14:textId="77777777" w:rsidR="00BA0ED9" w:rsidRDefault="00BA0ED9" w:rsidP="0044059A">
      <w:pPr>
        <w:pStyle w:val="ListParagraph"/>
        <w:numPr>
          <w:ilvl w:val="1"/>
          <w:numId w:val="2"/>
        </w:numPr>
      </w:pPr>
      <w:r>
        <w:t>An output index (vout), identifying which UTXO from that transaction is referenced (first one is zero)</w:t>
      </w:r>
    </w:p>
    <w:p w14:paraId="1FC41CB5" w14:textId="77777777" w:rsidR="00BA0ED9" w:rsidRDefault="00BA0ED9" w:rsidP="0044059A">
      <w:pPr>
        <w:pStyle w:val="ListParagraph"/>
        <w:numPr>
          <w:ilvl w:val="1"/>
          <w:numId w:val="2"/>
        </w:numPr>
      </w:pPr>
      <w:r>
        <w:t>A scriptSig, which satisfies the conditions placed on the UTXO, unlocking it for spending</w:t>
      </w:r>
    </w:p>
    <w:p w14:paraId="418E0B5E" w14:textId="77777777" w:rsidR="00BA0ED9" w:rsidRDefault="00BA0ED9" w:rsidP="0044059A">
      <w:pPr>
        <w:pStyle w:val="ListParagraph"/>
        <w:numPr>
          <w:ilvl w:val="1"/>
          <w:numId w:val="2"/>
        </w:numPr>
      </w:pPr>
      <w:r>
        <w:t>A sequence number (to be discussed later)</w:t>
      </w:r>
    </w:p>
    <w:p w14:paraId="75B7F82E" w14:textId="0F878141" w:rsidR="007B4170" w:rsidRDefault="007B4170" w:rsidP="00BE0BA7">
      <w:pPr>
        <w:pStyle w:val="ListParagraph"/>
        <w:numPr>
          <w:ilvl w:val="0"/>
          <w:numId w:val="2"/>
        </w:numPr>
      </w:pPr>
      <w:r>
        <w:t>Transaction Fees</w:t>
      </w:r>
    </w:p>
    <w:p w14:paraId="40054497" w14:textId="72181BD0" w:rsidR="00CA4D45" w:rsidRDefault="000C16C9" w:rsidP="003F498C">
      <w:pPr>
        <w:pStyle w:val="ListParagraph"/>
        <w:numPr>
          <w:ilvl w:val="1"/>
          <w:numId w:val="2"/>
        </w:numPr>
      </w:pPr>
      <w:r>
        <w:t>Rewards for miner</w:t>
      </w:r>
    </w:p>
    <w:p w14:paraId="7A81E729" w14:textId="7F773C91" w:rsidR="00BA0ED9" w:rsidRDefault="00CA4D45" w:rsidP="003F498C">
      <w:pPr>
        <w:pStyle w:val="ListParagraph"/>
        <w:numPr>
          <w:ilvl w:val="1"/>
          <w:numId w:val="2"/>
        </w:numPr>
      </w:pPr>
      <w:r>
        <w:t>M</w:t>
      </w:r>
      <w:r w:rsidR="001A1252">
        <w:t>aking it economically infeasible for attackers to flood the network with transactions.</w:t>
      </w:r>
    </w:p>
    <w:p w14:paraId="1C5B8D8D" w14:textId="7650372B" w:rsidR="00D30AD7" w:rsidRDefault="000C16C9" w:rsidP="003F498C">
      <w:pPr>
        <w:pStyle w:val="ListParagraph"/>
        <w:numPr>
          <w:ilvl w:val="1"/>
          <w:numId w:val="2"/>
        </w:numPr>
      </w:pPr>
      <w:r>
        <w:t>C</w:t>
      </w:r>
      <w:r w:rsidR="00D30AD7">
        <w:t>alculated based on the size of the transaction in kilobytes</w:t>
      </w:r>
    </w:p>
    <w:p w14:paraId="7E61664D" w14:textId="05F686D9" w:rsidR="009A1B5A" w:rsidRDefault="009A1B5A" w:rsidP="003F498C">
      <w:pPr>
        <w:pStyle w:val="ListParagraph"/>
        <w:numPr>
          <w:ilvl w:val="1"/>
          <w:numId w:val="2"/>
        </w:numPr>
      </w:pPr>
      <w:r>
        <w:lastRenderedPageBreak/>
        <w:t>Priorit</w:t>
      </w:r>
      <w:r w:rsidR="00C619DE">
        <w:t>ised</w:t>
      </w:r>
    </w:p>
    <w:p w14:paraId="60C7E557" w14:textId="77777777" w:rsidR="00571AD0" w:rsidRPr="00571AD0" w:rsidRDefault="00204F36" w:rsidP="00316174">
      <w:pPr>
        <w:pStyle w:val="ListParagraph"/>
        <w:numPr>
          <w:ilvl w:val="1"/>
          <w:numId w:val="2"/>
        </w:numPr>
      </w:pPr>
      <w:r>
        <w:t>Transaction fees are implied</w:t>
      </w:r>
      <w:r w:rsidR="00571AD0">
        <w:t xml:space="preserve">: </w:t>
      </w:r>
      <w:r w:rsidR="00571AD0" w:rsidRPr="00571AD0">
        <w:t>Fees = Sum(Inputs) – Sum(Outputs)</w:t>
      </w:r>
    </w:p>
    <w:p w14:paraId="73542EF2" w14:textId="76832206" w:rsidR="00B94CA7" w:rsidRDefault="00B94CA7" w:rsidP="00670926">
      <w:pPr>
        <w:pStyle w:val="ListParagraph"/>
        <w:numPr>
          <w:ilvl w:val="0"/>
          <w:numId w:val="2"/>
        </w:numPr>
      </w:pPr>
      <w:r>
        <w:t>Transaction Scripts and Script Language</w:t>
      </w:r>
    </w:p>
    <w:p w14:paraId="6F19FBE1" w14:textId="5DCDAEB6" w:rsidR="00C1701A" w:rsidRDefault="00C1701A" w:rsidP="00DF05E1">
      <w:pPr>
        <w:pStyle w:val="ListParagraph"/>
        <w:numPr>
          <w:ilvl w:val="1"/>
          <w:numId w:val="2"/>
        </w:numPr>
      </w:pPr>
      <w:r>
        <w:t>Turing Incompleteness</w:t>
      </w:r>
      <w:r w:rsidR="00B00DC6">
        <w:t xml:space="preserve">: </w:t>
      </w:r>
      <w:r w:rsidR="005114F9">
        <w:t>scripts have limited complexity and predictable execution times</w:t>
      </w:r>
      <w:r w:rsidR="00006A40">
        <w:t>, no infinite loop or logic bomb</w:t>
      </w:r>
    </w:p>
    <w:p w14:paraId="46B2E371" w14:textId="1154CDB1" w:rsidR="00AD23B5" w:rsidRDefault="00AD23B5" w:rsidP="001F07DD">
      <w:pPr>
        <w:pStyle w:val="ListParagraph"/>
        <w:numPr>
          <w:ilvl w:val="0"/>
          <w:numId w:val="2"/>
        </w:numPr>
      </w:pPr>
      <w:r>
        <w:t>Stateless Verification</w:t>
      </w:r>
    </w:p>
    <w:p w14:paraId="7D63BED6" w14:textId="0E7BC81D" w:rsidR="00601353" w:rsidRDefault="00601353" w:rsidP="001F07DD">
      <w:pPr>
        <w:pStyle w:val="ListParagraph"/>
        <w:numPr>
          <w:ilvl w:val="0"/>
          <w:numId w:val="2"/>
        </w:numPr>
      </w:pPr>
      <w:r>
        <w:t>locking script</w:t>
      </w:r>
      <w:r w:rsidR="00616FE5">
        <w:t>:</w:t>
      </w:r>
      <w:r w:rsidR="00A174C7">
        <w:t xml:space="preserve"> specifies the conditions that must be met to spend the output in the future</w:t>
      </w:r>
    </w:p>
    <w:p w14:paraId="1FBD24D0" w14:textId="55A45D88" w:rsidR="00C1701A" w:rsidRDefault="0041584C" w:rsidP="00670926">
      <w:pPr>
        <w:pStyle w:val="ListParagraph"/>
        <w:numPr>
          <w:ilvl w:val="0"/>
          <w:numId w:val="2"/>
        </w:numPr>
      </w:pPr>
      <w:r>
        <w:t>unlocking script</w:t>
      </w:r>
      <w:r w:rsidR="007C7FDB">
        <w:t>:</w:t>
      </w:r>
      <w:r w:rsidR="00240F26">
        <w:t xml:space="preserve"> </w:t>
      </w:r>
      <w:r w:rsidR="0069693B">
        <w:t>satisfies, the conditions placed on an output by a locking script and allows the output to be spent</w:t>
      </w:r>
    </w:p>
    <w:p w14:paraId="15C25A47" w14:textId="77777777" w:rsidR="00D036E2" w:rsidRDefault="00407766" w:rsidP="00D943F6">
      <w:pPr>
        <w:pStyle w:val="ListParagraph"/>
        <w:numPr>
          <w:ilvl w:val="0"/>
          <w:numId w:val="2"/>
        </w:numPr>
      </w:pPr>
      <w:r>
        <w:t>From left to right, uses stack to process</w:t>
      </w:r>
      <w:r w:rsidR="00AF149E">
        <w:t>:</w:t>
      </w:r>
      <w:r w:rsidR="004B57DB">
        <w:t xml:space="preserve"> </w:t>
      </w:r>
    </w:p>
    <w:p w14:paraId="22204A26" w14:textId="6AE02F56" w:rsidR="004B57DB" w:rsidRDefault="004B57DB" w:rsidP="00D036E2">
      <w:pPr>
        <w:pStyle w:val="ListParagraph"/>
        <w:numPr>
          <w:ilvl w:val="1"/>
          <w:numId w:val="2"/>
        </w:numPr>
      </w:pPr>
      <w:r>
        <w:t>2 3 OP_ADD 5 OP_EQUAL</w:t>
      </w:r>
      <w:r w:rsidR="00D036E2">
        <w:t xml:space="preserve"> : 2 + 3 =</w:t>
      </w:r>
      <w:r w:rsidR="00F32C79">
        <w:t>=</w:t>
      </w:r>
      <w:r w:rsidR="00D036E2">
        <w:t xml:space="preserve"> 5</w:t>
      </w:r>
    </w:p>
    <w:p w14:paraId="3584D69A" w14:textId="0A9F3D8D" w:rsidR="005B13CA" w:rsidRDefault="005B13CA" w:rsidP="00D036E2">
      <w:pPr>
        <w:pStyle w:val="ListParagraph"/>
        <w:numPr>
          <w:ilvl w:val="1"/>
          <w:numId w:val="2"/>
        </w:numPr>
      </w:pPr>
      <w:r>
        <w:t>Transactions are valid if the top result on the stack is TRUE</w:t>
      </w:r>
    </w:p>
    <w:p w14:paraId="4F3B2057" w14:textId="4972C0BF" w:rsidR="00970B43" w:rsidRDefault="00970B43" w:rsidP="001D7137">
      <w:pPr>
        <w:pStyle w:val="ListParagraph"/>
        <w:numPr>
          <w:ilvl w:val="0"/>
          <w:numId w:val="2"/>
        </w:numPr>
      </w:pPr>
      <w:r>
        <w:t>Separate execution of unlocking and locking scripts</w:t>
      </w:r>
    </w:p>
    <w:p w14:paraId="5259448A" w14:textId="4E0281F8" w:rsidR="00DA1510" w:rsidRDefault="0003391B" w:rsidP="00DA1510">
      <w:pPr>
        <w:pStyle w:val="ListParagraph"/>
        <w:numPr>
          <w:ilvl w:val="1"/>
          <w:numId w:val="2"/>
        </w:numPr>
      </w:pPr>
      <w:r>
        <w:t>concatenated and executed in sequence</w:t>
      </w:r>
      <w:r w:rsidR="00DD000F">
        <w:t xml:space="preserve"> has </w:t>
      </w:r>
      <w:r w:rsidR="009749F2">
        <w:t>a vulnerability that allowed a malformed unlocking script to push data onto the stack and corrupt the locking script</w:t>
      </w:r>
    </w:p>
    <w:p w14:paraId="5140D3BF" w14:textId="4409A3DE" w:rsidR="008C781A" w:rsidRDefault="008C781A" w:rsidP="00DA1510">
      <w:pPr>
        <w:pStyle w:val="ListParagraph"/>
        <w:numPr>
          <w:ilvl w:val="1"/>
          <w:numId w:val="2"/>
        </w:numPr>
      </w:pPr>
      <w:r>
        <w:t>unlocking script is executed</w:t>
      </w:r>
      <w:r w:rsidR="00640BD3">
        <w:t xml:space="preserve"> with a result, then </w:t>
      </w:r>
      <w:r w:rsidR="00030CA7">
        <w:t>locking script is execute with the result copied from unlocking script</w:t>
      </w:r>
      <w:r w:rsidR="00E34032">
        <w:t xml:space="preserve">. </w:t>
      </w:r>
      <w:r w:rsidR="000135EB">
        <w:t>Final result is true then unlocking script successfully resolving the condition</w:t>
      </w:r>
    </w:p>
    <w:p w14:paraId="1DA4FCC1" w14:textId="6A89B74B" w:rsidR="00407766" w:rsidRDefault="00755125" w:rsidP="00670926">
      <w:pPr>
        <w:pStyle w:val="ListParagraph"/>
        <w:numPr>
          <w:ilvl w:val="0"/>
          <w:numId w:val="2"/>
        </w:numPr>
      </w:pPr>
      <w:r>
        <w:t>Sample:</w:t>
      </w:r>
    </w:p>
    <w:p w14:paraId="688A61FB" w14:textId="77777777" w:rsidR="00755125" w:rsidRDefault="00755125" w:rsidP="00E77E8C">
      <w:pPr>
        <w:pStyle w:val="ListParagraph"/>
        <w:numPr>
          <w:ilvl w:val="1"/>
          <w:numId w:val="2"/>
        </w:numPr>
      </w:pPr>
      <w:r>
        <w:t>OP_DUP OP_HASH160 &lt;Cafe Public Key Hash&gt; OP_EQUALVERIFY OP_CHECKSIG</w:t>
      </w:r>
    </w:p>
    <w:p w14:paraId="56DF5CEB" w14:textId="4C8AA26F" w:rsidR="00673044" w:rsidRDefault="00673044" w:rsidP="00E77E8C">
      <w:pPr>
        <w:pStyle w:val="ListParagraph"/>
        <w:numPr>
          <w:ilvl w:val="1"/>
          <w:numId w:val="2"/>
        </w:numPr>
      </w:pPr>
      <w:r>
        <w:t>&lt;Cafe Signature&gt; &lt;Cafe Public Key&gt;</w:t>
      </w:r>
    </w:p>
    <w:p w14:paraId="7D86581C" w14:textId="2CF95F31" w:rsidR="00D81442" w:rsidRDefault="007B1E41" w:rsidP="00E77E8C">
      <w:pPr>
        <w:pStyle w:val="ListParagraph"/>
        <w:numPr>
          <w:ilvl w:val="1"/>
          <w:numId w:val="2"/>
        </w:numPr>
      </w:pPr>
      <w:r>
        <w:t xml:space="preserve">Execution: Duplicate public key, hash it, compare with the value and then check </w:t>
      </w:r>
      <w:r w:rsidR="009C500E">
        <w:t>signature</w:t>
      </w:r>
    </w:p>
    <w:p w14:paraId="52F7F593" w14:textId="55C2675B" w:rsidR="00D2293E" w:rsidRDefault="00D2293E" w:rsidP="002E3645">
      <w:pPr>
        <w:pStyle w:val="ListParagraph"/>
        <w:numPr>
          <w:ilvl w:val="0"/>
          <w:numId w:val="2"/>
        </w:numPr>
      </w:pPr>
      <w:r>
        <w:t>The Importance of Randomness in Signatures</w:t>
      </w:r>
    </w:p>
    <w:p w14:paraId="1E03E953" w14:textId="1DCF0985" w:rsidR="00D22CE7" w:rsidRDefault="00D22CE7" w:rsidP="00CF5FD0">
      <w:pPr>
        <w:pStyle w:val="ListParagraph"/>
        <w:numPr>
          <w:ilvl w:val="1"/>
          <w:numId w:val="2"/>
        </w:numPr>
      </w:pPr>
      <w:r>
        <w:t xml:space="preserve">If the same value </w:t>
      </w:r>
      <w:r>
        <w:rPr>
          <w:rStyle w:val="Emphasis"/>
        </w:rPr>
        <w:t>k</w:t>
      </w:r>
      <w:r>
        <w:t xml:space="preserve"> is used in the signing algorithm on two different transactions, the private key can be calculated and exposed to the world!</w:t>
      </w:r>
    </w:p>
    <w:p w14:paraId="4049B5C0" w14:textId="45B9295B" w:rsidR="00755125" w:rsidRDefault="00FD3D1D" w:rsidP="003E0946">
      <w:pPr>
        <w:pStyle w:val="ListParagraph"/>
        <w:numPr>
          <w:ilvl w:val="1"/>
          <w:numId w:val="2"/>
        </w:numPr>
      </w:pPr>
      <w:r>
        <w:t xml:space="preserve">use RFC 6979 or a similarly deterministic-random algorithm to ensure you generate a different </w:t>
      </w:r>
      <w:r>
        <w:rPr>
          <w:rStyle w:val="Emphasis"/>
        </w:rPr>
        <w:t>k</w:t>
      </w:r>
      <w:r>
        <w:t xml:space="preserve"> for each transaction</w:t>
      </w:r>
    </w:p>
    <w:p w14:paraId="6B746F28" w14:textId="403697A6" w:rsidR="00E80F6C" w:rsidRDefault="00E80F6C" w:rsidP="00237366">
      <w:pPr>
        <w:pStyle w:val="ListParagraph"/>
        <w:numPr>
          <w:ilvl w:val="0"/>
          <w:numId w:val="2"/>
        </w:numPr>
      </w:pPr>
      <w:r>
        <w:t>Multisignature</w:t>
      </w:r>
      <w:r w:rsidR="00DB2248">
        <w:t xml:space="preserve"> scripts</w:t>
      </w:r>
    </w:p>
    <w:p w14:paraId="0964A0B0" w14:textId="5A1D33EE" w:rsidR="008B29D3" w:rsidRDefault="00340509" w:rsidP="000F6F57">
      <w:pPr>
        <w:pStyle w:val="ListParagraph"/>
        <w:numPr>
          <w:ilvl w:val="1"/>
          <w:numId w:val="2"/>
        </w:numPr>
      </w:pPr>
      <w:r>
        <w:t>N public keys are recorded in the script and at least M of those must provide signatures to unlock the funds</w:t>
      </w:r>
    </w:p>
    <w:p w14:paraId="4BA4B01E" w14:textId="699D4A4A" w:rsidR="00B41F0A" w:rsidRDefault="00A462F8" w:rsidP="001A3745">
      <w:pPr>
        <w:pStyle w:val="ListParagraph"/>
        <w:numPr>
          <w:ilvl w:val="1"/>
          <w:numId w:val="2"/>
        </w:numPr>
      </w:pPr>
      <w:r>
        <w:t>L</w:t>
      </w:r>
      <w:r w:rsidR="00556CD5">
        <w:t xml:space="preserve">ocking script: </w:t>
      </w:r>
      <w:r w:rsidR="00B41F0A">
        <w:t>M &lt;Public Key 1&gt; &lt;Public Key 2&gt; ... &lt;Public Key N&gt; N CHECKMULTISIG</w:t>
      </w:r>
    </w:p>
    <w:p w14:paraId="716D140B" w14:textId="7B301C40" w:rsidR="002A74D2" w:rsidRDefault="00A462F8" w:rsidP="00025F65">
      <w:pPr>
        <w:pStyle w:val="ListParagraph"/>
        <w:numPr>
          <w:ilvl w:val="1"/>
          <w:numId w:val="2"/>
        </w:numPr>
      </w:pPr>
      <w:r>
        <w:t>Unl</w:t>
      </w:r>
      <w:r w:rsidR="00F32BD4">
        <w:t xml:space="preserve">ocking script: </w:t>
      </w:r>
      <w:r w:rsidR="00822582">
        <w:t xml:space="preserve">0 </w:t>
      </w:r>
      <w:r w:rsidR="002A74D2">
        <w:t>&lt;Signature B&gt; &lt;Signature C&gt;</w:t>
      </w:r>
      <w:r w:rsidR="004050FE">
        <w:t xml:space="preserve"> </w:t>
      </w:r>
    </w:p>
    <w:p w14:paraId="7FB8BA62" w14:textId="1246DEF8" w:rsidR="004050FE" w:rsidRDefault="004050FE" w:rsidP="004050FE">
      <w:pPr>
        <w:pStyle w:val="ListParagraph"/>
        <w:numPr>
          <w:ilvl w:val="2"/>
          <w:numId w:val="2"/>
        </w:numPr>
      </w:pPr>
      <w:r>
        <w:t>0 has to be added due to a bug</w:t>
      </w:r>
      <w:r w:rsidR="007C40D8">
        <w:t xml:space="preserve"> which pops 1 extra item</w:t>
      </w:r>
    </w:p>
    <w:p w14:paraId="11265AEB" w14:textId="77777777" w:rsidR="007D3009" w:rsidRDefault="007D3009" w:rsidP="000438BD">
      <w:pPr>
        <w:pStyle w:val="ListParagraph"/>
        <w:numPr>
          <w:ilvl w:val="0"/>
          <w:numId w:val="2"/>
        </w:numPr>
      </w:pPr>
      <w:r>
        <w:t>Pay-to-Script-Hash (P2SH)</w:t>
      </w:r>
    </w:p>
    <w:p w14:paraId="43E495A1" w14:textId="33681FCD" w:rsidR="007C40D8" w:rsidRDefault="00D66147" w:rsidP="00F177A6">
      <w:pPr>
        <w:pStyle w:val="ListParagraph"/>
        <w:numPr>
          <w:ilvl w:val="1"/>
          <w:numId w:val="2"/>
        </w:numPr>
      </w:pPr>
      <w:r>
        <w:t xml:space="preserve">locking script that is replaced by a hash is referred to as the </w:t>
      </w:r>
      <w:r w:rsidRPr="00F177A6">
        <w:rPr>
          <w:i/>
          <w:iCs/>
        </w:rPr>
        <w:t>redeem script</w:t>
      </w:r>
      <w:r>
        <w:t xml:space="preserve"> because it is presented to the system at redemption time rather than as a locking script</w:t>
      </w:r>
    </w:p>
    <w:p w14:paraId="3C98C7AD" w14:textId="382C483F" w:rsidR="00C452FE" w:rsidRDefault="00C452FE" w:rsidP="00F177A6">
      <w:pPr>
        <w:pStyle w:val="ListParagraph"/>
        <w:numPr>
          <w:ilvl w:val="1"/>
          <w:numId w:val="2"/>
        </w:numPr>
      </w:pPr>
      <w:r>
        <w:t>not able to put a P2SH inside a P2SH redeem script</w:t>
      </w:r>
    </w:p>
    <w:p w14:paraId="15DC6A90" w14:textId="645F53BD" w:rsidR="009142CB" w:rsidRDefault="009142CB" w:rsidP="00F177A6">
      <w:pPr>
        <w:pStyle w:val="ListParagraph"/>
        <w:numPr>
          <w:ilvl w:val="1"/>
          <w:numId w:val="2"/>
        </w:numPr>
      </w:pPr>
      <w:r>
        <w:t>redeem script is not presented to the network until you attempt to spend a P2SH output</w:t>
      </w:r>
      <w:r w:rsidR="00275D12">
        <w:t xml:space="preserve">. </w:t>
      </w:r>
      <w:r w:rsidR="002B63A8">
        <w:t>M</w:t>
      </w:r>
      <w:r w:rsidR="00C454E4">
        <w:t>ight accidentally lock bitcoin in such a way that it cannot later be spent.</w:t>
      </w:r>
    </w:p>
    <w:p w14:paraId="620ABBF3" w14:textId="2A2AA219" w:rsidR="00B41F0A" w:rsidRDefault="00B41F0A" w:rsidP="00C22F2C">
      <w:pPr>
        <w:pStyle w:val="ListParagraph"/>
        <w:ind w:left="1440"/>
      </w:pPr>
    </w:p>
    <w:p w14:paraId="6712E0D5" w14:textId="21B8D068" w:rsidR="00EA499D" w:rsidRDefault="00EA499D" w:rsidP="002E402E">
      <w:pPr>
        <w:pStyle w:val="ListParagraph"/>
        <w:numPr>
          <w:ilvl w:val="0"/>
          <w:numId w:val="2"/>
        </w:numPr>
      </w:pPr>
      <w:r>
        <w:t>Data Recording Output (RETURN)</w:t>
      </w:r>
    </w:p>
    <w:p w14:paraId="4A1FDD01" w14:textId="29F825BA" w:rsidR="00921209" w:rsidRDefault="00D43967" w:rsidP="00921209">
      <w:pPr>
        <w:pStyle w:val="ListParagraph"/>
        <w:numPr>
          <w:ilvl w:val="1"/>
          <w:numId w:val="2"/>
        </w:numPr>
      </w:pPr>
      <w:r>
        <w:t>Someone uses bitcoin to record data</w:t>
      </w:r>
      <w:r w:rsidR="008F4695">
        <w:t xml:space="preserve"> hashes</w:t>
      </w:r>
      <w:r w:rsidR="008E380E">
        <w:t>. C</w:t>
      </w:r>
      <w:r w:rsidR="008F4695">
        <w:t xml:space="preserve">auses the </w:t>
      </w:r>
      <w:r w:rsidR="00223124">
        <w:t>output</w:t>
      </w:r>
      <w:r w:rsidR="00261545">
        <w:t xml:space="preserve"> can never be spent </w:t>
      </w:r>
      <w:r w:rsidR="004723C8">
        <w:t>and increases the UTXO set size</w:t>
      </w:r>
    </w:p>
    <w:p w14:paraId="2FCC09F7" w14:textId="7BE419ED" w:rsidR="00C43220" w:rsidRDefault="00C43220" w:rsidP="00921209">
      <w:pPr>
        <w:pStyle w:val="ListParagraph"/>
        <w:numPr>
          <w:ilvl w:val="1"/>
          <w:numId w:val="2"/>
        </w:numPr>
      </w:pPr>
      <w:r>
        <w:t>RETURN operator allows developers to add 80 bytes of nonpayment data to a transaction output</w:t>
      </w:r>
      <w:r w:rsidR="00D16E57">
        <w:t xml:space="preserve">. </w:t>
      </w:r>
      <w:r w:rsidR="005304C6">
        <w:t>Recorded in blockchain but not UTXO set</w:t>
      </w:r>
    </w:p>
    <w:p w14:paraId="280D4033" w14:textId="1BFDB0F7" w:rsidR="00DC24EE" w:rsidRDefault="00B2517F" w:rsidP="00F56484">
      <w:pPr>
        <w:pStyle w:val="ListParagraph"/>
        <w:numPr>
          <w:ilvl w:val="1"/>
          <w:numId w:val="2"/>
        </w:numPr>
      </w:pPr>
      <w:r>
        <w:t xml:space="preserve">Format: </w:t>
      </w:r>
      <w:r w:rsidR="00DC24EE">
        <w:t>RETURN &lt;data&gt;</w:t>
      </w:r>
      <w:r w:rsidR="00E54A1B">
        <w:t xml:space="preserve"> </w:t>
      </w:r>
    </w:p>
    <w:p w14:paraId="6E7AA94D" w14:textId="58CDAAF1" w:rsidR="00E54A1B" w:rsidRDefault="00E54A1B" w:rsidP="00F56484">
      <w:pPr>
        <w:pStyle w:val="ListParagraph"/>
        <w:numPr>
          <w:ilvl w:val="1"/>
          <w:numId w:val="2"/>
        </w:numPr>
      </w:pPr>
      <w:r>
        <w:t>At most 80 bytes</w:t>
      </w:r>
    </w:p>
    <w:p w14:paraId="78C3940D" w14:textId="1F633D1F" w:rsidR="00DC24EE" w:rsidRDefault="00FD3777" w:rsidP="00921209">
      <w:pPr>
        <w:pStyle w:val="ListParagraph"/>
        <w:numPr>
          <w:ilvl w:val="1"/>
          <w:numId w:val="2"/>
        </w:numPr>
      </w:pPr>
      <w:r>
        <w:t>no "unlocking script" that corresponds to RETURN</w:t>
      </w:r>
    </w:p>
    <w:p w14:paraId="1A158A19" w14:textId="5CB8E686" w:rsidR="00A028BC" w:rsidRDefault="00A028BC" w:rsidP="00AF7D8E">
      <w:pPr>
        <w:pStyle w:val="ListParagraph"/>
        <w:numPr>
          <w:ilvl w:val="0"/>
          <w:numId w:val="2"/>
        </w:numPr>
      </w:pPr>
      <w:r>
        <w:t>Timelocks</w:t>
      </w:r>
    </w:p>
    <w:p w14:paraId="3C708BF4" w14:textId="71CAA933" w:rsidR="00D10805" w:rsidRDefault="00D10805" w:rsidP="004F7A44">
      <w:pPr>
        <w:pStyle w:val="ListParagraph"/>
        <w:numPr>
          <w:ilvl w:val="1"/>
          <w:numId w:val="2"/>
        </w:numPr>
      </w:pPr>
      <w:r>
        <w:t>Timelocks are restrictions on transactions or outputs that only allow spending after a point in time</w:t>
      </w:r>
    </w:p>
    <w:p w14:paraId="2B47797D" w14:textId="71267687" w:rsidR="00D7622A" w:rsidRDefault="00D7622A" w:rsidP="00D7622A">
      <w:pPr>
        <w:pStyle w:val="ListParagraph"/>
        <w:numPr>
          <w:ilvl w:val="1"/>
          <w:numId w:val="2"/>
        </w:numPr>
      </w:pPr>
      <w:r>
        <w:t>Check Lock Time Verify (CLTV)</w:t>
      </w:r>
    </w:p>
    <w:p w14:paraId="584E25C9" w14:textId="42AABDFD" w:rsidR="00C4249B" w:rsidRDefault="00C4249B" w:rsidP="00D7622A">
      <w:pPr>
        <w:pStyle w:val="ListParagraph"/>
        <w:numPr>
          <w:ilvl w:val="2"/>
          <w:numId w:val="2"/>
        </w:numPr>
      </w:pPr>
      <w:r>
        <w:t>&lt;now + 3 months&gt; CHECKLOCKTIMEVERIFY DROP DUP HASH160 &lt;Bob's Public Key Hash&gt; EQUALVERIFY CHECKSIG</w:t>
      </w:r>
    </w:p>
    <w:p w14:paraId="6FFD9728" w14:textId="7C7D2293" w:rsidR="008C26A3" w:rsidRDefault="008C26A3" w:rsidP="00755572">
      <w:pPr>
        <w:pStyle w:val="ListParagraph"/>
        <w:numPr>
          <w:ilvl w:val="1"/>
          <w:numId w:val="2"/>
        </w:numPr>
      </w:pPr>
      <w:r>
        <w:lastRenderedPageBreak/>
        <w:t>Relative Timelocks</w:t>
      </w:r>
      <w:r w:rsidR="00DE5479">
        <w:t xml:space="preserve"> </w:t>
      </w:r>
      <w:r w:rsidR="00D3693C">
        <w:t>(CSV)</w:t>
      </w:r>
    </w:p>
    <w:p w14:paraId="6320AEC4" w14:textId="61D53794" w:rsidR="00086BA8" w:rsidRDefault="009F1A19" w:rsidP="00086BA8">
      <w:pPr>
        <w:pStyle w:val="ListParagraph"/>
        <w:numPr>
          <w:ilvl w:val="2"/>
          <w:numId w:val="2"/>
        </w:numPr>
      </w:pPr>
      <w:r>
        <w:t>s</w:t>
      </w:r>
      <w:r w:rsidR="00086BA8">
        <w:t>pecify, as a condition of spending an output, an elapsed time from the confirmation of the output in the blockchain</w:t>
      </w:r>
    </w:p>
    <w:p w14:paraId="024DA254" w14:textId="5B9DE8C4" w:rsidR="003F4C03" w:rsidRDefault="003F4C03" w:rsidP="003F4C03">
      <w:pPr>
        <w:pStyle w:val="ListParagraph"/>
        <w:numPr>
          <w:ilvl w:val="2"/>
          <w:numId w:val="2"/>
        </w:numPr>
      </w:pPr>
      <w:r>
        <w:t>CHECKSEQUENCEVERIFY</w:t>
      </w:r>
    </w:p>
    <w:p w14:paraId="313D1760" w14:textId="2DB1F5D0" w:rsidR="00500F2C" w:rsidRDefault="00500F2C" w:rsidP="0030686D">
      <w:pPr>
        <w:pStyle w:val="ListParagraph"/>
        <w:numPr>
          <w:ilvl w:val="1"/>
          <w:numId w:val="2"/>
        </w:numPr>
      </w:pPr>
      <w:r>
        <w:t>Median-Time-Past</w:t>
      </w:r>
    </w:p>
    <w:p w14:paraId="1F300B20" w14:textId="6E55A208" w:rsidR="005F522F" w:rsidRDefault="005F522F" w:rsidP="005F522F">
      <w:pPr>
        <w:pStyle w:val="ListParagraph"/>
        <w:numPr>
          <w:ilvl w:val="2"/>
          <w:numId w:val="2"/>
        </w:numPr>
      </w:pPr>
      <w:r>
        <w:t>calculated by taking the timestamps of the last 11 blocks and finding the median</w:t>
      </w:r>
    </w:p>
    <w:p w14:paraId="44BF26FE" w14:textId="62F66DE1" w:rsidR="00253F7A" w:rsidRDefault="00253F7A" w:rsidP="008234A6">
      <w:pPr>
        <w:pStyle w:val="ListParagraph"/>
        <w:numPr>
          <w:ilvl w:val="1"/>
          <w:numId w:val="2"/>
        </w:numPr>
      </w:pPr>
      <w:r>
        <w:t>Timelock Defense Against Fee Sniping</w:t>
      </w:r>
    </w:p>
    <w:p w14:paraId="22E23778" w14:textId="78234C8A" w:rsidR="00B36B29" w:rsidRDefault="005E557E" w:rsidP="00B36B29">
      <w:pPr>
        <w:pStyle w:val="ListParagraph"/>
        <w:numPr>
          <w:ilvl w:val="2"/>
          <w:numId w:val="2"/>
        </w:numPr>
      </w:pPr>
      <w:r>
        <w:t>a theoretical attack scenario, where miners attempting to rewrite past blocks "snipe" higher-fee transactions from future blocks to maximize their profitability</w:t>
      </w:r>
    </w:p>
    <w:p w14:paraId="7D3C3E6B" w14:textId="557CACAB" w:rsidR="00B94583" w:rsidRDefault="00B94583" w:rsidP="00B36B29">
      <w:pPr>
        <w:pStyle w:val="ListParagraph"/>
        <w:numPr>
          <w:ilvl w:val="2"/>
          <w:numId w:val="2"/>
        </w:numPr>
      </w:pPr>
      <w:r>
        <w:t>when Bitcoin Core creates transactions, it uses nLocktime to limit them to the "next block," by default</w:t>
      </w:r>
    </w:p>
    <w:p w14:paraId="57EB961F" w14:textId="77777777" w:rsidR="00C13EBB" w:rsidRDefault="00C13EBB" w:rsidP="00322AEE">
      <w:pPr>
        <w:pStyle w:val="ListParagraph"/>
        <w:numPr>
          <w:ilvl w:val="0"/>
          <w:numId w:val="2"/>
        </w:numPr>
      </w:pPr>
      <w:r>
        <w:t>Scripts with Flow Control (Conditional Clauses)</w:t>
      </w:r>
    </w:p>
    <w:p w14:paraId="1C42F791" w14:textId="77777777" w:rsidR="00A5614C" w:rsidRDefault="00D73737" w:rsidP="004F7A44">
      <w:pPr>
        <w:pStyle w:val="ListParagraph"/>
        <w:numPr>
          <w:ilvl w:val="1"/>
          <w:numId w:val="2"/>
        </w:numPr>
      </w:pPr>
      <w:r>
        <w:t>U</w:t>
      </w:r>
      <w:r w:rsidR="007E36D2">
        <w:t>sing the IF, ELSE, ENDIF, and NOTIF opcodes.</w:t>
      </w:r>
    </w:p>
    <w:p w14:paraId="06C9FC2C" w14:textId="00BBD0BE" w:rsidR="0090639B" w:rsidRDefault="00E52593" w:rsidP="004F7A44">
      <w:pPr>
        <w:pStyle w:val="ListParagraph"/>
        <w:numPr>
          <w:ilvl w:val="1"/>
          <w:numId w:val="2"/>
        </w:numPr>
      </w:pPr>
      <w:r>
        <w:t>C</w:t>
      </w:r>
      <w:r w:rsidR="007E36D2">
        <w:t xml:space="preserve">an contain boolean operators such as BOOLAND, </w:t>
      </w:r>
      <w:r w:rsidR="007E36D2">
        <w:rPr>
          <w:rStyle w:val="HTMLCode"/>
          <w:rFonts w:eastAsiaTheme="minorEastAsia"/>
        </w:rPr>
        <w:t>BOOLOR</w:t>
      </w:r>
      <w:r w:rsidR="007E36D2">
        <w:t>, and NOT.</w:t>
      </w:r>
    </w:p>
    <w:p w14:paraId="4043BC20" w14:textId="3D95703A" w:rsidR="00A436C6" w:rsidRDefault="00A436C6" w:rsidP="004F7A44">
      <w:pPr>
        <w:pStyle w:val="ListParagraph"/>
        <w:numPr>
          <w:ilvl w:val="1"/>
          <w:numId w:val="2"/>
        </w:numPr>
      </w:pPr>
      <w:r>
        <w:t xml:space="preserve">condition being evaluated comes </w:t>
      </w:r>
      <w:r>
        <w:rPr>
          <w:rStyle w:val="Emphasis"/>
        </w:rPr>
        <w:t>before</w:t>
      </w:r>
      <w:r w:rsidR="00E46847">
        <w:t xml:space="preserve"> the IF opcode because of stack </w:t>
      </w:r>
    </w:p>
    <w:p w14:paraId="01F1E6BD" w14:textId="77777777" w:rsidR="005A60FE" w:rsidRDefault="005A60FE" w:rsidP="00FB68E5">
      <w:pPr>
        <w:pStyle w:val="ListParagraph"/>
        <w:numPr>
          <w:ilvl w:val="0"/>
          <w:numId w:val="2"/>
        </w:numPr>
      </w:pPr>
      <w:r>
        <w:t>Segregated Witness</w:t>
      </w:r>
    </w:p>
    <w:p w14:paraId="5D9FE688" w14:textId="3B09F437" w:rsidR="00204F36" w:rsidRDefault="008D2799" w:rsidP="005503C2">
      <w:pPr>
        <w:pStyle w:val="ListParagraph"/>
        <w:numPr>
          <w:ilvl w:val="1"/>
          <w:numId w:val="2"/>
        </w:numPr>
      </w:pPr>
      <w:r>
        <w:t>the term "witness" is used to describe a solution to a cryptographic puzzle</w:t>
      </w:r>
    </w:p>
    <w:p w14:paraId="07EAB707" w14:textId="7C6C8C5D" w:rsidR="00577693" w:rsidRDefault="00577693" w:rsidP="005503C2">
      <w:pPr>
        <w:pStyle w:val="ListParagraph"/>
        <w:numPr>
          <w:ilvl w:val="1"/>
          <w:numId w:val="2"/>
        </w:numPr>
      </w:pPr>
      <w:r>
        <w:t xml:space="preserve">an architectural change to bitcoin that aims to move the witness data from the scriptSig (unlocking script) field of a transaction into a separate </w:t>
      </w:r>
      <w:r>
        <w:rPr>
          <w:rStyle w:val="Emphasis"/>
        </w:rPr>
        <w:t>witness</w:t>
      </w:r>
      <w:r>
        <w:t xml:space="preserve"> data structure that accompanies a transaction</w:t>
      </w:r>
    </w:p>
    <w:p w14:paraId="27C2BE9D" w14:textId="272A4665" w:rsidR="00DD0DDE" w:rsidRPr="002A2A60" w:rsidRDefault="00AA7C86" w:rsidP="002A2A60">
      <w:pPr>
        <w:pStyle w:val="ListParagraph"/>
        <w:numPr>
          <w:ilvl w:val="1"/>
          <w:numId w:val="2"/>
        </w:numPr>
      </w:pPr>
      <w:r>
        <w:t xml:space="preserve">Why? </w:t>
      </w:r>
      <w:r w:rsidR="008B74F0">
        <w:t>Transaction Malleability</w:t>
      </w:r>
      <w:r w:rsidR="00DD0DDE">
        <w:t xml:space="preserve">, </w:t>
      </w:r>
      <w:r w:rsidR="009D074C" w:rsidRPr="002A2A60">
        <w:t xml:space="preserve">Script Versioning, </w:t>
      </w:r>
      <w:r w:rsidR="0003583E" w:rsidRPr="002A2A60">
        <w:t xml:space="preserve">Network and Storage Scaling, </w:t>
      </w:r>
      <w:r w:rsidR="007A04ED" w:rsidRPr="002A2A60">
        <w:t>Sign</w:t>
      </w:r>
      <w:r w:rsidR="00A660E4" w:rsidRPr="002A2A60">
        <w:t xml:space="preserve">ature Verification Optimization, </w:t>
      </w:r>
      <w:r w:rsidR="00D72D46" w:rsidRPr="002A2A60">
        <w:t xml:space="preserve">Offline Signing Improvement </w:t>
      </w:r>
    </w:p>
    <w:p w14:paraId="6B51D547" w14:textId="2C825238" w:rsidR="00AA7C86" w:rsidRDefault="00317C90" w:rsidP="005503C2">
      <w:pPr>
        <w:pStyle w:val="ListParagraph"/>
        <w:numPr>
          <w:ilvl w:val="1"/>
          <w:numId w:val="2"/>
        </w:numPr>
      </w:pPr>
      <w:r>
        <w:t>Backward compatible</w:t>
      </w:r>
    </w:p>
    <w:p w14:paraId="36F7F2AF" w14:textId="7DE87490" w:rsidR="007D4F35" w:rsidRDefault="007D4F35" w:rsidP="007D4F35">
      <w:pPr>
        <w:pStyle w:val="Heading2"/>
      </w:pPr>
      <w:r>
        <w:t>Bitcoin Network</w:t>
      </w:r>
    </w:p>
    <w:p w14:paraId="5CEC8FD8" w14:textId="567DC05B" w:rsidR="008B217F" w:rsidRDefault="008B217F" w:rsidP="00DA6A0E">
      <w:pPr>
        <w:pStyle w:val="ListParagraph"/>
        <w:numPr>
          <w:ilvl w:val="0"/>
          <w:numId w:val="2"/>
        </w:numPr>
      </w:pPr>
      <w:r>
        <w:t>Peer-to-Peer Network Architecture</w:t>
      </w:r>
    </w:p>
    <w:p w14:paraId="51C04FAF" w14:textId="3E7D789C" w:rsidR="006B561D" w:rsidRDefault="006B561D" w:rsidP="00EA30D7">
      <w:pPr>
        <w:pStyle w:val="ListParagraph"/>
        <w:numPr>
          <w:ilvl w:val="0"/>
          <w:numId w:val="2"/>
        </w:numPr>
      </w:pPr>
      <w:r>
        <w:t>Node Types and Roles</w:t>
      </w:r>
    </w:p>
    <w:p w14:paraId="6E88DF19" w14:textId="04D9CEA7" w:rsidR="00777733" w:rsidRDefault="00291FC7" w:rsidP="00777733">
      <w:pPr>
        <w:pStyle w:val="ListParagraph"/>
        <w:numPr>
          <w:ilvl w:val="1"/>
          <w:numId w:val="2"/>
        </w:numPr>
      </w:pPr>
      <w:r>
        <w:t>F</w:t>
      </w:r>
      <w:r w:rsidR="00777733">
        <w:t>our functions: wallet, miner, full blockchain database, and network routing</w:t>
      </w:r>
    </w:p>
    <w:p w14:paraId="42A149FC" w14:textId="693B62B7" w:rsidR="008D2DE8" w:rsidRDefault="008D2DE8" w:rsidP="003354D6">
      <w:pPr>
        <w:pStyle w:val="ListParagraph"/>
        <w:numPr>
          <w:ilvl w:val="0"/>
          <w:numId w:val="2"/>
        </w:numPr>
      </w:pPr>
      <w:r>
        <w:t>Extended Bitcoin Network</w:t>
      </w:r>
      <w:r w:rsidR="0029655D">
        <w:t xml:space="preserve">: </w:t>
      </w:r>
      <w:r w:rsidR="003459FF">
        <w:t>Nodes running other protoco</w:t>
      </w:r>
      <w:r w:rsidR="00942277">
        <w:t>ls can connect through gateway routers</w:t>
      </w:r>
    </w:p>
    <w:p w14:paraId="4DEBB66E" w14:textId="5DB8F29E" w:rsidR="00EC4FF4" w:rsidRDefault="00EC4FF4" w:rsidP="00B26D76">
      <w:pPr>
        <w:pStyle w:val="ListParagraph"/>
        <w:numPr>
          <w:ilvl w:val="0"/>
          <w:numId w:val="2"/>
        </w:numPr>
      </w:pPr>
      <w:r>
        <w:t>Bitcoin Relay Networks</w:t>
      </w:r>
    </w:p>
    <w:p w14:paraId="1B4078E2" w14:textId="4B8890B6" w:rsidR="00FB278F" w:rsidRDefault="00FB278F" w:rsidP="00FB278F">
      <w:pPr>
        <w:pStyle w:val="ListParagraph"/>
        <w:numPr>
          <w:ilvl w:val="1"/>
          <w:numId w:val="2"/>
        </w:numPr>
      </w:pPr>
      <w:r>
        <w:t>a network that attempts to minimize the latency in the transmission of blocks between minersb</w:t>
      </w:r>
    </w:p>
    <w:p w14:paraId="30A4D224" w14:textId="64EEFCE5" w:rsidR="00A662BB" w:rsidRDefault="00A662BB" w:rsidP="00B56FD8">
      <w:pPr>
        <w:pStyle w:val="ListParagraph"/>
        <w:numPr>
          <w:ilvl w:val="0"/>
          <w:numId w:val="2"/>
        </w:numPr>
      </w:pPr>
      <w:r>
        <w:t>Network Discovery</w:t>
      </w:r>
    </w:p>
    <w:p w14:paraId="3F68D633" w14:textId="2DA60B4A" w:rsidR="005163FE" w:rsidRDefault="00F45421" w:rsidP="005163FE">
      <w:pPr>
        <w:pStyle w:val="ListParagraph"/>
        <w:numPr>
          <w:ilvl w:val="1"/>
          <w:numId w:val="2"/>
        </w:numPr>
      </w:pPr>
      <w:r>
        <w:t xml:space="preserve">Usual </w:t>
      </w:r>
      <w:r w:rsidR="005163FE">
        <w:t>port 8333</w:t>
      </w:r>
    </w:p>
    <w:p w14:paraId="6E0BAFCE" w14:textId="6CA88B9B" w:rsidR="005D2B8A" w:rsidRDefault="00201CA3" w:rsidP="005163FE">
      <w:pPr>
        <w:pStyle w:val="ListParagraph"/>
        <w:numPr>
          <w:ilvl w:val="1"/>
          <w:numId w:val="2"/>
        </w:numPr>
      </w:pPr>
      <w:r>
        <w:t>DNS servers provide a list of IP addresses of bitcoin nodes</w:t>
      </w:r>
    </w:p>
    <w:p w14:paraId="19009F37" w14:textId="70874D4D" w:rsidR="00BD61F6" w:rsidRDefault="003A7242" w:rsidP="005163FE">
      <w:pPr>
        <w:pStyle w:val="ListParagraph"/>
        <w:numPr>
          <w:ilvl w:val="1"/>
          <w:numId w:val="2"/>
        </w:numPr>
      </w:pPr>
      <w:r>
        <w:t>Handshake version, addr, getaddr</w:t>
      </w:r>
    </w:p>
    <w:p w14:paraId="71F973D9" w14:textId="0C58BB07" w:rsidR="00F42F3E" w:rsidRDefault="00F42F3E" w:rsidP="00EE394D">
      <w:pPr>
        <w:pStyle w:val="ListParagraph"/>
        <w:numPr>
          <w:ilvl w:val="0"/>
          <w:numId w:val="2"/>
        </w:numPr>
      </w:pPr>
      <w:r>
        <w:t>Full Nodes</w:t>
      </w:r>
    </w:p>
    <w:p w14:paraId="430BB490" w14:textId="60377DBE" w:rsidR="00EE394D" w:rsidRDefault="00EE394D" w:rsidP="00EE394D">
      <w:pPr>
        <w:pStyle w:val="ListParagraph"/>
        <w:numPr>
          <w:ilvl w:val="0"/>
          <w:numId w:val="2"/>
        </w:numPr>
      </w:pPr>
      <w:r>
        <w:t>Simplified Payment Verification (SPV) Nodes</w:t>
      </w:r>
    </w:p>
    <w:p w14:paraId="4BDFD6C3" w14:textId="114C1CB7" w:rsidR="00133D00" w:rsidRDefault="00133D00" w:rsidP="00BF748D">
      <w:pPr>
        <w:pStyle w:val="ListParagraph"/>
        <w:numPr>
          <w:ilvl w:val="1"/>
          <w:numId w:val="2"/>
        </w:numPr>
      </w:pPr>
      <w:r>
        <w:t>download only the block headers</w:t>
      </w:r>
    </w:p>
    <w:p w14:paraId="6C4FD0FF" w14:textId="50781B69" w:rsidR="00452788" w:rsidRPr="008F4658" w:rsidRDefault="00452788" w:rsidP="00452788">
      <w:pPr>
        <w:pStyle w:val="ListParagraph"/>
        <w:numPr>
          <w:ilvl w:val="1"/>
          <w:numId w:val="2"/>
        </w:numPr>
        <w:rPr>
          <w:rStyle w:val="Emphasis"/>
          <w:i w:val="0"/>
          <w:iCs w:val="0"/>
        </w:rPr>
      </w:pPr>
      <w:r>
        <w:t xml:space="preserve">verifies transactions by reference to their </w:t>
      </w:r>
      <w:r>
        <w:rPr>
          <w:rStyle w:val="Emphasis"/>
        </w:rPr>
        <w:t>depth</w:t>
      </w:r>
      <w:r>
        <w:t xml:space="preserve"> in the blockchain</w:t>
      </w:r>
      <w:r w:rsidR="00864EC5">
        <w:t xml:space="preserve">, establish a link between the transaction and the block that contains it, using a </w:t>
      </w:r>
      <w:r w:rsidR="00864EC5">
        <w:rPr>
          <w:rStyle w:val="Emphasis"/>
        </w:rPr>
        <w:t>merkle path</w:t>
      </w:r>
    </w:p>
    <w:p w14:paraId="2AC0673C" w14:textId="46C74EA9" w:rsidR="008F4658" w:rsidRDefault="008F4658" w:rsidP="00452788">
      <w:pPr>
        <w:pStyle w:val="ListParagraph"/>
        <w:numPr>
          <w:ilvl w:val="1"/>
          <w:numId w:val="2"/>
        </w:numPr>
      </w:pPr>
      <w:r w:rsidRPr="00BE7528">
        <w:rPr>
          <w:rStyle w:val="Emphasis"/>
          <w:i w:val="0"/>
        </w:rPr>
        <w:t>Privacy</w:t>
      </w:r>
      <w:r w:rsidR="000B6FA6" w:rsidRPr="00BE7528">
        <w:rPr>
          <w:rStyle w:val="Emphasis"/>
          <w:i w:val="0"/>
        </w:rPr>
        <w:t xml:space="preserve"> issue: </w:t>
      </w:r>
      <w:r w:rsidR="00EB4566">
        <w:t>keep track of all the transactions requested by a wallet on an SPV node and use those to associate bitcoin addresses with the user of that wallet</w:t>
      </w:r>
    </w:p>
    <w:p w14:paraId="672194B1" w14:textId="40FE258A" w:rsidR="00840CE4" w:rsidRDefault="00840CE4" w:rsidP="00452788">
      <w:pPr>
        <w:pStyle w:val="ListParagraph"/>
        <w:numPr>
          <w:ilvl w:val="1"/>
          <w:numId w:val="2"/>
        </w:numPr>
      </w:pPr>
      <w:r>
        <w:t>Bloom filter:</w:t>
      </w:r>
    </w:p>
    <w:p w14:paraId="70F300FD" w14:textId="26D4D145" w:rsidR="00840CE4" w:rsidRDefault="00913FFD" w:rsidP="009A776E">
      <w:pPr>
        <w:pStyle w:val="ListParagraph"/>
        <w:numPr>
          <w:ilvl w:val="2"/>
          <w:numId w:val="2"/>
        </w:numPr>
      </w:pPr>
      <w:r>
        <w:t>a probabilistic search filter, a way to describe a desired pattern without specifying it exactly</w:t>
      </w:r>
    </w:p>
    <w:p w14:paraId="4D6D0268" w14:textId="735E7EC1" w:rsidR="005438ED" w:rsidRPr="00EE394D" w:rsidRDefault="00F04801" w:rsidP="009A776E">
      <w:pPr>
        <w:pStyle w:val="ListParagraph"/>
        <w:numPr>
          <w:ilvl w:val="2"/>
          <w:numId w:val="2"/>
        </w:numPr>
      </w:pPr>
      <w:r>
        <w:t>Use M number of hash functions to map data to a number N bit array</w:t>
      </w:r>
      <w:r w:rsidR="00DD6DEE">
        <w:t xml:space="preserve">. If some data maps to </w:t>
      </w:r>
      <w:r w:rsidR="00785579">
        <w:t xml:space="preserve">all 1s in the array, it may fit. If any </w:t>
      </w:r>
      <w:r w:rsidR="00DD6DEE">
        <w:t>0</w:t>
      </w:r>
      <w:r w:rsidR="00785579">
        <w:t>, it must not fit</w:t>
      </w:r>
    </w:p>
    <w:p w14:paraId="6486D9B4" w14:textId="77777777" w:rsidR="0078040A" w:rsidRDefault="0078040A" w:rsidP="00481C69">
      <w:pPr>
        <w:pStyle w:val="ListParagraph"/>
        <w:numPr>
          <w:ilvl w:val="0"/>
          <w:numId w:val="2"/>
        </w:numPr>
      </w:pPr>
      <w:r>
        <w:t>Encrypted and Authenticated Connections</w:t>
      </w:r>
    </w:p>
    <w:p w14:paraId="04F6AECC" w14:textId="39EF3D20" w:rsidR="00484808" w:rsidRDefault="00484808" w:rsidP="00484808">
      <w:pPr>
        <w:pStyle w:val="ListParagraph"/>
        <w:numPr>
          <w:ilvl w:val="0"/>
          <w:numId w:val="2"/>
        </w:numPr>
      </w:pPr>
      <w:r>
        <w:t>Transaction Pools</w:t>
      </w:r>
    </w:p>
    <w:p w14:paraId="2A08DA4E" w14:textId="412697B6" w:rsidR="004F1946" w:rsidRDefault="0080364F" w:rsidP="004F1946">
      <w:pPr>
        <w:pStyle w:val="ListParagraph"/>
        <w:numPr>
          <w:ilvl w:val="1"/>
          <w:numId w:val="2"/>
        </w:numPr>
      </w:pPr>
      <w:r>
        <w:t xml:space="preserve">a temporary list of unconfirmed transactions called the </w:t>
      </w:r>
      <w:r>
        <w:rPr>
          <w:rStyle w:val="Emphasis"/>
        </w:rPr>
        <w:t>memory pool</w:t>
      </w:r>
      <w:r>
        <w:t xml:space="preserve">, </w:t>
      </w:r>
      <w:r>
        <w:rPr>
          <w:rStyle w:val="Emphasis"/>
        </w:rPr>
        <w:t>mempool</w:t>
      </w:r>
      <w:r>
        <w:t xml:space="preserve">, or </w:t>
      </w:r>
      <w:r>
        <w:rPr>
          <w:rStyle w:val="Emphasis"/>
        </w:rPr>
        <w:t>transaction pool</w:t>
      </w:r>
    </w:p>
    <w:p w14:paraId="31495699" w14:textId="05E84501" w:rsidR="006B561D" w:rsidRDefault="00193DB7" w:rsidP="00DA6A0E">
      <w:pPr>
        <w:pStyle w:val="ListParagraph"/>
        <w:numPr>
          <w:ilvl w:val="0"/>
          <w:numId w:val="2"/>
        </w:numPr>
      </w:pPr>
      <w:r>
        <w:t>UTXO pool only contains confirmed outputs</w:t>
      </w:r>
    </w:p>
    <w:p w14:paraId="169BA99B" w14:textId="77777777" w:rsidR="006A6449" w:rsidRDefault="006A6449" w:rsidP="006A6449">
      <w:pPr>
        <w:pStyle w:val="Heading2"/>
      </w:pPr>
      <w:r>
        <w:t>Blockchain</w:t>
      </w:r>
    </w:p>
    <w:p w14:paraId="3AABFACD" w14:textId="210D9561" w:rsidR="006A6449" w:rsidRDefault="0016073D" w:rsidP="00DA6A0E">
      <w:pPr>
        <w:pStyle w:val="ListParagraph"/>
        <w:numPr>
          <w:ilvl w:val="0"/>
          <w:numId w:val="2"/>
        </w:numPr>
      </w:pPr>
      <w:r>
        <w:t>Structure</w:t>
      </w:r>
      <w:r w:rsidR="00787BC9">
        <w:t xml:space="preserve"> of a block</w:t>
      </w:r>
      <w:r>
        <w:t>:</w:t>
      </w:r>
    </w:p>
    <w:p w14:paraId="7ACFC598" w14:textId="073F2261" w:rsidR="0016073D" w:rsidRDefault="005E048F" w:rsidP="00765A86">
      <w:pPr>
        <w:pStyle w:val="ListParagraph"/>
        <w:numPr>
          <w:ilvl w:val="1"/>
          <w:numId w:val="2"/>
        </w:numPr>
      </w:pPr>
      <w:r>
        <w:t>Block size</w:t>
      </w:r>
      <w:r w:rsidR="003A5AF8">
        <w:t xml:space="preserve"> </w:t>
      </w:r>
      <w:r>
        <w:t>(4 bytes)</w:t>
      </w:r>
      <w:r w:rsidR="000A402D">
        <w:t>, Block header</w:t>
      </w:r>
      <w:r w:rsidR="003A5AF8">
        <w:t xml:space="preserve"> </w:t>
      </w:r>
      <w:r w:rsidR="000A402D">
        <w:t>(80 bytes)</w:t>
      </w:r>
      <w:r w:rsidR="00F82747">
        <w:t xml:space="preserve">, </w:t>
      </w:r>
      <w:r w:rsidR="006D72DE">
        <w:t>Transaction counter (1 – 9 bytes), Transactions (x bytes)</w:t>
      </w:r>
    </w:p>
    <w:p w14:paraId="208A70F0" w14:textId="0C9D7740" w:rsidR="00B82AD6" w:rsidRDefault="00B82AD6" w:rsidP="00B82AD6">
      <w:pPr>
        <w:pStyle w:val="ListParagraph"/>
        <w:numPr>
          <w:ilvl w:val="0"/>
          <w:numId w:val="2"/>
        </w:numPr>
      </w:pPr>
      <w:r>
        <w:lastRenderedPageBreak/>
        <w:t>Block header</w:t>
      </w:r>
    </w:p>
    <w:p w14:paraId="0FF48FB2" w14:textId="0B38F505" w:rsidR="00AB5556" w:rsidRDefault="006A61DD" w:rsidP="00607E92">
      <w:pPr>
        <w:pStyle w:val="ListParagraph"/>
        <w:numPr>
          <w:ilvl w:val="1"/>
          <w:numId w:val="2"/>
        </w:numPr>
      </w:pPr>
      <w:r>
        <w:t>Version (4 bytes)</w:t>
      </w:r>
    </w:p>
    <w:p w14:paraId="231C6CCD" w14:textId="3C3B07B8" w:rsidR="008123B2" w:rsidRDefault="008123B2" w:rsidP="00607E92">
      <w:pPr>
        <w:pStyle w:val="ListParagraph"/>
        <w:numPr>
          <w:ilvl w:val="1"/>
          <w:numId w:val="2"/>
        </w:numPr>
      </w:pPr>
      <w:r>
        <w:t>Previous block hash</w:t>
      </w:r>
      <w:r w:rsidR="00E000CF">
        <w:t xml:space="preserve"> </w:t>
      </w:r>
      <w:r>
        <w:t>(32 bytes)</w:t>
      </w:r>
    </w:p>
    <w:p w14:paraId="3FA3E83F" w14:textId="37A7B9AD" w:rsidR="0067092B" w:rsidRDefault="0067092B" w:rsidP="00607E92">
      <w:pPr>
        <w:pStyle w:val="ListParagraph"/>
        <w:numPr>
          <w:ilvl w:val="1"/>
          <w:numId w:val="2"/>
        </w:numPr>
      </w:pPr>
      <w:r>
        <w:t>Merkle root (32 bytes)</w:t>
      </w:r>
    </w:p>
    <w:p w14:paraId="388AF5FE" w14:textId="7630B5E0" w:rsidR="00A738F1" w:rsidRDefault="00A738F1" w:rsidP="00607E92">
      <w:pPr>
        <w:pStyle w:val="ListParagraph"/>
        <w:numPr>
          <w:ilvl w:val="1"/>
          <w:numId w:val="2"/>
        </w:numPr>
      </w:pPr>
      <w:r>
        <w:t>Timestamp (4 bytes)</w:t>
      </w:r>
    </w:p>
    <w:p w14:paraId="45BE42C4" w14:textId="2ECDE407" w:rsidR="00AE4E59" w:rsidRDefault="00AE4E59" w:rsidP="00607E92">
      <w:pPr>
        <w:pStyle w:val="ListParagraph"/>
        <w:numPr>
          <w:ilvl w:val="1"/>
          <w:numId w:val="2"/>
        </w:numPr>
      </w:pPr>
      <w:r>
        <w:t>Difficulty target (4 bytes)</w:t>
      </w:r>
    </w:p>
    <w:p w14:paraId="2BB19E49" w14:textId="129BA467" w:rsidR="00AE4E59" w:rsidRDefault="00AE4E59" w:rsidP="00607E92">
      <w:pPr>
        <w:pStyle w:val="ListParagraph"/>
        <w:numPr>
          <w:ilvl w:val="1"/>
          <w:numId w:val="2"/>
        </w:numPr>
      </w:pPr>
      <w:r>
        <w:t>Nonce (4 bytes)</w:t>
      </w:r>
    </w:p>
    <w:p w14:paraId="0B524959" w14:textId="77777777" w:rsidR="0077604E" w:rsidRDefault="0077604E" w:rsidP="001A4643">
      <w:pPr>
        <w:pStyle w:val="ListParagraph"/>
        <w:numPr>
          <w:ilvl w:val="0"/>
          <w:numId w:val="2"/>
        </w:numPr>
      </w:pPr>
      <w:r>
        <w:t>Block Identifiers: Block Header Hash and Block Height</w:t>
      </w:r>
    </w:p>
    <w:p w14:paraId="21514385" w14:textId="6DB22EFE" w:rsidR="00287791" w:rsidRDefault="00993B06" w:rsidP="005E54A5">
      <w:pPr>
        <w:pStyle w:val="ListParagraph"/>
        <w:numPr>
          <w:ilvl w:val="1"/>
          <w:numId w:val="2"/>
        </w:numPr>
      </w:pPr>
      <w:r>
        <w:t>Block header hash:</w:t>
      </w:r>
    </w:p>
    <w:p w14:paraId="55EE1E7F" w14:textId="46D709CE" w:rsidR="00E000CF" w:rsidRDefault="000E3BF1" w:rsidP="00287791">
      <w:pPr>
        <w:pStyle w:val="ListParagraph"/>
        <w:numPr>
          <w:ilvl w:val="2"/>
          <w:numId w:val="2"/>
        </w:numPr>
      </w:pPr>
      <w:r>
        <w:t>hashing the block header twice through the SHA256</w:t>
      </w:r>
    </w:p>
    <w:p w14:paraId="429FF55C" w14:textId="75999D71" w:rsidR="00756AAA" w:rsidRDefault="00756AAA" w:rsidP="00287791">
      <w:pPr>
        <w:pStyle w:val="ListParagraph"/>
        <w:numPr>
          <w:ilvl w:val="2"/>
          <w:numId w:val="2"/>
        </w:numPr>
      </w:pPr>
      <w:r>
        <w:t>always identify a single block uniquely. (If new block hash is the same as old one, it will be discarded)</w:t>
      </w:r>
    </w:p>
    <w:p w14:paraId="1A1E6DE0" w14:textId="77777777" w:rsidR="00E20302" w:rsidRDefault="00192901" w:rsidP="005E54A5">
      <w:pPr>
        <w:pStyle w:val="ListParagraph"/>
        <w:numPr>
          <w:ilvl w:val="1"/>
          <w:numId w:val="2"/>
        </w:numPr>
      </w:pPr>
      <w:r>
        <w:t xml:space="preserve">Block height: </w:t>
      </w:r>
    </w:p>
    <w:p w14:paraId="5627124F" w14:textId="0562C447" w:rsidR="00192901" w:rsidRDefault="00192901" w:rsidP="0034352C">
      <w:pPr>
        <w:pStyle w:val="ListParagraph"/>
        <w:numPr>
          <w:ilvl w:val="2"/>
          <w:numId w:val="2"/>
        </w:numPr>
      </w:pPr>
      <w:r>
        <w:t>position in the blockchain</w:t>
      </w:r>
      <w:r w:rsidR="0034352C">
        <w:t>, first is 0</w:t>
      </w:r>
    </w:p>
    <w:p w14:paraId="39108BDE" w14:textId="180E976E" w:rsidR="0034352C" w:rsidRDefault="00DD7148" w:rsidP="0034352C">
      <w:pPr>
        <w:pStyle w:val="ListParagraph"/>
        <w:numPr>
          <w:ilvl w:val="2"/>
          <w:numId w:val="2"/>
        </w:numPr>
      </w:pPr>
      <w:r>
        <w:t>two or more blocks might compete for a single position in the blockchain</w:t>
      </w:r>
    </w:p>
    <w:p w14:paraId="4FF22C96" w14:textId="0CFD0CFC" w:rsidR="00484321" w:rsidRDefault="00484321" w:rsidP="00292B4E">
      <w:pPr>
        <w:pStyle w:val="ListParagraph"/>
        <w:numPr>
          <w:ilvl w:val="0"/>
          <w:numId w:val="2"/>
        </w:numPr>
      </w:pPr>
      <w:r>
        <w:t>Genesis Block</w:t>
      </w:r>
    </w:p>
    <w:p w14:paraId="62E7C4A2" w14:textId="5DE0FB06" w:rsidR="00971F11" w:rsidRDefault="00971F11" w:rsidP="00971F11">
      <w:pPr>
        <w:pStyle w:val="ListParagraph"/>
        <w:numPr>
          <w:ilvl w:val="1"/>
          <w:numId w:val="2"/>
        </w:numPr>
      </w:pPr>
      <w:r>
        <w:t>common ancestor of all the blocks in the blockchain</w:t>
      </w:r>
    </w:p>
    <w:p w14:paraId="1B0AED86" w14:textId="561DF02A" w:rsidR="00FF7038" w:rsidRDefault="00FF7038" w:rsidP="00971F11">
      <w:pPr>
        <w:pStyle w:val="ListParagraph"/>
        <w:numPr>
          <w:ilvl w:val="1"/>
          <w:numId w:val="2"/>
        </w:numPr>
      </w:pPr>
      <w:r>
        <w:t>hard coded</w:t>
      </w:r>
      <w:r w:rsidR="00E900EB">
        <w:t xml:space="preserve"> in app</w:t>
      </w:r>
      <w:r w:rsidR="00147535">
        <w:t xml:space="preserve"> as the trust anchor</w:t>
      </w:r>
    </w:p>
    <w:p w14:paraId="67C285E0" w14:textId="20CA638D" w:rsidR="0091726C" w:rsidRDefault="0091726C" w:rsidP="000B7FF1">
      <w:pPr>
        <w:pStyle w:val="ListParagraph"/>
        <w:numPr>
          <w:ilvl w:val="0"/>
          <w:numId w:val="2"/>
        </w:numPr>
      </w:pPr>
      <w:r>
        <w:t>Merkle Trees</w:t>
      </w:r>
    </w:p>
    <w:p w14:paraId="0F59DD63" w14:textId="404B5E22" w:rsidR="00D6728B" w:rsidRDefault="00CE7512" w:rsidP="00D6728B">
      <w:pPr>
        <w:pStyle w:val="ListParagraph"/>
        <w:numPr>
          <w:ilvl w:val="1"/>
          <w:numId w:val="2"/>
        </w:numPr>
      </w:pPr>
      <w:r>
        <w:rPr>
          <w:rStyle w:val="Emphasis"/>
        </w:rPr>
        <w:t>binary hash tree</w:t>
      </w:r>
      <w:r>
        <w:t>, is a data structure used for efficiently summarizing and verifying the integrity of large sets of data</w:t>
      </w:r>
    </w:p>
    <w:p w14:paraId="26671917" w14:textId="0A6A2F52" w:rsidR="00B652C6" w:rsidRPr="00565967" w:rsidRDefault="00B652C6" w:rsidP="00D6728B">
      <w:pPr>
        <w:pStyle w:val="ListParagraph"/>
        <w:numPr>
          <w:ilvl w:val="1"/>
          <w:numId w:val="2"/>
        </w:numPr>
        <w:rPr>
          <w:rStyle w:val="Emphasis"/>
          <w:i w:val="0"/>
          <w:iCs w:val="0"/>
        </w:rPr>
      </w:pPr>
      <w:r>
        <w:t xml:space="preserve">constructed by recursively hashing pairs of nodes until there is only one hash, called the </w:t>
      </w:r>
      <w:r>
        <w:rPr>
          <w:rStyle w:val="Emphasis"/>
        </w:rPr>
        <w:t>root</w:t>
      </w:r>
      <w:r>
        <w:t xml:space="preserve">, or </w:t>
      </w:r>
      <w:r w:rsidR="00A404EB">
        <w:rPr>
          <w:rStyle w:val="Emphasis"/>
        </w:rPr>
        <w:t>Merkle</w:t>
      </w:r>
      <w:r>
        <w:rPr>
          <w:rStyle w:val="Emphasis"/>
        </w:rPr>
        <w:t xml:space="preserve"> root</w:t>
      </w:r>
    </w:p>
    <w:p w14:paraId="26A61390" w14:textId="49D4A218" w:rsidR="00565967" w:rsidRPr="00B97B23" w:rsidRDefault="00565967" w:rsidP="00D6728B">
      <w:pPr>
        <w:pStyle w:val="ListParagraph"/>
        <w:numPr>
          <w:ilvl w:val="1"/>
          <w:numId w:val="2"/>
        </w:numPr>
        <w:rPr>
          <w:rStyle w:val="Emphasis"/>
          <w:i w:val="0"/>
          <w:iCs w:val="0"/>
        </w:rPr>
      </w:pPr>
      <w:r>
        <w:t xml:space="preserve">If there is an odd number of transactions to summarize, the last transaction hash will be duplicated to create an even number of leaf nodes, also known as a </w:t>
      </w:r>
      <w:r>
        <w:rPr>
          <w:rStyle w:val="Emphasis"/>
        </w:rPr>
        <w:t>balanced tree</w:t>
      </w:r>
    </w:p>
    <w:p w14:paraId="7D5B57A5" w14:textId="13429F31" w:rsidR="00B97B23" w:rsidRDefault="00B97B23" w:rsidP="00D6728B">
      <w:pPr>
        <w:pStyle w:val="ListParagraph"/>
        <w:numPr>
          <w:ilvl w:val="1"/>
          <w:numId w:val="2"/>
        </w:numPr>
      </w:pPr>
      <w:r>
        <w:rPr>
          <w:rStyle w:val="Emphasis"/>
        </w:rPr>
        <w:t>authentication path</w:t>
      </w:r>
      <w:r>
        <w:t xml:space="preserve"> or </w:t>
      </w:r>
      <w:r w:rsidR="00144B16">
        <w:rPr>
          <w:rStyle w:val="Emphasis"/>
        </w:rPr>
        <w:t>Merkle</w:t>
      </w:r>
      <w:r>
        <w:rPr>
          <w:rStyle w:val="Emphasis"/>
        </w:rPr>
        <w:t xml:space="preserve"> path</w:t>
      </w:r>
      <w:r>
        <w:t xml:space="preserve"> connecting the specific transaction to the root of the tree</w:t>
      </w:r>
    </w:p>
    <w:p w14:paraId="4CBD7CF7" w14:textId="6B1AA10C" w:rsidR="001708B4" w:rsidRDefault="001708B4" w:rsidP="001708B4">
      <w:pPr>
        <w:pStyle w:val="ListParagraph"/>
        <w:numPr>
          <w:ilvl w:val="0"/>
          <w:numId w:val="2"/>
        </w:numPr>
      </w:pPr>
      <w:r>
        <w:t>Merkle Trees and Simplified Payment Verification (SPV)</w:t>
      </w:r>
    </w:p>
    <w:p w14:paraId="77A12B96" w14:textId="577D305A" w:rsidR="004C7EC7" w:rsidRDefault="00CE6B2A" w:rsidP="004C7EC7">
      <w:pPr>
        <w:pStyle w:val="ListParagraph"/>
        <w:numPr>
          <w:ilvl w:val="1"/>
          <w:numId w:val="2"/>
        </w:numPr>
      </w:pPr>
      <w:r>
        <w:t>M</w:t>
      </w:r>
      <w:r w:rsidR="004C7EC7">
        <w:t>erkleblock</w:t>
      </w:r>
    </w:p>
    <w:p w14:paraId="15AF7074" w14:textId="77777777" w:rsidR="00CE6B2A" w:rsidRDefault="00CE6B2A" w:rsidP="008A262D">
      <w:pPr>
        <w:pStyle w:val="ListParagraph"/>
        <w:numPr>
          <w:ilvl w:val="0"/>
          <w:numId w:val="2"/>
        </w:numPr>
      </w:pPr>
      <w:r>
        <w:t>Bitcoin’s Test Blockchains</w:t>
      </w:r>
    </w:p>
    <w:p w14:paraId="09135F36" w14:textId="729114A6" w:rsidR="00CE6B2A" w:rsidRDefault="006A289B" w:rsidP="004C7EC7">
      <w:pPr>
        <w:pStyle w:val="ListParagraph"/>
        <w:numPr>
          <w:ilvl w:val="1"/>
          <w:numId w:val="2"/>
        </w:numPr>
      </w:pPr>
      <w:r>
        <w:t>A blockchain for testing purposes</w:t>
      </w:r>
    </w:p>
    <w:p w14:paraId="314EC751" w14:textId="1AA29FDF" w:rsidR="005726E6" w:rsidRDefault="005726E6" w:rsidP="005726E6">
      <w:pPr>
        <w:pStyle w:val="Heading2"/>
      </w:pPr>
      <w:r>
        <w:t>Mining and Consensus</w:t>
      </w:r>
    </w:p>
    <w:p w14:paraId="366B3FD1" w14:textId="76CA3C2A" w:rsidR="00176DF2" w:rsidRDefault="00176DF2" w:rsidP="00BF2822">
      <w:pPr>
        <w:pStyle w:val="ListParagraph"/>
        <w:numPr>
          <w:ilvl w:val="0"/>
          <w:numId w:val="2"/>
        </w:numPr>
      </w:pPr>
      <w:r>
        <w:t xml:space="preserve">Mining is the mechanism by which bitcoin’s </w:t>
      </w:r>
      <w:r w:rsidRPr="00BF2822">
        <w:rPr>
          <w:i/>
          <w:iCs/>
        </w:rPr>
        <w:t>security</w:t>
      </w:r>
      <w:r>
        <w:t xml:space="preserve"> is </w:t>
      </w:r>
      <w:r w:rsidRPr="00BF2822">
        <w:rPr>
          <w:i/>
          <w:iCs/>
        </w:rPr>
        <w:t>decentralized</w:t>
      </w:r>
      <w:r>
        <w:t>.</w:t>
      </w:r>
    </w:p>
    <w:p w14:paraId="47730960" w14:textId="3AD45074" w:rsidR="00811804" w:rsidRDefault="00811804" w:rsidP="00BF2822">
      <w:pPr>
        <w:pStyle w:val="ListParagraph"/>
        <w:numPr>
          <w:ilvl w:val="0"/>
          <w:numId w:val="2"/>
        </w:numPr>
      </w:pPr>
      <w:r>
        <w:t>Miners receive two rewards: new coins created, and transaction fees from all the transactions in the block</w:t>
      </w:r>
    </w:p>
    <w:p w14:paraId="7E1F3E44" w14:textId="37FC1E71" w:rsidR="00531827" w:rsidRDefault="00531827" w:rsidP="00BF2822">
      <w:pPr>
        <w:pStyle w:val="ListParagraph"/>
        <w:numPr>
          <w:ilvl w:val="0"/>
          <w:numId w:val="2"/>
        </w:numPr>
      </w:pPr>
      <w:r>
        <w:t>miners compete to solve a difficult mathematical problem based on a cryptographic hash algorithm</w:t>
      </w:r>
      <w:r w:rsidR="00D5367B">
        <w:t>. The solution to the problem, called the Proof-of-Work, is included in the new block and acts as proof that the miner expended significant computing effort</w:t>
      </w:r>
    </w:p>
    <w:p w14:paraId="3CBC34C8" w14:textId="77777777" w:rsidR="00564181" w:rsidRPr="002E4E8B" w:rsidRDefault="00564181" w:rsidP="002E4E8B">
      <w:pPr>
        <w:pStyle w:val="ListParagraph"/>
        <w:numPr>
          <w:ilvl w:val="0"/>
          <w:numId w:val="2"/>
        </w:numPr>
      </w:pPr>
      <w:r w:rsidRPr="002E4E8B">
        <w:t>Deflationary Money</w:t>
      </w:r>
    </w:p>
    <w:p w14:paraId="7AE11A71" w14:textId="77777777" w:rsidR="007E5A57" w:rsidRDefault="007E5A57" w:rsidP="002C7D23">
      <w:pPr>
        <w:pStyle w:val="ListParagraph"/>
        <w:numPr>
          <w:ilvl w:val="0"/>
          <w:numId w:val="2"/>
        </w:numPr>
      </w:pPr>
      <w:r>
        <w:t>Decentralized Consensus</w:t>
      </w:r>
    </w:p>
    <w:p w14:paraId="5E28B555" w14:textId="676BBF66" w:rsidR="00564181" w:rsidRDefault="003359DE" w:rsidP="00BF2822">
      <w:pPr>
        <w:pStyle w:val="ListParagraph"/>
        <w:numPr>
          <w:ilvl w:val="0"/>
          <w:numId w:val="2"/>
        </w:numPr>
      </w:pPr>
      <w:r>
        <w:t xml:space="preserve">Bitcoin’s decentralized consensus emerges from the interplay of four processes that occur </w:t>
      </w:r>
      <w:r w:rsidRPr="00E92818">
        <w:t>independently</w:t>
      </w:r>
      <w:r>
        <w:t xml:space="preserve"> on nodes across the network:</w:t>
      </w:r>
    </w:p>
    <w:p w14:paraId="41E09946" w14:textId="77777777" w:rsidR="001569E6" w:rsidRPr="001569E6" w:rsidRDefault="001569E6" w:rsidP="00A56EB2">
      <w:pPr>
        <w:pStyle w:val="ListParagraph"/>
        <w:numPr>
          <w:ilvl w:val="1"/>
          <w:numId w:val="2"/>
        </w:numPr>
      </w:pPr>
      <w:r w:rsidRPr="001569E6">
        <w:t>Independent verification of each transaction, by every full node, based on a comprehensive list of criteria</w:t>
      </w:r>
    </w:p>
    <w:p w14:paraId="6064E5F9" w14:textId="77777777" w:rsidR="001569E6" w:rsidRPr="001569E6" w:rsidRDefault="001569E6" w:rsidP="00A56EB2">
      <w:pPr>
        <w:pStyle w:val="ListParagraph"/>
        <w:numPr>
          <w:ilvl w:val="1"/>
          <w:numId w:val="2"/>
        </w:numPr>
      </w:pPr>
      <w:r w:rsidRPr="001569E6">
        <w:t>Independent aggregation of those transactions into new blocks by mining nodes, coupled with demonstrated computation through a Proof-of-Work algorithm</w:t>
      </w:r>
    </w:p>
    <w:p w14:paraId="19D76F9B" w14:textId="77777777" w:rsidR="001569E6" w:rsidRPr="001569E6" w:rsidRDefault="001569E6" w:rsidP="00A56EB2">
      <w:pPr>
        <w:pStyle w:val="ListParagraph"/>
        <w:numPr>
          <w:ilvl w:val="1"/>
          <w:numId w:val="2"/>
        </w:numPr>
      </w:pPr>
      <w:r w:rsidRPr="001569E6">
        <w:t>Independent verification of the new blocks by every node and assembly into a chain</w:t>
      </w:r>
    </w:p>
    <w:p w14:paraId="78E1413B" w14:textId="77777777" w:rsidR="001569E6" w:rsidRPr="001569E6" w:rsidRDefault="001569E6" w:rsidP="00A56EB2">
      <w:pPr>
        <w:pStyle w:val="ListParagraph"/>
        <w:numPr>
          <w:ilvl w:val="1"/>
          <w:numId w:val="2"/>
        </w:numPr>
      </w:pPr>
      <w:r w:rsidRPr="001569E6">
        <w:t>Independent selection, by every node, of the chain with the most cumulative computation demonstrated through Proof-of-Work</w:t>
      </w:r>
    </w:p>
    <w:p w14:paraId="57993AA8" w14:textId="3E4DE74C" w:rsidR="000331C2" w:rsidRPr="009D14CD" w:rsidRDefault="000331C2" w:rsidP="009D14CD">
      <w:pPr>
        <w:pStyle w:val="ListParagraph"/>
        <w:numPr>
          <w:ilvl w:val="0"/>
          <w:numId w:val="2"/>
        </w:numPr>
      </w:pPr>
      <w:r>
        <w:t>The Coinbase Transaction</w:t>
      </w:r>
      <w:r w:rsidR="002E1B29">
        <w:t xml:space="preserve">: The first transaction in any block is a special transaction, called a </w:t>
      </w:r>
      <w:r w:rsidR="002E1B29" w:rsidRPr="009D14CD">
        <w:rPr>
          <w:i/>
          <w:iCs/>
        </w:rPr>
        <w:t>coinbase transaction</w:t>
      </w:r>
    </w:p>
    <w:p w14:paraId="6B88D584" w14:textId="34EE8AEE" w:rsidR="004A6671" w:rsidRPr="004A6671" w:rsidRDefault="004A6671" w:rsidP="000D76E9">
      <w:pPr>
        <w:pStyle w:val="ListParagraph"/>
        <w:numPr>
          <w:ilvl w:val="1"/>
          <w:numId w:val="2"/>
        </w:numPr>
      </w:pPr>
      <w:r w:rsidRPr="004A6671">
        <w:t>No input. Contains Coinbase Reward and Fees</w:t>
      </w:r>
      <w:r w:rsidR="00820154">
        <w:t xml:space="preserve"> paying to miner self</w:t>
      </w:r>
    </w:p>
    <w:p w14:paraId="4DAF2B98" w14:textId="7D0B1447" w:rsidR="004A6671" w:rsidRDefault="006654B8" w:rsidP="00FC2126">
      <w:pPr>
        <w:pStyle w:val="ListParagraph"/>
        <w:numPr>
          <w:ilvl w:val="1"/>
          <w:numId w:val="2"/>
        </w:numPr>
      </w:pPr>
      <w:r>
        <w:t>No unlocking script</w:t>
      </w:r>
      <w:r w:rsidR="004E3671">
        <w:t xml:space="preserve"> but coinbase data</w:t>
      </w:r>
    </w:p>
    <w:p w14:paraId="29726FD1" w14:textId="5B375C99" w:rsidR="00BC62D0" w:rsidRDefault="00BC62D0" w:rsidP="00B322CC">
      <w:pPr>
        <w:pStyle w:val="ListParagraph"/>
        <w:numPr>
          <w:ilvl w:val="0"/>
          <w:numId w:val="2"/>
        </w:numPr>
      </w:pPr>
      <w:r>
        <w:lastRenderedPageBreak/>
        <w:t>Constructing the Block Header</w:t>
      </w:r>
    </w:p>
    <w:p w14:paraId="2E557048" w14:textId="02D1107E" w:rsidR="002821FC" w:rsidRDefault="002821FC" w:rsidP="00677F4A">
      <w:pPr>
        <w:pStyle w:val="ListParagraph"/>
        <w:numPr>
          <w:ilvl w:val="0"/>
          <w:numId w:val="2"/>
        </w:numPr>
      </w:pPr>
      <w:r>
        <w:t>Mining the Block</w:t>
      </w:r>
    </w:p>
    <w:p w14:paraId="1360C2F3" w14:textId="49C5F021" w:rsidR="00FF68DD" w:rsidRDefault="00FF68DD" w:rsidP="00337493">
      <w:pPr>
        <w:pStyle w:val="ListParagraph"/>
        <w:numPr>
          <w:ilvl w:val="0"/>
          <w:numId w:val="2"/>
        </w:numPr>
      </w:pPr>
      <w:r>
        <w:t>Proof-of-Work Algorithm</w:t>
      </w:r>
    </w:p>
    <w:p w14:paraId="4999F1B7" w14:textId="0BD3D00D" w:rsidR="00F80227" w:rsidRDefault="00F80227" w:rsidP="00F80227">
      <w:pPr>
        <w:pStyle w:val="ListParagraph"/>
        <w:numPr>
          <w:ilvl w:val="1"/>
          <w:numId w:val="2"/>
        </w:numPr>
      </w:pPr>
      <w:r>
        <w:t xml:space="preserve">produce a hash that is </w:t>
      </w:r>
      <w:r>
        <w:rPr>
          <w:rStyle w:val="Emphasis"/>
        </w:rPr>
        <w:t>less than</w:t>
      </w:r>
      <w:r>
        <w:t xml:space="preserve"> the target</w:t>
      </w:r>
    </w:p>
    <w:p w14:paraId="57E1294F" w14:textId="24D75777" w:rsidR="006E1D37" w:rsidRDefault="006E1D37" w:rsidP="001B0C10">
      <w:pPr>
        <w:pStyle w:val="ListParagraph"/>
        <w:numPr>
          <w:ilvl w:val="1"/>
          <w:numId w:val="2"/>
        </w:numPr>
      </w:pPr>
      <w:r>
        <w:t>Retargeting to Adjust Difficulty</w:t>
      </w:r>
      <w:r w:rsidR="006344F5">
        <w:t>. Every 2,016 blocks, all n</w:t>
      </w:r>
      <w:r w:rsidR="00137269">
        <w:t>odes retarget the Proof-of-Work</w:t>
      </w:r>
    </w:p>
    <w:p w14:paraId="4668FF6B" w14:textId="77777777" w:rsidR="00577A41" w:rsidRDefault="00577A41" w:rsidP="008A1773">
      <w:pPr>
        <w:pStyle w:val="ListParagraph"/>
        <w:numPr>
          <w:ilvl w:val="0"/>
          <w:numId w:val="2"/>
        </w:numPr>
      </w:pPr>
      <w:r>
        <w:t>Successfully Mining the Block</w:t>
      </w:r>
    </w:p>
    <w:p w14:paraId="4166F7FA" w14:textId="77777777" w:rsidR="009427BD" w:rsidRDefault="009427BD" w:rsidP="008A1773">
      <w:pPr>
        <w:pStyle w:val="ListParagraph"/>
        <w:numPr>
          <w:ilvl w:val="0"/>
          <w:numId w:val="2"/>
        </w:numPr>
      </w:pPr>
      <w:r>
        <w:t>Validating a New Block</w:t>
      </w:r>
    </w:p>
    <w:p w14:paraId="52ECADB8" w14:textId="77777777" w:rsidR="009D1C85" w:rsidRDefault="009D1C85" w:rsidP="008A1773">
      <w:pPr>
        <w:pStyle w:val="ListParagraph"/>
        <w:numPr>
          <w:ilvl w:val="0"/>
          <w:numId w:val="2"/>
        </w:numPr>
      </w:pPr>
      <w:r>
        <w:t>Assembling and Selecting Chains of Blocks</w:t>
      </w:r>
    </w:p>
    <w:p w14:paraId="03B8C7A1" w14:textId="77777777" w:rsidR="003F7544" w:rsidRDefault="003F7544" w:rsidP="008A1773">
      <w:pPr>
        <w:pStyle w:val="ListParagraph"/>
        <w:numPr>
          <w:ilvl w:val="0"/>
          <w:numId w:val="2"/>
        </w:numPr>
      </w:pPr>
      <w:r>
        <w:t>Blockchain Forks</w:t>
      </w:r>
    </w:p>
    <w:p w14:paraId="1754C536" w14:textId="77777777" w:rsidR="00D45765" w:rsidRDefault="00D45765" w:rsidP="008A1773">
      <w:pPr>
        <w:pStyle w:val="ListParagraph"/>
        <w:numPr>
          <w:ilvl w:val="0"/>
          <w:numId w:val="2"/>
        </w:numPr>
      </w:pPr>
      <w:r>
        <w:t>Mining and the Hashing Race</w:t>
      </w:r>
    </w:p>
    <w:p w14:paraId="63C93BA8" w14:textId="77777777" w:rsidR="006B1E34" w:rsidRDefault="006B1E34" w:rsidP="008A1773">
      <w:pPr>
        <w:pStyle w:val="ListParagraph"/>
        <w:numPr>
          <w:ilvl w:val="0"/>
          <w:numId w:val="2"/>
        </w:numPr>
      </w:pPr>
      <w:r>
        <w:t>The Extra Nonce Solution</w:t>
      </w:r>
    </w:p>
    <w:p w14:paraId="2B9AA3CB" w14:textId="29819DEA" w:rsidR="001569E6" w:rsidRDefault="00947137" w:rsidP="00947137">
      <w:pPr>
        <w:pStyle w:val="ListParagraph"/>
        <w:numPr>
          <w:ilvl w:val="1"/>
          <w:numId w:val="2"/>
        </w:numPr>
      </w:pPr>
      <w:r>
        <w:t>a miner could find a block by iterating through the nonce until the resulting hash was below the target</w:t>
      </w:r>
    </w:p>
    <w:p w14:paraId="6C93E0E3" w14:textId="6A2E04E2" w:rsidR="0015591E" w:rsidRDefault="0015591E" w:rsidP="00947137">
      <w:pPr>
        <w:pStyle w:val="ListParagraph"/>
        <w:numPr>
          <w:ilvl w:val="1"/>
          <w:numId w:val="2"/>
        </w:numPr>
      </w:pPr>
      <w:r>
        <w:t xml:space="preserve">Timestamp change and coinbase transaction data change </w:t>
      </w:r>
      <w:r w:rsidR="007D0898">
        <w:t xml:space="preserve">as nonce </w:t>
      </w:r>
      <w:r>
        <w:t>to guarantee</w:t>
      </w:r>
    </w:p>
    <w:p w14:paraId="03B20E89" w14:textId="57B9DD55" w:rsidR="00697EDC" w:rsidRDefault="00697EDC" w:rsidP="00FD0F62">
      <w:pPr>
        <w:pStyle w:val="ListParagraph"/>
        <w:numPr>
          <w:ilvl w:val="0"/>
          <w:numId w:val="2"/>
        </w:numPr>
      </w:pPr>
      <w:r>
        <w:t>Mining Pools</w:t>
      </w:r>
    </w:p>
    <w:p w14:paraId="106CE8A3" w14:textId="7C650515" w:rsidR="00FE2AB0" w:rsidRDefault="00B553C2" w:rsidP="00FE2AB0">
      <w:pPr>
        <w:pStyle w:val="ListParagraph"/>
        <w:numPr>
          <w:ilvl w:val="1"/>
          <w:numId w:val="2"/>
        </w:numPr>
      </w:pPr>
      <w:r>
        <w:t>individual miners working alone don’t stand a chance</w:t>
      </w:r>
    </w:p>
    <w:p w14:paraId="4A80FDE0" w14:textId="1E5194CA" w:rsidR="00813907" w:rsidRDefault="00106E73" w:rsidP="00FE2AB0">
      <w:pPr>
        <w:pStyle w:val="ListParagraph"/>
        <w:numPr>
          <w:ilvl w:val="1"/>
          <w:numId w:val="2"/>
        </w:numPr>
      </w:pPr>
      <w:r>
        <w:t xml:space="preserve">measure the individual contributions: </w:t>
      </w:r>
      <w:r w:rsidR="005B2204">
        <w:t>Proof-of-Work algorithm with a lower difficulty</w:t>
      </w:r>
      <w:r w:rsidR="00550574">
        <w:t xml:space="preserve"> to win the share of </w:t>
      </w:r>
      <w:r w:rsidR="00C2170F">
        <w:t xml:space="preserve">bitcoin </w:t>
      </w:r>
      <w:r w:rsidR="00550574">
        <w:t>rewards</w:t>
      </w:r>
    </w:p>
    <w:p w14:paraId="151CFD9C" w14:textId="3945CE23" w:rsidR="00463684" w:rsidRDefault="00463684" w:rsidP="00D645C2">
      <w:pPr>
        <w:pStyle w:val="ListParagraph"/>
        <w:numPr>
          <w:ilvl w:val="1"/>
          <w:numId w:val="2"/>
        </w:numPr>
      </w:pPr>
      <w:r>
        <w:t>Managed pools</w:t>
      </w:r>
    </w:p>
    <w:p w14:paraId="4601F1A0" w14:textId="61140188" w:rsidR="006B0CC6" w:rsidRDefault="009B7E8B" w:rsidP="006B0CC6">
      <w:pPr>
        <w:pStyle w:val="ListParagraph"/>
        <w:numPr>
          <w:ilvl w:val="2"/>
          <w:numId w:val="2"/>
        </w:numPr>
      </w:pPr>
      <w:r>
        <w:t>Managed by p</w:t>
      </w:r>
      <w:r w:rsidR="00E06A65">
        <w:t xml:space="preserve">ool operator </w:t>
      </w:r>
    </w:p>
    <w:p w14:paraId="55868336" w14:textId="62A03979" w:rsidR="009B7E8B" w:rsidRDefault="00E534AF" w:rsidP="006B0CC6">
      <w:pPr>
        <w:pStyle w:val="ListParagraph"/>
        <w:numPr>
          <w:ilvl w:val="2"/>
          <w:numId w:val="2"/>
        </w:numPr>
      </w:pPr>
      <w:r>
        <w:t>Cheated c</w:t>
      </w:r>
      <w:r w:rsidR="009B7E8B">
        <w:t>entra</w:t>
      </w:r>
      <w:r w:rsidR="002C7217">
        <w:t>lized pool operator may direct the pool effort to double-spend transactions or invalidate blocks</w:t>
      </w:r>
    </w:p>
    <w:p w14:paraId="6F477BD5" w14:textId="77777777" w:rsidR="009E6898" w:rsidRDefault="00132CD2" w:rsidP="009263A4">
      <w:pPr>
        <w:pStyle w:val="ListParagraph"/>
        <w:numPr>
          <w:ilvl w:val="1"/>
          <w:numId w:val="2"/>
        </w:numPr>
      </w:pPr>
      <w:r>
        <w:t>Peer-to-peer mining pool (P2Pool)</w:t>
      </w:r>
      <w:r w:rsidR="002A26F7">
        <w:t xml:space="preserve">: </w:t>
      </w:r>
    </w:p>
    <w:p w14:paraId="799D1DA6" w14:textId="246691AB" w:rsidR="00132CD2" w:rsidRDefault="002A26F7" w:rsidP="009E6898">
      <w:pPr>
        <w:pStyle w:val="ListParagraph"/>
        <w:numPr>
          <w:ilvl w:val="2"/>
          <w:numId w:val="2"/>
        </w:numPr>
      </w:pPr>
      <w:r>
        <w:t>a peer-to-peer mining pool without a central operator</w:t>
      </w:r>
    </w:p>
    <w:p w14:paraId="0DEF0732" w14:textId="5A9DE243" w:rsidR="009E6898" w:rsidRDefault="009E6898" w:rsidP="009E6898">
      <w:pPr>
        <w:pStyle w:val="ListParagraph"/>
        <w:numPr>
          <w:ilvl w:val="2"/>
          <w:numId w:val="2"/>
        </w:numPr>
      </w:pPr>
      <w:r>
        <w:t xml:space="preserve">decentralizing the functions of the pool server, implementing a parallel blockchain-like system called a </w:t>
      </w:r>
      <w:r>
        <w:rPr>
          <w:rStyle w:val="Emphasis"/>
        </w:rPr>
        <w:t>share chain</w:t>
      </w:r>
    </w:p>
    <w:p w14:paraId="73BB669F" w14:textId="77777777" w:rsidR="00062337" w:rsidRDefault="00062337" w:rsidP="000668C1">
      <w:pPr>
        <w:pStyle w:val="ListParagraph"/>
        <w:numPr>
          <w:ilvl w:val="0"/>
          <w:numId w:val="2"/>
        </w:numPr>
      </w:pPr>
      <w:r>
        <w:t>Consensus Attacks</w:t>
      </w:r>
    </w:p>
    <w:p w14:paraId="3AC5BDAF" w14:textId="7808DF16" w:rsidR="00463684" w:rsidRDefault="008026DB" w:rsidP="00FE2AB0">
      <w:pPr>
        <w:pStyle w:val="ListParagraph"/>
        <w:numPr>
          <w:ilvl w:val="1"/>
          <w:numId w:val="2"/>
        </w:numPr>
      </w:pPr>
      <w:r>
        <w:t>vulnerable to attack by miners (or pools) that attempt to use their hashing power to dishonest or destructive ends</w:t>
      </w:r>
    </w:p>
    <w:p w14:paraId="086DA593" w14:textId="579F2343" w:rsidR="008A11DF" w:rsidRDefault="008A11DF" w:rsidP="00FE2AB0">
      <w:pPr>
        <w:pStyle w:val="ListParagraph"/>
        <w:numPr>
          <w:ilvl w:val="1"/>
          <w:numId w:val="2"/>
        </w:numPr>
      </w:pPr>
      <w:r>
        <w:t>double-spend attack: either before a transaction is confirmed, or if the attacker takes advantage of a blockchain fork to undo several blocks</w:t>
      </w:r>
    </w:p>
    <w:p w14:paraId="0F18A081" w14:textId="7AFCC7E2" w:rsidR="005406CB" w:rsidRDefault="005406CB" w:rsidP="005406CB">
      <w:pPr>
        <w:pStyle w:val="ListParagraph"/>
        <w:numPr>
          <w:ilvl w:val="2"/>
          <w:numId w:val="2"/>
        </w:numPr>
      </w:pPr>
      <w:r>
        <w:t>a merchant selling large-value items must wait at least six confirmations before giving the product to the buyer</w:t>
      </w:r>
    </w:p>
    <w:p w14:paraId="4E8D14EC" w14:textId="514260AA" w:rsidR="003829F6" w:rsidRDefault="005A4962" w:rsidP="005406CB">
      <w:pPr>
        <w:pStyle w:val="ListParagraph"/>
        <w:numPr>
          <w:ilvl w:val="2"/>
          <w:numId w:val="2"/>
        </w:numPr>
      </w:pPr>
      <w:r>
        <w:t xml:space="preserve">alternatively, </w:t>
      </w:r>
      <w:r w:rsidR="003829F6">
        <w:t>the merchant should use an escrow multi</w:t>
      </w:r>
      <w:r w:rsidR="006515C1">
        <w:t>-</w:t>
      </w:r>
      <w:r w:rsidR="003829F6">
        <w:t>signature account, again waiting for several confirmations after the escrow account is funded</w:t>
      </w:r>
    </w:p>
    <w:p w14:paraId="7A83486C" w14:textId="04B52832" w:rsidR="000C2778" w:rsidRDefault="000C2778" w:rsidP="00EA3FAB">
      <w:pPr>
        <w:pStyle w:val="ListParagraph"/>
        <w:numPr>
          <w:ilvl w:val="1"/>
          <w:numId w:val="2"/>
        </w:numPr>
      </w:pPr>
      <w:r>
        <w:t>denial-of-service</w:t>
      </w:r>
      <w:r w:rsidR="00EA3FAB">
        <w:t xml:space="preserve">: </w:t>
      </w:r>
      <w:r w:rsidR="007F0CD4">
        <w:t>deny service to specific bitcoin participants (specific bitcoin addresses)</w:t>
      </w:r>
    </w:p>
    <w:p w14:paraId="34D3C3FB" w14:textId="5D6B0DAC" w:rsidR="00E72979" w:rsidRDefault="00EC3D41" w:rsidP="00131A4B">
      <w:pPr>
        <w:pStyle w:val="ListParagraph"/>
        <w:ind w:left="1440"/>
      </w:pPr>
      <w:r>
        <w:t>51% attack scenario doesn’t actually require 51% of the hashing power</w:t>
      </w:r>
    </w:p>
    <w:p w14:paraId="6EF87352" w14:textId="16783DBD" w:rsidR="00CD16D0" w:rsidRDefault="00CD16D0" w:rsidP="006A76F2">
      <w:pPr>
        <w:pStyle w:val="ListParagraph"/>
        <w:numPr>
          <w:ilvl w:val="2"/>
          <w:numId w:val="2"/>
        </w:numPr>
      </w:pPr>
      <w:r>
        <w:t>Security research groups have used statistical modeling to claim that various types of consensus attacks are possible with as little as 30% of the hashing power</w:t>
      </w:r>
    </w:p>
    <w:p w14:paraId="63D76B3B" w14:textId="07334691" w:rsidR="00DE7FBA" w:rsidRDefault="00DE7FBA" w:rsidP="003950BB">
      <w:pPr>
        <w:pStyle w:val="ListParagraph"/>
        <w:numPr>
          <w:ilvl w:val="0"/>
          <w:numId w:val="2"/>
        </w:numPr>
      </w:pPr>
      <w:r>
        <w:t>Changing the Consensus Rules</w:t>
      </w:r>
    </w:p>
    <w:p w14:paraId="7AAB6B79" w14:textId="753BFC6F" w:rsidR="00A8753A" w:rsidRDefault="00A8753A" w:rsidP="003D52C4">
      <w:pPr>
        <w:pStyle w:val="ListParagraph"/>
        <w:numPr>
          <w:ilvl w:val="1"/>
          <w:numId w:val="2"/>
        </w:numPr>
      </w:pPr>
      <w:r>
        <w:t>Hard Forks</w:t>
      </w:r>
      <w:r w:rsidR="00321E34">
        <w:t xml:space="preserve">: </w:t>
      </w:r>
      <w:r w:rsidR="00B50F07">
        <w:t>may diverge into following two chains</w:t>
      </w:r>
    </w:p>
    <w:p w14:paraId="64891816" w14:textId="48E9AB1D" w:rsidR="00B846BB" w:rsidRDefault="00B846BB" w:rsidP="00151495">
      <w:pPr>
        <w:pStyle w:val="ListParagraph"/>
        <w:numPr>
          <w:ilvl w:val="1"/>
          <w:numId w:val="2"/>
        </w:numPr>
      </w:pPr>
      <w:r>
        <w:t>Soft Forks</w:t>
      </w:r>
      <w:r w:rsidR="00975A70">
        <w:t>:</w:t>
      </w:r>
      <w:r w:rsidR="00414CBD">
        <w:t xml:space="preserve"> A soft fork is a forward-compatible change to the consensus rules that allows unupgraded clients to continue to operate in consensus with the new rules</w:t>
      </w:r>
    </w:p>
    <w:p w14:paraId="475645E9" w14:textId="02FFBFCC" w:rsidR="00871A4E" w:rsidRDefault="00871A4E" w:rsidP="00871A4E">
      <w:pPr>
        <w:pStyle w:val="ListParagraph"/>
        <w:numPr>
          <w:ilvl w:val="2"/>
          <w:numId w:val="2"/>
        </w:numPr>
      </w:pPr>
      <w:r>
        <w:t>can only be used to constrain the consensus rules, not to expand them</w:t>
      </w:r>
    </w:p>
    <w:p w14:paraId="286DA3CB" w14:textId="15D3424C" w:rsidR="00396EA2" w:rsidRDefault="00396EA2" w:rsidP="00871A4E">
      <w:pPr>
        <w:pStyle w:val="ListParagraph"/>
        <w:numPr>
          <w:ilvl w:val="2"/>
          <w:numId w:val="2"/>
        </w:numPr>
      </w:pPr>
      <w:r>
        <w:t>Bitcoin Script had ten opcodes reserved for future use, NOP1 through NOP10</w:t>
      </w:r>
      <w:r w:rsidR="00831A66">
        <w:t>, interpreted as a null-potent operator, meaning they have no effect</w:t>
      </w:r>
    </w:p>
    <w:p w14:paraId="6A8E3679" w14:textId="1D002949" w:rsidR="001448F0" w:rsidRDefault="00541B51" w:rsidP="001448F0">
      <w:pPr>
        <w:pStyle w:val="ListParagraph"/>
        <w:numPr>
          <w:ilvl w:val="2"/>
          <w:numId w:val="2"/>
        </w:numPr>
      </w:pPr>
      <w:r>
        <w:t>Criticisms of Soft Forks</w:t>
      </w:r>
      <w:r w:rsidR="00E11132">
        <w:t xml:space="preserve">: </w:t>
      </w:r>
      <w:r w:rsidR="001448F0" w:rsidRPr="000D0802">
        <w:t>Technical debt</w:t>
      </w:r>
      <w:r w:rsidR="00813865" w:rsidRPr="000D0802">
        <w:t>, Validation relaxation</w:t>
      </w:r>
      <w:r w:rsidR="00B8005D" w:rsidRPr="000D0802">
        <w:t>, Irreversible upgrades</w:t>
      </w:r>
    </w:p>
    <w:p w14:paraId="2A3C8B8C" w14:textId="2CB66E68" w:rsidR="00540D3B" w:rsidRDefault="00540D3B" w:rsidP="001448F0">
      <w:pPr>
        <w:pStyle w:val="ListParagraph"/>
        <w:numPr>
          <w:ilvl w:val="2"/>
          <w:numId w:val="2"/>
        </w:numPr>
      </w:pPr>
      <w:r>
        <w:rPr>
          <w:rFonts w:hint="eastAsia"/>
        </w:rPr>
        <w:t>降低安全性，新的协议在旧的节点上没有经过验证就写入</w:t>
      </w:r>
      <w:r w:rsidR="00887DBE">
        <w:rPr>
          <w:rFonts w:hint="eastAsia"/>
        </w:rPr>
        <w:t>，可能导致某些不合法在旧的算力上被写入</w:t>
      </w:r>
    </w:p>
    <w:p w14:paraId="3A63365E" w14:textId="52F83CE4" w:rsidR="00BD7188" w:rsidRPr="00BD7188" w:rsidRDefault="00BD7188" w:rsidP="00A207D4">
      <w:bookmarkStart w:id="0" w:name="_GoBack"/>
      <w:bookmarkEnd w:id="0"/>
    </w:p>
    <w:sectPr w:rsidR="00BD7188" w:rsidRPr="00BD7188" w:rsidSect="004D1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1F00D" w14:textId="77777777" w:rsidR="00540D3B" w:rsidRDefault="00540D3B" w:rsidP="00540D3B">
      <w:pPr>
        <w:spacing w:after="0" w:line="240" w:lineRule="auto"/>
      </w:pPr>
      <w:r>
        <w:separator/>
      </w:r>
    </w:p>
  </w:endnote>
  <w:endnote w:type="continuationSeparator" w:id="0">
    <w:p w14:paraId="1B288EE0" w14:textId="77777777" w:rsidR="00540D3B" w:rsidRDefault="00540D3B" w:rsidP="0054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1DF61" w14:textId="77777777" w:rsidR="00540D3B" w:rsidRDefault="00540D3B" w:rsidP="00540D3B">
      <w:pPr>
        <w:spacing w:after="0" w:line="240" w:lineRule="auto"/>
      </w:pPr>
      <w:r>
        <w:separator/>
      </w:r>
    </w:p>
  </w:footnote>
  <w:footnote w:type="continuationSeparator" w:id="0">
    <w:p w14:paraId="1EB77DA5" w14:textId="77777777" w:rsidR="00540D3B" w:rsidRDefault="00540D3B" w:rsidP="00540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7519"/>
    <w:multiLevelType w:val="multilevel"/>
    <w:tmpl w:val="107E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353B5"/>
    <w:multiLevelType w:val="hybridMultilevel"/>
    <w:tmpl w:val="F8F438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3126"/>
    <w:multiLevelType w:val="multilevel"/>
    <w:tmpl w:val="89F8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63B05"/>
    <w:multiLevelType w:val="multilevel"/>
    <w:tmpl w:val="C30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C6129"/>
    <w:multiLevelType w:val="multilevel"/>
    <w:tmpl w:val="678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A4963"/>
    <w:multiLevelType w:val="multilevel"/>
    <w:tmpl w:val="1BFC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49"/>
    <w:rsid w:val="00006A40"/>
    <w:rsid w:val="000135EB"/>
    <w:rsid w:val="00025F65"/>
    <w:rsid w:val="00030CA7"/>
    <w:rsid w:val="000331C2"/>
    <w:rsid w:val="0003391B"/>
    <w:rsid w:val="0003583E"/>
    <w:rsid w:val="000438BD"/>
    <w:rsid w:val="00056FF8"/>
    <w:rsid w:val="00062337"/>
    <w:rsid w:val="00062CA3"/>
    <w:rsid w:val="000668C1"/>
    <w:rsid w:val="00086BA8"/>
    <w:rsid w:val="000A402D"/>
    <w:rsid w:val="000B6FA6"/>
    <w:rsid w:val="000B7FF1"/>
    <w:rsid w:val="000C16C9"/>
    <w:rsid w:val="000C2778"/>
    <w:rsid w:val="000C62FB"/>
    <w:rsid w:val="000D0802"/>
    <w:rsid w:val="000D76E9"/>
    <w:rsid w:val="000E3BF1"/>
    <w:rsid w:val="000F6F57"/>
    <w:rsid w:val="00106E73"/>
    <w:rsid w:val="00107D73"/>
    <w:rsid w:val="0011029E"/>
    <w:rsid w:val="0011333E"/>
    <w:rsid w:val="00114569"/>
    <w:rsid w:val="00131A4B"/>
    <w:rsid w:val="00132CD2"/>
    <w:rsid w:val="00133D00"/>
    <w:rsid w:val="00137269"/>
    <w:rsid w:val="001405FB"/>
    <w:rsid w:val="001448F0"/>
    <w:rsid w:val="00144B16"/>
    <w:rsid w:val="00147535"/>
    <w:rsid w:val="00151495"/>
    <w:rsid w:val="0015591E"/>
    <w:rsid w:val="001569E6"/>
    <w:rsid w:val="0016073D"/>
    <w:rsid w:val="001708B4"/>
    <w:rsid w:val="00176DF2"/>
    <w:rsid w:val="00181561"/>
    <w:rsid w:val="00192901"/>
    <w:rsid w:val="00193DB7"/>
    <w:rsid w:val="00193E8C"/>
    <w:rsid w:val="001A1252"/>
    <w:rsid w:val="001A3745"/>
    <w:rsid w:val="001A4643"/>
    <w:rsid w:val="001A5AA1"/>
    <w:rsid w:val="001B0C10"/>
    <w:rsid w:val="001B1981"/>
    <w:rsid w:val="001D7137"/>
    <w:rsid w:val="001E7277"/>
    <w:rsid w:val="001F07DD"/>
    <w:rsid w:val="00201CA3"/>
    <w:rsid w:val="00201F5E"/>
    <w:rsid w:val="00204F36"/>
    <w:rsid w:val="00223124"/>
    <w:rsid w:val="00237366"/>
    <w:rsid w:val="00240F26"/>
    <w:rsid w:val="00253F7A"/>
    <w:rsid w:val="00261545"/>
    <w:rsid w:val="00275C73"/>
    <w:rsid w:val="00275D12"/>
    <w:rsid w:val="002821FC"/>
    <w:rsid w:val="00287791"/>
    <w:rsid w:val="00291FC7"/>
    <w:rsid w:val="00292B4E"/>
    <w:rsid w:val="0029655D"/>
    <w:rsid w:val="002A26F7"/>
    <w:rsid w:val="002A2A60"/>
    <w:rsid w:val="002A74D2"/>
    <w:rsid w:val="002B4195"/>
    <w:rsid w:val="002B63A8"/>
    <w:rsid w:val="002C06E5"/>
    <w:rsid w:val="002C7217"/>
    <w:rsid w:val="002C7D23"/>
    <w:rsid w:val="002D433B"/>
    <w:rsid w:val="002E1B29"/>
    <w:rsid w:val="002E3645"/>
    <w:rsid w:val="002E402E"/>
    <w:rsid w:val="002E4E8B"/>
    <w:rsid w:val="0030686D"/>
    <w:rsid w:val="0031038E"/>
    <w:rsid w:val="00316174"/>
    <w:rsid w:val="00317C90"/>
    <w:rsid w:val="00321E34"/>
    <w:rsid w:val="00322AEE"/>
    <w:rsid w:val="0032715D"/>
    <w:rsid w:val="003354D6"/>
    <w:rsid w:val="003359DE"/>
    <w:rsid w:val="00337493"/>
    <w:rsid w:val="00340509"/>
    <w:rsid w:val="00342D6B"/>
    <w:rsid w:val="0034352C"/>
    <w:rsid w:val="003459FF"/>
    <w:rsid w:val="00366812"/>
    <w:rsid w:val="003829F6"/>
    <w:rsid w:val="00384EC2"/>
    <w:rsid w:val="003950BB"/>
    <w:rsid w:val="00396EA2"/>
    <w:rsid w:val="003A5AF8"/>
    <w:rsid w:val="003A7242"/>
    <w:rsid w:val="003B2494"/>
    <w:rsid w:val="003D4661"/>
    <w:rsid w:val="003D52C4"/>
    <w:rsid w:val="003E0946"/>
    <w:rsid w:val="003F4C03"/>
    <w:rsid w:val="003F7544"/>
    <w:rsid w:val="004050FE"/>
    <w:rsid w:val="00407766"/>
    <w:rsid w:val="00414CBD"/>
    <w:rsid w:val="0041584C"/>
    <w:rsid w:val="00422933"/>
    <w:rsid w:val="00423AAD"/>
    <w:rsid w:val="0044059A"/>
    <w:rsid w:val="00440685"/>
    <w:rsid w:val="00452788"/>
    <w:rsid w:val="00463684"/>
    <w:rsid w:val="004723C8"/>
    <w:rsid w:val="00472BC2"/>
    <w:rsid w:val="00480BC9"/>
    <w:rsid w:val="00481C69"/>
    <w:rsid w:val="00484321"/>
    <w:rsid w:val="00484808"/>
    <w:rsid w:val="004A6671"/>
    <w:rsid w:val="004B57DB"/>
    <w:rsid w:val="004C7EC7"/>
    <w:rsid w:val="004D11E7"/>
    <w:rsid w:val="004D1C5B"/>
    <w:rsid w:val="004E11E3"/>
    <w:rsid w:val="004E3066"/>
    <w:rsid w:val="004E3671"/>
    <w:rsid w:val="004E75B7"/>
    <w:rsid w:val="004F1946"/>
    <w:rsid w:val="004F549B"/>
    <w:rsid w:val="004F7A44"/>
    <w:rsid w:val="00500F2C"/>
    <w:rsid w:val="00503C6F"/>
    <w:rsid w:val="00506583"/>
    <w:rsid w:val="00507122"/>
    <w:rsid w:val="005114F9"/>
    <w:rsid w:val="005163FE"/>
    <w:rsid w:val="005304C6"/>
    <w:rsid w:val="00531827"/>
    <w:rsid w:val="00532CBC"/>
    <w:rsid w:val="00537430"/>
    <w:rsid w:val="005406CB"/>
    <w:rsid w:val="00540D3B"/>
    <w:rsid w:val="00541B51"/>
    <w:rsid w:val="00542F53"/>
    <w:rsid w:val="005438ED"/>
    <w:rsid w:val="005503C2"/>
    <w:rsid w:val="00550574"/>
    <w:rsid w:val="00556CD5"/>
    <w:rsid w:val="00562CB3"/>
    <w:rsid w:val="00564181"/>
    <w:rsid w:val="00565967"/>
    <w:rsid w:val="00571AD0"/>
    <w:rsid w:val="005726E6"/>
    <w:rsid w:val="00577693"/>
    <w:rsid w:val="00577A41"/>
    <w:rsid w:val="00581DD0"/>
    <w:rsid w:val="005832CF"/>
    <w:rsid w:val="005A4962"/>
    <w:rsid w:val="005A4E72"/>
    <w:rsid w:val="005A593D"/>
    <w:rsid w:val="005A60FE"/>
    <w:rsid w:val="005B13CA"/>
    <w:rsid w:val="005B2204"/>
    <w:rsid w:val="005B6FEA"/>
    <w:rsid w:val="005C7825"/>
    <w:rsid w:val="005D2B8A"/>
    <w:rsid w:val="005E048F"/>
    <w:rsid w:val="005E1E39"/>
    <w:rsid w:val="005E54A5"/>
    <w:rsid w:val="005E557E"/>
    <w:rsid w:val="005F4E11"/>
    <w:rsid w:val="005F522F"/>
    <w:rsid w:val="00601353"/>
    <w:rsid w:val="006072EA"/>
    <w:rsid w:val="00607E92"/>
    <w:rsid w:val="00616FE5"/>
    <w:rsid w:val="00617B13"/>
    <w:rsid w:val="006344F5"/>
    <w:rsid w:val="00635F41"/>
    <w:rsid w:val="00640BD3"/>
    <w:rsid w:val="006515C1"/>
    <w:rsid w:val="006654B8"/>
    <w:rsid w:val="00670926"/>
    <w:rsid w:val="0067092B"/>
    <w:rsid w:val="00673044"/>
    <w:rsid w:val="00677F4A"/>
    <w:rsid w:val="006854B4"/>
    <w:rsid w:val="0069471B"/>
    <w:rsid w:val="0069693B"/>
    <w:rsid w:val="00697EDC"/>
    <w:rsid w:val="006A289B"/>
    <w:rsid w:val="006A61DD"/>
    <w:rsid w:val="006A6449"/>
    <w:rsid w:val="006A76F2"/>
    <w:rsid w:val="006B0CC6"/>
    <w:rsid w:val="006B1E34"/>
    <w:rsid w:val="006B561D"/>
    <w:rsid w:val="006C5BCB"/>
    <w:rsid w:val="006D72DE"/>
    <w:rsid w:val="006E0046"/>
    <w:rsid w:val="006E0ADF"/>
    <w:rsid w:val="006E1D37"/>
    <w:rsid w:val="006E5EE4"/>
    <w:rsid w:val="006E7C40"/>
    <w:rsid w:val="006F1CA4"/>
    <w:rsid w:val="007010B3"/>
    <w:rsid w:val="00714033"/>
    <w:rsid w:val="00716B76"/>
    <w:rsid w:val="00720730"/>
    <w:rsid w:val="00724FD3"/>
    <w:rsid w:val="0074128E"/>
    <w:rsid w:val="00755125"/>
    <w:rsid w:val="00755572"/>
    <w:rsid w:val="00756AAA"/>
    <w:rsid w:val="00762B10"/>
    <w:rsid w:val="00765A86"/>
    <w:rsid w:val="00772DCA"/>
    <w:rsid w:val="0077604E"/>
    <w:rsid w:val="00777733"/>
    <w:rsid w:val="0078040A"/>
    <w:rsid w:val="00783BA5"/>
    <w:rsid w:val="00785579"/>
    <w:rsid w:val="00787BC9"/>
    <w:rsid w:val="0079780E"/>
    <w:rsid w:val="007A04ED"/>
    <w:rsid w:val="007B1E41"/>
    <w:rsid w:val="007B4170"/>
    <w:rsid w:val="007C40D8"/>
    <w:rsid w:val="007C7FDB"/>
    <w:rsid w:val="007D0898"/>
    <w:rsid w:val="007D3009"/>
    <w:rsid w:val="007D4F35"/>
    <w:rsid w:val="007E36D2"/>
    <w:rsid w:val="007E5A57"/>
    <w:rsid w:val="007E5E24"/>
    <w:rsid w:val="007E6D5B"/>
    <w:rsid w:val="007F0CD4"/>
    <w:rsid w:val="007F6DE2"/>
    <w:rsid w:val="008026DB"/>
    <w:rsid w:val="0080364F"/>
    <w:rsid w:val="00811804"/>
    <w:rsid w:val="008123B2"/>
    <w:rsid w:val="00813865"/>
    <w:rsid w:val="00813907"/>
    <w:rsid w:val="00815164"/>
    <w:rsid w:val="00815978"/>
    <w:rsid w:val="00820154"/>
    <w:rsid w:val="00822582"/>
    <w:rsid w:val="008234A6"/>
    <w:rsid w:val="00831A66"/>
    <w:rsid w:val="00840CE4"/>
    <w:rsid w:val="00863B3B"/>
    <w:rsid w:val="00864EC5"/>
    <w:rsid w:val="00871A4E"/>
    <w:rsid w:val="00871B6C"/>
    <w:rsid w:val="00883FC3"/>
    <w:rsid w:val="00887DBE"/>
    <w:rsid w:val="008A064C"/>
    <w:rsid w:val="008A11DF"/>
    <w:rsid w:val="008A1773"/>
    <w:rsid w:val="008A262D"/>
    <w:rsid w:val="008B217F"/>
    <w:rsid w:val="008B29D3"/>
    <w:rsid w:val="008B74F0"/>
    <w:rsid w:val="008C26A3"/>
    <w:rsid w:val="008C781A"/>
    <w:rsid w:val="008D2799"/>
    <w:rsid w:val="008D2DE8"/>
    <w:rsid w:val="008E380E"/>
    <w:rsid w:val="008E601B"/>
    <w:rsid w:val="008F4658"/>
    <w:rsid w:val="008F4695"/>
    <w:rsid w:val="00902DEF"/>
    <w:rsid w:val="0090639B"/>
    <w:rsid w:val="00907CA0"/>
    <w:rsid w:val="00913FFD"/>
    <w:rsid w:val="009142CB"/>
    <w:rsid w:val="0091726C"/>
    <w:rsid w:val="00921209"/>
    <w:rsid w:val="009263A4"/>
    <w:rsid w:val="00942277"/>
    <w:rsid w:val="009427BD"/>
    <w:rsid w:val="00947137"/>
    <w:rsid w:val="00970B43"/>
    <w:rsid w:val="00971F11"/>
    <w:rsid w:val="009749F2"/>
    <w:rsid w:val="00975A70"/>
    <w:rsid w:val="009903FD"/>
    <w:rsid w:val="009908AB"/>
    <w:rsid w:val="00993B06"/>
    <w:rsid w:val="009A1B5A"/>
    <w:rsid w:val="009A776E"/>
    <w:rsid w:val="009B7E8B"/>
    <w:rsid w:val="009C500E"/>
    <w:rsid w:val="009D074C"/>
    <w:rsid w:val="009D14CD"/>
    <w:rsid w:val="009D18EE"/>
    <w:rsid w:val="009D1C85"/>
    <w:rsid w:val="009D353F"/>
    <w:rsid w:val="009E6898"/>
    <w:rsid w:val="009F1A19"/>
    <w:rsid w:val="009F38A3"/>
    <w:rsid w:val="00A028BC"/>
    <w:rsid w:val="00A172B7"/>
    <w:rsid w:val="00A174C7"/>
    <w:rsid w:val="00A207D4"/>
    <w:rsid w:val="00A21ED8"/>
    <w:rsid w:val="00A404EB"/>
    <w:rsid w:val="00A436C6"/>
    <w:rsid w:val="00A462F8"/>
    <w:rsid w:val="00A5151F"/>
    <w:rsid w:val="00A531BB"/>
    <w:rsid w:val="00A5614C"/>
    <w:rsid w:val="00A56EB2"/>
    <w:rsid w:val="00A62BFA"/>
    <w:rsid w:val="00A660E4"/>
    <w:rsid w:val="00A662BB"/>
    <w:rsid w:val="00A70FCF"/>
    <w:rsid w:val="00A738F1"/>
    <w:rsid w:val="00A8753A"/>
    <w:rsid w:val="00AA6C71"/>
    <w:rsid w:val="00AA7C86"/>
    <w:rsid w:val="00AB5556"/>
    <w:rsid w:val="00AD23B5"/>
    <w:rsid w:val="00AE016B"/>
    <w:rsid w:val="00AE4E59"/>
    <w:rsid w:val="00AF149E"/>
    <w:rsid w:val="00AF7D8E"/>
    <w:rsid w:val="00B00DC6"/>
    <w:rsid w:val="00B05341"/>
    <w:rsid w:val="00B0643F"/>
    <w:rsid w:val="00B223A5"/>
    <w:rsid w:val="00B2517F"/>
    <w:rsid w:val="00B26D76"/>
    <w:rsid w:val="00B30697"/>
    <w:rsid w:val="00B322CC"/>
    <w:rsid w:val="00B36B29"/>
    <w:rsid w:val="00B41F0A"/>
    <w:rsid w:val="00B45470"/>
    <w:rsid w:val="00B4773C"/>
    <w:rsid w:val="00B50F07"/>
    <w:rsid w:val="00B541FF"/>
    <w:rsid w:val="00B553C2"/>
    <w:rsid w:val="00B56FD8"/>
    <w:rsid w:val="00B652C6"/>
    <w:rsid w:val="00B66E19"/>
    <w:rsid w:val="00B72A62"/>
    <w:rsid w:val="00B75B73"/>
    <w:rsid w:val="00B8005D"/>
    <w:rsid w:val="00B82AD6"/>
    <w:rsid w:val="00B846BB"/>
    <w:rsid w:val="00B94583"/>
    <w:rsid w:val="00B94CA7"/>
    <w:rsid w:val="00B973AB"/>
    <w:rsid w:val="00B97B23"/>
    <w:rsid w:val="00BA0ED9"/>
    <w:rsid w:val="00BB131D"/>
    <w:rsid w:val="00BC62D0"/>
    <w:rsid w:val="00BD61F6"/>
    <w:rsid w:val="00BD7188"/>
    <w:rsid w:val="00BD7414"/>
    <w:rsid w:val="00BD7A9E"/>
    <w:rsid w:val="00BE0BA7"/>
    <w:rsid w:val="00BE1946"/>
    <w:rsid w:val="00BE7528"/>
    <w:rsid w:val="00BF2822"/>
    <w:rsid w:val="00BF738B"/>
    <w:rsid w:val="00BF748D"/>
    <w:rsid w:val="00C10749"/>
    <w:rsid w:val="00C13EBB"/>
    <w:rsid w:val="00C1701A"/>
    <w:rsid w:val="00C2170F"/>
    <w:rsid w:val="00C22652"/>
    <w:rsid w:val="00C22F2C"/>
    <w:rsid w:val="00C30C53"/>
    <w:rsid w:val="00C4249B"/>
    <w:rsid w:val="00C43220"/>
    <w:rsid w:val="00C452FE"/>
    <w:rsid w:val="00C454E4"/>
    <w:rsid w:val="00C535A8"/>
    <w:rsid w:val="00C55367"/>
    <w:rsid w:val="00C61403"/>
    <w:rsid w:val="00C619DE"/>
    <w:rsid w:val="00C638DF"/>
    <w:rsid w:val="00C72210"/>
    <w:rsid w:val="00C83251"/>
    <w:rsid w:val="00C9601F"/>
    <w:rsid w:val="00CA427F"/>
    <w:rsid w:val="00CA4D45"/>
    <w:rsid w:val="00CB09CC"/>
    <w:rsid w:val="00CD16D0"/>
    <w:rsid w:val="00CD6B88"/>
    <w:rsid w:val="00CE6B2A"/>
    <w:rsid w:val="00CE7512"/>
    <w:rsid w:val="00CF2E71"/>
    <w:rsid w:val="00CF5FD0"/>
    <w:rsid w:val="00D036E2"/>
    <w:rsid w:val="00D10805"/>
    <w:rsid w:val="00D16E57"/>
    <w:rsid w:val="00D228A0"/>
    <w:rsid w:val="00D2293E"/>
    <w:rsid w:val="00D22CE7"/>
    <w:rsid w:val="00D30AD7"/>
    <w:rsid w:val="00D324C6"/>
    <w:rsid w:val="00D3693C"/>
    <w:rsid w:val="00D43967"/>
    <w:rsid w:val="00D45765"/>
    <w:rsid w:val="00D5367B"/>
    <w:rsid w:val="00D645C2"/>
    <w:rsid w:val="00D66147"/>
    <w:rsid w:val="00D6728B"/>
    <w:rsid w:val="00D72229"/>
    <w:rsid w:val="00D72D46"/>
    <w:rsid w:val="00D73737"/>
    <w:rsid w:val="00D7622A"/>
    <w:rsid w:val="00D81442"/>
    <w:rsid w:val="00D943F6"/>
    <w:rsid w:val="00D96AC6"/>
    <w:rsid w:val="00DA1510"/>
    <w:rsid w:val="00DA6A0E"/>
    <w:rsid w:val="00DA7480"/>
    <w:rsid w:val="00DB2248"/>
    <w:rsid w:val="00DC24EE"/>
    <w:rsid w:val="00DD000F"/>
    <w:rsid w:val="00DD0DDE"/>
    <w:rsid w:val="00DD621D"/>
    <w:rsid w:val="00DD6DEE"/>
    <w:rsid w:val="00DD7148"/>
    <w:rsid w:val="00DE4EA8"/>
    <w:rsid w:val="00DE5479"/>
    <w:rsid w:val="00DE7FBA"/>
    <w:rsid w:val="00DF05E1"/>
    <w:rsid w:val="00DF341B"/>
    <w:rsid w:val="00E000CF"/>
    <w:rsid w:val="00E026B3"/>
    <w:rsid w:val="00E050D1"/>
    <w:rsid w:val="00E06A65"/>
    <w:rsid w:val="00E11132"/>
    <w:rsid w:val="00E20302"/>
    <w:rsid w:val="00E34032"/>
    <w:rsid w:val="00E46847"/>
    <w:rsid w:val="00E46B7B"/>
    <w:rsid w:val="00E52593"/>
    <w:rsid w:val="00E534AF"/>
    <w:rsid w:val="00E54A1B"/>
    <w:rsid w:val="00E72979"/>
    <w:rsid w:val="00E759B6"/>
    <w:rsid w:val="00E76F51"/>
    <w:rsid w:val="00E77E8C"/>
    <w:rsid w:val="00E80F6C"/>
    <w:rsid w:val="00E900EB"/>
    <w:rsid w:val="00E91AA8"/>
    <w:rsid w:val="00E92818"/>
    <w:rsid w:val="00EA21F4"/>
    <w:rsid w:val="00EA30D7"/>
    <w:rsid w:val="00EA3FAB"/>
    <w:rsid w:val="00EA499D"/>
    <w:rsid w:val="00EB01AB"/>
    <w:rsid w:val="00EB4566"/>
    <w:rsid w:val="00EC0FFC"/>
    <w:rsid w:val="00EC3D41"/>
    <w:rsid w:val="00EC4FF4"/>
    <w:rsid w:val="00EE394D"/>
    <w:rsid w:val="00EE5E5D"/>
    <w:rsid w:val="00F04801"/>
    <w:rsid w:val="00F177A6"/>
    <w:rsid w:val="00F211CC"/>
    <w:rsid w:val="00F32BD4"/>
    <w:rsid w:val="00F32C79"/>
    <w:rsid w:val="00F41DE7"/>
    <w:rsid w:val="00F42F3E"/>
    <w:rsid w:val="00F45421"/>
    <w:rsid w:val="00F56484"/>
    <w:rsid w:val="00F70B3F"/>
    <w:rsid w:val="00F77ED7"/>
    <w:rsid w:val="00F80227"/>
    <w:rsid w:val="00F82747"/>
    <w:rsid w:val="00FA4913"/>
    <w:rsid w:val="00FA62B1"/>
    <w:rsid w:val="00FB278F"/>
    <w:rsid w:val="00FB2BE0"/>
    <w:rsid w:val="00FB68E5"/>
    <w:rsid w:val="00FC2126"/>
    <w:rsid w:val="00FC318B"/>
    <w:rsid w:val="00FC61F7"/>
    <w:rsid w:val="00FC6AE4"/>
    <w:rsid w:val="00FD0CBE"/>
    <w:rsid w:val="00FD0F62"/>
    <w:rsid w:val="00FD17F5"/>
    <w:rsid w:val="00FD1EC3"/>
    <w:rsid w:val="00FD3777"/>
    <w:rsid w:val="00FD3D1D"/>
    <w:rsid w:val="00FD74BB"/>
    <w:rsid w:val="00FE2AB0"/>
    <w:rsid w:val="00FE4648"/>
    <w:rsid w:val="00FF4ACB"/>
    <w:rsid w:val="00FF68DD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C187F"/>
  <w15:chartTrackingRefBased/>
  <w15:docId w15:val="{1491C7EC-ED79-429C-8A17-B08F819B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C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122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21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16B"/>
    <w:pPr>
      <w:ind w:left="720"/>
      <w:contextualSpacing/>
    </w:pPr>
  </w:style>
  <w:style w:type="paragraph" w:styleId="NoSpacing">
    <w:name w:val="No Spacing"/>
    <w:uiPriority w:val="1"/>
    <w:qFormat/>
    <w:rsid w:val="00AE016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0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A4E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A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B4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E36D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0D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D3B"/>
  </w:style>
  <w:style w:type="paragraph" w:styleId="Footer">
    <w:name w:val="footer"/>
    <w:basedOn w:val="Normal"/>
    <w:link w:val="FooterChar"/>
    <w:uiPriority w:val="99"/>
    <w:unhideWhenUsed/>
    <w:rsid w:val="00540D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tcoinbook/bitcoinbook/blob/develop/book.asciido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5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Kun</dc:creator>
  <cp:keywords/>
  <dc:description/>
  <cp:lastModifiedBy>Guo Kun</cp:lastModifiedBy>
  <cp:revision>489</cp:revision>
  <dcterms:created xsi:type="dcterms:W3CDTF">2018-03-01T03:17:00Z</dcterms:created>
  <dcterms:modified xsi:type="dcterms:W3CDTF">2018-03-05T11:50:00Z</dcterms:modified>
</cp:coreProperties>
</file>