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086A" w14:textId="77C8F586" w:rsidR="00C04FC5" w:rsidRDefault="00C04FC5" w:rsidP="00C30068">
      <w:pPr>
        <w:pStyle w:val="Heading1"/>
      </w:pPr>
      <w:r>
        <w:t>Effective Objective-C 2.0</w:t>
      </w:r>
      <w:bookmarkStart w:id="0" w:name="_GoBack"/>
      <w:bookmarkEnd w:id="0"/>
    </w:p>
    <w:p w14:paraId="5AA051B1" w14:textId="4BC94F5A" w:rsidR="00734CF3" w:rsidRDefault="00766E0F" w:rsidP="00C30068">
      <w:pPr>
        <w:pStyle w:val="Heading1"/>
      </w:pPr>
      <w:r>
        <w:t>Accustom</w:t>
      </w:r>
      <w:r w:rsidR="00D0550A">
        <w:t>ing you</w:t>
      </w:r>
      <w:r w:rsidR="009D57DE">
        <w:t>rself to Objective-C</w:t>
      </w:r>
    </w:p>
    <w:p w14:paraId="4A094B3E" w14:textId="7FE7000A" w:rsidR="009D57DE" w:rsidRDefault="00AF43DF" w:rsidP="001711CF">
      <w:pPr>
        <w:pStyle w:val="Heading2"/>
      </w:pPr>
      <w:r>
        <w:t>Item 1: Familiarize yourself with Objective-C’s roots</w:t>
      </w:r>
    </w:p>
    <w:p w14:paraId="699A4101" w14:textId="758EB634" w:rsidR="001A5F66" w:rsidRDefault="001D6AEE" w:rsidP="008A604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Messaging and function calling</w:t>
      </w:r>
    </w:p>
    <w:p w14:paraId="5BF98DB2" w14:textId="223F1877" w:rsidR="0079299F" w:rsidRDefault="0073596F" w:rsidP="00402B5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4A4603">
        <w:rPr>
          <w:rFonts w:ascii="Courier New" w:hAnsi="Courier New" w:cs="Courier New"/>
          <w:sz w:val="18"/>
          <w:szCs w:val="18"/>
        </w:rPr>
        <w:t>// Messaging (Objective-C)</w:t>
      </w:r>
      <w:r w:rsidR="00FC5A16">
        <w:rPr>
          <w:rFonts w:ascii="Courier New" w:hAnsi="Courier New" w:cs="Courier New"/>
          <w:sz w:val="18"/>
          <w:szCs w:val="18"/>
        </w:rPr>
        <w:t>: Runtime decides which code gets executed</w:t>
      </w:r>
    </w:p>
    <w:p w14:paraId="70F24AA7" w14:textId="1AFFC0DB" w:rsidR="001766D2" w:rsidRDefault="00FA1920" w:rsidP="00402B5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Object *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[Object new]; </w:t>
      </w:r>
      <w:r w:rsidR="007244A6">
        <w:rPr>
          <w:rFonts w:ascii="Courier New" w:hAnsi="Courier New" w:cs="Courier New"/>
          <w:sz w:val="18"/>
          <w:szCs w:val="18"/>
        </w:rPr>
        <w:t>[</w:t>
      </w:r>
      <w:proofErr w:type="spellStart"/>
      <w:r w:rsidR="007244A6">
        <w:rPr>
          <w:rFonts w:ascii="Courier New" w:hAnsi="Courier New" w:cs="Courier New"/>
          <w:sz w:val="18"/>
          <w:szCs w:val="18"/>
        </w:rPr>
        <w:t>obj</w:t>
      </w:r>
      <w:proofErr w:type="spellEnd"/>
      <w:r w:rsidR="007244A6">
        <w:rPr>
          <w:rFonts w:ascii="Courier New" w:hAnsi="Courier New" w:cs="Courier New"/>
          <w:sz w:val="18"/>
          <w:szCs w:val="18"/>
        </w:rPr>
        <w:t xml:space="preserve"> performWith:parameter1 and:parameter2];</w:t>
      </w:r>
    </w:p>
    <w:p w14:paraId="60964748" w14:textId="2AE94F42" w:rsidR="00481401" w:rsidRDefault="00481401" w:rsidP="00402B5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Function calling (C++)</w:t>
      </w:r>
      <w:r w:rsidR="00105CA6">
        <w:rPr>
          <w:rFonts w:ascii="Courier New" w:hAnsi="Courier New" w:cs="Courier New"/>
          <w:sz w:val="18"/>
          <w:szCs w:val="18"/>
        </w:rPr>
        <w:t>: Compiler decides which code will be executed</w:t>
      </w:r>
    </w:p>
    <w:p w14:paraId="5AAF0EFD" w14:textId="0367E987" w:rsidR="00481401" w:rsidRDefault="00481401" w:rsidP="00402B5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Object *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Object;</w:t>
      </w:r>
      <w:r w:rsidR="008D09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D0958">
        <w:rPr>
          <w:rFonts w:ascii="Courier New" w:hAnsi="Courier New" w:cs="Courier New"/>
          <w:sz w:val="18"/>
          <w:szCs w:val="18"/>
        </w:rPr>
        <w:t>obj</w:t>
      </w:r>
      <w:proofErr w:type="spellEnd"/>
      <w:r w:rsidR="008D0958">
        <w:rPr>
          <w:rFonts w:ascii="Courier New" w:hAnsi="Courier New" w:cs="Courier New"/>
          <w:sz w:val="18"/>
          <w:szCs w:val="18"/>
        </w:rPr>
        <w:t>-&gt;perform(parameter1, parameter2);</w:t>
      </w:r>
    </w:p>
    <w:p w14:paraId="447691A5" w14:textId="7FBA5F99" w:rsidR="00240B42" w:rsidRDefault="00E83FE7" w:rsidP="00E7561B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E7561B">
        <w:t>The memory for Objective-C objects is always allocated in heap space and never on the stack</w:t>
      </w:r>
    </w:p>
    <w:p w14:paraId="2BF26A58" w14:textId="2701B431" w:rsidR="009C18B1" w:rsidRPr="00504592" w:rsidRDefault="009C18B1" w:rsidP="00504592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504592">
        <w:rPr>
          <w:rFonts w:ascii="Courier New" w:hAnsi="Courier New" w:cs="Courier New"/>
          <w:sz w:val="18"/>
          <w:szCs w:val="18"/>
        </w:rPr>
        <w:t>NSString</w:t>
      </w:r>
      <w:proofErr w:type="spellEnd"/>
      <w:r w:rsidRPr="00504592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504592">
        <w:rPr>
          <w:rFonts w:ascii="Courier New" w:hAnsi="Courier New" w:cs="Courier New"/>
          <w:sz w:val="18"/>
          <w:szCs w:val="18"/>
        </w:rPr>
        <w:t>str</w:t>
      </w:r>
      <w:proofErr w:type="spellEnd"/>
      <w:r w:rsidRPr="00504592">
        <w:rPr>
          <w:rFonts w:ascii="Courier New" w:hAnsi="Courier New" w:cs="Courier New"/>
          <w:sz w:val="18"/>
          <w:szCs w:val="18"/>
        </w:rPr>
        <w:t xml:space="preserve"> = @”Some string”; </w:t>
      </w:r>
      <w:r w:rsidR="00DD19B5" w:rsidRPr="00504592">
        <w:rPr>
          <w:rFonts w:ascii="Courier New" w:hAnsi="Courier New" w:cs="Courier New"/>
          <w:sz w:val="18"/>
          <w:szCs w:val="18"/>
        </w:rPr>
        <w:t>// Always a pointer</w:t>
      </w:r>
    </w:p>
    <w:p w14:paraId="076A8276" w14:textId="75A3511F" w:rsidR="00DD19B5" w:rsidRDefault="00DD19B5" w:rsidP="004829D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504592">
        <w:rPr>
          <w:rFonts w:ascii="Courier New" w:hAnsi="Courier New" w:cs="Courier New"/>
          <w:sz w:val="18"/>
          <w:szCs w:val="18"/>
        </w:rPr>
        <w:t>NSString</w:t>
      </w:r>
      <w:proofErr w:type="spellEnd"/>
      <w:r w:rsidRPr="005045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4592">
        <w:rPr>
          <w:rFonts w:ascii="Courier New" w:hAnsi="Courier New" w:cs="Courier New"/>
          <w:sz w:val="18"/>
          <w:szCs w:val="18"/>
        </w:rPr>
        <w:t>str</w:t>
      </w:r>
      <w:proofErr w:type="spellEnd"/>
      <w:r w:rsidRPr="00504592">
        <w:rPr>
          <w:rFonts w:ascii="Courier New" w:hAnsi="Courier New" w:cs="Courier New"/>
          <w:sz w:val="18"/>
          <w:szCs w:val="18"/>
        </w:rPr>
        <w:t>; // Error: interface type cannot be statically allocated</w:t>
      </w:r>
    </w:p>
    <w:p w14:paraId="562A5A26" w14:textId="1EB2456A" w:rsidR="006336AC" w:rsidRDefault="006336AC" w:rsidP="00504592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anotherStr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r w:rsidR="00954385">
        <w:rPr>
          <w:rFonts w:ascii="Courier New" w:hAnsi="Courier New" w:cs="Courier New"/>
          <w:sz w:val="18"/>
          <w:szCs w:val="18"/>
        </w:rPr>
        <w:t>// Point to the same object</w:t>
      </w:r>
    </w:p>
    <w:p w14:paraId="381DA988" w14:textId="68B808E9" w:rsidR="005350EB" w:rsidRDefault="005350EB" w:rsidP="00744DC5">
      <w:pPr>
        <w:pStyle w:val="ListParagraph"/>
        <w:spacing w:after="0" w:line="240" w:lineRule="auto"/>
        <w:ind w:left="426"/>
      </w:pPr>
      <w:r w:rsidRPr="00744DC5">
        <w:t>Can still use C struct which contains no Objective-C objects</w:t>
      </w:r>
    </w:p>
    <w:p w14:paraId="773AB0FA" w14:textId="5AEC6D22" w:rsidR="006307F8" w:rsidRDefault="006307F8" w:rsidP="001876D2">
      <w:pPr>
        <w:pStyle w:val="Heading2"/>
      </w:pPr>
      <w:r>
        <w:t>Item 2: Minimize importing headers in headers</w:t>
      </w:r>
    </w:p>
    <w:p w14:paraId="3B238978" w14:textId="3D09D07B" w:rsidR="00E33921" w:rsidRDefault="00E53F86" w:rsidP="00E53F86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E53F86">
        <w:t>Always import headers at the very deepest point possible. This usually means</w:t>
      </w:r>
      <w:r>
        <w:t xml:space="preserve"> </w:t>
      </w:r>
      <w:r w:rsidRPr="00E53F86">
        <w:t>forward declaring classes in a header and importing their corresponding headers in an</w:t>
      </w:r>
      <w:r>
        <w:t xml:space="preserve"> </w:t>
      </w:r>
      <w:r w:rsidRPr="00E53F86">
        <w:t>implementation. Doing so avoids coupling classes together as much as possible</w:t>
      </w:r>
    </w:p>
    <w:p w14:paraId="3C8FC245" w14:textId="34DD574C" w:rsidR="00B0075A" w:rsidRDefault="002F0B6E" w:rsidP="00F97056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Forward declaration: </w:t>
      </w:r>
      <w:r w:rsidR="00B0075A" w:rsidRPr="00F97056">
        <w:rPr>
          <w:rFonts w:ascii="Courier New" w:hAnsi="Courier New" w:cs="Courier New"/>
          <w:sz w:val="18"/>
          <w:szCs w:val="18"/>
        </w:rPr>
        <w:t xml:space="preserve">@class </w:t>
      </w:r>
      <w:proofErr w:type="spellStart"/>
      <w:r w:rsidR="00B0075A" w:rsidRPr="00F97056">
        <w:rPr>
          <w:rFonts w:ascii="Courier New" w:hAnsi="Courier New" w:cs="Courier New"/>
          <w:sz w:val="18"/>
          <w:szCs w:val="18"/>
        </w:rPr>
        <w:t>EOCEmployer</w:t>
      </w:r>
      <w:proofErr w:type="spellEnd"/>
      <w:r w:rsidR="004840FA">
        <w:rPr>
          <w:rFonts w:ascii="Courier New" w:hAnsi="Courier New" w:cs="Courier New"/>
          <w:sz w:val="18"/>
          <w:szCs w:val="18"/>
        </w:rPr>
        <w:t>;</w:t>
      </w:r>
    </w:p>
    <w:p w14:paraId="2A6ACE7C" w14:textId="659F092D" w:rsidR="001E17BC" w:rsidRDefault="001E17BC" w:rsidP="00254D35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254D35">
        <w:t>Sometimes, forward declaration is not possible, as when declaring protocol</w:t>
      </w:r>
      <w:r w:rsidR="00254D35">
        <w:t xml:space="preserve"> </w:t>
      </w:r>
      <w:r w:rsidRPr="00254D35">
        <w:t>conformance</w:t>
      </w:r>
      <w:r w:rsidR="005D17C3">
        <w:t>, like inheritance or implementing</w:t>
      </w:r>
      <w:r w:rsidRPr="00254D35">
        <w:t>.</w:t>
      </w:r>
    </w:p>
    <w:p w14:paraId="212FE103" w14:textId="1FC3191A" w:rsidR="00081729" w:rsidRDefault="00081729" w:rsidP="00811214">
      <w:pPr>
        <w:pStyle w:val="Heading2"/>
      </w:pPr>
      <w:r>
        <w:t>Item 3: Prefer literal syntax over the equivalent methods</w:t>
      </w:r>
    </w:p>
    <w:p w14:paraId="1AA6CC58" w14:textId="4D38F6CF" w:rsidR="0093703D" w:rsidRPr="0098262E" w:rsidRDefault="0093703D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98262E">
        <w:rPr>
          <w:rFonts w:ascii="Courier New" w:hAnsi="Courier New" w:cs="Courier New"/>
          <w:sz w:val="18"/>
          <w:szCs w:val="18"/>
        </w:rPr>
        <w:t>NSNumber</w:t>
      </w:r>
      <w:proofErr w:type="spellEnd"/>
      <w:r w:rsidRPr="0098262E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98262E">
        <w:rPr>
          <w:rFonts w:ascii="Courier New" w:hAnsi="Courier New" w:cs="Courier New"/>
          <w:sz w:val="18"/>
          <w:szCs w:val="18"/>
        </w:rPr>
        <w:t>someNumber</w:t>
      </w:r>
      <w:proofErr w:type="spellEnd"/>
      <w:r w:rsidRPr="0098262E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98262E">
        <w:rPr>
          <w:rFonts w:ascii="Courier New" w:hAnsi="Courier New" w:cs="Courier New"/>
          <w:sz w:val="18"/>
          <w:szCs w:val="18"/>
        </w:rPr>
        <w:t>NSNumber</w:t>
      </w:r>
      <w:proofErr w:type="spellEnd"/>
      <w:r w:rsidRPr="0098262E">
        <w:rPr>
          <w:rFonts w:ascii="Courier New" w:hAnsi="Courier New" w:cs="Courier New"/>
          <w:sz w:val="18"/>
          <w:szCs w:val="18"/>
        </w:rPr>
        <w:t xml:space="preserve"> numberWithInt:1];</w:t>
      </w:r>
    </w:p>
    <w:p w14:paraId="1D6133AD" w14:textId="76B6B1A4" w:rsidR="009A5627" w:rsidRDefault="009A5627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98262E">
        <w:rPr>
          <w:rFonts w:ascii="Courier New" w:hAnsi="Courier New" w:cs="Courier New"/>
          <w:sz w:val="18"/>
          <w:szCs w:val="18"/>
        </w:rPr>
        <w:t>NSNumber</w:t>
      </w:r>
      <w:proofErr w:type="spellEnd"/>
      <w:r w:rsidRPr="0098262E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98262E">
        <w:rPr>
          <w:rFonts w:ascii="Courier New" w:hAnsi="Courier New" w:cs="Courier New"/>
          <w:sz w:val="18"/>
          <w:szCs w:val="18"/>
        </w:rPr>
        <w:t>someNumber</w:t>
      </w:r>
      <w:proofErr w:type="spellEnd"/>
      <w:r w:rsidRPr="0098262E">
        <w:rPr>
          <w:rFonts w:ascii="Courier New" w:hAnsi="Courier New" w:cs="Courier New"/>
          <w:sz w:val="18"/>
          <w:szCs w:val="18"/>
        </w:rPr>
        <w:t xml:space="preserve"> = @1;</w:t>
      </w:r>
    </w:p>
    <w:p w14:paraId="59C9E700" w14:textId="0CC4F45D" w:rsidR="002D2E5A" w:rsidRDefault="002D2E5A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floatNumber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@2.5f;</w:t>
      </w:r>
    </w:p>
    <w:p w14:paraId="7ADF5651" w14:textId="3DC94989" w:rsidR="000F46C4" w:rsidRDefault="004A6733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NSNu</w:t>
      </w:r>
      <w:r w:rsidR="000F46C4">
        <w:rPr>
          <w:rFonts w:ascii="Courier New" w:hAnsi="Courier New" w:cs="Courier New"/>
          <w:sz w:val="18"/>
          <w:szCs w:val="18"/>
        </w:rPr>
        <w:t>mber</w:t>
      </w:r>
      <w:proofErr w:type="spellEnd"/>
      <w:r w:rsidR="000F46C4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="000F46C4">
        <w:rPr>
          <w:rFonts w:ascii="Courier New" w:hAnsi="Courier New" w:cs="Courier New"/>
          <w:sz w:val="18"/>
          <w:szCs w:val="18"/>
        </w:rPr>
        <w:t>doubleNumber</w:t>
      </w:r>
      <w:proofErr w:type="spellEnd"/>
      <w:r w:rsidR="000F46C4">
        <w:rPr>
          <w:rFonts w:ascii="Courier New" w:hAnsi="Courier New" w:cs="Courier New"/>
          <w:sz w:val="18"/>
          <w:szCs w:val="18"/>
        </w:rPr>
        <w:t xml:space="preserve"> = 3.1415926;</w:t>
      </w:r>
    </w:p>
    <w:p w14:paraId="177FB834" w14:textId="5B520DEC" w:rsidR="008F67EF" w:rsidRDefault="008F67EF" w:rsidP="00A36963">
      <w:pPr>
        <w:tabs>
          <w:tab w:val="center" w:pos="4366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boolNumber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@YES;</w:t>
      </w:r>
      <w:r w:rsidR="00A36963">
        <w:rPr>
          <w:rFonts w:ascii="Courier New" w:hAnsi="Courier New" w:cs="Courier New"/>
          <w:sz w:val="18"/>
          <w:szCs w:val="18"/>
        </w:rPr>
        <w:tab/>
      </w:r>
    </w:p>
    <w:p w14:paraId="064B2A01" w14:textId="7B38AD3D" w:rsidR="009E1654" w:rsidRDefault="009E1654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charNumber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@’a’;</w:t>
      </w:r>
    </w:p>
    <w:p w14:paraId="485AF771" w14:textId="2A76E226" w:rsidR="004330E2" w:rsidRDefault="004330E2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x=5;</w:t>
      </w:r>
      <w:r w:rsidR="00EB111B">
        <w:rPr>
          <w:rFonts w:ascii="Courier New" w:hAnsi="Courier New" w:cs="Courier New"/>
          <w:sz w:val="18"/>
          <w:szCs w:val="18"/>
        </w:rPr>
        <w:t xml:space="preserve"> float y = 6.32f; </w:t>
      </w:r>
      <w:proofErr w:type="spellStart"/>
      <w:r w:rsidR="00030FDA">
        <w:rPr>
          <w:rFonts w:ascii="Courier New" w:hAnsi="Courier New" w:cs="Courier New"/>
          <w:sz w:val="18"/>
          <w:szCs w:val="18"/>
        </w:rPr>
        <w:t>NSNumber</w:t>
      </w:r>
      <w:proofErr w:type="spellEnd"/>
      <w:r w:rsidR="00030FDA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="00030FDA">
        <w:rPr>
          <w:rFonts w:ascii="Courier New" w:hAnsi="Courier New" w:cs="Courier New"/>
          <w:sz w:val="18"/>
          <w:szCs w:val="18"/>
        </w:rPr>
        <w:t>expressionNumber</w:t>
      </w:r>
      <w:proofErr w:type="spellEnd"/>
      <w:r w:rsidR="00030FDA">
        <w:rPr>
          <w:rFonts w:ascii="Courier New" w:hAnsi="Courier New" w:cs="Courier New"/>
          <w:sz w:val="18"/>
          <w:szCs w:val="18"/>
        </w:rPr>
        <w:t xml:space="preserve"> = @(x * y);</w:t>
      </w:r>
    </w:p>
    <w:p w14:paraId="2DCE874D" w14:textId="4F4F08F9" w:rsidR="00390B96" w:rsidRDefault="00390B96" w:rsidP="00C65F7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C65F76">
        <w:t>Literal Arrays:</w:t>
      </w:r>
    </w:p>
    <w:p w14:paraId="2D7CD4A2" w14:textId="625664F5" w:rsidR="00DC34AB" w:rsidRDefault="00DC34AB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NSArray *animals = [</w:t>
      </w:r>
      <w:proofErr w:type="spellStart"/>
      <w:r>
        <w:rPr>
          <w:rFonts w:ascii="Courier New" w:hAnsi="Courier New" w:cs="Courier New"/>
          <w:sz w:val="18"/>
          <w:szCs w:val="18"/>
        </w:rPr>
        <w:t>NSArray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arrayWithObjects</w:t>
      </w:r>
      <w:proofErr w:type="spellEnd"/>
      <w:r>
        <w:rPr>
          <w:rFonts w:ascii="Courier New" w:hAnsi="Courier New" w:cs="Courier New"/>
          <w:sz w:val="18"/>
          <w:szCs w:val="18"/>
        </w:rPr>
        <w:t>:@”cat”, @”dog”, nil];</w:t>
      </w:r>
    </w:p>
    <w:p w14:paraId="276C0284" w14:textId="7E637AFC" w:rsidR="0095706A" w:rsidRDefault="0095706A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NSArray *animals = @[@”cat”, @”dog”];</w:t>
      </w:r>
      <w:r w:rsidR="00E65A4F">
        <w:rPr>
          <w:rFonts w:ascii="Courier New" w:hAnsi="Courier New" w:cs="Courier New"/>
          <w:sz w:val="18"/>
          <w:szCs w:val="18"/>
        </w:rPr>
        <w:t xml:space="preserve"> //</w:t>
      </w:r>
      <w:r w:rsidR="004B020A">
        <w:rPr>
          <w:rFonts w:ascii="Courier New" w:hAnsi="Courier New" w:cs="Courier New"/>
          <w:sz w:val="18"/>
          <w:szCs w:val="18"/>
        </w:rPr>
        <w:t xml:space="preserve"> </w:t>
      </w:r>
      <w:r w:rsidR="003F4854">
        <w:rPr>
          <w:rFonts w:ascii="Courier New" w:hAnsi="Courier New" w:cs="Courier New"/>
          <w:sz w:val="18"/>
          <w:szCs w:val="18"/>
        </w:rPr>
        <w:t>Literal array not allow nil</w:t>
      </w:r>
    </w:p>
    <w:p w14:paraId="497209E9" w14:textId="711EE337" w:rsidR="0074713A" w:rsidRDefault="00923A5E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  <w:r w:rsidR="00D2013F">
        <w:rPr>
          <w:rFonts w:ascii="Courier New" w:hAnsi="Courier New" w:cs="Courier New"/>
          <w:sz w:val="18"/>
          <w:szCs w:val="18"/>
        </w:rPr>
        <w:t xml:space="preserve">d </w:t>
      </w:r>
      <w:r w:rsidR="009E7570">
        <w:rPr>
          <w:rFonts w:ascii="Courier New" w:hAnsi="Courier New" w:cs="Courier New"/>
          <w:sz w:val="18"/>
          <w:szCs w:val="18"/>
        </w:rPr>
        <w:t>obj1; id obj2; id obj3;</w:t>
      </w:r>
    </w:p>
    <w:p w14:paraId="48FFA78C" w14:textId="4E28DE54" w:rsidR="002B1BA6" w:rsidRDefault="002B1BA6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NSArray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sz w:val="18"/>
          <w:szCs w:val="18"/>
        </w:rPr>
        <w:t>arrayA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>
        <w:rPr>
          <w:rFonts w:ascii="Courier New" w:hAnsi="Courier New" w:cs="Courier New"/>
          <w:sz w:val="18"/>
          <w:szCs w:val="18"/>
        </w:rPr>
        <w:t>NSArray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arrayWithObjects</w:t>
      </w:r>
      <w:proofErr w:type="spellEnd"/>
      <w:r>
        <w:rPr>
          <w:rFonts w:ascii="Courier New" w:hAnsi="Courier New" w:cs="Courier New"/>
          <w:sz w:val="18"/>
          <w:szCs w:val="18"/>
        </w:rPr>
        <w:t>: obj1, obj2, obj3, nil];</w:t>
      </w:r>
    </w:p>
    <w:p w14:paraId="10E620C6" w14:textId="7D7FBBC5" w:rsidR="002B1BA6" w:rsidRDefault="0092195F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NSArray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sz w:val="18"/>
          <w:szCs w:val="18"/>
        </w:rPr>
        <w:t>arrayB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@[obj1, obj2, obj3];</w:t>
      </w:r>
    </w:p>
    <w:p w14:paraId="5671D7E6" w14:textId="459A3374" w:rsidR="005E205F" w:rsidRDefault="005E205F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if obj2 is null, </w:t>
      </w:r>
      <w:proofErr w:type="spellStart"/>
      <w:r>
        <w:rPr>
          <w:rFonts w:ascii="Courier New" w:hAnsi="Courier New" w:cs="Courier New"/>
          <w:sz w:val="18"/>
          <w:szCs w:val="18"/>
        </w:rPr>
        <w:t>arrayA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777D80">
        <w:rPr>
          <w:rFonts w:ascii="Courier New" w:hAnsi="Courier New" w:cs="Courier New"/>
          <w:sz w:val="18"/>
          <w:szCs w:val="18"/>
        </w:rPr>
        <w:t>is created with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F7649">
        <w:rPr>
          <w:rFonts w:ascii="Courier New" w:hAnsi="Courier New" w:cs="Courier New"/>
          <w:sz w:val="18"/>
          <w:szCs w:val="18"/>
        </w:rPr>
        <w:t xml:space="preserve">only </w:t>
      </w:r>
      <w:r>
        <w:rPr>
          <w:rFonts w:ascii="Courier New" w:hAnsi="Courier New" w:cs="Courier New"/>
          <w:sz w:val="18"/>
          <w:szCs w:val="18"/>
        </w:rPr>
        <w:t xml:space="preserve">1 element obj1. </w:t>
      </w:r>
    </w:p>
    <w:p w14:paraId="28537359" w14:textId="2E11E40E" w:rsidR="005E205F" w:rsidRDefault="005E205F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ArrayB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throws exception</w:t>
      </w:r>
    </w:p>
    <w:p w14:paraId="7F66A761" w14:textId="465861B6" w:rsidR="009701DD" w:rsidRDefault="009701DD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NSString *dog = [animals objectAtIndex:1];</w:t>
      </w:r>
    </w:p>
    <w:p w14:paraId="4B3B3EF5" w14:textId="5BF5DF00" w:rsidR="00A52780" w:rsidRDefault="00A52780" w:rsidP="0098262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NSString *dog = animals[1];</w:t>
      </w:r>
    </w:p>
    <w:p w14:paraId="74AD766C" w14:textId="0C1C9FDC" w:rsidR="0092195F" w:rsidRDefault="00DD5106" w:rsidP="00D77063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D77063">
        <w:t>Literal Dictionaries</w:t>
      </w:r>
    </w:p>
    <w:p w14:paraId="412D6748" w14:textId="3994E563" w:rsidR="006213D8" w:rsidRPr="00776D57" w:rsidRDefault="006213D8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776D57">
        <w:rPr>
          <w:rFonts w:ascii="Courier New" w:hAnsi="Courier New" w:cs="Courier New"/>
          <w:sz w:val="18"/>
          <w:szCs w:val="18"/>
        </w:rPr>
        <w:t>NSDictionary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personData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NSDictionary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dictionaryWithObjectsAndKeys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>:</w:t>
      </w:r>
    </w:p>
    <w:p w14:paraId="2030D4D1" w14:textId="37E72774" w:rsidR="00DE32DB" w:rsidRPr="00776D57" w:rsidRDefault="00DE32DB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776D57">
        <w:rPr>
          <w:rFonts w:ascii="Courier New" w:hAnsi="Courier New" w:cs="Courier New"/>
          <w:sz w:val="18"/>
          <w:szCs w:val="18"/>
        </w:rPr>
        <w:tab/>
        <w:t>@”Matt”, @”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>”, @”Galloway”, @”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>”,</w:t>
      </w:r>
    </w:p>
    <w:p w14:paraId="39E15359" w14:textId="4C876F22" w:rsidR="00B72BD8" w:rsidRPr="00776D57" w:rsidRDefault="00B72BD8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776D57">
        <w:rPr>
          <w:rFonts w:ascii="Courier New" w:hAnsi="Courier New" w:cs="Courier New"/>
          <w:sz w:val="18"/>
          <w:szCs w:val="18"/>
        </w:rPr>
        <w:tab/>
        <w:t>[NSNumber numberWithInt:28], @”age”, nil];</w:t>
      </w:r>
    </w:p>
    <w:p w14:paraId="02BF5501" w14:textId="5ED6B1E1" w:rsidR="0029298A" w:rsidRPr="00776D57" w:rsidRDefault="004023F5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776D57">
        <w:rPr>
          <w:rFonts w:ascii="Courier New" w:hAnsi="Courier New" w:cs="Courier New"/>
          <w:sz w:val="18"/>
          <w:szCs w:val="18"/>
        </w:rPr>
        <w:tab/>
        <w:t>// &lt;object&gt;, &lt;key&gt;, &lt;object&gt;, &lt;key&gt;, …</w:t>
      </w:r>
    </w:p>
    <w:p w14:paraId="0434ED4E" w14:textId="520AE916" w:rsidR="009C2652" w:rsidRDefault="009C2652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776D57">
        <w:rPr>
          <w:rFonts w:ascii="Courier New" w:hAnsi="Courier New" w:cs="Courier New"/>
          <w:sz w:val="18"/>
          <w:szCs w:val="18"/>
        </w:rPr>
        <w:t>NSDictionary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personData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 xml:space="preserve"> = @{@”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>” : @”Matt”, @”</w:t>
      </w:r>
      <w:proofErr w:type="spellStart"/>
      <w:r w:rsidRPr="00776D57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776D57">
        <w:rPr>
          <w:rFonts w:ascii="Courier New" w:hAnsi="Courier New" w:cs="Courier New"/>
          <w:sz w:val="18"/>
          <w:szCs w:val="18"/>
        </w:rPr>
        <w:t>” : @”Galloway”,</w:t>
      </w:r>
      <w:r w:rsidR="00E53B91">
        <w:rPr>
          <w:rFonts w:ascii="Courier New" w:hAnsi="Courier New" w:cs="Courier New"/>
          <w:sz w:val="18"/>
          <w:szCs w:val="18"/>
        </w:rPr>
        <w:t xml:space="preserve"> @</w:t>
      </w:r>
      <w:r w:rsidRPr="00776D57">
        <w:rPr>
          <w:rFonts w:ascii="Courier New" w:hAnsi="Courier New" w:cs="Courier New"/>
          <w:sz w:val="18"/>
          <w:szCs w:val="18"/>
        </w:rPr>
        <w:t>”age” : @28 };</w:t>
      </w:r>
      <w:r w:rsidR="00DC524D">
        <w:rPr>
          <w:rFonts w:ascii="Courier New" w:hAnsi="Courier New" w:cs="Courier New"/>
          <w:sz w:val="18"/>
          <w:szCs w:val="18"/>
        </w:rPr>
        <w:t xml:space="preserve"> // Not allow nil</w:t>
      </w:r>
    </w:p>
    <w:p w14:paraId="2021D0C6" w14:textId="5E5B14B1" w:rsidR="00DC524D" w:rsidRDefault="00DC524D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NSSt</w:t>
      </w:r>
      <w:r w:rsidR="003D2C46">
        <w:rPr>
          <w:rFonts w:ascii="Courier New" w:hAnsi="Courier New" w:cs="Courier New"/>
          <w:sz w:val="18"/>
          <w:szCs w:val="18"/>
        </w:rPr>
        <w:t>ring</w:t>
      </w:r>
      <w:proofErr w:type="spellEnd"/>
      <w:r w:rsidR="003D2C46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="003D2C46">
        <w:rPr>
          <w:rFonts w:ascii="Courier New" w:hAnsi="Courier New" w:cs="Courier New"/>
          <w:sz w:val="18"/>
          <w:szCs w:val="18"/>
        </w:rPr>
        <w:t>lastName</w:t>
      </w:r>
      <w:proofErr w:type="spellEnd"/>
      <w:r w:rsidR="003D2C46">
        <w:rPr>
          <w:rFonts w:ascii="Courier New" w:hAnsi="Courier New" w:cs="Courier New"/>
          <w:sz w:val="18"/>
          <w:szCs w:val="18"/>
        </w:rPr>
        <w:t>=[</w:t>
      </w:r>
      <w:proofErr w:type="spellStart"/>
      <w:r w:rsidR="003D2C46">
        <w:rPr>
          <w:rFonts w:ascii="Courier New" w:hAnsi="Courier New" w:cs="Courier New"/>
          <w:sz w:val="18"/>
          <w:szCs w:val="18"/>
        </w:rPr>
        <w:t>personData</w:t>
      </w:r>
      <w:proofErr w:type="spellEnd"/>
      <w:r w:rsidR="003D2C4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D2C46">
        <w:rPr>
          <w:rFonts w:ascii="Courier New" w:hAnsi="Courier New" w:cs="Courier New"/>
          <w:sz w:val="18"/>
          <w:szCs w:val="18"/>
        </w:rPr>
        <w:t>objectForKey</w:t>
      </w:r>
      <w:proofErr w:type="spellEnd"/>
      <w:r w:rsidR="003D2C46">
        <w:rPr>
          <w:rFonts w:ascii="Courier New" w:hAnsi="Courier New" w:cs="Courier New"/>
          <w:sz w:val="18"/>
          <w:szCs w:val="18"/>
        </w:rPr>
        <w:t>:@”</w:t>
      </w:r>
      <w:proofErr w:type="spellStart"/>
      <w:r w:rsidR="003D2C46">
        <w:rPr>
          <w:rFonts w:ascii="Courier New" w:hAnsi="Courier New" w:cs="Courier New"/>
          <w:sz w:val="18"/>
          <w:szCs w:val="18"/>
        </w:rPr>
        <w:t>lastName</w:t>
      </w:r>
      <w:proofErr w:type="spellEnd"/>
      <w:r w:rsidR="003D2C46">
        <w:rPr>
          <w:rFonts w:ascii="Courier New" w:hAnsi="Courier New" w:cs="Courier New"/>
          <w:sz w:val="18"/>
          <w:szCs w:val="18"/>
        </w:rPr>
        <w:t>”];</w:t>
      </w:r>
    </w:p>
    <w:p w14:paraId="6735BD63" w14:textId="386711FE" w:rsidR="003D2C46" w:rsidRDefault="00962864" w:rsidP="00776D5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personData</w:t>
      </w:r>
      <w:proofErr w:type="spellEnd"/>
      <w:r>
        <w:rPr>
          <w:rFonts w:ascii="Courier New" w:hAnsi="Courier New" w:cs="Courier New"/>
          <w:sz w:val="18"/>
          <w:szCs w:val="18"/>
        </w:rPr>
        <w:t>[@”</w:t>
      </w:r>
      <w:proofErr w:type="spellStart"/>
      <w:r>
        <w:rPr>
          <w:rFonts w:ascii="Courier New" w:hAnsi="Courier New" w:cs="Courier New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sz w:val="18"/>
          <w:szCs w:val="18"/>
        </w:rPr>
        <w:t>”];</w:t>
      </w:r>
    </w:p>
    <w:p w14:paraId="6B674D65" w14:textId="1D6265F6" w:rsidR="004514AD" w:rsidRDefault="00A61713" w:rsidP="000205E3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205E3">
        <w:t>Mutable arrays and dictionaries</w:t>
      </w:r>
    </w:p>
    <w:p w14:paraId="62EE4AFB" w14:textId="65C7ADBE" w:rsidR="0004310B" w:rsidRPr="004871AD" w:rsidRDefault="0004310B" w:rsidP="004871AD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4871A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871AD">
        <w:rPr>
          <w:rFonts w:ascii="Courier New" w:hAnsi="Courier New" w:cs="Courier New"/>
          <w:sz w:val="18"/>
          <w:szCs w:val="18"/>
        </w:rPr>
        <w:t>mutableArray</w:t>
      </w:r>
      <w:proofErr w:type="spellEnd"/>
      <w:r w:rsidRPr="004871AD">
        <w:rPr>
          <w:rFonts w:ascii="Courier New" w:hAnsi="Courier New" w:cs="Courier New"/>
          <w:sz w:val="18"/>
          <w:szCs w:val="18"/>
        </w:rPr>
        <w:t xml:space="preserve"> replaceObjectAtIndex:1 </w:t>
      </w:r>
      <w:proofErr w:type="spellStart"/>
      <w:r w:rsidRPr="004871AD">
        <w:rPr>
          <w:rFonts w:ascii="Courier New" w:hAnsi="Courier New" w:cs="Courier New"/>
          <w:sz w:val="18"/>
          <w:szCs w:val="18"/>
        </w:rPr>
        <w:t>withObject</w:t>
      </w:r>
      <w:proofErr w:type="spellEnd"/>
      <w:r w:rsidRPr="004871AD">
        <w:rPr>
          <w:rFonts w:ascii="Courier New" w:hAnsi="Courier New" w:cs="Courier New"/>
          <w:sz w:val="18"/>
          <w:szCs w:val="18"/>
        </w:rPr>
        <w:t>:@”dog”];</w:t>
      </w:r>
    </w:p>
    <w:p w14:paraId="3861317C" w14:textId="78C97C6D" w:rsidR="0004310B" w:rsidRPr="004871AD" w:rsidRDefault="00D9538D" w:rsidP="004871AD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4871AD">
        <w:rPr>
          <w:rFonts w:ascii="Courier New" w:hAnsi="Courier New" w:cs="Courier New"/>
          <w:sz w:val="18"/>
          <w:szCs w:val="18"/>
        </w:rPr>
        <w:t>[</w:t>
      </w:r>
      <w:proofErr w:type="spellStart"/>
      <w:r w:rsidR="0036663F" w:rsidRPr="004871AD">
        <w:rPr>
          <w:rFonts w:ascii="Courier New" w:hAnsi="Courier New" w:cs="Courier New"/>
          <w:sz w:val="18"/>
          <w:szCs w:val="18"/>
        </w:rPr>
        <w:t>mutableDictionary</w:t>
      </w:r>
      <w:proofErr w:type="spellEnd"/>
      <w:r w:rsidR="0036663F" w:rsidRPr="004871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6663F" w:rsidRPr="004871AD">
        <w:rPr>
          <w:rFonts w:ascii="Courier New" w:hAnsi="Courier New" w:cs="Courier New"/>
          <w:sz w:val="18"/>
          <w:szCs w:val="18"/>
        </w:rPr>
        <w:t>setObject</w:t>
      </w:r>
      <w:proofErr w:type="spellEnd"/>
      <w:r w:rsidR="0036663F" w:rsidRPr="004871AD">
        <w:rPr>
          <w:rFonts w:ascii="Courier New" w:hAnsi="Courier New" w:cs="Courier New"/>
          <w:sz w:val="18"/>
          <w:szCs w:val="18"/>
        </w:rPr>
        <w:t xml:space="preserve">:@”Galloway” </w:t>
      </w:r>
      <w:proofErr w:type="spellStart"/>
      <w:r w:rsidR="0036663F" w:rsidRPr="004871AD">
        <w:rPr>
          <w:rFonts w:ascii="Courier New" w:hAnsi="Courier New" w:cs="Courier New"/>
          <w:sz w:val="18"/>
          <w:szCs w:val="18"/>
        </w:rPr>
        <w:t>forKey</w:t>
      </w:r>
      <w:proofErr w:type="spellEnd"/>
      <w:r w:rsidR="0036663F" w:rsidRPr="004871AD">
        <w:rPr>
          <w:rFonts w:ascii="Courier New" w:hAnsi="Courier New" w:cs="Courier New"/>
          <w:sz w:val="18"/>
          <w:szCs w:val="18"/>
        </w:rPr>
        <w:t>:@”</w:t>
      </w:r>
      <w:proofErr w:type="spellStart"/>
      <w:r w:rsidR="0036663F" w:rsidRPr="004871AD">
        <w:rPr>
          <w:rFonts w:ascii="Courier New" w:hAnsi="Courier New" w:cs="Courier New"/>
          <w:sz w:val="18"/>
          <w:szCs w:val="18"/>
        </w:rPr>
        <w:t>lastName</w:t>
      </w:r>
      <w:proofErr w:type="spellEnd"/>
      <w:r w:rsidR="0036663F" w:rsidRPr="004871AD">
        <w:rPr>
          <w:rFonts w:ascii="Courier New" w:hAnsi="Courier New" w:cs="Courier New"/>
          <w:sz w:val="18"/>
          <w:szCs w:val="18"/>
        </w:rPr>
        <w:t>”];</w:t>
      </w:r>
    </w:p>
    <w:p w14:paraId="64B75283" w14:textId="13BF4AB3" w:rsidR="00F95D09" w:rsidRPr="004871AD" w:rsidRDefault="009735A4" w:rsidP="004871AD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4871AD">
        <w:rPr>
          <w:rFonts w:ascii="Courier New" w:hAnsi="Courier New" w:cs="Courier New"/>
          <w:sz w:val="18"/>
          <w:szCs w:val="18"/>
        </w:rPr>
        <w:t>mutableArray</w:t>
      </w:r>
      <w:proofErr w:type="spellEnd"/>
      <w:r w:rsidRPr="004871AD">
        <w:rPr>
          <w:rFonts w:ascii="Courier New" w:hAnsi="Courier New" w:cs="Courier New"/>
          <w:sz w:val="18"/>
          <w:szCs w:val="18"/>
        </w:rPr>
        <w:t>[1] = @”dog”;</w:t>
      </w:r>
    </w:p>
    <w:p w14:paraId="2CA16C40" w14:textId="702BC278" w:rsidR="009735A4" w:rsidRDefault="009735A4" w:rsidP="004871AD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4871AD">
        <w:rPr>
          <w:rFonts w:ascii="Courier New" w:hAnsi="Courier New" w:cs="Courier New"/>
          <w:sz w:val="18"/>
          <w:szCs w:val="18"/>
        </w:rPr>
        <w:t>mutableDictionary</w:t>
      </w:r>
      <w:proofErr w:type="spellEnd"/>
      <w:r w:rsidRPr="004871AD">
        <w:rPr>
          <w:rFonts w:ascii="Courier New" w:hAnsi="Courier New" w:cs="Courier New"/>
          <w:sz w:val="18"/>
          <w:szCs w:val="18"/>
        </w:rPr>
        <w:t>[@”</w:t>
      </w:r>
      <w:proofErr w:type="spellStart"/>
      <w:r w:rsidRPr="004871AD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4871AD">
        <w:rPr>
          <w:rFonts w:ascii="Courier New" w:hAnsi="Courier New" w:cs="Courier New"/>
          <w:sz w:val="18"/>
          <w:szCs w:val="18"/>
        </w:rPr>
        <w:t>”] =  @”Galloway”;</w:t>
      </w:r>
    </w:p>
    <w:p w14:paraId="59D05EDE" w14:textId="66AFE9DD" w:rsidR="00721283" w:rsidRPr="00340026" w:rsidRDefault="00721283" w:rsidP="004306B5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4306B5">
        <w:t>Limitations</w:t>
      </w:r>
    </w:p>
    <w:p w14:paraId="05ABC152" w14:textId="1D9B56AF" w:rsidR="00340026" w:rsidRDefault="00330391" w:rsidP="000F725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The class of the created object must be the one from the Foundation framework</w:t>
      </w:r>
    </w:p>
    <w:p w14:paraId="6B593084" w14:textId="45AE3E2D" w:rsidR="000F7256" w:rsidRDefault="000916B6" w:rsidP="000F725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lastRenderedPageBreak/>
        <w:t xml:space="preserve">Only immutable variants can be created with the literal syntax. </w:t>
      </w:r>
      <w:r w:rsidR="00AC216E">
        <w:t>Use mutable copy to create a mutable variant.</w:t>
      </w:r>
    </w:p>
    <w:p w14:paraId="48942F1F" w14:textId="79A61E32" w:rsidR="00AC216E" w:rsidRDefault="002B2C63" w:rsidP="00AC2A8E">
      <w:pPr>
        <w:spacing w:after="0" w:line="240" w:lineRule="auto"/>
        <w:ind w:left="426" w:firstLine="283"/>
        <w:rPr>
          <w:rFonts w:ascii="Courier New" w:hAnsi="Courier New" w:cs="Courier New"/>
          <w:sz w:val="18"/>
          <w:szCs w:val="18"/>
        </w:rPr>
      </w:pPr>
      <w:proofErr w:type="spellStart"/>
      <w:r w:rsidRPr="007D0596">
        <w:rPr>
          <w:rFonts w:ascii="Courier New" w:hAnsi="Courier New" w:cs="Courier New"/>
          <w:sz w:val="18"/>
          <w:szCs w:val="18"/>
        </w:rPr>
        <w:t>NSMutableArray</w:t>
      </w:r>
      <w:proofErr w:type="spellEnd"/>
      <w:r w:rsidRPr="007D0596">
        <w:rPr>
          <w:rFonts w:ascii="Courier New" w:hAnsi="Courier New" w:cs="Courier New"/>
          <w:sz w:val="18"/>
          <w:szCs w:val="18"/>
        </w:rPr>
        <w:t xml:space="preserve"> *mutable = [@[@1, @2] </w:t>
      </w:r>
      <w:proofErr w:type="spellStart"/>
      <w:r w:rsidRPr="007D0596">
        <w:rPr>
          <w:rFonts w:ascii="Courier New" w:hAnsi="Courier New" w:cs="Courier New"/>
          <w:sz w:val="18"/>
          <w:szCs w:val="18"/>
        </w:rPr>
        <w:t>mutableCopy</w:t>
      </w:r>
      <w:proofErr w:type="spellEnd"/>
      <w:r w:rsidRPr="007D0596">
        <w:rPr>
          <w:rFonts w:ascii="Courier New" w:hAnsi="Courier New" w:cs="Courier New"/>
          <w:sz w:val="18"/>
          <w:szCs w:val="18"/>
        </w:rPr>
        <w:t>];</w:t>
      </w:r>
    </w:p>
    <w:p w14:paraId="4F1B6615" w14:textId="72C57424" w:rsidR="00EF022F" w:rsidRDefault="000D407C" w:rsidP="00AE433B">
      <w:pPr>
        <w:pStyle w:val="Heading2"/>
      </w:pPr>
      <w:r>
        <w:t>Item 4: Prefer typed constants to pre-processor #define</w:t>
      </w:r>
    </w:p>
    <w:p w14:paraId="4937620E" w14:textId="110AA1F4" w:rsidR="000466CB" w:rsidRDefault="00F974E0" w:rsidP="002928D6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2928D6">
        <w:rPr>
          <w:rFonts w:ascii="Courier New" w:hAnsi="Courier New" w:cs="Courier New"/>
          <w:sz w:val="18"/>
          <w:szCs w:val="18"/>
        </w:rPr>
        <w:t>#define ANIMATION_DURATION 0.3</w:t>
      </w:r>
    </w:p>
    <w:p w14:paraId="7CA6E8A3" w14:textId="2A37A443" w:rsidR="002664BA" w:rsidRDefault="002664BA" w:rsidP="002928D6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static 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NSTimeInterval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kAnimationDuration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0.3</w:t>
      </w:r>
    </w:p>
    <w:p w14:paraId="1FAB523B" w14:textId="6A9A438B" w:rsidR="00790565" w:rsidRDefault="005E2AFD" w:rsidP="002928D6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extern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EOCStringConstant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FC5A82">
        <w:rPr>
          <w:rFonts w:ascii="Courier New" w:hAnsi="Courier New" w:cs="Courier New"/>
          <w:sz w:val="18"/>
          <w:szCs w:val="18"/>
        </w:rPr>
        <w:t xml:space="preserve"> // header file</w:t>
      </w:r>
    </w:p>
    <w:p w14:paraId="7A023F44" w14:textId="3F48BA4A" w:rsidR="005E2AFD" w:rsidRPr="002928D6" w:rsidRDefault="00FC5A82" w:rsidP="002928D6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EOCStringConstant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@”Value”; // Implementation file</w:t>
      </w:r>
    </w:p>
    <w:p w14:paraId="6CB99218" w14:textId="69CF438C" w:rsidR="000466CB" w:rsidRDefault="00B82F49" w:rsidP="008D335B">
      <w:pPr>
        <w:pStyle w:val="Heading2"/>
      </w:pPr>
      <w:r>
        <w:t xml:space="preserve">Item 5: </w:t>
      </w:r>
      <w:r w:rsidR="00CF5314">
        <w:t>Use enumerations for states, options and status code</w:t>
      </w:r>
    </w:p>
    <w:p w14:paraId="6F06EA1E" w14:textId="77507555" w:rsidR="00384DC9" w:rsidRPr="00B93ACC" w:rsidRDefault="00384DC9" w:rsidP="00B93ACC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 w:rsidRPr="00B93ACC">
        <w:t>Unscoped</w:t>
      </w:r>
      <w:proofErr w:type="spellEnd"/>
      <w:r w:rsidRPr="00B93ACC">
        <w:t>:</w:t>
      </w:r>
    </w:p>
    <w:p w14:paraId="262688D9" w14:textId="3E2BA42C" w:rsidR="000466CB" w:rsidRDefault="003B518E" w:rsidP="00A24603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</w:t>
      </w:r>
      <w:r w:rsidR="00036F41" w:rsidRPr="00A24603">
        <w:rPr>
          <w:rFonts w:ascii="Courier New" w:hAnsi="Courier New" w:cs="Courier New"/>
          <w:sz w:val="18"/>
          <w:szCs w:val="18"/>
        </w:rPr>
        <w:t>num</w:t>
      </w:r>
      <w:proofErr w:type="spellEnd"/>
      <w:r w:rsidR="00036F41" w:rsidRPr="00A246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337FC">
        <w:rPr>
          <w:rFonts w:ascii="Courier New" w:hAnsi="Courier New" w:cs="Courier New"/>
          <w:sz w:val="18"/>
          <w:szCs w:val="18"/>
        </w:rPr>
        <w:t>Color</w:t>
      </w:r>
      <w:proofErr w:type="spellEnd"/>
      <w:r w:rsidR="00036F41" w:rsidRPr="00A24603">
        <w:rPr>
          <w:rFonts w:ascii="Courier New" w:hAnsi="Courier New" w:cs="Courier New"/>
          <w:sz w:val="18"/>
          <w:szCs w:val="18"/>
        </w:rPr>
        <w:t xml:space="preserve"> {</w:t>
      </w:r>
      <w:r w:rsidR="00761A20">
        <w:rPr>
          <w:rFonts w:ascii="Courier New" w:hAnsi="Courier New" w:cs="Courier New"/>
          <w:sz w:val="18"/>
          <w:szCs w:val="18"/>
        </w:rPr>
        <w:t xml:space="preserve"> </w:t>
      </w:r>
      <w:r w:rsidR="00B337FC">
        <w:rPr>
          <w:rFonts w:ascii="Courier New" w:hAnsi="Courier New" w:cs="Courier New"/>
          <w:sz w:val="18"/>
          <w:szCs w:val="18"/>
        </w:rPr>
        <w:t>red, green</w:t>
      </w:r>
      <w:r w:rsidR="00036F41" w:rsidRPr="00A24603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>;</w:t>
      </w:r>
    </w:p>
    <w:p w14:paraId="775E31B8" w14:textId="37809C2F" w:rsidR="003B518E" w:rsidRDefault="005510C1" w:rsidP="00A24603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typedef </w:t>
      </w:r>
      <w:proofErr w:type="spellStart"/>
      <w:r>
        <w:rPr>
          <w:rFonts w:ascii="Courier New" w:hAnsi="Courier New" w:cs="Courier New"/>
          <w:sz w:val="18"/>
          <w:szCs w:val="18"/>
        </w:rPr>
        <w:t>enum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55C8F">
        <w:rPr>
          <w:rFonts w:ascii="Courier New" w:hAnsi="Courier New" w:cs="Courier New"/>
          <w:sz w:val="18"/>
          <w:szCs w:val="18"/>
        </w:rPr>
        <w:t>Color</w:t>
      </w:r>
      <w:proofErr w:type="spellEnd"/>
      <w:r w:rsidR="00955C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55C8F"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9521C5">
        <w:rPr>
          <w:rFonts w:ascii="Courier New" w:hAnsi="Courier New" w:cs="Courier New"/>
          <w:sz w:val="18"/>
          <w:szCs w:val="18"/>
        </w:rPr>
        <w:t xml:space="preserve"> // As a type, don’</w:t>
      </w:r>
      <w:r w:rsidR="005B3991">
        <w:rPr>
          <w:rFonts w:ascii="Courier New" w:hAnsi="Courier New" w:cs="Courier New"/>
          <w:sz w:val="18"/>
          <w:szCs w:val="18"/>
        </w:rPr>
        <w:t>t have to always add</w:t>
      </w:r>
      <w:r w:rsidR="009521C5">
        <w:rPr>
          <w:rFonts w:ascii="Courier New" w:hAnsi="Courier New" w:cs="Courier New"/>
          <w:sz w:val="18"/>
          <w:szCs w:val="18"/>
        </w:rPr>
        <w:t xml:space="preserve"> enum</w:t>
      </w:r>
    </w:p>
    <w:p w14:paraId="7B5A1C09" w14:textId="4AF27284" w:rsidR="00EE4C51" w:rsidRDefault="00EE4C51" w:rsidP="00A24603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red;</w:t>
      </w:r>
    </w:p>
    <w:p w14:paraId="393D24A4" w14:textId="49A1AC58" w:rsidR="00DD29E0" w:rsidRDefault="00DD29E0" w:rsidP="00A24603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6565E"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NSInteger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r w:rsidR="009D5F44">
        <w:rPr>
          <w:rFonts w:ascii="Courier New" w:hAnsi="Courier New" w:cs="Courier New"/>
          <w:sz w:val="18"/>
          <w:szCs w:val="18"/>
        </w:rPr>
        <w:t>// C++ 11 allows type</w:t>
      </w:r>
    </w:p>
    <w:p w14:paraId="4C3AE6C2" w14:textId="3D00EB82" w:rsidR="006922A5" w:rsidRPr="00A24603" w:rsidRDefault="006922A5" w:rsidP="00A24603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color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red | green; // Actually the bit ‘Or’ of red</w:t>
      </w:r>
      <w:r w:rsidR="005F0DB1">
        <w:rPr>
          <w:rFonts w:ascii="Courier New" w:hAnsi="Courier New" w:cs="Courier New"/>
          <w:sz w:val="18"/>
          <w:szCs w:val="18"/>
        </w:rPr>
        <w:t>(0)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F0DB1">
        <w:rPr>
          <w:rFonts w:ascii="Courier New" w:hAnsi="Courier New" w:cs="Courier New"/>
          <w:sz w:val="18"/>
          <w:szCs w:val="18"/>
        </w:rPr>
        <w:t xml:space="preserve">and green(1) </w:t>
      </w:r>
      <w:r>
        <w:rPr>
          <w:rFonts w:ascii="Courier New" w:hAnsi="Courier New" w:cs="Courier New"/>
          <w:sz w:val="18"/>
          <w:szCs w:val="18"/>
        </w:rPr>
        <w:t>value</w:t>
      </w:r>
    </w:p>
    <w:p w14:paraId="2F5CB67D" w14:textId="54B60127" w:rsidR="000466CB" w:rsidRDefault="00CC7179" w:rsidP="00B93ACC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Scoped: </w:t>
      </w:r>
    </w:p>
    <w:p w14:paraId="4D87257D" w14:textId="620D4BA0" w:rsidR="00CC7179" w:rsidRPr="003C179E" w:rsidRDefault="00B337FC" w:rsidP="003C179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3C179E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3C179E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="00FE3A43" w:rsidRPr="003C179E">
        <w:rPr>
          <w:rFonts w:ascii="Courier New" w:hAnsi="Courier New" w:cs="Courier New"/>
          <w:sz w:val="18"/>
          <w:szCs w:val="18"/>
        </w:rPr>
        <w:t>Color</w:t>
      </w:r>
      <w:proofErr w:type="spellEnd"/>
      <w:r w:rsidR="00FE3A43" w:rsidRPr="003C179E">
        <w:rPr>
          <w:rFonts w:ascii="Courier New" w:hAnsi="Courier New" w:cs="Courier New"/>
          <w:sz w:val="18"/>
          <w:szCs w:val="18"/>
        </w:rPr>
        <w:t xml:space="preserve"> { red, green };</w:t>
      </w:r>
    </w:p>
    <w:p w14:paraId="4B55F16F" w14:textId="3B1BFFCC" w:rsidR="000C214A" w:rsidRPr="003C179E" w:rsidRDefault="000C214A" w:rsidP="003C179E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3C179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3C17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C179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3C179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C179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3C179E">
        <w:rPr>
          <w:rFonts w:ascii="Courier New" w:hAnsi="Courier New" w:cs="Courier New"/>
          <w:sz w:val="18"/>
          <w:szCs w:val="18"/>
        </w:rPr>
        <w:t>::red;</w:t>
      </w:r>
    </w:p>
    <w:p w14:paraId="59508E80" w14:textId="77777777" w:rsidR="00B04312" w:rsidRDefault="00B04312" w:rsidP="0088711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Objective-C macro for enum define</w:t>
      </w:r>
    </w:p>
    <w:p w14:paraId="7CE8A306" w14:textId="77777777" w:rsidR="004219EB" w:rsidRDefault="0088711D" w:rsidP="004219EB">
      <w:pPr>
        <w:pStyle w:val="ListParagraph"/>
        <w:spacing w:after="0" w:line="240" w:lineRule="auto"/>
        <w:ind w:left="426"/>
      </w:pPr>
      <w:r>
        <w:t xml:space="preserve">NS_ENUM </w:t>
      </w:r>
    </w:p>
    <w:p w14:paraId="17B76633" w14:textId="398F1453" w:rsidR="00AA2ACC" w:rsidRPr="00D02AEB" w:rsidRDefault="00AA2ACC" w:rsidP="00D02AEB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2AEB">
        <w:rPr>
          <w:rFonts w:ascii="Courier New" w:hAnsi="Courier New" w:cs="Courier New"/>
          <w:sz w:val="18"/>
          <w:szCs w:val="18"/>
        </w:rPr>
        <w:t>typedef NS_ENUM(</w:t>
      </w:r>
      <w:proofErr w:type="spellStart"/>
      <w:r w:rsidRPr="00D02AEB">
        <w:rPr>
          <w:rFonts w:ascii="Courier New" w:hAnsi="Courier New" w:cs="Courier New"/>
          <w:sz w:val="18"/>
          <w:szCs w:val="18"/>
        </w:rPr>
        <w:t>NSUInteger</w:t>
      </w:r>
      <w:proofErr w:type="spellEnd"/>
      <w:r w:rsidRPr="00D02AE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02AEB">
        <w:rPr>
          <w:rFonts w:ascii="Courier New" w:hAnsi="Courier New" w:cs="Courier New"/>
          <w:sz w:val="18"/>
          <w:szCs w:val="18"/>
        </w:rPr>
        <w:t>Color</w:t>
      </w:r>
      <w:proofErr w:type="spellEnd"/>
      <w:r w:rsidR="004227A9">
        <w:rPr>
          <w:rFonts w:ascii="Courier New" w:hAnsi="Courier New" w:cs="Courier New"/>
          <w:sz w:val="18"/>
          <w:szCs w:val="18"/>
        </w:rPr>
        <w:t>)</w:t>
      </w:r>
      <w:r w:rsidRPr="00D02AEB">
        <w:rPr>
          <w:rFonts w:ascii="Courier New" w:hAnsi="Courier New" w:cs="Courier New"/>
          <w:sz w:val="18"/>
          <w:szCs w:val="18"/>
        </w:rPr>
        <w:t xml:space="preserve"> { Red, Green</w:t>
      </w:r>
      <w:r w:rsidR="00570A53">
        <w:rPr>
          <w:rFonts w:ascii="Courier New" w:hAnsi="Courier New" w:cs="Courier New"/>
          <w:sz w:val="18"/>
          <w:szCs w:val="18"/>
        </w:rPr>
        <w:t xml:space="preserve"> </w:t>
      </w:r>
      <w:r w:rsidRPr="00D02AEB">
        <w:rPr>
          <w:rFonts w:ascii="Courier New" w:hAnsi="Courier New" w:cs="Courier New"/>
          <w:sz w:val="18"/>
          <w:szCs w:val="18"/>
        </w:rPr>
        <w:t>}</w:t>
      </w:r>
      <w:r w:rsidR="007F7204">
        <w:rPr>
          <w:rFonts w:ascii="Courier New" w:hAnsi="Courier New" w:cs="Courier New"/>
          <w:sz w:val="18"/>
          <w:szCs w:val="18"/>
        </w:rPr>
        <w:t>;</w:t>
      </w:r>
    </w:p>
    <w:p w14:paraId="12D1A218" w14:textId="3B99793F" w:rsidR="000466CB" w:rsidRDefault="0088711D" w:rsidP="004219EB">
      <w:pPr>
        <w:pStyle w:val="ListParagraph"/>
        <w:spacing w:after="0" w:line="240" w:lineRule="auto"/>
        <w:ind w:left="426"/>
      </w:pPr>
      <w:r>
        <w:t>NS_OPTION</w:t>
      </w:r>
      <w:r w:rsidR="00503335">
        <w:t>: Allows Or</w:t>
      </w:r>
    </w:p>
    <w:p w14:paraId="6311A30E" w14:textId="53B19136" w:rsidR="004B3C11" w:rsidRPr="00D02AEB" w:rsidRDefault="004B3C11" w:rsidP="004B3C11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2AEB">
        <w:rPr>
          <w:rFonts w:ascii="Courier New" w:hAnsi="Courier New" w:cs="Courier New"/>
          <w:sz w:val="18"/>
          <w:szCs w:val="18"/>
        </w:rPr>
        <w:t>typedef NS</w:t>
      </w:r>
      <w:r w:rsidR="004768BE">
        <w:rPr>
          <w:rFonts w:ascii="Courier New" w:hAnsi="Courier New" w:cs="Courier New"/>
          <w:sz w:val="18"/>
          <w:szCs w:val="18"/>
        </w:rPr>
        <w:t>_OPTION</w:t>
      </w:r>
      <w:r w:rsidRPr="00D02A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02AEB">
        <w:rPr>
          <w:rFonts w:ascii="Courier New" w:hAnsi="Courier New" w:cs="Courier New"/>
          <w:sz w:val="18"/>
          <w:szCs w:val="18"/>
        </w:rPr>
        <w:t>NSUInteger</w:t>
      </w:r>
      <w:proofErr w:type="spellEnd"/>
      <w:r w:rsidRPr="00D02AEB">
        <w:rPr>
          <w:rFonts w:ascii="Courier New" w:hAnsi="Courier New" w:cs="Courier New"/>
          <w:sz w:val="18"/>
          <w:szCs w:val="18"/>
        </w:rPr>
        <w:t xml:space="preserve">, </w:t>
      </w:r>
      <w:r w:rsidR="002A2DB1">
        <w:rPr>
          <w:rFonts w:ascii="Courier New" w:hAnsi="Courier New" w:cs="Courier New"/>
          <w:sz w:val="18"/>
          <w:szCs w:val="18"/>
        </w:rPr>
        <w:t>Direction)</w:t>
      </w:r>
      <w:r w:rsidRPr="00D02AEB">
        <w:rPr>
          <w:rFonts w:ascii="Courier New" w:hAnsi="Courier New" w:cs="Courier New"/>
          <w:sz w:val="18"/>
          <w:szCs w:val="18"/>
        </w:rPr>
        <w:t xml:space="preserve"> { </w:t>
      </w:r>
      <w:r w:rsidR="007908D5">
        <w:rPr>
          <w:rFonts w:ascii="Courier New" w:hAnsi="Courier New" w:cs="Courier New"/>
          <w:sz w:val="18"/>
          <w:szCs w:val="18"/>
        </w:rPr>
        <w:t>Left</w:t>
      </w:r>
      <w:r w:rsidRPr="00D02AEB">
        <w:rPr>
          <w:rFonts w:ascii="Courier New" w:hAnsi="Courier New" w:cs="Courier New"/>
          <w:sz w:val="18"/>
          <w:szCs w:val="18"/>
        </w:rPr>
        <w:t xml:space="preserve">, </w:t>
      </w:r>
      <w:r w:rsidR="00501169">
        <w:rPr>
          <w:rFonts w:ascii="Courier New" w:hAnsi="Courier New" w:cs="Courier New"/>
          <w:sz w:val="18"/>
          <w:szCs w:val="18"/>
        </w:rPr>
        <w:t xml:space="preserve">Right, </w:t>
      </w:r>
      <w:r w:rsidR="007908D5">
        <w:rPr>
          <w:rFonts w:ascii="Courier New" w:hAnsi="Courier New" w:cs="Courier New"/>
          <w:sz w:val="18"/>
          <w:szCs w:val="18"/>
        </w:rPr>
        <w:t>Up</w:t>
      </w:r>
      <w:r w:rsidR="00501169">
        <w:rPr>
          <w:rFonts w:ascii="Courier New" w:hAnsi="Courier New" w:cs="Courier New"/>
          <w:sz w:val="18"/>
          <w:szCs w:val="18"/>
        </w:rPr>
        <w:t>, Down</w:t>
      </w:r>
      <w:r w:rsidR="007908D5">
        <w:rPr>
          <w:rFonts w:ascii="Courier New" w:hAnsi="Courier New" w:cs="Courier New"/>
          <w:sz w:val="18"/>
          <w:szCs w:val="18"/>
        </w:rPr>
        <w:t xml:space="preserve"> </w:t>
      </w:r>
      <w:r w:rsidRPr="00D02AEB">
        <w:rPr>
          <w:rFonts w:ascii="Courier New" w:hAnsi="Courier New" w:cs="Courier New"/>
          <w:sz w:val="18"/>
          <w:szCs w:val="18"/>
        </w:rPr>
        <w:t>}</w:t>
      </w:r>
      <w:r w:rsidR="007908D5">
        <w:rPr>
          <w:rFonts w:ascii="Courier New" w:hAnsi="Courier New" w:cs="Courier New"/>
          <w:sz w:val="18"/>
          <w:szCs w:val="18"/>
        </w:rPr>
        <w:t>;</w:t>
      </w:r>
    </w:p>
    <w:p w14:paraId="7E9CDE85" w14:textId="642652D8" w:rsidR="004B3C11" w:rsidRPr="00CB0674" w:rsidRDefault="00AF769C" w:rsidP="00CB0674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CB0674">
        <w:rPr>
          <w:rFonts w:ascii="Courier New" w:hAnsi="Courier New" w:cs="Courier New"/>
          <w:sz w:val="18"/>
          <w:szCs w:val="18"/>
        </w:rPr>
        <w:t>Direction direction = Left | Up;</w:t>
      </w:r>
    </w:p>
    <w:p w14:paraId="0F442D8A" w14:textId="1D741D30" w:rsidR="000466CB" w:rsidRDefault="006C72B8" w:rsidP="00ED4790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Switch: Better not to have a default branch, because if new value added to </w:t>
      </w:r>
      <w:r w:rsidR="00E6508F">
        <w:t xml:space="preserve">enum, compiler can give warning on </w:t>
      </w:r>
      <w:r w:rsidR="003F6ED1">
        <w:t>not handled case</w:t>
      </w:r>
    </w:p>
    <w:p w14:paraId="5BC50A83" w14:textId="5A845E4F" w:rsidR="00F418F3" w:rsidRDefault="00D83846" w:rsidP="00F418F3">
      <w:pPr>
        <w:pStyle w:val="Heading1"/>
      </w:pPr>
      <w:r>
        <w:t>Objects, Messaging, and the Runtime</w:t>
      </w:r>
    </w:p>
    <w:p w14:paraId="2F537DF9" w14:textId="20A6F3A9" w:rsidR="003D7152" w:rsidRPr="003D7152" w:rsidRDefault="005650F2" w:rsidP="005C15A9">
      <w:pPr>
        <w:pStyle w:val="Heading2"/>
      </w:pPr>
      <w:r>
        <w:t>Item 6: Understanding properties</w:t>
      </w:r>
    </w:p>
    <w:p w14:paraId="5FB21D87" w14:textId="4F23B0D7" w:rsidR="00B22497" w:rsidRDefault="00B22497" w:rsidP="00E87B2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E87B22">
        <w:t>Auto generate variable and method by compiler</w:t>
      </w:r>
    </w:p>
    <w:p w14:paraId="4593D129" w14:textId="3F427F9D" w:rsidR="000466CB" w:rsidRPr="00D04405" w:rsidRDefault="002911FE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4405">
        <w:rPr>
          <w:rFonts w:ascii="Courier New" w:hAnsi="Courier New" w:cs="Courier New"/>
          <w:sz w:val="18"/>
          <w:szCs w:val="18"/>
        </w:rPr>
        <w:t>@interface Person : NSObject</w:t>
      </w:r>
    </w:p>
    <w:p w14:paraId="46020608" w14:textId="446E5681" w:rsidR="008413FF" w:rsidRPr="00D04405" w:rsidRDefault="00861AEA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</w:t>
      </w:r>
      <w:r w:rsidRPr="00C91F8B">
        <w:rPr>
          <w:rFonts w:ascii="Courier New" w:hAnsi="Courier New" w:cs="Courier New"/>
          <w:b/>
          <w:sz w:val="18"/>
          <w:szCs w:val="18"/>
        </w:rPr>
        <w:t>property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sz w:val="18"/>
          <w:szCs w:val="18"/>
        </w:rPr>
        <w:t>firstName</w:t>
      </w:r>
      <w:proofErr w:type="spellEnd"/>
    </w:p>
    <w:p w14:paraId="622BA414" w14:textId="75267689" w:rsidR="002911FE" w:rsidRDefault="002911FE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4405">
        <w:rPr>
          <w:rFonts w:ascii="Courier New" w:hAnsi="Courier New" w:cs="Courier New"/>
          <w:sz w:val="18"/>
          <w:szCs w:val="18"/>
        </w:rPr>
        <w:t>@end</w:t>
      </w:r>
    </w:p>
    <w:p w14:paraId="3515F337" w14:textId="3FA69535" w:rsidR="005E1CA9" w:rsidRDefault="005E1CA9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@implementation Person</w:t>
      </w:r>
    </w:p>
    <w:p w14:paraId="38355C64" w14:textId="77777777" w:rsidR="00EE08DA" w:rsidRDefault="00A655C8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</w:t>
      </w:r>
      <w:r w:rsidRPr="00C91F8B">
        <w:rPr>
          <w:rFonts w:ascii="Courier New" w:hAnsi="Courier New" w:cs="Courier New"/>
          <w:b/>
          <w:sz w:val="18"/>
          <w:szCs w:val="18"/>
        </w:rPr>
        <w:t>synthesize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r>
        <w:rPr>
          <w:rFonts w:ascii="Courier New" w:hAnsi="Courier New" w:cs="Courier New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056264">
        <w:rPr>
          <w:rFonts w:ascii="Courier New" w:hAnsi="Courier New" w:cs="Courier New"/>
          <w:sz w:val="18"/>
          <w:szCs w:val="18"/>
        </w:rPr>
        <w:t xml:space="preserve"> // Can us</w:t>
      </w:r>
      <w:r w:rsidR="009C7CD9">
        <w:rPr>
          <w:rFonts w:ascii="Courier New" w:hAnsi="Courier New" w:cs="Courier New"/>
          <w:sz w:val="18"/>
          <w:szCs w:val="18"/>
        </w:rPr>
        <w:t>e @</w:t>
      </w:r>
      <w:proofErr w:type="spellStart"/>
      <w:r w:rsidR="009C7CD9">
        <w:rPr>
          <w:rFonts w:ascii="Courier New" w:hAnsi="Courier New" w:cs="Courier New"/>
          <w:sz w:val="18"/>
          <w:szCs w:val="18"/>
        </w:rPr>
        <w:t>synchesize</w:t>
      </w:r>
      <w:proofErr w:type="spellEnd"/>
      <w:r w:rsidR="009C7CD9">
        <w:rPr>
          <w:rFonts w:ascii="Courier New" w:hAnsi="Courier New" w:cs="Courier New"/>
          <w:sz w:val="18"/>
          <w:szCs w:val="18"/>
        </w:rPr>
        <w:t xml:space="preserve"> to change the </w:t>
      </w:r>
    </w:p>
    <w:p w14:paraId="113838C8" w14:textId="72264982" w:rsidR="00A655C8" w:rsidRDefault="009C7CD9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 synth</w:t>
      </w:r>
      <w:r w:rsidR="00637188">
        <w:rPr>
          <w:rFonts w:ascii="Courier New" w:hAnsi="Courier New" w:cs="Courier New"/>
          <w:sz w:val="18"/>
          <w:szCs w:val="18"/>
        </w:rPr>
        <w:t>esized variable _</w:t>
      </w:r>
      <w:proofErr w:type="spellStart"/>
      <w:r w:rsidR="0063718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="00637188">
        <w:rPr>
          <w:rFonts w:ascii="Courier New" w:hAnsi="Courier New" w:cs="Courier New"/>
          <w:sz w:val="18"/>
          <w:szCs w:val="18"/>
        </w:rPr>
        <w:t xml:space="preserve"> name</w:t>
      </w:r>
    </w:p>
    <w:p w14:paraId="41DEF09F" w14:textId="662B1096" w:rsidR="00EE08DA" w:rsidRDefault="000525D9" w:rsidP="00BD299A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r w:rsidR="00975D14">
        <w:rPr>
          <w:rFonts w:ascii="Courier New" w:hAnsi="Courier New" w:cs="Courier New"/>
          <w:sz w:val="18"/>
          <w:szCs w:val="18"/>
        </w:rPr>
        <w:t>@</w:t>
      </w:r>
      <w:r w:rsidR="00975D14" w:rsidRPr="00F12676">
        <w:rPr>
          <w:rFonts w:ascii="Courier New" w:hAnsi="Courier New" w:cs="Courier New"/>
          <w:b/>
          <w:sz w:val="18"/>
          <w:szCs w:val="18"/>
        </w:rPr>
        <w:t>dynamic</w:t>
      </w:r>
      <w:r w:rsidR="00975D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75D14">
        <w:rPr>
          <w:rFonts w:ascii="Courier New" w:hAnsi="Courier New" w:cs="Courier New"/>
          <w:sz w:val="18"/>
          <w:szCs w:val="18"/>
        </w:rPr>
        <w:t>firstName</w:t>
      </w:r>
      <w:proofErr w:type="spellEnd"/>
      <w:r w:rsidR="00975D14">
        <w:rPr>
          <w:rFonts w:ascii="Courier New" w:hAnsi="Courier New" w:cs="Courier New"/>
          <w:sz w:val="18"/>
          <w:szCs w:val="18"/>
        </w:rPr>
        <w:t>;</w:t>
      </w:r>
      <w:r w:rsidR="006D189D">
        <w:rPr>
          <w:rFonts w:ascii="Courier New" w:hAnsi="Courier New" w:cs="Courier New"/>
          <w:sz w:val="18"/>
          <w:szCs w:val="18"/>
        </w:rPr>
        <w:t xml:space="preserve"> </w:t>
      </w:r>
      <w:r w:rsidR="00EE08DA">
        <w:rPr>
          <w:rFonts w:ascii="Courier New" w:hAnsi="Courier New" w:cs="Courier New"/>
          <w:sz w:val="18"/>
          <w:szCs w:val="18"/>
        </w:rPr>
        <w:t>//</w:t>
      </w:r>
      <w:r w:rsidR="00EE08DA" w:rsidRPr="005F4F6D">
        <w:rPr>
          <w:rFonts w:ascii="Courier New" w:hAnsi="Courier New" w:cs="Courier New"/>
          <w:sz w:val="18"/>
          <w:szCs w:val="18"/>
        </w:rPr>
        <w:t xml:space="preserve"> </w:t>
      </w:r>
      <w:r w:rsidR="00532280">
        <w:rPr>
          <w:rFonts w:ascii="Courier New" w:hAnsi="Courier New" w:cs="Courier New"/>
          <w:sz w:val="18"/>
          <w:szCs w:val="18"/>
        </w:rPr>
        <w:t>can</w:t>
      </w:r>
      <w:r w:rsidR="00EE08DA">
        <w:rPr>
          <w:rFonts w:ascii="Courier New" w:hAnsi="Courier New" w:cs="Courier New"/>
          <w:sz w:val="18"/>
          <w:szCs w:val="18"/>
        </w:rPr>
        <w:t xml:space="preserve"> prevent generating set/get methods</w:t>
      </w:r>
    </w:p>
    <w:p w14:paraId="2620493E" w14:textId="74B6E93E" w:rsidR="005E1CA9" w:rsidRDefault="005E1CA9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1A833D14" w14:textId="401B5354" w:rsidR="009F2FF2" w:rsidRDefault="00404311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Equivalent to class like: </w:t>
      </w:r>
    </w:p>
    <w:p w14:paraId="37CADEAA" w14:textId="6147D270" w:rsidR="009F2FF2" w:rsidRDefault="009F2FF2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</w:t>
      </w:r>
      <w:r w:rsidR="00D01DA5">
        <w:rPr>
          <w:rFonts w:ascii="Courier New" w:hAnsi="Courier New" w:cs="Courier New"/>
          <w:sz w:val="18"/>
          <w:szCs w:val="18"/>
        </w:rPr>
        <w:t>interface Person : NSObject</w:t>
      </w:r>
      <w:r w:rsidR="00DA3E81">
        <w:rPr>
          <w:rFonts w:ascii="Courier New" w:hAnsi="Courier New" w:cs="Courier New"/>
          <w:sz w:val="18"/>
          <w:szCs w:val="18"/>
        </w:rPr>
        <w:t xml:space="preserve"> {</w:t>
      </w:r>
    </w:p>
    <w:p w14:paraId="2CA09233" w14:textId="4160A5A5" w:rsidR="00714830" w:rsidRDefault="00714830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 _</w:t>
      </w:r>
      <w:proofErr w:type="spellStart"/>
      <w:r>
        <w:rPr>
          <w:rFonts w:ascii="Courier New" w:hAnsi="Courier New" w:cs="Courier New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9F6739">
        <w:rPr>
          <w:rFonts w:ascii="Courier New" w:hAnsi="Courier New" w:cs="Courier New"/>
          <w:sz w:val="18"/>
          <w:szCs w:val="18"/>
        </w:rPr>
        <w:t xml:space="preserve"> // </w:t>
      </w:r>
      <w:r w:rsidR="00E409DB">
        <w:rPr>
          <w:rFonts w:ascii="Courier New" w:hAnsi="Courier New" w:cs="Courier New"/>
          <w:sz w:val="18"/>
          <w:szCs w:val="18"/>
        </w:rPr>
        <w:t>auto-</w:t>
      </w:r>
      <w:r w:rsidR="009F6739">
        <w:rPr>
          <w:rFonts w:ascii="Courier New" w:hAnsi="Courier New" w:cs="Courier New"/>
          <w:sz w:val="18"/>
          <w:szCs w:val="18"/>
        </w:rPr>
        <w:t>synthesized instance variable</w:t>
      </w:r>
    </w:p>
    <w:p w14:paraId="245B653E" w14:textId="1B610781" w:rsidR="00DA3E81" w:rsidRDefault="00DA3E81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9ED5E6F" w14:textId="45752D8E" w:rsidR="00D01DA5" w:rsidRDefault="006A6CE2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*) </w:t>
      </w:r>
      <w:proofErr w:type="spellStart"/>
      <w:r>
        <w:rPr>
          <w:rFonts w:ascii="Courier New" w:hAnsi="Courier New" w:cs="Courier New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D2527CF" w14:textId="4DAB57B1" w:rsidR="006A6CE2" w:rsidRDefault="006A6CE2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setFistName</w:t>
      </w:r>
      <w:proofErr w:type="spellEnd"/>
      <w:r>
        <w:rPr>
          <w:rFonts w:ascii="Courier New" w:hAnsi="Courier New" w:cs="Courier New"/>
          <w:sz w:val="18"/>
          <w:szCs w:val="18"/>
        </w:rPr>
        <w:t>: (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*)</w:t>
      </w:r>
      <w:proofErr w:type="spellStart"/>
      <w:r>
        <w:rPr>
          <w:rFonts w:ascii="Courier New" w:hAnsi="Courier New" w:cs="Courier New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BBBE707" w14:textId="4104A2FB" w:rsidR="00D01DA5" w:rsidRDefault="00D01DA5" w:rsidP="00DF7DC3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0D425248" w14:textId="1F57AF1A" w:rsidR="007C0DF4" w:rsidRDefault="00C04FC5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hyperlink r:id="rId5" w:history="1">
        <w:r w:rsidR="007C0DF4" w:rsidRPr="002269BD">
          <w:rPr>
            <w:rStyle w:val="Hyperlink"/>
            <w:rFonts w:ascii="Courier New" w:hAnsi="Courier New" w:cs="Courier New"/>
            <w:sz w:val="18"/>
            <w:szCs w:val="18"/>
          </w:rPr>
          <w:t>person.firstName=@”Bob</w:t>
        </w:r>
      </w:hyperlink>
      <w:r w:rsidR="007C0DF4">
        <w:rPr>
          <w:rFonts w:ascii="Courier New" w:hAnsi="Courier New" w:cs="Courier New"/>
          <w:sz w:val="18"/>
          <w:szCs w:val="18"/>
        </w:rPr>
        <w:t xml:space="preserve">” // The same as [person </w:t>
      </w:r>
      <w:proofErr w:type="spellStart"/>
      <w:r w:rsidR="007C0DF4">
        <w:rPr>
          <w:rFonts w:ascii="Courier New" w:hAnsi="Courier New" w:cs="Courier New"/>
          <w:sz w:val="18"/>
          <w:szCs w:val="18"/>
        </w:rPr>
        <w:t>setFistName</w:t>
      </w:r>
      <w:proofErr w:type="spellEnd"/>
      <w:r w:rsidR="007C0DF4">
        <w:rPr>
          <w:rFonts w:ascii="Courier New" w:hAnsi="Courier New" w:cs="Courier New"/>
          <w:sz w:val="18"/>
          <w:szCs w:val="18"/>
        </w:rPr>
        <w:t>:@”Bob”];</w:t>
      </w:r>
    </w:p>
    <w:p w14:paraId="7FF8508B" w14:textId="17DE156B" w:rsidR="00961580" w:rsidRDefault="00961580" w:rsidP="00D04405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person.firstName</w:t>
      </w:r>
      <w:proofErr w:type="spellEnd"/>
      <w:r>
        <w:rPr>
          <w:rFonts w:ascii="Courier New" w:hAnsi="Courier New" w:cs="Courier New"/>
          <w:sz w:val="18"/>
          <w:szCs w:val="18"/>
        </w:rPr>
        <w:t>; //</w:t>
      </w:r>
      <w:r w:rsidR="00072CC9">
        <w:rPr>
          <w:rFonts w:ascii="Courier New" w:hAnsi="Courier New" w:cs="Courier New"/>
          <w:sz w:val="18"/>
          <w:szCs w:val="18"/>
        </w:rPr>
        <w:t xml:space="preserve"> The same as [person </w:t>
      </w:r>
      <w:proofErr w:type="spellStart"/>
      <w:r w:rsidR="00072CC9">
        <w:rPr>
          <w:rFonts w:ascii="Courier New" w:hAnsi="Courier New" w:cs="Courier New"/>
          <w:sz w:val="18"/>
          <w:szCs w:val="18"/>
        </w:rPr>
        <w:t>firstName</w:t>
      </w:r>
      <w:proofErr w:type="spellEnd"/>
      <w:r w:rsidR="00072CC9">
        <w:rPr>
          <w:rFonts w:ascii="Courier New" w:hAnsi="Courier New" w:cs="Courier New"/>
          <w:sz w:val="18"/>
          <w:szCs w:val="18"/>
        </w:rPr>
        <w:t>]</w:t>
      </w:r>
      <w:r w:rsidR="002A2BF2">
        <w:rPr>
          <w:rFonts w:ascii="Courier New" w:hAnsi="Courier New" w:cs="Courier New"/>
          <w:sz w:val="18"/>
          <w:szCs w:val="18"/>
        </w:rPr>
        <w:t>;</w:t>
      </w:r>
    </w:p>
    <w:p w14:paraId="76C5BE72" w14:textId="2BC122C0" w:rsidR="000466CB" w:rsidRDefault="00DD59E9" w:rsidP="006C3AA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Property attributes</w:t>
      </w:r>
    </w:p>
    <w:p w14:paraId="0C8EBFE1" w14:textId="77777777" w:rsidR="00B007EF" w:rsidRDefault="00374A33" w:rsidP="00747DC7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Atomicity:</w:t>
      </w:r>
      <w:r w:rsidR="00747DC7">
        <w:t xml:space="preserve"> </w:t>
      </w:r>
    </w:p>
    <w:p w14:paraId="1E864A2E" w14:textId="6A44B7B7" w:rsidR="00B007EF" w:rsidRDefault="00747DC7" w:rsidP="001E60C6">
      <w:pPr>
        <w:pStyle w:val="ListParagraph"/>
        <w:numPr>
          <w:ilvl w:val="2"/>
          <w:numId w:val="1"/>
        </w:numPr>
        <w:spacing w:after="0" w:line="240" w:lineRule="auto"/>
        <w:ind w:left="993"/>
      </w:pPr>
      <w:r>
        <w:t>By default, synthesized accessors include locking to make atomic.</w:t>
      </w:r>
      <w:r w:rsidR="00B007EF">
        <w:t xml:space="preserve"> </w:t>
      </w:r>
    </w:p>
    <w:p w14:paraId="398072E1" w14:textId="0EE1FEA6" w:rsidR="00374A33" w:rsidRDefault="003E2BA5" w:rsidP="001E60C6">
      <w:pPr>
        <w:pStyle w:val="ListParagraph"/>
        <w:numPr>
          <w:ilvl w:val="2"/>
          <w:numId w:val="1"/>
        </w:numPr>
        <w:spacing w:after="0" w:line="240" w:lineRule="auto"/>
        <w:ind w:left="993"/>
      </w:pPr>
      <w:r>
        <w:t xml:space="preserve">Use </w:t>
      </w:r>
      <w:r w:rsidR="00D22615" w:rsidRPr="00EF17E0">
        <w:rPr>
          <w:rFonts w:ascii="Courier New" w:hAnsi="Courier New" w:cs="Courier New"/>
          <w:sz w:val="18"/>
          <w:szCs w:val="18"/>
        </w:rPr>
        <w:t>nonatomic</w:t>
      </w:r>
      <w:r w:rsidR="00D22615">
        <w:t xml:space="preserve"> to make no locking.</w:t>
      </w:r>
    </w:p>
    <w:p w14:paraId="0B5E9FAA" w14:textId="44C3CCAB" w:rsidR="00D2162A" w:rsidRDefault="002D55C2" w:rsidP="006E3DDC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Read/Write</w:t>
      </w:r>
    </w:p>
    <w:p w14:paraId="707DB7AA" w14:textId="1C011A93" w:rsidR="00A25DFD" w:rsidRDefault="00E3136D" w:rsidP="008D73C1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6915C6">
        <w:rPr>
          <w:rFonts w:ascii="Courier New" w:hAnsi="Courier New" w:cs="Courier New"/>
          <w:sz w:val="18"/>
          <w:szCs w:val="18"/>
        </w:rPr>
        <w:t>r</w:t>
      </w:r>
      <w:r w:rsidR="00A25DFD" w:rsidRPr="006915C6">
        <w:rPr>
          <w:rFonts w:ascii="Courier New" w:hAnsi="Courier New" w:cs="Courier New"/>
          <w:sz w:val="18"/>
          <w:szCs w:val="18"/>
        </w:rPr>
        <w:t>eadwrite</w:t>
      </w:r>
      <w:r w:rsidR="00A25DFD">
        <w:t>: Both getter and setter are available</w:t>
      </w:r>
    </w:p>
    <w:p w14:paraId="6DC180AD" w14:textId="393B54AC" w:rsidR="00655808" w:rsidRDefault="00E3136D" w:rsidP="008D73C1">
      <w:pPr>
        <w:pStyle w:val="ListParagraph"/>
        <w:numPr>
          <w:ilvl w:val="2"/>
          <w:numId w:val="1"/>
        </w:numPr>
        <w:spacing w:after="0" w:line="240" w:lineRule="auto"/>
        <w:ind w:left="993"/>
      </w:pPr>
      <w:proofErr w:type="spellStart"/>
      <w:r w:rsidRPr="006915C6">
        <w:rPr>
          <w:rFonts w:ascii="Courier New" w:hAnsi="Courier New" w:cs="Courier New"/>
          <w:sz w:val="18"/>
          <w:szCs w:val="18"/>
        </w:rPr>
        <w:t>r</w:t>
      </w:r>
      <w:r w:rsidR="00655808" w:rsidRPr="006915C6">
        <w:rPr>
          <w:rFonts w:ascii="Courier New" w:hAnsi="Courier New" w:cs="Courier New"/>
          <w:sz w:val="18"/>
          <w:szCs w:val="18"/>
        </w:rPr>
        <w:t>eadonly</w:t>
      </w:r>
      <w:proofErr w:type="spellEnd"/>
      <w:r w:rsidR="00655808">
        <w:t xml:space="preserve">: </w:t>
      </w:r>
      <w:r w:rsidR="00D129CC">
        <w:t>Only getter is available</w:t>
      </w:r>
    </w:p>
    <w:p w14:paraId="0C3C4DAC" w14:textId="007C7C2E" w:rsidR="002A30BD" w:rsidRDefault="002A30BD" w:rsidP="00D732EE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Memory-management semantics</w:t>
      </w:r>
    </w:p>
    <w:p w14:paraId="6B66480C" w14:textId="53055BF6" w:rsidR="008E7BE6" w:rsidRPr="0071458F" w:rsidRDefault="008E7BE6" w:rsidP="0071458F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B145D2">
        <w:rPr>
          <w:rFonts w:ascii="Courier New" w:hAnsi="Courier New" w:cs="Courier New"/>
          <w:sz w:val="18"/>
          <w:szCs w:val="18"/>
        </w:rPr>
        <w:t>assign</w:t>
      </w:r>
      <w:r w:rsidRPr="0071458F">
        <w:t xml:space="preserve">: </w:t>
      </w:r>
      <w:r w:rsidR="002E25C0" w:rsidRPr="0071458F">
        <w:t>Simple assign operation</w:t>
      </w:r>
    </w:p>
    <w:p w14:paraId="79768626" w14:textId="0E0F66A0" w:rsidR="002E25C0" w:rsidRPr="0071458F" w:rsidRDefault="002E25C0" w:rsidP="0071458F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B145D2">
        <w:rPr>
          <w:rFonts w:ascii="Courier New" w:hAnsi="Courier New" w:cs="Courier New"/>
          <w:sz w:val="18"/>
          <w:szCs w:val="18"/>
        </w:rPr>
        <w:lastRenderedPageBreak/>
        <w:t>strong</w:t>
      </w:r>
      <w:r w:rsidRPr="0071458F">
        <w:t xml:space="preserve">: </w:t>
      </w:r>
      <w:r w:rsidR="00694AC7" w:rsidRPr="0071458F">
        <w:t xml:space="preserve">Owning relationship. When a new value is set, it is first retained, the old value is released, and then the value is </w:t>
      </w:r>
      <w:r w:rsidR="008E6522" w:rsidRPr="0071458F">
        <w:t>s</w:t>
      </w:r>
      <w:r w:rsidR="00694AC7" w:rsidRPr="0071458F">
        <w:t>et.</w:t>
      </w:r>
    </w:p>
    <w:p w14:paraId="0FA5C576" w14:textId="7D33EBA5" w:rsidR="002E25C0" w:rsidRDefault="002E25C0" w:rsidP="0071458F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B145D2">
        <w:rPr>
          <w:rFonts w:ascii="Courier New" w:hAnsi="Courier New" w:cs="Courier New"/>
          <w:sz w:val="18"/>
          <w:szCs w:val="18"/>
        </w:rPr>
        <w:t>weak</w:t>
      </w:r>
      <w:r w:rsidRPr="0071458F">
        <w:t xml:space="preserve">: </w:t>
      </w:r>
      <w:r w:rsidR="008E6522" w:rsidRPr="0071458F">
        <w:t>Non-owning relationship. When a new value is set, it is not retained; nor is the old value released</w:t>
      </w:r>
      <w:r w:rsidR="00A60547" w:rsidRPr="0071458F">
        <w:t xml:space="preserve">. Similar to assign but the value is </w:t>
      </w:r>
      <w:proofErr w:type="spellStart"/>
      <w:r w:rsidR="00A60547" w:rsidRPr="0071458F">
        <w:t>nilled</w:t>
      </w:r>
      <w:proofErr w:type="spellEnd"/>
      <w:r w:rsidR="00A60547" w:rsidRPr="0071458F">
        <w:t xml:space="preserve"> out when the object destroyed. </w:t>
      </w:r>
    </w:p>
    <w:p w14:paraId="74C53CAC" w14:textId="6DC7709F" w:rsidR="00DE504A" w:rsidRDefault="00DE504A" w:rsidP="0071458F">
      <w:pPr>
        <w:pStyle w:val="ListParagraph"/>
        <w:numPr>
          <w:ilvl w:val="2"/>
          <w:numId w:val="1"/>
        </w:numPr>
        <w:spacing w:after="0" w:line="240" w:lineRule="auto"/>
        <w:ind w:left="993"/>
      </w:pPr>
      <w:proofErr w:type="spellStart"/>
      <w:r w:rsidRPr="007D4F03">
        <w:rPr>
          <w:rFonts w:ascii="Courier New" w:hAnsi="Courier New" w:cs="Courier New"/>
          <w:sz w:val="18"/>
          <w:szCs w:val="18"/>
        </w:rPr>
        <w:t>unsafe</w:t>
      </w:r>
      <w:r>
        <w:t>_</w:t>
      </w:r>
      <w:r w:rsidRPr="007D4F03">
        <w:rPr>
          <w:rFonts w:ascii="Courier New" w:hAnsi="Courier New" w:cs="Courier New"/>
          <w:sz w:val="18"/>
          <w:szCs w:val="18"/>
        </w:rPr>
        <w:t>unretained</w:t>
      </w:r>
      <w:proofErr w:type="spellEnd"/>
      <w:r>
        <w:t xml:space="preserve">: </w:t>
      </w:r>
      <w:r w:rsidR="005E73A9">
        <w:t xml:space="preserve">Same semantics as assign but used where the type is an object type to indicate a </w:t>
      </w:r>
      <w:proofErr w:type="spellStart"/>
      <w:r w:rsidR="005E73A9">
        <w:t>nonowning</w:t>
      </w:r>
      <w:proofErr w:type="spellEnd"/>
      <w:r w:rsidR="005E73A9">
        <w:t xml:space="preserve"> relationship (unretained) that is not </w:t>
      </w:r>
      <w:proofErr w:type="spellStart"/>
      <w:r w:rsidR="005E73A9">
        <w:t>nilled</w:t>
      </w:r>
      <w:proofErr w:type="spellEnd"/>
      <w:r w:rsidR="005E73A9">
        <w:t xml:space="preserve"> out (unsafe) when the target is destroyed, unlike weak.</w:t>
      </w:r>
    </w:p>
    <w:p w14:paraId="59995719" w14:textId="592B3F0B" w:rsidR="0047285E" w:rsidRPr="0071458F" w:rsidRDefault="0047285E" w:rsidP="0071458F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A60102">
        <w:rPr>
          <w:rFonts w:ascii="Courier New" w:hAnsi="Courier New" w:cs="Courier New"/>
          <w:sz w:val="18"/>
          <w:szCs w:val="18"/>
        </w:rPr>
        <w:t>Copy</w:t>
      </w:r>
      <w:r>
        <w:t xml:space="preserve">: </w:t>
      </w:r>
      <w:r w:rsidR="00903C45">
        <w:t>Owning relationship</w:t>
      </w:r>
      <w:r w:rsidR="00791C71">
        <w:t xml:space="preserve"> similar to strong, instead of retaining the value, it is copied. </w:t>
      </w:r>
    </w:p>
    <w:p w14:paraId="11DDE5A9" w14:textId="34FFE39A" w:rsidR="00F6651F" w:rsidRDefault="007D6CCD" w:rsidP="007D6CC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Method names</w:t>
      </w:r>
    </w:p>
    <w:p w14:paraId="4EBDC5FB" w14:textId="697AE9E5" w:rsidR="00F6651F" w:rsidRDefault="002444CC" w:rsidP="000B7DEC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3A438B">
        <w:rPr>
          <w:rFonts w:ascii="Courier New" w:hAnsi="Courier New" w:cs="Courier New"/>
          <w:sz w:val="18"/>
          <w:szCs w:val="18"/>
        </w:rPr>
        <w:t>getter</w:t>
      </w:r>
      <w:r w:rsidRPr="00D62062">
        <w:t xml:space="preserve">=&lt;name&gt;: </w:t>
      </w:r>
      <w:r w:rsidR="00BE1163">
        <w:t xml:space="preserve">Name for getter. </w:t>
      </w:r>
      <w:r w:rsidR="0099382A">
        <w:t>Usually for Boolean property which want the getter to be prefixed with is</w:t>
      </w:r>
    </w:p>
    <w:p w14:paraId="28B71FF5" w14:textId="3AABBCE8" w:rsidR="00A77740" w:rsidRPr="00D62062" w:rsidRDefault="00A77740" w:rsidP="000B7DEC">
      <w:pPr>
        <w:pStyle w:val="ListParagraph"/>
        <w:numPr>
          <w:ilvl w:val="2"/>
          <w:numId w:val="1"/>
        </w:numPr>
        <w:spacing w:after="0" w:line="240" w:lineRule="auto"/>
        <w:ind w:left="993"/>
      </w:pPr>
      <w:r w:rsidRPr="00252D47">
        <w:rPr>
          <w:rFonts w:ascii="Courier New" w:hAnsi="Courier New" w:cs="Courier New"/>
          <w:sz w:val="18"/>
          <w:szCs w:val="18"/>
        </w:rPr>
        <w:t>setter</w:t>
      </w:r>
      <w:r>
        <w:t xml:space="preserve">=&lt;name&gt;: </w:t>
      </w:r>
      <w:r w:rsidR="00BE1163">
        <w:t>Name for setter.</w:t>
      </w:r>
    </w:p>
    <w:p w14:paraId="61611DAD" w14:textId="28B37C2B" w:rsidR="00F6651F" w:rsidRDefault="0023595C" w:rsidP="0095724F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Ensure that anywhere a property’s backing instance variable is set, the declared semantics are adhered to</w:t>
      </w:r>
    </w:p>
    <w:p w14:paraId="56983844" w14:textId="53E3C0E1" w:rsidR="0023595C" w:rsidRDefault="0023595C" w:rsidP="0095724F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Use nona</w:t>
      </w:r>
      <w:r w:rsidR="002D45E3">
        <w:t>tomic on iOS for performance</w:t>
      </w:r>
    </w:p>
    <w:p w14:paraId="65BC5A79" w14:textId="126CB2CA" w:rsidR="00F6651F" w:rsidRDefault="00B038BE" w:rsidP="00EE1B6A">
      <w:pPr>
        <w:pStyle w:val="Heading2"/>
      </w:pPr>
      <w:r>
        <w:t>Item 7: Access instance variables primarily directly when accessing them internally</w:t>
      </w:r>
    </w:p>
    <w:p w14:paraId="05E7D1FE" w14:textId="5FCB90B8" w:rsidR="00F6651F" w:rsidRDefault="001C35C1" w:rsidP="00A647A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Prefer to read through instance variable internally and write data through properties </w:t>
      </w:r>
    </w:p>
    <w:p w14:paraId="5BFD6D2B" w14:textId="482FFFEF" w:rsidR="0017354C" w:rsidRDefault="0017354C" w:rsidP="00A647A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With initializer and </w:t>
      </w:r>
      <w:proofErr w:type="spellStart"/>
      <w:r>
        <w:t>dealloc</w:t>
      </w:r>
      <w:proofErr w:type="spellEnd"/>
      <w:r>
        <w:t>, always read and write data directly through instance variables. Subclass may override the function</w:t>
      </w:r>
    </w:p>
    <w:p w14:paraId="1DFB30A3" w14:textId="61C2E7DD" w:rsidR="00264A10" w:rsidRDefault="00E77390" w:rsidP="00A647A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Need to read through property if the data is lazy initialized</w:t>
      </w:r>
    </w:p>
    <w:p w14:paraId="31A9FFB1" w14:textId="6A452B63" w:rsidR="00E77390" w:rsidRDefault="009A509A" w:rsidP="00C23939">
      <w:pPr>
        <w:pStyle w:val="Heading2"/>
      </w:pPr>
      <w:r>
        <w:t>Item 8: Understand object equality</w:t>
      </w:r>
    </w:p>
    <w:p w14:paraId="296F9E52" w14:textId="77A3AA82" w:rsidR="00F6651F" w:rsidRDefault="005B3B19" w:rsidP="00C1719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Provide </w:t>
      </w:r>
      <w:proofErr w:type="spellStart"/>
      <w:r>
        <w:t>isEqual</w:t>
      </w:r>
      <w:proofErr w:type="spellEnd"/>
      <w:r>
        <w:t>: and hash method</w:t>
      </w:r>
      <w:r w:rsidR="00453225">
        <w:t>s for objects need to check for equality</w:t>
      </w:r>
    </w:p>
    <w:p w14:paraId="66C9A0D8" w14:textId="3357E87A" w:rsidR="00ED67A5" w:rsidRDefault="00ED67A5" w:rsidP="00C1719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Determine what is necessary to test for equality (like primary key) rather than testing all </w:t>
      </w:r>
      <w:r w:rsidR="00087EBA">
        <w:t>properties.</w:t>
      </w:r>
    </w:p>
    <w:p w14:paraId="1EE22252" w14:textId="79A01C95" w:rsidR="007D0B74" w:rsidRDefault="007D0B74" w:rsidP="00C1719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Write hash method that will be quick but provide a reasonably low </w:t>
      </w:r>
      <w:r w:rsidR="000331D5">
        <w:t xml:space="preserve">level of </w:t>
      </w:r>
      <w:r>
        <w:t xml:space="preserve">collisions. </w:t>
      </w:r>
    </w:p>
    <w:p w14:paraId="6E723E0D" w14:textId="795EE9B4" w:rsidR="00431EFC" w:rsidRDefault="00431EFC" w:rsidP="001D702C">
      <w:pPr>
        <w:pStyle w:val="Heading2"/>
      </w:pPr>
      <w:r>
        <w:t xml:space="preserve">Item 9: Use the class cluster pattern to hide implementation detail </w:t>
      </w:r>
    </w:p>
    <w:p w14:paraId="76279FB9" w14:textId="0CB46522" w:rsidR="004A06A1" w:rsidRDefault="00DF434B" w:rsidP="00DE1E0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Class cluster pattern: </w:t>
      </w:r>
      <w:r w:rsidR="004A06A1" w:rsidRPr="00DE1E0D">
        <w:t>An abstract class that groups a set of private concrete subclasses, providing a simplified interface to the user through the abstract class.</w:t>
      </w:r>
      <w:r w:rsidR="00DE4429">
        <w:t xml:space="preserve"> Like Abstract Factory pattern.</w:t>
      </w:r>
    </w:p>
    <w:p w14:paraId="407EBD44" w14:textId="592FB5F0" w:rsidR="00A674D4" w:rsidRPr="007A347D" w:rsidRDefault="00A674D4" w:rsidP="007A347D">
      <w:pPr>
        <w:pStyle w:val="Heading2"/>
      </w:pPr>
      <w:r>
        <w:t>Item 10: Use associated objects to attach custom data to existing classes</w:t>
      </w:r>
    </w:p>
    <w:p w14:paraId="2FC37B53" w14:textId="1694000C" w:rsidR="00431EFC" w:rsidRDefault="00B61077" w:rsidP="00C1719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Association management methods:</w:t>
      </w:r>
    </w:p>
    <w:p w14:paraId="5AB616C2" w14:textId="24FAA4CE" w:rsidR="00B61077" w:rsidRPr="00F41E56" w:rsidRDefault="00541F30" w:rsidP="00B6107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F41E56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F41E56">
        <w:rPr>
          <w:rFonts w:ascii="Courier New" w:hAnsi="Courier New" w:cs="Courier New"/>
          <w:sz w:val="18"/>
          <w:szCs w:val="18"/>
        </w:rPr>
        <w:t>objc_setAssociatedObject</w:t>
      </w:r>
      <w:proofErr w:type="spellEnd"/>
      <w:r w:rsidRPr="00F41E56">
        <w:rPr>
          <w:rFonts w:ascii="Courier New" w:hAnsi="Courier New" w:cs="Courier New"/>
          <w:sz w:val="18"/>
          <w:szCs w:val="18"/>
        </w:rPr>
        <w:t xml:space="preserve">(id object, void* key, id value, </w:t>
      </w:r>
      <w:proofErr w:type="spellStart"/>
      <w:r w:rsidRPr="00F41E56">
        <w:rPr>
          <w:rFonts w:ascii="Courier New" w:hAnsi="Courier New" w:cs="Courier New"/>
          <w:sz w:val="18"/>
          <w:szCs w:val="18"/>
        </w:rPr>
        <w:t>objc_AssocationPolicy</w:t>
      </w:r>
      <w:proofErr w:type="spellEnd"/>
      <w:r w:rsidRPr="00F41E56">
        <w:rPr>
          <w:rFonts w:ascii="Courier New" w:hAnsi="Courier New" w:cs="Courier New"/>
          <w:sz w:val="18"/>
          <w:szCs w:val="18"/>
        </w:rPr>
        <w:t xml:space="preserve"> policy)</w:t>
      </w:r>
    </w:p>
    <w:p w14:paraId="3B8CD600" w14:textId="5919A1DC" w:rsidR="00541F30" w:rsidRPr="00F41E56" w:rsidRDefault="00782D12" w:rsidP="00B6107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F41E56">
        <w:rPr>
          <w:rFonts w:ascii="Courier New" w:hAnsi="Courier New" w:cs="Courier New"/>
          <w:sz w:val="18"/>
          <w:szCs w:val="18"/>
        </w:rPr>
        <w:t xml:space="preserve">id </w:t>
      </w:r>
      <w:proofErr w:type="spellStart"/>
      <w:r w:rsidRPr="00F41E56">
        <w:rPr>
          <w:rFonts w:ascii="Courier New" w:hAnsi="Courier New" w:cs="Courier New"/>
          <w:sz w:val="18"/>
          <w:szCs w:val="18"/>
        </w:rPr>
        <w:t>objc_getAssociatedObject</w:t>
      </w:r>
      <w:proofErr w:type="spellEnd"/>
      <w:r w:rsidRPr="00F41E56">
        <w:rPr>
          <w:rFonts w:ascii="Courier New" w:hAnsi="Courier New" w:cs="Courier New"/>
          <w:sz w:val="18"/>
          <w:szCs w:val="18"/>
        </w:rPr>
        <w:t>(id object, void* key)</w:t>
      </w:r>
    </w:p>
    <w:p w14:paraId="3BE7CD15" w14:textId="46B37E50" w:rsidR="004708A8" w:rsidRPr="00F41E56" w:rsidRDefault="004708A8" w:rsidP="00B6107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F41E56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F41E56">
        <w:rPr>
          <w:rFonts w:ascii="Courier New" w:hAnsi="Courier New" w:cs="Courier New"/>
          <w:sz w:val="18"/>
          <w:szCs w:val="18"/>
        </w:rPr>
        <w:t>objc_removeAssociatedObjects</w:t>
      </w:r>
      <w:proofErr w:type="spellEnd"/>
      <w:r w:rsidRPr="00F41E56">
        <w:rPr>
          <w:rFonts w:ascii="Courier New" w:hAnsi="Courier New" w:cs="Courier New"/>
          <w:sz w:val="18"/>
          <w:szCs w:val="18"/>
        </w:rPr>
        <w:t>(id object)</w:t>
      </w:r>
    </w:p>
    <w:p w14:paraId="3A19673D" w14:textId="76451D60" w:rsidR="00F6651F" w:rsidRDefault="003C70FA" w:rsidP="000E4436">
      <w:pPr>
        <w:spacing w:after="0" w:line="240" w:lineRule="auto"/>
        <w:ind w:firstLine="426"/>
      </w:pPr>
      <w:r>
        <w:t>Key is treated purely as an opaque pointer</w:t>
      </w:r>
    </w:p>
    <w:p w14:paraId="7B9A5284" w14:textId="30342720" w:rsidR="00F6651F" w:rsidRDefault="00706A74" w:rsidP="006F123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Memory-management semantics of associated objects can be defined to mimic owning or non-owning relationship.</w:t>
      </w:r>
    </w:p>
    <w:p w14:paraId="75421616" w14:textId="69761982" w:rsidR="00EF30A8" w:rsidRDefault="006F1239" w:rsidP="00EF30A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Associated objects should be used only when other approach is not possible, since they can easily introduce hard-to-find bugs.</w:t>
      </w:r>
    </w:p>
    <w:p w14:paraId="39B4B4A7" w14:textId="61BB7AD1" w:rsidR="0000128E" w:rsidRDefault="00EF30A8" w:rsidP="00BE2716">
      <w:pPr>
        <w:pStyle w:val="Heading2"/>
      </w:pPr>
      <w:r>
        <w:t xml:space="preserve">Item 11: Understand the role of </w:t>
      </w:r>
      <w:proofErr w:type="spellStart"/>
      <w:r>
        <w:t>objc_msgSend</w:t>
      </w:r>
      <w:proofErr w:type="spellEnd"/>
    </w:p>
    <w:p w14:paraId="66F7C0A7" w14:textId="567F8AAA" w:rsidR="00AF7FD5" w:rsidRPr="00AF7FD5" w:rsidRDefault="00AF7FD5" w:rsidP="00001EA6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7684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7684E">
        <w:rPr>
          <w:rFonts w:ascii="Courier New" w:hAnsi="Courier New" w:cs="Courier New"/>
          <w:sz w:val="18"/>
          <w:szCs w:val="18"/>
        </w:rPr>
        <w:t>objc_msgSend</w:t>
      </w:r>
      <w:proofErr w:type="spellEnd"/>
      <w:r w:rsidRPr="0007684E">
        <w:rPr>
          <w:rFonts w:ascii="Courier New" w:hAnsi="Courier New" w:cs="Courier New"/>
          <w:sz w:val="18"/>
          <w:szCs w:val="18"/>
        </w:rPr>
        <w:t xml:space="preserve">(id self, SEL </w:t>
      </w:r>
      <w:proofErr w:type="spellStart"/>
      <w:r w:rsidRPr="0007684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07684E">
        <w:rPr>
          <w:rFonts w:ascii="Courier New" w:hAnsi="Courier New" w:cs="Courier New"/>
          <w:sz w:val="18"/>
          <w:szCs w:val="18"/>
        </w:rPr>
        <w:t>, …</w:t>
      </w:r>
      <w:r w:rsidR="0045740B" w:rsidRPr="0007684E">
        <w:rPr>
          <w:rFonts w:ascii="Courier New" w:hAnsi="Courier New" w:cs="Courier New"/>
          <w:sz w:val="18"/>
          <w:szCs w:val="18"/>
        </w:rPr>
        <w:t>);</w:t>
      </w:r>
    </w:p>
    <w:p w14:paraId="71B80718" w14:textId="42C031AC" w:rsidR="00175E07" w:rsidRDefault="00E04B33" w:rsidP="00EF30A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 message consists of a receiver, a selector, and parameters. Invoking a message is synonymous with calling a method on an object</w:t>
      </w:r>
    </w:p>
    <w:p w14:paraId="0C9CAE0F" w14:textId="6E79AFE4" w:rsidR="008542E7" w:rsidRDefault="00B12A1B" w:rsidP="008542E7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When invoked, all messages go through the dynamic message dispatch system whereby the implementation is looked up and then run</w:t>
      </w:r>
    </w:p>
    <w:p w14:paraId="4D5DA54E" w14:textId="764A0441" w:rsidR="008542E7" w:rsidRDefault="008542E7" w:rsidP="001E0EFF">
      <w:pPr>
        <w:pStyle w:val="Heading2"/>
      </w:pPr>
      <w:r>
        <w:lastRenderedPageBreak/>
        <w:t>Item 12: Understand message forwarding</w:t>
      </w:r>
    </w:p>
    <w:p w14:paraId="109228AD" w14:textId="6C065B13" w:rsidR="00DD4B00" w:rsidRDefault="007B38DF" w:rsidP="008542E7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Message forwarding is the process that an object goes through w</w:t>
      </w:r>
      <w:r w:rsidR="008756EF">
        <w:t xml:space="preserve">hen it is found to not respond </w:t>
      </w:r>
      <w:r>
        <w:t>to a selector</w:t>
      </w:r>
    </w:p>
    <w:p w14:paraId="6A5C9D78" w14:textId="358892ED" w:rsidR="00F6651F" w:rsidRDefault="00F2358F" w:rsidP="0074142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Dynamic method resolution: Add methods </w:t>
      </w:r>
      <w:r w:rsidR="00731CBA">
        <w:t>to</w:t>
      </w:r>
      <w:r w:rsidR="00AC3C9F">
        <w:t xml:space="preserve"> a class at runtime as </w:t>
      </w:r>
      <w:r w:rsidR="0074142E">
        <w:t xml:space="preserve">and </w:t>
      </w:r>
      <w:r w:rsidR="008B3EDA">
        <w:t>when they are used</w:t>
      </w:r>
    </w:p>
    <w:p w14:paraId="7E11E6D2" w14:textId="39CFE38A" w:rsidR="00F6651F" w:rsidRDefault="00331E80" w:rsidP="00EE5CFD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EE5CFD">
        <w:rPr>
          <w:rFonts w:ascii="Courier New" w:hAnsi="Courier New" w:cs="Courier New"/>
          <w:sz w:val="18"/>
          <w:szCs w:val="18"/>
        </w:rPr>
        <w:t>+(BOOL)</w:t>
      </w:r>
      <w:proofErr w:type="spellStart"/>
      <w:r w:rsidRPr="00EE5CFD">
        <w:rPr>
          <w:rFonts w:ascii="Courier New" w:hAnsi="Courier New" w:cs="Courier New"/>
          <w:sz w:val="18"/>
          <w:szCs w:val="18"/>
        </w:rPr>
        <w:t>resolveInstanceMethod</w:t>
      </w:r>
      <w:proofErr w:type="spellEnd"/>
      <w:r w:rsidRPr="00EE5CFD">
        <w:rPr>
          <w:rFonts w:ascii="Courier New" w:hAnsi="Courier New" w:cs="Courier New"/>
          <w:sz w:val="18"/>
          <w:szCs w:val="18"/>
        </w:rPr>
        <w:t>: (SEL)selector</w:t>
      </w:r>
    </w:p>
    <w:p w14:paraId="4C7F4B76" w14:textId="733FECE1" w:rsidR="00E92A2A" w:rsidRPr="00F44593" w:rsidRDefault="00E92A2A" w:rsidP="00F44593">
      <w:pPr>
        <w:pStyle w:val="ListParagraph"/>
        <w:spacing w:after="0" w:line="240" w:lineRule="auto"/>
        <w:ind w:left="426"/>
        <w:rPr>
          <w:sz w:val="18"/>
          <w:szCs w:val="18"/>
        </w:rPr>
      </w:pPr>
      <w:r w:rsidRPr="00F44593">
        <w:rPr>
          <w:rFonts w:ascii="Courier New" w:hAnsi="Courier New" w:cs="Courier New"/>
          <w:sz w:val="18"/>
          <w:szCs w:val="18"/>
        </w:rPr>
        <w:t xml:space="preserve">BOOL </w:t>
      </w:r>
      <w:proofErr w:type="spellStart"/>
      <w:r w:rsidRPr="00F44593">
        <w:rPr>
          <w:rFonts w:ascii="Courier New" w:hAnsi="Courier New" w:cs="Courier New"/>
          <w:sz w:val="18"/>
          <w:szCs w:val="18"/>
        </w:rPr>
        <w:t>class_addMethod</w:t>
      </w:r>
      <w:proofErr w:type="spellEnd"/>
      <w:r w:rsidRPr="00F44593">
        <w:rPr>
          <w:rFonts w:ascii="Courier New" w:hAnsi="Courier New" w:cs="Courier New"/>
          <w:sz w:val="18"/>
          <w:szCs w:val="18"/>
        </w:rPr>
        <w:t xml:space="preserve">(Class </w:t>
      </w:r>
      <w:proofErr w:type="spellStart"/>
      <w:r w:rsidRPr="00F44593">
        <w:rPr>
          <w:rFonts w:ascii="Courier New" w:hAnsi="Courier New" w:cs="Courier New"/>
          <w:sz w:val="18"/>
          <w:szCs w:val="18"/>
        </w:rPr>
        <w:t>cls</w:t>
      </w:r>
      <w:proofErr w:type="spellEnd"/>
      <w:r w:rsidRPr="00F44593">
        <w:rPr>
          <w:rFonts w:ascii="Courier New" w:hAnsi="Courier New" w:cs="Courier New"/>
          <w:sz w:val="18"/>
          <w:szCs w:val="18"/>
        </w:rPr>
        <w:t>, SEL name, IMP imp, const char *types);</w:t>
      </w:r>
    </w:p>
    <w:p w14:paraId="160ADD13" w14:textId="3504CC89" w:rsidR="00D7673F" w:rsidRDefault="00E40BA5" w:rsidP="00F06732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Replacement receiver: </w:t>
      </w:r>
      <w:r w:rsidR="00DA76CC">
        <w:t xml:space="preserve">Return another object to handle the </w:t>
      </w:r>
      <w:r w:rsidR="00A27AF5">
        <w:t>selector</w:t>
      </w:r>
    </w:p>
    <w:p w14:paraId="414ECFB5" w14:textId="3AB2EB06" w:rsidR="00BF5B56" w:rsidRPr="00F06732" w:rsidRDefault="00BF5B56" w:rsidP="00D7673F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F06732">
        <w:rPr>
          <w:rFonts w:ascii="Courier New" w:hAnsi="Courier New" w:cs="Courier New"/>
          <w:sz w:val="18"/>
          <w:szCs w:val="18"/>
        </w:rPr>
        <w:t>-(id)</w:t>
      </w:r>
      <w:proofErr w:type="spellStart"/>
      <w:r w:rsidRPr="00F06732">
        <w:rPr>
          <w:rFonts w:ascii="Courier New" w:hAnsi="Courier New" w:cs="Courier New"/>
          <w:sz w:val="18"/>
          <w:szCs w:val="18"/>
        </w:rPr>
        <w:t>forwardingTargetForSelector</w:t>
      </w:r>
      <w:proofErr w:type="spellEnd"/>
      <w:r w:rsidRPr="00F06732">
        <w:rPr>
          <w:rFonts w:ascii="Courier New" w:hAnsi="Courier New" w:cs="Courier New"/>
          <w:sz w:val="18"/>
          <w:szCs w:val="18"/>
        </w:rPr>
        <w:t>: (SEL)selector</w:t>
      </w:r>
    </w:p>
    <w:p w14:paraId="0FD10B84" w14:textId="39C967DD" w:rsidR="00F6651F" w:rsidRDefault="00B2375C" w:rsidP="001E288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F</w:t>
      </w:r>
      <w:r w:rsidR="00330294">
        <w:t xml:space="preserve">ull forwarding </w:t>
      </w:r>
      <w:r w:rsidR="0083772C">
        <w:t>is invoked only when no previous way of handling a selector is found</w:t>
      </w:r>
    </w:p>
    <w:p w14:paraId="28FD7199" w14:textId="7AE158B7" w:rsidR="00865366" w:rsidRDefault="00865366" w:rsidP="00865366">
      <w:pPr>
        <w:pStyle w:val="ListParagraph"/>
        <w:spacing w:after="0" w:line="240" w:lineRule="auto"/>
        <w:ind w:left="426"/>
      </w:pPr>
      <w:r w:rsidRPr="00172D5A">
        <w:rPr>
          <w:rFonts w:ascii="Courier New" w:hAnsi="Courier New" w:cs="Courier New"/>
          <w:sz w:val="18"/>
          <w:szCs w:val="18"/>
        </w:rPr>
        <w:t>-(void)</w:t>
      </w:r>
      <w:proofErr w:type="spellStart"/>
      <w:r w:rsidRPr="00172D5A">
        <w:rPr>
          <w:rFonts w:ascii="Courier New" w:hAnsi="Courier New" w:cs="Courier New"/>
          <w:sz w:val="18"/>
          <w:szCs w:val="18"/>
        </w:rPr>
        <w:t>forwardInvocation</w:t>
      </w:r>
      <w:proofErr w:type="spellEnd"/>
      <w:r w:rsidRPr="00172D5A">
        <w:rPr>
          <w:rFonts w:ascii="Courier New" w:hAnsi="Courier New" w:cs="Courier New"/>
          <w:sz w:val="18"/>
          <w:szCs w:val="18"/>
        </w:rPr>
        <w:t>: (</w:t>
      </w:r>
      <w:proofErr w:type="spellStart"/>
      <w:r w:rsidRPr="00172D5A">
        <w:rPr>
          <w:rFonts w:ascii="Courier New" w:hAnsi="Courier New" w:cs="Courier New"/>
          <w:sz w:val="18"/>
          <w:szCs w:val="18"/>
        </w:rPr>
        <w:t>NSInvocation</w:t>
      </w:r>
      <w:proofErr w:type="spellEnd"/>
      <w:r w:rsidRPr="00172D5A">
        <w:rPr>
          <w:rFonts w:ascii="Courier New" w:hAnsi="Courier New" w:cs="Courier New"/>
          <w:sz w:val="18"/>
          <w:szCs w:val="18"/>
        </w:rPr>
        <w:t>*)invocation;</w:t>
      </w:r>
    </w:p>
    <w:p w14:paraId="3D332238" w14:textId="16DD8F84" w:rsidR="00F6651F" w:rsidRDefault="00843734" w:rsidP="00D22C6A">
      <w:pPr>
        <w:pStyle w:val="Heading2"/>
      </w:pPr>
      <w:r>
        <w:t xml:space="preserve">Item 13: Consider method </w:t>
      </w:r>
      <w:proofErr w:type="spellStart"/>
      <w:r>
        <w:t>swizzling</w:t>
      </w:r>
      <w:proofErr w:type="spellEnd"/>
      <w:r>
        <w:t xml:space="preserve"> to debug opaque methods</w:t>
      </w:r>
    </w:p>
    <w:p w14:paraId="6DB49D6D" w14:textId="327B972F" w:rsidR="00F6651F" w:rsidRDefault="00FA5540" w:rsidP="00F1403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Method implementation for a given selector of a class can be added or replaced at runtime</w:t>
      </w:r>
    </w:p>
    <w:p w14:paraId="13C9D269" w14:textId="660A1F18" w:rsidR="005507CA" w:rsidRDefault="005507CA" w:rsidP="00F1403D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>
        <w:t>Swizzling</w:t>
      </w:r>
      <w:proofErr w:type="spellEnd"/>
      <w:r>
        <w:t xml:space="preserve"> is the process of swapping one method implementation for another, usually to add functionality to the original implementation</w:t>
      </w:r>
    </w:p>
    <w:p w14:paraId="2132C9F0" w14:textId="6C9D5A2B" w:rsidR="00116400" w:rsidRPr="00864E82" w:rsidRDefault="00B427E9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864E82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64E82">
        <w:rPr>
          <w:rFonts w:ascii="Courier New" w:hAnsi="Courier New" w:cs="Courier New"/>
          <w:sz w:val="18"/>
          <w:szCs w:val="18"/>
        </w:rPr>
        <w:t>objc</w:t>
      </w:r>
      <w:proofErr w:type="spellEnd"/>
      <w:r w:rsidRPr="00864E8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64E82">
        <w:rPr>
          <w:rFonts w:ascii="Courier New" w:hAnsi="Courier New" w:cs="Courier New"/>
          <w:sz w:val="18"/>
          <w:szCs w:val="18"/>
        </w:rPr>
        <w:t>runtime.h</w:t>
      </w:r>
      <w:proofErr w:type="spellEnd"/>
      <w:r w:rsidRPr="00864E82">
        <w:rPr>
          <w:rFonts w:ascii="Courier New" w:hAnsi="Courier New" w:cs="Courier New"/>
          <w:sz w:val="18"/>
          <w:szCs w:val="18"/>
        </w:rPr>
        <w:t>&gt;</w:t>
      </w:r>
    </w:p>
    <w:p w14:paraId="7EED31D3" w14:textId="386BE5F2" w:rsidR="00B427E9" w:rsidRPr="00864E82" w:rsidRDefault="0096434F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864E82">
        <w:rPr>
          <w:rFonts w:ascii="Courier New" w:hAnsi="Courier New" w:cs="Courier New"/>
          <w:sz w:val="18"/>
          <w:szCs w:val="18"/>
        </w:rPr>
        <w:t xml:space="preserve">Method </w:t>
      </w:r>
      <w:proofErr w:type="spellStart"/>
      <w:r w:rsidRPr="00864E82">
        <w:rPr>
          <w:rFonts w:ascii="Courier New" w:hAnsi="Courier New" w:cs="Courier New"/>
          <w:sz w:val="18"/>
          <w:szCs w:val="18"/>
        </w:rPr>
        <w:t>class_getInstanceMethod</w:t>
      </w:r>
      <w:proofErr w:type="spellEnd"/>
      <w:r w:rsidRPr="00864E82">
        <w:rPr>
          <w:rFonts w:ascii="Courier New" w:hAnsi="Courier New" w:cs="Courier New"/>
          <w:sz w:val="18"/>
          <w:szCs w:val="18"/>
        </w:rPr>
        <w:t xml:space="preserve">(Class </w:t>
      </w:r>
      <w:proofErr w:type="spellStart"/>
      <w:r w:rsidRPr="00864E82">
        <w:rPr>
          <w:rFonts w:ascii="Courier New" w:hAnsi="Courier New" w:cs="Courier New"/>
          <w:sz w:val="18"/>
          <w:szCs w:val="18"/>
        </w:rPr>
        <w:t>cls</w:t>
      </w:r>
      <w:proofErr w:type="spellEnd"/>
      <w:r w:rsidRPr="00864E82">
        <w:rPr>
          <w:rFonts w:ascii="Courier New" w:hAnsi="Courier New" w:cs="Courier New"/>
          <w:sz w:val="18"/>
          <w:szCs w:val="18"/>
        </w:rPr>
        <w:t>, SEL selector);</w:t>
      </w:r>
    </w:p>
    <w:p w14:paraId="773499C3" w14:textId="26B7ADF3" w:rsidR="00617568" w:rsidRDefault="00617568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864E82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864E82">
        <w:rPr>
          <w:rFonts w:ascii="Courier New" w:hAnsi="Courier New" w:cs="Courier New"/>
          <w:sz w:val="18"/>
          <w:szCs w:val="18"/>
        </w:rPr>
        <w:t>method_</w:t>
      </w:r>
      <w:r w:rsidR="00E810DA" w:rsidRPr="00864E82">
        <w:rPr>
          <w:rFonts w:ascii="Courier New" w:hAnsi="Courier New" w:cs="Courier New"/>
          <w:sz w:val="18"/>
          <w:szCs w:val="18"/>
        </w:rPr>
        <w:t>exchangeImplementation</w:t>
      </w:r>
      <w:proofErr w:type="spellEnd"/>
      <w:r w:rsidR="00E810DA" w:rsidRPr="00864E82">
        <w:rPr>
          <w:rFonts w:ascii="Courier New" w:hAnsi="Courier New" w:cs="Courier New"/>
          <w:sz w:val="18"/>
          <w:szCs w:val="18"/>
        </w:rPr>
        <w:t>(Method m1, Method m2);</w:t>
      </w:r>
    </w:p>
    <w:p w14:paraId="0EB6F436" w14:textId="552678DB" w:rsidR="00E7329E" w:rsidRDefault="00E7329E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Add logging to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lowercaseString</w:t>
      </w:r>
      <w:proofErr w:type="spellEnd"/>
    </w:p>
    <w:p w14:paraId="1737DD03" w14:textId="5CBDFA0D" w:rsidR="00E7329E" w:rsidRDefault="00C13392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@interface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MyAddition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59402FF4" w14:textId="6564A010" w:rsidR="00AE4449" w:rsidRDefault="00AE4449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*)</w:t>
      </w:r>
      <w:proofErr w:type="spellStart"/>
      <w:r>
        <w:rPr>
          <w:rFonts w:ascii="Courier New" w:hAnsi="Courier New" w:cs="Courier New"/>
          <w:sz w:val="18"/>
          <w:szCs w:val="18"/>
        </w:rPr>
        <w:t>myLowercaseString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3A39F6CD" w14:textId="52C5EDD9" w:rsidR="00C13392" w:rsidRDefault="00C13392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5A849855" w14:textId="417D0705" w:rsidR="000A1936" w:rsidRDefault="000A1936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@implementation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MyAddition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6A7F0D95" w14:textId="4C5B282E" w:rsidR="000A1936" w:rsidRDefault="00D2079B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*)</w:t>
      </w:r>
      <w:proofErr w:type="spellStart"/>
      <w:r>
        <w:rPr>
          <w:rFonts w:ascii="Courier New" w:hAnsi="Courier New" w:cs="Courier New"/>
          <w:sz w:val="18"/>
          <w:szCs w:val="18"/>
        </w:rPr>
        <w:t>myLowercaseString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249578E9" w14:textId="12539477" w:rsidR="006B4B51" w:rsidRDefault="006B4B51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NSString* lowercase = [self </w:t>
      </w:r>
      <w:proofErr w:type="spellStart"/>
      <w:r>
        <w:rPr>
          <w:rFonts w:ascii="Courier New" w:hAnsi="Courier New" w:cs="Courier New"/>
          <w:sz w:val="18"/>
          <w:szCs w:val="18"/>
        </w:rPr>
        <w:t>myLowercaseString</w:t>
      </w:r>
      <w:proofErr w:type="spellEnd"/>
      <w:r>
        <w:rPr>
          <w:rFonts w:ascii="Courier New" w:hAnsi="Courier New" w:cs="Courier New"/>
          <w:sz w:val="18"/>
          <w:szCs w:val="18"/>
        </w:rPr>
        <w:t>];</w:t>
      </w:r>
      <w:r w:rsidR="000A6DFD">
        <w:rPr>
          <w:rFonts w:ascii="Courier New" w:hAnsi="Courier New" w:cs="Courier New"/>
          <w:sz w:val="18"/>
          <w:szCs w:val="18"/>
        </w:rPr>
        <w:t xml:space="preserve"> // Swapped, actually calling </w:t>
      </w:r>
      <w:proofErr w:type="spellStart"/>
      <w:r w:rsidR="000A6DFD">
        <w:rPr>
          <w:rFonts w:ascii="Courier New" w:hAnsi="Courier New" w:cs="Courier New"/>
          <w:sz w:val="18"/>
          <w:szCs w:val="18"/>
        </w:rPr>
        <w:t>lowercaseString</w:t>
      </w:r>
      <w:proofErr w:type="spellEnd"/>
    </w:p>
    <w:p w14:paraId="374EEEE5" w14:textId="66EEAC21" w:rsidR="00C5449E" w:rsidRDefault="00C5449E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// Do logging </w:t>
      </w:r>
    </w:p>
    <w:p w14:paraId="68A6BA79" w14:textId="2F12BE02" w:rsidR="00CB34FC" w:rsidRDefault="00CB34FC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878E9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eturn lowercase;</w:t>
      </w:r>
    </w:p>
    <w:p w14:paraId="6F45304F" w14:textId="0E738548" w:rsidR="00D2079B" w:rsidRDefault="00D2079B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5BB81EA8" w14:textId="574AC547" w:rsidR="000A1936" w:rsidRDefault="000A1936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64674CE3" w14:textId="77777777" w:rsidR="009C38F9" w:rsidRDefault="00191F80" w:rsidP="00116400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Method </w:t>
      </w:r>
      <w:proofErr w:type="spellStart"/>
      <w:r>
        <w:rPr>
          <w:rFonts w:ascii="Courier New" w:hAnsi="Courier New" w:cs="Courier New"/>
          <w:sz w:val="18"/>
          <w:szCs w:val="18"/>
        </w:rPr>
        <w:t>orgMethod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class_getInstanceMethod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</w:p>
    <w:p w14:paraId="37AC1790" w14:textId="5B7F3701" w:rsidR="00191F80" w:rsidRDefault="00191F80" w:rsidP="008156F6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class], @selector(</w:t>
      </w:r>
      <w:proofErr w:type="spellStart"/>
      <w:r>
        <w:rPr>
          <w:rFonts w:ascii="Courier New" w:hAnsi="Courier New" w:cs="Courier New"/>
          <w:sz w:val="18"/>
          <w:szCs w:val="18"/>
        </w:rPr>
        <w:t>lowercaseString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14:paraId="59B04CCD" w14:textId="51EBC215" w:rsidR="009C38F9" w:rsidRDefault="009C38F9" w:rsidP="008156F6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Method </w:t>
      </w:r>
      <w:proofErr w:type="spellStart"/>
      <w:r>
        <w:rPr>
          <w:rFonts w:ascii="Courier New" w:hAnsi="Courier New" w:cs="Courier New"/>
          <w:sz w:val="18"/>
          <w:szCs w:val="18"/>
        </w:rPr>
        <w:t>newMethod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class_getInstanceMethod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</w:p>
    <w:p w14:paraId="1874CE04" w14:textId="77D704C9" w:rsidR="009C38F9" w:rsidRDefault="009C38F9" w:rsidP="008156F6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[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class], @selector(</w:t>
      </w:r>
      <w:proofErr w:type="spellStart"/>
      <w:r>
        <w:rPr>
          <w:rFonts w:ascii="Courier New" w:hAnsi="Courier New" w:cs="Courier New"/>
          <w:sz w:val="18"/>
          <w:szCs w:val="18"/>
        </w:rPr>
        <w:t>myLowercaseString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14:paraId="5FD5725D" w14:textId="2EBDE186" w:rsidR="0048688B" w:rsidRPr="009C38F9" w:rsidRDefault="0048688B" w:rsidP="008156F6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method_exchangeImplementation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orgMethod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newMethod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14:paraId="540F3251" w14:textId="2938F966" w:rsidR="005507CA" w:rsidRDefault="00A40AB9" w:rsidP="00F1403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Meddling with methods through the runtime is usually good only for debugging and should not be used just because it can</w:t>
      </w:r>
    </w:p>
    <w:p w14:paraId="0BE3AFCF" w14:textId="28E72923" w:rsidR="004C1454" w:rsidRDefault="004C1454" w:rsidP="00EE3157">
      <w:pPr>
        <w:pStyle w:val="Heading2"/>
      </w:pPr>
      <w:r>
        <w:t>Item 14: Understand what a class object is</w:t>
      </w:r>
    </w:p>
    <w:p w14:paraId="45084BB1" w14:textId="06613BD1" w:rsidR="00F6651F" w:rsidRDefault="00252EC6" w:rsidP="001F34FF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Introspection methods</w:t>
      </w:r>
    </w:p>
    <w:p w14:paraId="6A4CB11F" w14:textId="6F5C54A5" w:rsidR="00F6651F" w:rsidRDefault="001F7AD8" w:rsidP="006563DD">
      <w:pPr>
        <w:pStyle w:val="ListParagraph"/>
        <w:numPr>
          <w:ilvl w:val="1"/>
          <w:numId w:val="1"/>
        </w:numPr>
        <w:spacing w:after="0" w:line="240" w:lineRule="auto"/>
        <w:ind w:left="709"/>
      </w:pPr>
      <w:proofErr w:type="spellStart"/>
      <w:r w:rsidRPr="00AC7192">
        <w:rPr>
          <w:rFonts w:ascii="Courier New" w:hAnsi="Courier New" w:cs="Courier New"/>
          <w:sz w:val="18"/>
          <w:szCs w:val="18"/>
        </w:rPr>
        <w:t>isMemberOfClass</w:t>
      </w:r>
      <w:proofErr w:type="spellEnd"/>
      <w:r w:rsidRPr="00AC7192">
        <w:rPr>
          <w:rFonts w:ascii="Courier New" w:hAnsi="Courier New" w:cs="Courier New"/>
          <w:sz w:val="18"/>
          <w:szCs w:val="18"/>
        </w:rPr>
        <w:t>:</w:t>
      </w:r>
      <w:r>
        <w:t xml:space="preserve"> Check whether an object is an instance of a certain class</w:t>
      </w:r>
    </w:p>
    <w:p w14:paraId="6835B48C" w14:textId="34FF0DE7" w:rsidR="001F7AD8" w:rsidRDefault="001F7AD8" w:rsidP="006563DD">
      <w:pPr>
        <w:pStyle w:val="ListParagraph"/>
        <w:numPr>
          <w:ilvl w:val="1"/>
          <w:numId w:val="1"/>
        </w:numPr>
        <w:spacing w:after="0" w:line="240" w:lineRule="auto"/>
        <w:ind w:left="709"/>
      </w:pPr>
      <w:proofErr w:type="spellStart"/>
      <w:r w:rsidRPr="00AC7192">
        <w:rPr>
          <w:rFonts w:ascii="Courier New" w:hAnsi="Courier New" w:cs="Courier New"/>
          <w:sz w:val="18"/>
          <w:szCs w:val="18"/>
        </w:rPr>
        <w:t>isKindOfClass</w:t>
      </w:r>
      <w:proofErr w:type="spellEnd"/>
      <w:r w:rsidRPr="00AC7192">
        <w:rPr>
          <w:rFonts w:ascii="Courier New" w:hAnsi="Courier New" w:cs="Courier New"/>
          <w:sz w:val="18"/>
          <w:szCs w:val="18"/>
        </w:rPr>
        <w:t>:</w:t>
      </w:r>
      <w:r>
        <w:t xml:space="preserve"> Check whether an object is an instance of a certain class or any class that inherits from it</w:t>
      </w:r>
    </w:p>
    <w:p w14:paraId="49A641B5" w14:textId="6726F564" w:rsidR="00E65DAC" w:rsidRDefault="00E65DAC" w:rsidP="00910B36">
      <w:pPr>
        <w:pStyle w:val="Heading1"/>
      </w:pPr>
      <w:r>
        <w:t>Interface and API design</w:t>
      </w:r>
    </w:p>
    <w:p w14:paraId="46B44F43" w14:textId="1CD73F7B" w:rsidR="00910B36" w:rsidRDefault="006D1593" w:rsidP="006B13B2">
      <w:pPr>
        <w:pStyle w:val="Heading2"/>
      </w:pPr>
      <w:r>
        <w:t>Item 15: Use prefix names to avoid namespace clashes</w:t>
      </w:r>
    </w:p>
    <w:p w14:paraId="7BC48C38" w14:textId="15471E20" w:rsidR="00FC3A29" w:rsidRDefault="00C32C67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C</w:t>
      </w:r>
      <w:r w:rsidR="004F7764">
        <w:t>hoose a class prefix and stick with the prefix throughout</w:t>
      </w:r>
      <w:r w:rsidR="00404C8C">
        <w:t xml:space="preserve"> also in C functions</w:t>
      </w:r>
      <w:r w:rsidR="004F7764">
        <w:t xml:space="preserve">. The prefix </w:t>
      </w:r>
      <w:r w:rsidR="00404C8C">
        <w:t xml:space="preserve">should be at least </w:t>
      </w:r>
      <w:r w:rsidR="00EB2EED">
        <w:t>3 characters because Apple reserved 2 characters</w:t>
      </w:r>
    </w:p>
    <w:p w14:paraId="73B9D709" w14:textId="02115C45" w:rsidR="0081797D" w:rsidRDefault="0081797D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Consider prefixing third-party library also if used in the own library</w:t>
      </w:r>
    </w:p>
    <w:p w14:paraId="1D88F751" w14:textId="208F8430" w:rsidR="00276BD2" w:rsidRDefault="00276BD2" w:rsidP="00E200AB">
      <w:pPr>
        <w:pStyle w:val="Heading2"/>
      </w:pPr>
      <w:r>
        <w:t>Item 16: Have a designated initializer</w:t>
      </w:r>
    </w:p>
    <w:p w14:paraId="0FA69ADB" w14:textId="0C73590E" w:rsidR="00276BD2" w:rsidRDefault="00D354A3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Implement a designated initializer in the class, and document which one it is. All other initializers should call through to this one</w:t>
      </w:r>
    </w:p>
    <w:p w14:paraId="465A2CBE" w14:textId="36C5064F" w:rsidR="00D354A3" w:rsidRDefault="00D354A3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If the designated initializer is different from the superclass, ensure that its designated initializer is overridden</w:t>
      </w:r>
    </w:p>
    <w:p w14:paraId="5F710370" w14:textId="344E58FC" w:rsidR="00420D49" w:rsidRDefault="00420D49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lastRenderedPageBreak/>
        <w:t xml:space="preserve">Throw an exception in initializers overridden from </w:t>
      </w:r>
      <w:proofErr w:type="spellStart"/>
      <w:r>
        <w:t>superclass</w:t>
      </w:r>
      <w:r w:rsidR="00FE26B5">
        <w:t>es</w:t>
      </w:r>
      <w:proofErr w:type="spellEnd"/>
      <w:r>
        <w:t xml:space="preserve"> that should not be used in the subclass.</w:t>
      </w:r>
    </w:p>
    <w:p w14:paraId="575649A3" w14:textId="50C843B9" w:rsidR="00865EE6" w:rsidRDefault="00865EE6" w:rsidP="00607FE6">
      <w:pPr>
        <w:pStyle w:val="Heading2"/>
      </w:pPr>
      <w:r>
        <w:t>Item 17: Implement the description method</w:t>
      </w:r>
    </w:p>
    <w:p w14:paraId="62451ECA" w14:textId="77777777" w:rsidR="00F26DB8" w:rsidRDefault="00F3448B" w:rsidP="00F26DB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Implement the description </w:t>
      </w:r>
      <w:r w:rsidR="00CD70F3">
        <w:t>method to provide a meaningful string description of instances</w:t>
      </w:r>
    </w:p>
    <w:p w14:paraId="329B55C6" w14:textId="7E8DD190" w:rsidR="00522632" w:rsidRDefault="00F26DB8" w:rsidP="00F26DB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t>-</w:t>
      </w:r>
      <w:r w:rsidR="00522632" w:rsidRPr="00F26DB8">
        <w:rPr>
          <w:rFonts w:ascii="Courier New" w:hAnsi="Courier New" w:cs="Courier New"/>
          <w:sz w:val="18"/>
          <w:szCs w:val="18"/>
        </w:rPr>
        <w:t>(NSString*) description;</w:t>
      </w:r>
    </w:p>
    <w:p w14:paraId="11C1AB26" w14:textId="461C0C43" w:rsidR="005F704D" w:rsidRPr="00D237C3" w:rsidRDefault="005F704D" w:rsidP="00F26DB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D237C3">
        <w:rPr>
          <w:rFonts w:ascii="Courier New" w:hAnsi="Courier New" w:cs="Courier New"/>
          <w:sz w:val="18"/>
          <w:szCs w:val="18"/>
        </w:rPr>
        <w:t>NSLog</w:t>
      </w:r>
      <w:proofErr w:type="spellEnd"/>
      <w:r w:rsidRPr="00D237C3">
        <w:rPr>
          <w:rFonts w:ascii="Courier New" w:hAnsi="Courier New" w:cs="Courier New"/>
          <w:sz w:val="18"/>
          <w:szCs w:val="18"/>
        </w:rPr>
        <w:t>(@(“</w:t>
      </w:r>
      <w:r w:rsidR="007B1AE9" w:rsidRPr="00D237C3">
        <w:rPr>
          <w:rFonts w:ascii="Courier New" w:hAnsi="Courier New" w:cs="Courier New"/>
          <w:sz w:val="18"/>
          <w:szCs w:val="18"/>
        </w:rPr>
        <w:t>object=</w:t>
      </w:r>
      <w:r w:rsidRPr="00D237C3">
        <w:rPr>
          <w:rFonts w:ascii="Courier New" w:hAnsi="Courier New" w:cs="Courier New"/>
          <w:sz w:val="18"/>
          <w:szCs w:val="18"/>
        </w:rPr>
        <w:t xml:space="preserve">%@”, </w:t>
      </w:r>
      <w:proofErr w:type="spellStart"/>
      <w:r w:rsidRPr="00D237C3">
        <w:rPr>
          <w:rFonts w:ascii="Courier New" w:hAnsi="Courier New" w:cs="Courier New"/>
          <w:sz w:val="18"/>
          <w:szCs w:val="18"/>
        </w:rPr>
        <w:t>obj</w:t>
      </w:r>
      <w:proofErr w:type="spellEnd"/>
      <w:r w:rsidRPr="00D237C3">
        <w:rPr>
          <w:rFonts w:ascii="Courier New" w:hAnsi="Courier New" w:cs="Courier New"/>
          <w:sz w:val="18"/>
          <w:szCs w:val="18"/>
        </w:rPr>
        <w:t>);</w:t>
      </w:r>
    </w:p>
    <w:p w14:paraId="6D02BDE5" w14:textId="50EADB98" w:rsidR="00CD70F3" w:rsidRPr="002C4CFC" w:rsidRDefault="00CD70F3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If </w:t>
      </w:r>
      <w:r w:rsidR="009171ED">
        <w:t xml:space="preserve">the object description could do with more detail for use during debugging, implement </w:t>
      </w:r>
      <w:proofErr w:type="spellStart"/>
      <w:r w:rsidR="009171ED" w:rsidRPr="0001202A">
        <w:rPr>
          <w:rFonts w:ascii="Courier New" w:hAnsi="Courier New" w:cs="Courier New"/>
          <w:sz w:val="18"/>
          <w:szCs w:val="18"/>
        </w:rPr>
        <w:t>debugDescription</w:t>
      </w:r>
      <w:proofErr w:type="spellEnd"/>
    </w:p>
    <w:p w14:paraId="328DF139" w14:textId="185EA855" w:rsidR="002C4CFC" w:rsidRDefault="002C4CFC" w:rsidP="00EF2CFC">
      <w:pPr>
        <w:pStyle w:val="Heading2"/>
      </w:pPr>
      <w:r>
        <w:t>Item 18: Prefer immutable objects</w:t>
      </w:r>
    </w:p>
    <w:p w14:paraId="239EBF57" w14:textId="66AD61A6" w:rsidR="00F43BE3" w:rsidRDefault="0015124E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When possible, create objects that are immutable</w:t>
      </w:r>
    </w:p>
    <w:p w14:paraId="60137CF3" w14:textId="51F8C39D" w:rsidR="0015124E" w:rsidRDefault="00FD2349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Extend read-only properties in a class-continuation category to read-write if the property will be set internally</w:t>
      </w:r>
    </w:p>
    <w:p w14:paraId="7171C8D5" w14:textId="0EA0A3C4" w:rsidR="00142E07" w:rsidRPr="00074EBE" w:rsidRDefault="00142E07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>@interface Person : NSObject</w:t>
      </w:r>
    </w:p>
    <w:p w14:paraId="032999B8" w14:textId="0EF9DD41" w:rsidR="0042523F" w:rsidRPr="00074EBE" w:rsidRDefault="0042523F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>@property</w:t>
      </w:r>
      <w:r w:rsidR="00302BAB" w:rsidRPr="00074EBE">
        <w:rPr>
          <w:rFonts w:ascii="Courier New" w:hAnsi="Courier New" w:cs="Courier New"/>
          <w:sz w:val="18"/>
          <w:szCs w:val="18"/>
        </w:rPr>
        <w:t>(</w:t>
      </w:r>
      <w:proofErr w:type="spellStart"/>
      <w:r w:rsidR="00302BAB" w:rsidRPr="00074EBE">
        <w:rPr>
          <w:rFonts w:ascii="Courier New" w:hAnsi="Courier New" w:cs="Courier New"/>
          <w:sz w:val="18"/>
          <w:szCs w:val="18"/>
        </w:rPr>
        <w:t>readonly</w:t>
      </w:r>
      <w:proofErr w:type="spellEnd"/>
      <w:r w:rsidR="00302BAB" w:rsidRPr="00074EBE">
        <w:rPr>
          <w:rFonts w:ascii="Courier New" w:hAnsi="Courier New" w:cs="Courier New"/>
          <w:sz w:val="18"/>
          <w:szCs w:val="18"/>
        </w:rPr>
        <w:t>)name</w:t>
      </w:r>
    </w:p>
    <w:p w14:paraId="53F58FF6" w14:textId="55123D3C" w:rsidR="00142E07" w:rsidRPr="00074EBE" w:rsidRDefault="00142E07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>@end</w:t>
      </w:r>
    </w:p>
    <w:p w14:paraId="7D1F604D" w14:textId="37CE38AA" w:rsidR="00E378B1" w:rsidRPr="00074EBE" w:rsidRDefault="00E378B1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 xml:space="preserve">@implementation Person </w:t>
      </w:r>
    </w:p>
    <w:p w14:paraId="0CD16F34" w14:textId="7B3EA77B" w:rsidR="00E378B1" w:rsidRPr="00074EBE" w:rsidRDefault="00E378B1" w:rsidP="006815C9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>@property(</w:t>
      </w:r>
      <w:r w:rsidR="006815C9" w:rsidRPr="00074EBE">
        <w:rPr>
          <w:rFonts w:ascii="Courier New" w:hAnsi="Courier New" w:cs="Courier New"/>
          <w:sz w:val="18"/>
          <w:szCs w:val="18"/>
        </w:rPr>
        <w:t>readwrite</w:t>
      </w:r>
      <w:r w:rsidRPr="00074EBE">
        <w:rPr>
          <w:rFonts w:ascii="Courier New" w:hAnsi="Courier New" w:cs="Courier New"/>
          <w:sz w:val="18"/>
          <w:szCs w:val="18"/>
        </w:rPr>
        <w:t>)name</w:t>
      </w:r>
    </w:p>
    <w:p w14:paraId="1F4F1465" w14:textId="08B56010" w:rsidR="00E378B1" w:rsidRDefault="00E378B1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74EBE">
        <w:rPr>
          <w:rFonts w:ascii="Courier New" w:hAnsi="Courier New" w:cs="Courier New"/>
          <w:sz w:val="18"/>
          <w:szCs w:val="18"/>
        </w:rPr>
        <w:t>@end</w:t>
      </w:r>
    </w:p>
    <w:p w14:paraId="4BCAC1C7" w14:textId="04022660" w:rsidR="0013351D" w:rsidRDefault="0013351D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But still can be set using Key-Value Coding (KVC)</w:t>
      </w:r>
    </w:p>
    <w:p w14:paraId="09B65E9A" w14:textId="1105DC71" w:rsidR="00074EBE" w:rsidRPr="00074EBE" w:rsidRDefault="00074EBE" w:rsidP="00142E0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[person </w:t>
      </w:r>
      <w:proofErr w:type="spellStart"/>
      <w:r>
        <w:rPr>
          <w:rFonts w:ascii="Courier New" w:hAnsi="Courier New" w:cs="Courier New"/>
          <w:sz w:val="18"/>
          <w:szCs w:val="18"/>
        </w:rPr>
        <w:t>setValue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:@”bob” </w:t>
      </w:r>
      <w:proofErr w:type="spellStart"/>
      <w:r>
        <w:rPr>
          <w:rFonts w:ascii="Courier New" w:hAnsi="Courier New" w:cs="Courier New"/>
          <w:sz w:val="18"/>
          <w:szCs w:val="18"/>
        </w:rPr>
        <w:t>forKey</w:t>
      </w:r>
      <w:proofErr w:type="spellEnd"/>
      <w:r>
        <w:rPr>
          <w:rFonts w:ascii="Courier New" w:hAnsi="Courier New" w:cs="Courier New"/>
          <w:sz w:val="18"/>
          <w:szCs w:val="18"/>
        </w:rPr>
        <w:t>:@”name”];</w:t>
      </w:r>
    </w:p>
    <w:p w14:paraId="2AF5E72D" w14:textId="20882940" w:rsidR="00706BD2" w:rsidRDefault="00CB4E79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Provide methods to mutable collections held by objects rather than exposing a mutable collection as a property</w:t>
      </w:r>
    </w:p>
    <w:p w14:paraId="7B09860D" w14:textId="6D7BE86A" w:rsidR="00B21F46" w:rsidRDefault="00B21F46" w:rsidP="000D76BD">
      <w:pPr>
        <w:pStyle w:val="Heading2"/>
      </w:pPr>
      <w:r>
        <w:t>Item 19: Use clear and consistent naming</w:t>
      </w:r>
    </w:p>
    <w:p w14:paraId="51616082" w14:textId="7D392F4A" w:rsidR="00D41470" w:rsidRDefault="00325043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Some rules for method naming</w:t>
      </w:r>
    </w:p>
    <w:p w14:paraId="0906ADC9" w14:textId="4B0E54F4" w:rsidR="006B78AB" w:rsidRPr="002D14E8" w:rsidRDefault="006B78AB" w:rsidP="00AD47A6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2D14E8">
        <w:t>If the method returns a newly created value, the first word in the method name should be its type</w:t>
      </w:r>
      <w:r w:rsidR="00FA0953" w:rsidRPr="002D14E8">
        <w:t xml:space="preserve"> </w:t>
      </w:r>
      <w:r w:rsidR="00654DA9" w:rsidRPr="002D14E8">
        <w:t>(</w:t>
      </w:r>
      <w:proofErr w:type="spellStart"/>
      <w:r w:rsidR="00654DA9" w:rsidRPr="002D14E8">
        <w:t>e.g</w:t>
      </w:r>
      <w:proofErr w:type="spellEnd"/>
      <w:r w:rsidR="00FA0953" w:rsidRPr="002D14E8">
        <w:t xml:space="preserve"> </w:t>
      </w:r>
      <w:proofErr w:type="spellStart"/>
      <w:r w:rsidR="00FA0953" w:rsidRPr="002D14E8">
        <w:t>stringWithString</w:t>
      </w:r>
      <w:proofErr w:type="spellEnd"/>
      <w:r w:rsidR="00FA0953" w:rsidRPr="002D14E8">
        <w:t>)</w:t>
      </w:r>
      <w:r w:rsidR="00472CD8" w:rsidRPr="002D14E8">
        <w:t>, unless a qual</w:t>
      </w:r>
      <w:r w:rsidR="00654DA9" w:rsidRPr="002D14E8">
        <w:t>ifier needs to go in front (</w:t>
      </w:r>
      <w:proofErr w:type="spellStart"/>
      <w:r w:rsidR="00654DA9" w:rsidRPr="002D14E8">
        <w:t>e.g</w:t>
      </w:r>
      <w:proofErr w:type="spellEnd"/>
      <w:r w:rsidR="00472CD8" w:rsidRPr="002D14E8">
        <w:t xml:space="preserve"> </w:t>
      </w:r>
      <w:proofErr w:type="spellStart"/>
      <w:r w:rsidR="00472CD8" w:rsidRPr="002D14E8">
        <w:t>localizedString</w:t>
      </w:r>
      <w:proofErr w:type="spellEnd"/>
      <w:r w:rsidR="00472CD8" w:rsidRPr="002D14E8">
        <w:t xml:space="preserve">). </w:t>
      </w:r>
    </w:p>
    <w:p w14:paraId="24A6ABF7" w14:textId="147BAC89" w:rsidR="00AD47A6" w:rsidRDefault="00AD47A6" w:rsidP="00AD47A6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2D14E8">
        <w:t>A parameter should be immediately preceded by a noun describing its type</w:t>
      </w:r>
    </w:p>
    <w:p w14:paraId="029C1C9F" w14:textId="08D5969A" w:rsidR="005A4A95" w:rsidRDefault="00CE4882" w:rsidP="00AD47A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Methods that cause an action to happen on an object should contain a verb followed by a noun (or multiple nouns) </w:t>
      </w:r>
      <w:r w:rsidR="00F570F8">
        <w:t>for parameters</w:t>
      </w:r>
    </w:p>
    <w:p w14:paraId="56EB0F64" w14:textId="06EA1CC7" w:rsidR="00861601" w:rsidRDefault="00861601" w:rsidP="00AD47A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Avoid abbreviations</w:t>
      </w:r>
    </w:p>
    <w:p w14:paraId="2EDD9D59" w14:textId="37E2C05D" w:rsidR="00861601" w:rsidRDefault="00861601" w:rsidP="00AD47A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Prefix Boolean property with is or has</w:t>
      </w:r>
    </w:p>
    <w:p w14:paraId="31812831" w14:textId="77777777" w:rsidR="0098598E" w:rsidRDefault="005D4DE5" w:rsidP="0098598E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Reserve the prefix get for use with methods that return values via an out-parameter, such as those that fill a C-style array</w:t>
      </w:r>
    </w:p>
    <w:p w14:paraId="724C9941" w14:textId="42EFA1E3" w:rsidR="003B59C9" w:rsidRPr="0098598E" w:rsidRDefault="003B59C9" w:rsidP="0058031B">
      <w:pPr>
        <w:spacing w:after="0" w:line="240" w:lineRule="auto"/>
        <w:ind w:left="349"/>
      </w:pPr>
      <w:r w:rsidRPr="00763593">
        <w:rPr>
          <w:rFonts w:ascii="Courier New" w:hAnsi="Courier New" w:cs="Courier New"/>
          <w:sz w:val="18"/>
          <w:szCs w:val="18"/>
        </w:rPr>
        <w:t>- (</w:t>
      </w:r>
      <w:proofErr w:type="spellStart"/>
      <w:r w:rsidR="001373AB" w:rsidRPr="00763593">
        <w:rPr>
          <w:rFonts w:ascii="Courier New" w:hAnsi="Courier New" w:cs="Courier New"/>
          <w:sz w:val="18"/>
          <w:szCs w:val="18"/>
        </w:rPr>
        <w:t>NSString</w:t>
      </w:r>
      <w:proofErr w:type="spellEnd"/>
      <w:r w:rsidRPr="00763593">
        <w:rPr>
          <w:rFonts w:ascii="Courier New" w:hAnsi="Courier New" w:cs="Courier New"/>
          <w:sz w:val="18"/>
          <w:szCs w:val="18"/>
        </w:rPr>
        <w:t>*)</w:t>
      </w:r>
      <w:proofErr w:type="spellStart"/>
      <w:r w:rsidRPr="00763593">
        <w:rPr>
          <w:rFonts w:ascii="Courier New" w:hAnsi="Courier New" w:cs="Courier New"/>
          <w:sz w:val="18"/>
          <w:szCs w:val="18"/>
        </w:rPr>
        <w:t>stringByReplacingOccurrencesOfString</w:t>
      </w:r>
      <w:proofErr w:type="spellEnd"/>
      <w:r w:rsidRPr="00763593">
        <w:rPr>
          <w:rFonts w:ascii="Courier New" w:hAnsi="Courier New" w:cs="Courier New"/>
          <w:sz w:val="18"/>
          <w:szCs w:val="18"/>
        </w:rPr>
        <w:t>:(</w:t>
      </w:r>
      <w:proofErr w:type="spellStart"/>
      <w:r w:rsidRPr="00763593">
        <w:rPr>
          <w:rFonts w:ascii="Courier New" w:hAnsi="Courier New" w:cs="Courier New"/>
          <w:sz w:val="18"/>
          <w:szCs w:val="18"/>
        </w:rPr>
        <w:t>NSString</w:t>
      </w:r>
      <w:proofErr w:type="spellEnd"/>
      <w:r w:rsidRPr="00763593">
        <w:rPr>
          <w:rFonts w:ascii="Courier New" w:hAnsi="Courier New" w:cs="Courier New"/>
          <w:sz w:val="18"/>
          <w:szCs w:val="18"/>
        </w:rPr>
        <w:t xml:space="preserve"> *)target</w:t>
      </w:r>
      <w:r w:rsidR="00095C98" w:rsidRPr="007635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63593">
        <w:rPr>
          <w:rFonts w:ascii="Courier New" w:hAnsi="Courier New" w:cs="Courier New"/>
          <w:sz w:val="18"/>
          <w:szCs w:val="18"/>
        </w:rPr>
        <w:t>withString</w:t>
      </w:r>
      <w:proofErr w:type="spellEnd"/>
      <w:r w:rsidRPr="00763593">
        <w:rPr>
          <w:rFonts w:ascii="Courier New" w:hAnsi="Courier New" w:cs="Courier New"/>
          <w:sz w:val="18"/>
          <w:szCs w:val="18"/>
        </w:rPr>
        <w:t>:(</w:t>
      </w:r>
      <w:proofErr w:type="spellStart"/>
      <w:r w:rsidRPr="00763593">
        <w:rPr>
          <w:rFonts w:ascii="Courier New" w:hAnsi="Courier New" w:cs="Courier New"/>
          <w:sz w:val="18"/>
          <w:szCs w:val="18"/>
        </w:rPr>
        <w:t>NSString</w:t>
      </w:r>
      <w:proofErr w:type="spellEnd"/>
      <w:r w:rsidRPr="00763593">
        <w:rPr>
          <w:rFonts w:ascii="Courier New" w:hAnsi="Courier New" w:cs="Courier New"/>
          <w:sz w:val="18"/>
          <w:szCs w:val="18"/>
        </w:rPr>
        <w:t xml:space="preserve"> *)replacement;</w:t>
      </w:r>
    </w:p>
    <w:p w14:paraId="668B8E20" w14:textId="6AAA2C09" w:rsidR="00AD47A6" w:rsidRDefault="00E8655E" w:rsidP="00837DC2">
      <w:pPr>
        <w:pStyle w:val="Heading2"/>
      </w:pPr>
      <w:r>
        <w:t xml:space="preserve">Item 20: Prefix </w:t>
      </w:r>
      <w:r w:rsidR="006B06CB">
        <w:t>private method names</w:t>
      </w:r>
    </w:p>
    <w:p w14:paraId="55E91A7E" w14:textId="4077C922" w:rsidR="006B06CB" w:rsidRDefault="00DC14F5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Prefix private method names so that they are easily distinguished from public methods. </w:t>
      </w:r>
      <w:r w:rsidR="00A675C9">
        <w:t>And class inheritance will have no collision</w:t>
      </w:r>
    </w:p>
    <w:p w14:paraId="7E092906" w14:textId="7EA8DAD6" w:rsidR="00A675C9" w:rsidRDefault="00A675C9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Avoid using a single underscore as the method prefix, since it is reserved by Apple.</w:t>
      </w:r>
    </w:p>
    <w:p w14:paraId="321D7338" w14:textId="5F76DE24" w:rsidR="003D7747" w:rsidRDefault="003D7747" w:rsidP="002163A2">
      <w:pPr>
        <w:pStyle w:val="Heading2"/>
      </w:pPr>
      <w:r>
        <w:t>Item 21: Understand the Objective-C error model</w:t>
      </w:r>
    </w:p>
    <w:p w14:paraId="608EC05F" w14:textId="73867E13" w:rsidR="003D7747" w:rsidRDefault="00593EAB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Use exceptions only for fatal errors that should bring down the entire application</w:t>
      </w:r>
    </w:p>
    <w:p w14:paraId="513BF3C3" w14:textId="77777777" w:rsidR="00EB19C6" w:rsidRDefault="000150CC" w:rsidP="00EB19C6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Automatic Reference Counting (ARC) is not exception safe by default</w:t>
      </w:r>
      <w:r w:rsidR="002231C2">
        <w:t xml:space="preserve">. </w:t>
      </w:r>
      <w:r w:rsidR="005F751F">
        <w:t>C</w:t>
      </w:r>
      <w:r w:rsidR="002231C2">
        <w:t xml:space="preserve">ompiler flag </w:t>
      </w:r>
    </w:p>
    <w:p w14:paraId="6E469286" w14:textId="7BB1FBF3" w:rsidR="000150CC" w:rsidRDefault="002231C2" w:rsidP="00EB19C6">
      <w:pPr>
        <w:pStyle w:val="ListParagraph"/>
        <w:spacing w:after="0" w:line="240" w:lineRule="auto"/>
        <w:ind w:left="709"/>
      </w:pPr>
      <w:r w:rsidRPr="00EE5CD5">
        <w:rPr>
          <w:rFonts w:ascii="Courier New" w:hAnsi="Courier New" w:cs="Courier New"/>
          <w:sz w:val="18"/>
          <w:szCs w:val="18"/>
        </w:rPr>
        <w:t>–</w:t>
      </w:r>
      <w:proofErr w:type="spellStart"/>
      <w:r w:rsidRPr="00EE5CD5">
        <w:rPr>
          <w:rFonts w:ascii="Courier New" w:hAnsi="Courier New" w:cs="Courier New"/>
          <w:sz w:val="18"/>
          <w:szCs w:val="18"/>
        </w:rPr>
        <w:t>fobjc</w:t>
      </w:r>
      <w:proofErr w:type="spellEnd"/>
      <w:r w:rsidRPr="00EE5CD5">
        <w:rPr>
          <w:rFonts w:ascii="Courier New" w:hAnsi="Courier New" w:cs="Courier New"/>
          <w:sz w:val="18"/>
          <w:szCs w:val="18"/>
        </w:rPr>
        <w:t>-</w:t>
      </w:r>
      <w:r w:rsidR="005F751F" w:rsidRPr="00EE5CD5">
        <w:rPr>
          <w:rFonts w:ascii="Courier New" w:hAnsi="Courier New" w:cs="Courier New"/>
          <w:sz w:val="18"/>
          <w:szCs w:val="18"/>
        </w:rPr>
        <w:t>arc-exceptions</w:t>
      </w:r>
      <w:r w:rsidR="005F751F">
        <w:t xml:space="preserve"> allows </w:t>
      </w:r>
      <w:r w:rsidR="00D038B1">
        <w:t>creating</w:t>
      </w:r>
      <w:r>
        <w:t xml:space="preserve"> exception-safe code with extra code</w:t>
      </w:r>
      <w:r w:rsidR="004B5C85">
        <w:t xml:space="preserve"> cost</w:t>
      </w:r>
      <w:r>
        <w:t xml:space="preserve">. </w:t>
      </w:r>
    </w:p>
    <w:p w14:paraId="4F62B068" w14:textId="3656F2D5" w:rsidR="00CD0F0E" w:rsidRDefault="00DB63F0" w:rsidP="00F40F2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For nonfatal errors, either provide a delegate method to handle errors or offer an out-parameter </w:t>
      </w:r>
      <w:proofErr w:type="spellStart"/>
      <w:r>
        <w:t>NSError</w:t>
      </w:r>
      <w:proofErr w:type="spellEnd"/>
      <w:r>
        <w:t xml:space="preserve"> object</w:t>
      </w:r>
    </w:p>
    <w:p w14:paraId="7440D785" w14:textId="07C0D9DF" w:rsidR="00CD599F" w:rsidRDefault="00BD6FC1" w:rsidP="00195EF9">
      <w:pPr>
        <w:pStyle w:val="Heading2"/>
      </w:pPr>
      <w:r>
        <w:t xml:space="preserve">Item 22: Understand the </w:t>
      </w:r>
      <w:proofErr w:type="spellStart"/>
      <w:r>
        <w:t>NSCopying</w:t>
      </w:r>
      <w:proofErr w:type="spellEnd"/>
      <w:r>
        <w:t xml:space="preserve"> protocol</w:t>
      </w:r>
    </w:p>
    <w:p w14:paraId="56EDBF0E" w14:textId="07271857" w:rsidR="00900209" w:rsidRDefault="00900209" w:rsidP="006F2DC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Implement the </w:t>
      </w:r>
      <w:proofErr w:type="spellStart"/>
      <w:r>
        <w:t>NSCopying</w:t>
      </w:r>
      <w:proofErr w:type="spellEnd"/>
      <w:r>
        <w:t xml:space="preserve"> protocol if the object needs to be copied</w:t>
      </w:r>
    </w:p>
    <w:p w14:paraId="1D91D334" w14:textId="48681FC3" w:rsidR="006F2DC5" w:rsidRDefault="006F2DC5" w:rsidP="006F2DC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If the object has mutable and immutable variants, implement bot </w:t>
      </w:r>
      <w:proofErr w:type="spellStart"/>
      <w:r>
        <w:t>NSCopying</w:t>
      </w:r>
      <w:proofErr w:type="spellEnd"/>
      <w:r>
        <w:t xml:space="preserve"> and </w:t>
      </w:r>
      <w:proofErr w:type="spellStart"/>
      <w:r>
        <w:t>NSMutableCopying</w:t>
      </w:r>
      <w:proofErr w:type="spellEnd"/>
      <w:r>
        <w:t xml:space="preserve"> protocols</w:t>
      </w:r>
    </w:p>
    <w:p w14:paraId="1827C2C8" w14:textId="64F0036F" w:rsidR="006F2DC5" w:rsidRDefault="006F2DC5" w:rsidP="006F2DC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lastRenderedPageBreak/>
        <w:t>Decide whether a copy will be shallow or deep, and prefer shallow for a normal copy</w:t>
      </w:r>
    </w:p>
    <w:p w14:paraId="768B9C17" w14:textId="75DCC72C" w:rsidR="006F2DC5" w:rsidRDefault="006F2DC5" w:rsidP="006F2DC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Consider adding a deep-copy method if it is useful</w:t>
      </w:r>
    </w:p>
    <w:p w14:paraId="434980BE" w14:textId="5D44A622" w:rsidR="006F2DC5" w:rsidRPr="00195EF9" w:rsidRDefault="005001DB" w:rsidP="000C6920">
      <w:pPr>
        <w:pStyle w:val="Heading1"/>
      </w:pPr>
      <w:r>
        <w:t>Protocols and categories</w:t>
      </w:r>
    </w:p>
    <w:p w14:paraId="031FC9DA" w14:textId="3DAAC434" w:rsidR="006D1593" w:rsidRDefault="000C6920" w:rsidP="00CB23B5">
      <w:pPr>
        <w:pStyle w:val="Heading2"/>
      </w:pPr>
      <w:r>
        <w:t>Item 23: Use delegate and data source protocols for inter-object communication</w:t>
      </w:r>
    </w:p>
    <w:p w14:paraId="2944562D" w14:textId="45C735A0" w:rsidR="000C6920" w:rsidRDefault="00AF6315" w:rsidP="00640F74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Use the delegate pattern to provide an interface </w:t>
      </w:r>
      <w:r w:rsidR="00357D95">
        <w:t>to the object that needs to tell other objects about pertinent events</w:t>
      </w:r>
    </w:p>
    <w:p w14:paraId="066106E2" w14:textId="7522B33D" w:rsidR="00267BF9" w:rsidRDefault="00267BF9" w:rsidP="00640F74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Define a protocol with potentially optional methods to define the interface that the delegate should support</w:t>
      </w:r>
    </w:p>
    <w:p w14:paraId="4F4329F0" w14:textId="25DB5E56" w:rsidR="00BD68DB" w:rsidRDefault="00BD68DB" w:rsidP="00BD68D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A62388">
        <w:rPr>
          <w:rFonts w:ascii="Courier New" w:hAnsi="Courier New" w:cs="Courier New"/>
          <w:sz w:val="18"/>
          <w:szCs w:val="18"/>
        </w:rPr>
        <w:t xml:space="preserve">@protocol </w:t>
      </w:r>
      <w:proofErr w:type="spellStart"/>
      <w:r w:rsidRPr="00A62388">
        <w:rPr>
          <w:rFonts w:ascii="Courier New" w:hAnsi="Courier New" w:cs="Courier New"/>
          <w:sz w:val="18"/>
          <w:szCs w:val="18"/>
        </w:rPr>
        <w:t>NetworkFetcherDelete</w:t>
      </w:r>
      <w:proofErr w:type="spellEnd"/>
    </w:p>
    <w:p w14:paraId="6BBECFE6" w14:textId="451423FF" w:rsidR="00A26C65" w:rsidRDefault="00A26C65" w:rsidP="00BD68D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@optional</w:t>
      </w:r>
      <w:r w:rsidR="002118FA">
        <w:rPr>
          <w:rFonts w:ascii="Courier New" w:hAnsi="Courier New" w:cs="Courier New"/>
          <w:sz w:val="18"/>
          <w:szCs w:val="18"/>
        </w:rPr>
        <w:t xml:space="preserve"> // </w:t>
      </w:r>
    </w:p>
    <w:p w14:paraId="77AA2E27" w14:textId="77777777" w:rsidR="00B00C3E" w:rsidRDefault="00CE0394" w:rsidP="00CE039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</w:t>
      </w:r>
      <w:r w:rsidRPr="00CE0394">
        <w:rPr>
          <w:rFonts w:ascii="Courier New" w:hAnsi="Courier New" w:cs="Courier New"/>
          <w:sz w:val="18"/>
          <w:szCs w:val="18"/>
        </w:rPr>
        <w:t>(void)</w:t>
      </w:r>
      <w:proofErr w:type="spellStart"/>
      <w:r w:rsidRPr="00CE0394">
        <w:rPr>
          <w:rFonts w:ascii="Courier New" w:hAnsi="Courier New" w:cs="Courier New"/>
          <w:sz w:val="18"/>
          <w:szCs w:val="18"/>
        </w:rPr>
        <w:t>network</w:t>
      </w:r>
      <w:r w:rsidR="008E5B61">
        <w:rPr>
          <w:rFonts w:ascii="Courier New" w:hAnsi="Courier New" w:cs="Courier New"/>
          <w:sz w:val="18"/>
          <w:szCs w:val="18"/>
        </w:rPr>
        <w:t>Fetcher</w:t>
      </w:r>
      <w:proofErr w:type="spellEnd"/>
      <w:r w:rsidR="008E5B61">
        <w:rPr>
          <w:rFonts w:ascii="Courier New" w:hAnsi="Courier New" w:cs="Courier New"/>
          <w:sz w:val="18"/>
          <w:szCs w:val="18"/>
        </w:rPr>
        <w:t>:(</w:t>
      </w:r>
      <w:proofErr w:type="spellStart"/>
      <w:r w:rsidR="008E5B61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8E5B61">
        <w:rPr>
          <w:rFonts w:ascii="Courier New" w:hAnsi="Courier New" w:cs="Courier New"/>
          <w:sz w:val="18"/>
          <w:szCs w:val="18"/>
        </w:rPr>
        <w:t>*)fetcher</w:t>
      </w:r>
    </w:p>
    <w:p w14:paraId="742CE68D" w14:textId="77777777" w:rsidR="009A7CC5" w:rsidRDefault="008E5B61" w:rsidP="009A7CC5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didReceiveData</w:t>
      </w:r>
      <w:proofErr w:type="spellEnd"/>
      <w:r>
        <w:rPr>
          <w:rFonts w:ascii="Courier New" w:hAnsi="Courier New" w:cs="Courier New"/>
          <w:sz w:val="18"/>
          <w:szCs w:val="18"/>
        </w:rPr>
        <w:t>:(</w:t>
      </w:r>
      <w:proofErr w:type="spellStart"/>
      <w:r>
        <w:rPr>
          <w:rFonts w:ascii="Courier New" w:hAnsi="Courier New" w:cs="Courier New"/>
          <w:sz w:val="18"/>
          <w:szCs w:val="18"/>
        </w:rPr>
        <w:t>NSData</w:t>
      </w:r>
      <w:proofErr w:type="spellEnd"/>
      <w:r>
        <w:rPr>
          <w:rFonts w:ascii="Courier New" w:hAnsi="Courier New" w:cs="Courier New"/>
          <w:sz w:val="18"/>
          <w:szCs w:val="18"/>
        </w:rPr>
        <w:t>*)data;</w:t>
      </w:r>
      <w:r w:rsidR="009A7CC5">
        <w:rPr>
          <w:rFonts w:ascii="Courier New" w:hAnsi="Courier New" w:cs="Courier New"/>
          <w:sz w:val="18"/>
          <w:szCs w:val="18"/>
        </w:rPr>
        <w:t xml:space="preserve"> </w:t>
      </w:r>
    </w:p>
    <w:p w14:paraId="49A6CC52" w14:textId="3E71D619" w:rsidR="009A7CC5" w:rsidRDefault="009A7CC5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</w:t>
      </w:r>
      <w:r w:rsidR="00D30E84">
        <w:rPr>
          <w:rFonts w:ascii="Courier New" w:hAnsi="Courier New" w:cs="Courier New"/>
          <w:sz w:val="18"/>
          <w:szCs w:val="18"/>
        </w:rPr>
        <w:t>void)</w:t>
      </w:r>
      <w:proofErr w:type="spellStart"/>
      <w:r w:rsidR="00D30E84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D30E84">
        <w:rPr>
          <w:rFonts w:ascii="Courier New" w:hAnsi="Courier New" w:cs="Courier New"/>
          <w:sz w:val="18"/>
          <w:szCs w:val="18"/>
        </w:rPr>
        <w:t>:(</w:t>
      </w:r>
      <w:proofErr w:type="spellStart"/>
      <w:r w:rsidR="00D30E84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D30E84">
        <w:rPr>
          <w:rFonts w:ascii="Courier New" w:hAnsi="Courier New" w:cs="Courier New"/>
          <w:sz w:val="18"/>
          <w:szCs w:val="18"/>
        </w:rPr>
        <w:t>*)fetcher</w:t>
      </w:r>
    </w:p>
    <w:p w14:paraId="302F6010" w14:textId="34DCA29A" w:rsidR="00D30E84" w:rsidRDefault="00D30E84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didFailWithError</w:t>
      </w:r>
      <w:proofErr w:type="spellEnd"/>
      <w:r>
        <w:rPr>
          <w:rFonts w:ascii="Courier New" w:hAnsi="Courier New" w:cs="Courier New"/>
          <w:sz w:val="18"/>
          <w:szCs w:val="18"/>
        </w:rPr>
        <w:t>:(</w:t>
      </w:r>
      <w:proofErr w:type="spellStart"/>
      <w:r>
        <w:rPr>
          <w:rFonts w:ascii="Courier New" w:hAnsi="Courier New" w:cs="Courier New"/>
          <w:sz w:val="18"/>
          <w:szCs w:val="18"/>
        </w:rPr>
        <w:t>NSError</w:t>
      </w:r>
      <w:proofErr w:type="spellEnd"/>
      <w:r>
        <w:rPr>
          <w:rFonts w:ascii="Courier New" w:hAnsi="Courier New" w:cs="Courier New"/>
          <w:sz w:val="18"/>
          <w:szCs w:val="18"/>
        </w:rPr>
        <w:t>*)error;</w:t>
      </w:r>
    </w:p>
    <w:p w14:paraId="0F56CBFC" w14:textId="7C97E3FF" w:rsidR="00CA6A95" w:rsidRDefault="00CA6A95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6A129868" w14:textId="5DC8CED2" w:rsidR="00BB4A62" w:rsidRDefault="00BB4A62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@interface </w:t>
      </w:r>
      <w:proofErr w:type="spellStart"/>
      <w:r>
        <w:rPr>
          <w:rFonts w:ascii="Courier New" w:hAnsi="Courier New" w:cs="Courier New"/>
          <w:sz w:val="18"/>
          <w:szCs w:val="18"/>
        </w:rPr>
        <w:t>NetworkFetcher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NSObject</w:t>
      </w:r>
      <w:proofErr w:type="spellEnd"/>
    </w:p>
    <w:p w14:paraId="7BB33B15" w14:textId="1B3A145E" w:rsidR="00BB4A62" w:rsidRDefault="00BB4A62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@property (</w:t>
      </w:r>
      <w:proofErr w:type="spellStart"/>
      <w:r>
        <w:rPr>
          <w:rFonts w:ascii="Courier New" w:hAnsi="Courier New" w:cs="Courier New"/>
          <w:sz w:val="18"/>
          <w:szCs w:val="18"/>
        </w:rPr>
        <w:t>nonatomic</w:t>
      </w:r>
      <w:proofErr w:type="spellEnd"/>
      <w:r>
        <w:rPr>
          <w:rFonts w:ascii="Courier New" w:hAnsi="Courier New" w:cs="Courier New"/>
          <w:sz w:val="18"/>
          <w:szCs w:val="18"/>
        </w:rPr>
        <w:t>, weak)</w:t>
      </w:r>
      <w:r w:rsidR="00076A48">
        <w:rPr>
          <w:rFonts w:ascii="Courier New" w:hAnsi="Courier New" w:cs="Courier New"/>
          <w:sz w:val="18"/>
          <w:szCs w:val="18"/>
        </w:rPr>
        <w:t xml:space="preserve"> id&lt;</w:t>
      </w:r>
      <w:proofErr w:type="spellStart"/>
      <w:r w:rsidR="00076A48">
        <w:rPr>
          <w:rFonts w:ascii="Courier New" w:hAnsi="Courier New" w:cs="Courier New"/>
          <w:sz w:val="18"/>
          <w:szCs w:val="18"/>
        </w:rPr>
        <w:t>NetworkFetcherDelegate</w:t>
      </w:r>
      <w:proofErr w:type="spellEnd"/>
      <w:r w:rsidR="00076A48">
        <w:rPr>
          <w:rFonts w:ascii="Courier New" w:hAnsi="Courier New" w:cs="Courier New"/>
          <w:sz w:val="18"/>
          <w:szCs w:val="18"/>
        </w:rPr>
        <w:t>&gt; delegate;</w:t>
      </w:r>
    </w:p>
    <w:p w14:paraId="0E4147A6" w14:textId="77777777" w:rsidR="005A17BC" w:rsidRDefault="007820B6" w:rsidP="005A17B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="005A17BC">
        <w:rPr>
          <w:rFonts w:ascii="Courier New" w:hAnsi="Courier New" w:cs="Courier New"/>
          <w:sz w:val="18"/>
          <w:szCs w:val="18"/>
        </w:rPr>
        <w:t xml:space="preserve">Property must be defined as weak to be a </w:t>
      </w:r>
      <w:proofErr w:type="spellStart"/>
      <w:r w:rsidR="005A17BC">
        <w:rPr>
          <w:rFonts w:ascii="Courier New" w:hAnsi="Courier New" w:cs="Courier New"/>
          <w:sz w:val="18"/>
          <w:szCs w:val="18"/>
        </w:rPr>
        <w:t>nonowning</w:t>
      </w:r>
      <w:proofErr w:type="spellEnd"/>
      <w:r w:rsidR="005A17BC">
        <w:rPr>
          <w:rFonts w:ascii="Courier New" w:hAnsi="Courier New" w:cs="Courier New"/>
          <w:sz w:val="18"/>
          <w:szCs w:val="18"/>
        </w:rPr>
        <w:t xml:space="preserve"> relationship. </w:t>
      </w:r>
    </w:p>
    <w:p w14:paraId="1E2C1C63" w14:textId="29D693AB" w:rsidR="007820B6" w:rsidRDefault="005A17BC" w:rsidP="005A17BC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Otherwise</w:t>
      </w:r>
      <w:r w:rsidR="003F5C3C">
        <w:rPr>
          <w:rFonts w:ascii="Courier New" w:hAnsi="Courier New" w:cs="Courier New"/>
          <w:sz w:val="18"/>
          <w:szCs w:val="18"/>
        </w:rPr>
        <w:t xml:space="preserve"> there will retain cycle</w:t>
      </w:r>
    </w:p>
    <w:p w14:paraId="56B5626B" w14:textId="152DAEC0" w:rsidR="00076A48" w:rsidRDefault="00076A48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1495BF0A" w14:textId="08CA564F" w:rsidR="0054058D" w:rsidRDefault="0054058D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Check whether a delegate implements the method</w:t>
      </w:r>
    </w:p>
    <w:p w14:paraId="397FD126" w14:textId="77777777" w:rsidR="0049758D" w:rsidRDefault="00AF41B4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  <w:r w:rsidR="00465E2B">
        <w:rPr>
          <w:rFonts w:ascii="Courier New" w:hAnsi="Courier New" w:cs="Courier New"/>
          <w:sz w:val="18"/>
          <w:szCs w:val="18"/>
        </w:rPr>
        <w:t xml:space="preserve">f ([_delegate </w:t>
      </w:r>
    </w:p>
    <w:p w14:paraId="555DBC8F" w14:textId="73B40B7C" w:rsidR="0054058D" w:rsidRDefault="0049758D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465E2B">
        <w:rPr>
          <w:rFonts w:ascii="Courier New" w:hAnsi="Courier New" w:cs="Courier New"/>
          <w:sz w:val="18"/>
          <w:szCs w:val="18"/>
        </w:rPr>
        <w:t>respondsToSelector</w:t>
      </w:r>
      <w:proofErr w:type="spellEnd"/>
      <w:r w:rsidR="00465E2B">
        <w:rPr>
          <w:rFonts w:ascii="Courier New" w:hAnsi="Courier New" w:cs="Courier New"/>
          <w:sz w:val="18"/>
          <w:szCs w:val="18"/>
        </w:rPr>
        <w:t>:@selector(</w:t>
      </w:r>
      <w:proofErr w:type="spellStart"/>
      <w:r w:rsidR="00465E2B">
        <w:rPr>
          <w:rFonts w:ascii="Courier New" w:hAnsi="Courier New" w:cs="Courier New"/>
          <w:sz w:val="18"/>
          <w:szCs w:val="18"/>
        </w:rPr>
        <w:t>networkFetcher:didReceiveData</w:t>
      </w:r>
      <w:proofErr w:type="spellEnd"/>
      <w:r w:rsidR="00465E2B">
        <w:rPr>
          <w:rFonts w:ascii="Courier New" w:hAnsi="Courier New" w:cs="Courier New"/>
          <w:sz w:val="18"/>
          <w:szCs w:val="18"/>
        </w:rPr>
        <w:t>:)]</w:t>
      </w:r>
      <w:r w:rsidR="007517AB">
        <w:rPr>
          <w:rFonts w:ascii="Courier New" w:hAnsi="Courier New" w:cs="Courier New"/>
          <w:sz w:val="18"/>
          <w:szCs w:val="18"/>
        </w:rPr>
        <w:t xml:space="preserve"> {</w:t>
      </w:r>
    </w:p>
    <w:p w14:paraId="5D297B99" w14:textId="1715154C" w:rsidR="007517AB" w:rsidRDefault="007517AB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[_delegate </w:t>
      </w:r>
      <w:proofErr w:type="spellStart"/>
      <w:r>
        <w:rPr>
          <w:rFonts w:ascii="Courier New" w:hAnsi="Courier New" w:cs="Courier New"/>
          <w:sz w:val="18"/>
          <w:szCs w:val="18"/>
        </w:rPr>
        <w:t>networkFetcher:self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didReceiveData:data</w:t>
      </w:r>
      <w:proofErr w:type="spellEnd"/>
      <w:r>
        <w:rPr>
          <w:rFonts w:ascii="Courier New" w:hAnsi="Courier New" w:cs="Courier New"/>
          <w:sz w:val="18"/>
          <w:szCs w:val="18"/>
        </w:rPr>
        <w:t>];</w:t>
      </w:r>
    </w:p>
    <w:p w14:paraId="1EDEBC6F" w14:textId="33494B39" w:rsidR="007517AB" w:rsidRDefault="007517AB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1DD7A8A5" w14:textId="7D18C0C9" w:rsidR="006A1CDB" w:rsidRPr="00B070C9" w:rsidRDefault="006A1CDB" w:rsidP="00B070C9">
      <w:pPr>
        <w:pStyle w:val="Heading2"/>
      </w:pPr>
      <w:r w:rsidRPr="00B070C9">
        <w:t>Item 24: Use categories to break class implementations into manageable segments</w:t>
      </w:r>
    </w:p>
    <w:p w14:paraId="5C992814" w14:textId="6EFDDDDA" w:rsidR="007517AB" w:rsidRDefault="00B108F8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@interface Person : NSObject</w:t>
      </w:r>
    </w:p>
    <w:p w14:paraId="1C34EF28" w14:textId="3D402858" w:rsidR="00B91507" w:rsidRDefault="00B91507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@property(</w:t>
      </w:r>
      <w:proofErr w:type="spellStart"/>
      <w:r>
        <w:rPr>
          <w:rFonts w:ascii="Courier New" w:hAnsi="Courier New" w:cs="Courier New"/>
          <w:sz w:val="18"/>
          <w:szCs w:val="18"/>
        </w:rPr>
        <w:t>nonatomic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copy, </w:t>
      </w:r>
      <w:proofErr w:type="spellStart"/>
      <w:r>
        <w:rPr>
          <w:rFonts w:ascii="Courier New" w:hAnsi="Courier New" w:cs="Courier New"/>
          <w:sz w:val="18"/>
          <w:szCs w:val="18"/>
        </w:rPr>
        <w:t>readonly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 name;</w:t>
      </w:r>
    </w:p>
    <w:p w14:paraId="61588E36" w14:textId="49DF17EE" w:rsidR="003372EA" w:rsidRDefault="003372EA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0EA5E573" w14:textId="6BAFF44B" w:rsidR="00C21250" w:rsidRDefault="00C63A3C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@interface Person(Friendship) // Category</w:t>
      </w:r>
    </w:p>
    <w:p w14:paraId="583BCD5E" w14:textId="4C6C30A5" w:rsidR="001152B7" w:rsidRDefault="00A503B7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addFriend</w:t>
      </w:r>
      <w:proofErr w:type="spellEnd"/>
      <w:r>
        <w:rPr>
          <w:rFonts w:ascii="Courier New" w:hAnsi="Courier New" w:cs="Courier New"/>
          <w:sz w:val="18"/>
          <w:szCs w:val="18"/>
        </w:rPr>
        <w:t>:(Person*)person;</w:t>
      </w:r>
    </w:p>
    <w:p w14:paraId="6DAE2E24" w14:textId="11FAEC7B" w:rsidR="00D27ADF" w:rsidRDefault="00D27ADF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624EEDBE" w14:textId="5EC1D13D" w:rsidR="00AE79F6" w:rsidRDefault="00AE79F6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@interface Person(Private) // Can be used to indicate private methods</w:t>
      </w:r>
    </w:p>
    <w:p w14:paraId="4C84EA06" w14:textId="18BC7DB6" w:rsidR="00D53823" w:rsidRDefault="00D53823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122F7BC6" w14:textId="7A850F70" w:rsidR="00D45E47" w:rsidRPr="009A7CC5" w:rsidRDefault="009414F0" w:rsidP="00D30E8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Files: </w:t>
      </w:r>
      <w:proofErr w:type="spellStart"/>
      <w:r w:rsidR="00911BC9">
        <w:rPr>
          <w:rFonts w:ascii="Courier New" w:hAnsi="Courier New" w:cs="Courier New"/>
          <w:sz w:val="18"/>
          <w:szCs w:val="18"/>
        </w:rPr>
        <w:t>Person+</w:t>
      </w:r>
      <w:r>
        <w:rPr>
          <w:rFonts w:ascii="Courier New" w:hAnsi="Courier New" w:cs="Courier New"/>
          <w:sz w:val="18"/>
          <w:szCs w:val="18"/>
        </w:rPr>
        <w:t>Friendship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(.h/.m) </w:t>
      </w:r>
      <w:proofErr w:type="spellStart"/>
      <w:r w:rsidR="000D5D44">
        <w:rPr>
          <w:rFonts w:ascii="Courier New" w:hAnsi="Courier New" w:cs="Courier New"/>
          <w:sz w:val="18"/>
          <w:szCs w:val="18"/>
        </w:rPr>
        <w:t>Person+Private</w:t>
      </w:r>
      <w:proofErr w:type="spellEnd"/>
      <w:r w:rsidR="000D5D44">
        <w:rPr>
          <w:rFonts w:ascii="Courier New" w:hAnsi="Courier New" w:cs="Courier New"/>
          <w:sz w:val="18"/>
          <w:szCs w:val="18"/>
        </w:rPr>
        <w:t>(.h/.m)</w:t>
      </w:r>
    </w:p>
    <w:p w14:paraId="036F2F14" w14:textId="37C73EA6" w:rsidR="006D1593" w:rsidRDefault="00DC2F86" w:rsidP="00467D83">
      <w:pPr>
        <w:pStyle w:val="Heading2"/>
      </w:pPr>
      <w:r>
        <w:t>Item 25: Always prefix category names on third-party classes</w:t>
      </w:r>
    </w:p>
    <w:p w14:paraId="5723C79E" w14:textId="358DDDE4" w:rsidR="006D1593" w:rsidRDefault="000551F2" w:rsidP="00776F5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Always prepend your naming prefix to the names of categories you add to classes that are not your own to avoid collision</w:t>
      </w:r>
    </w:p>
    <w:p w14:paraId="1E86565C" w14:textId="7A69B679" w:rsidR="00116C41" w:rsidRDefault="00116C41" w:rsidP="00776F5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Always prepend your naming prefix to the method names within categories you add to classes that are not your own</w:t>
      </w:r>
    </w:p>
    <w:p w14:paraId="5B635998" w14:textId="65B80E6E" w:rsidR="006D1593" w:rsidRDefault="00120B83" w:rsidP="00B92D8A">
      <w:pPr>
        <w:pStyle w:val="Heading2"/>
      </w:pPr>
      <w:r>
        <w:t>Item 26: Avoid properties in categories</w:t>
      </w:r>
    </w:p>
    <w:p w14:paraId="4102C9C2" w14:textId="5CD81E25" w:rsidR="006D1593" w:rsidRDefault="00DF1B3F" w:rsidP="00A3725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Keep all property declarations for encapsulated data in the main interface definition</w:t>
      </w:r>
    </w:p>
    <w:p w14:paraId="6A095279" w14:textId="1209B853" w:rsidR="00DF1B3F" w:rsidRDefault="00213885" w:rsidP="00A3725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Prefer accessor methods to property declarations in categories, unless it is a class-continuation category</w:t>
      </w:r>
    </w:p>
    <w:p w14:paraId="2302E0E9" w14:textId="038BD6D9" w:rsidR="006D1593" w:rsidRDefault="002825C0" w:rsidP="00DF5450">
      <w:pPr>
        <w:pStyle w:val="Heading2"/>
      </w:pPr>
      <w:r>
        <w:t>Item 27: Use the class-continuation category to hide implementation detail</w:t>
      </w:r>
    </w:p>
    <w:p w14:paraId="33829261" w14:textId="7A84553D" w:rsidR="005E175E" w:rsidRDefault="00826D0D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Person.h</w:t>
      </w:r>
      <w:proofErr w:type="spellEnd"/>
    </w:p>
    <w:p w14:paraId="407AFE6C" w14:textId="74F4083F" w:rsidR="006D1593" w:rsidRDefault="00272A91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@interface Person : NSObject</w:t>
      </w:r>
    </w:p>
    <w:p w14:paraId="50ED557E" w14:textId="79683633" w:rsidR="00F95396" w:rsidRPr="0091133C" w:rsidRDefault="00F95396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@property(</w:t>
      </w:r>
      <w:proofErr w:type="spellStart"/>
      <w:r>
        <w:rPr>
          <w:rFonts w:ascii="Courier New" w:hAnsi="Courier New" w:cs="Courier New"/>
          <w:sz w:val="18"/>
          <w:szCs w:val="18"/>
        </w:rPr>
        <w:t>nonatomic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copy, </w:t>
      </w:r>
      <w:proofErr w:type="spellStart"/>
      <w:r>
        <w:rPr>
          <w:rFonts w:ascii="Courier New" w:hAnsi="Courier New" w:cs="Courier New"/>
          <w:sz w:val="18"/>
          <w:szCs w:val="18"/>
        </w:rPr>
        <w:t>readonly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 name;</w:t>
      </w:r>
    </w:p>
    <w:p w14:paraId="30D9192E" w14:textId="1ED895BE" w:rsidR="00D92227" w:rsidRDefault="00D92227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91133C">
        <w:rPr>
          <w:rFonts w:ascii="Courier New" w:hAnsi="Courier New" w:cs="Courier New"/>
          <w:sz w:val="18"/>
          <w:szCs w:val="18"/>
        </w:rPr>
        <w:t>@end</w:t>
      </w:r>
    </w:p>
    <w:p w14:paraId="75F56699" w14:textId="53B98031" w:rsidR="00123713" w:rsidRDefault="00123713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Person.m</w:t>
      </w:r>
      <w:proofErr w:type="spellEnd"/>
    </w:p>
    <w:p w14:paraId="0E77B158" w14:textId="5802222F" w:rsidR="00771824" w:rsidRDefault="00771824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@interface Person</w:t>
      </w:r>
      <w:r w:rsidRPr="00D75718">
        <w:rPr>
          <w:rFonts w:ascii="Courier New" w:hAnsi="Courier New" w:cs="Courier New"/>
          <w:b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382E">
        <w:rPr>
          <w:rFonts w:ascii="Courier New" w:hAnsi="Courier New" w:cs="Courier New"/>
          <w:b/>
          <w:sz w:val="18"/>
          <w:szCs w:val="18"/>
        </w:rPr>
        <w:t>{</w:t>
      </w:r>
    </w:p>
    <w:p w14:paraId="7E690B4D" w14:textId="2B4C0529" w:rsidR="00E36120" w:rsidRDefault="005035E2" w:rsidP="00E36120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@private</w:t>
      </w:r>
    </w:p>
    <w:p w14:paraId="7200BFE0" w14:textId="65B41870" w:rsidR="00AB5BC8" w:rsidRDefault="00AB5BC8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NSString *_address;</w:t>
      </w:r>
      <w:r w:rsidR="00834040">
        <w:rPr>
          <w:rFonts w:ascii="Courier New" w:hAnsi="Courier New" w:cs="Courier New"/>
          <w:sz w:val="18"/>
          <w:szCs w:val="18"/>
        </w:rPr>
        <w:t xml:space="preserve"> // </w:t>
      </w:r>
      <w:r w:rsidR="0079620C">
        <w:rPr>
          <w:rFonts w:ascii="Courier New" w:hAnsi="Courier New" w:cs="Courier New"/>
          <w:sz w:val="18"/>
          <w:szCs w:val="18"/>
        </w:rPr>
        <w:t>Add instance variables to a class</w:t>
      </w:r>
    </w:p>
    <w:p w14:paraId="065E577D" w14:textId="07567506" w:rsidR="00EF6294" w:rsidRDefault="005233CC" w:rsidP="00EF629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5233CC">
        <w:rPr>
          <w:rFonts w:ascii="Courier New" w:hAnsi="Courier New" w:cs="Courier New"/>
          <w:sz w:val="18"/>
          <w:szCs w:val="18"/>
        </w:rPr>
        <w:lastRenderedPageBreak/>
        <w:t>@pr</w:t>
      </w:r>
      <w:r>
        <w:rPr>
          <w:rFonts w:ascii="Courier New" w:hAnsi="Courier New" w:cs="Courier New"/>
          <w:sz w:val="18"/>
          <w:szCs w:val="18"/>
        </w:rPr>
        <w:t>operty(nonatomic, copy, readwrite) NSString*name;</w:t>
      </w:r>
      <w:r w:rsidR="00263D30">
        <w:rPr>
          <w:rFonts w:ascii="Courier New" w:hAnsi="Courier New" w:cs="Courier New"/>
          <w:sz w:val="18"/>
          <w:szCs w:val="18"/>
        </w:rPr>
        <w:t xml:space="preserve"> // Redeclare as readwrite internally</w:t>
      </w:r>
    </w:p>
    <w:p w14:paraId="1AD42A3E" w14:textId="45E3CEE1" w:rsidR="000705C5" w:rsidRPr="005233CC" w:rsidRDefault="000705C5" w:rsidP="00EF6294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sz w:val="18"/>
          <w:szCs w:val="18"/>
        </w:rPr>
        <w:t>::string</w:t>
      </w:r>
      <w:r w:rsidR="0011424F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="0011424F">
        <w:rPr>
          <w:rFonts w:ascii="Courier New" w:hAnsi="Courier New" w:cs="Courier New"/>
          <w:sz w:val="18"/>
          <w:szCs w:val="18"/>
        </w:rPr>
        <w:t>str</w:t>
      </w:r>
      <w:proofErr w:type="spellEnd"/>
      <w:r w:rsidR="0011424F">
        <w:rPr>
          <w:rFonts w:ascii="Courier New" w:hAnsi="Courier New" w:cs="Courier New"/>
          <w:sz w:val="18"/>
          <w:szCs w:val="18"/>
        </w:rPr>
        <w:t>;</w:t>
      </w:r>
      <w:r w:rsidR="00B208A7">
        <w:rPr>
          <w:rFonts w:ascii="Courier New" w:hAnsi="Courier New" w:cs="Courier New"/>
          <w:sz w:val="18"/>
          <w:szCs w:val="18"/>
        </w:rPr>
        <w:t xml:space="preserve"> // Add C++ class internally so </w:t>
      </w:r>
      <w:r w:rsidR="00774AE2">
        <w:rPr>
          <w:rFonts w:ascii="Courier New" w:hAnsi="Courier New" w:cs="Courier New"/>
          <w:sz w:val="18"/>
          <w:szCs w:val="18"/>
        </w:rPr>
        <w:t xml:space="preserve">user doesn’t </w:t>
      </w:r>
      <w:r w:rsidR="0090320A">
        <w:rPr>
          <w:rFonts w:ascii="Courier New" w:hAnsi="Courier New" w:cs="Courier New"/>
          <w:sz w:val="18"/>
          <w:szCs w:val="18"/>
        </w:rPr>
        <w:t>have to use Objective-C++ file (.mm)</w:t>
      </w:r>
    </w:p>
    <w:p w14:paraId="475A1844" w14:textId="4E450FCF" w:rsidR="00771824" w:rsidRPr="00E0382E" w:rsidRDefault="00771824" w:rsidP="0091133C">
      <w:pPr>
        <w:spacing w:after="0" w:line="240" w:lineRule="auto"/>
        <w:ind w:firstLine="426"/>
        <w:rPr>
          <w:rFonts w:ascii="Courier New" w:hAnsi="Courier New" w:cs="Courier New"/>
          <w:b/>
          <w:sz w:val="18"/>
          <w:szCs w:val="18"/>
        </w:rPr>
      </w:pPr>
      <w:r w:rsidRPr="00E0382E">
        <w:rPr>
          <w:rFonts w:ascii="Courier New" w:hAnsi="Courier New" w:cs="Courier New"/>
          <w:b/>
          <w:sz w:val="18"/>
          <w:szCs w:val="18"/>
        </w:rPr>
        <w:t>}</w:t>
      </w:r>
    </w:p>
    <w:p w14:paraId="39F3036F" w14:textId="0B976805" w:rsidR="00771824" w:rsidRDefault="00771824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4A7E4DCD" w14:textId="589F60C8" w:rsidR="009B4025" w:rsidRDefault="009B4025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@implementation </w:t>
      </w:r>
      <w:r w:rsidR="00703EE0">
        <w:rPr>
          <w:rFonts w:ascii="Courier New" w:hAnsi="Courier New" w:cs="Courier New"/>
          <w:sz w:val="18"/>
          <w:szCs w:val="18"/>
        </w:rPr>
        <w:t>Person</w:t>
      </w:r>
    </w:p>
    <w:p w14:paraId="307CBCFB" w14:textId="24126DE3" w:rsidR="00703EE0" w:rsidRDefault="00703EE0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720E70B5" w14:textId="07F1B068" w:rsidR="00095821" w:rsidRDefault="00095821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@i</w:t>
      </w:r>
      <w:r w:rsidR="000357D3">
        <w:rPr>
          <w:rFonts w:ascii="Courier New" w:hAnsi="Courier New" w:cs="Courier New"/>
          <w:sz w:val="18"/>
          <w:szCs w:val="18"/>
        </w:rPr>
        <w:t>nterface Person()&lt;</w:t>
      </w:r>
      <w:proofErr w:type="spellStart"/>
      <w:r w:rsidR="000357D3">
        <w:rPr>
          <w:rFonts w:ascii="Courier New" w:hAnsi="Courier New" w:cs="Courier New"/>
          <w:sz w:val="18"/>
          <w:szCs w:val="18"/>
        </w:rPr>
        <w:t>SomeDelegate</w:t>
      </w:r>
      <w:proofErr w:type="spellEnd"/>
      <w:r w:rsidR="000357D3">
        <w:rPr>
          <w:rFonts w:ascii="Courier New" w:hAnsi="Courier New" w:cs="Courier New"/>
          <w:sz w:val="18"/>
          <w:szCs w:val="18"/>
        </w:rPr>
        <w:t>&gt; // Declare protocols which the class confirms to</w:t>
      </w:r>
      <w:r w:rsidR="00E91946">
        <w:rPr>
          <w:rFonts w:ascii="Courier New" w:hAnsi="Courier New" w:cs="Courier New"/>
          <w:sz w:val="18"/>
          <w:szCs w:val="18"/>
        </w:rPr>
        <w:t xml:space="preserve"> privately</w:t>
      </w:r>
    </w:p>
    <w:p w14:paraId="050A73E3" w14:textId="115269FD" w:rsidR="00095821" w:rsidRDefault="00095821" w:rsidP="0091133C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21B8C430" w14:textId="70BE4B28" w:rsidR="00FF6BFD" w:rsidRPr="0004298F" w:rsidRDefault="00FF6BFD" w:rsidP="0004298F">
      <w:pPr>
        <w:pStyle w:val="Heading2"/>
      </w:pPr>
      <w:r w:rsidRPr="0004298F">
        <w:t>Item 28: Use a protocol to provide anonymous objects</w:t>
      </w:r>
    </w:p>
    <w:p w14:paraId="1B830755" w14:textId="047EA64F" w:rsidR="006D1593" w:rsidRDefault="004A1685" w:rsidP="009A5FE5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 w:rsidRPr="009A5FE5">
        <w:rPr>
          <w:rFonts w:ascii="Courier New" w:hAnsi="Courier New" w:cs="Courier New"/>
          <w:sz w:val="18"/>
          <w:szCs w:val="18"/>
        </w:rPr>
        <w:t>@property(</w:t>
      </w:r>
      <w:proofErr w:type="spellStart"/>
      <w:r w:rsidRPr="009A5FE5">
        <w:rPr>
          <w:rFonts w:ascii="Courier New" w:hAnsi="Courier New" w:cs="Courier New"/>
          <w:sz w:val="18"/>
          <w:szCs w:val="18"/>
        </w:rPr>
        <w:t>nonatomic</w:t>
      </w:r>
      <w:proofErr w:type="spellEnd"/>
      <w:r w:rsidRPr="009A5FE5">
        <w:rPr>
          <w:rFonts w:ascii="Courier New" w:hAnsi="Courier New" w:cs="Courier New"/>
          <w:sz w:val="18"/>
          <w:szCs w:val="18"/>
        </w:rPr>
        <w:t>, weak) id&lt;</w:t>
      </w:r>
      <w:proofErr w:type="spellStart"/>
      <w:r w:rsidRPr="009A5FE5">
        <w:rPr>
          <w:rFonts w:ascii="Courier New" w:hAnsi="Courier New" w:cs="Courier New"/>
          <w:sz w:val="18"/>
          <w:szCs w:val="18"/>
        </w:rPr>
        <w:t>SomeDelegate</w:t>
      </w:r>
      <w:proofErr w:type="spellEnd"/>
      <w:r w:rsidRPr="009A5FE5">
        <w:rPr>
          <w:rFonts w:ascii="Courier New" w:hAnsi="Courier New" w:cs="Courier New"/>
          <w:sz w:val="18"/>
          <w:szCs w:val="18"/>
        </w:rPr>
        <w:t>&gt; delegate;</w:t>
      </w:r>
    </w:p>
    <w:p w14:paraId="09BEDA47" w14:textId="51689579" w:rsidR="00667C1F" w:rsidRDefault="00667C1F" w:rsidP="009A5FE5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setObject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:(id)object </w:t>
      </w:r>
      <w:proofErr w:type="spellStart"/>
      <w:r>
        <w:rPr>
          <w:rFonts w:ascii="Courier New" w:hAnsi="Courier New" w:cs="Courier New"/>
          <w:sz w:val="18"/>
          <w:szCs w:val="18"/>
        </w:rPr>
        <w:t>forKey</w:t>
      </w:r>
      <w:proofErr w:type="spellEnd"/>
      <w:r>
        <w:rPr>
          <w:rFonts w:ascii="Courier New" w:hAnsi="Courier New" w:cs="Courier New"/>
          <w:sz w:val="18"/>
          <w:szCs w:val="18"/>
        </w:rPr>
        <w:t>:(id&lt;</w:t>
      </w:r>
      <w:proofErr w:type="spellStart"/>
      <w:r>
        <w:rPr>
          <w:rFonts w:ascii="Courier New" w:hAnsi="Courier New" w:cs="Courier New"/>
          <w:sz w:val="18"/>
          <w:szCs w:val="18"/>
        </w:rPr>
        <w:t>NSCopying</w:t>
      </w:r>
      <w:proofErr w:type="spellEnd"/>
      <w:r>
        <w:rPr>
          <w:rFonts w:ascii="Courier New" w:hAnsi="Courier New" w:cs="Courier New"/>
          <w:sz w:val="18"/>
          <w:szCs w:val="18"/>
        </w:rPr>
        <w:t>&gt;)key</w:t>
      </w:r>
      <w:r w:rsidR="00C30BE3">
        <w:rPr>
          <w:rFonts w:ascii="Courier New" w:hAnsi="Courier New" w:cs="Courier New"/>
          <w:sz w:val="18"/>
          <w:szCs w:val="18"/>
        </w:rPr>
        <w:t>;</w:t>
      </w:r>
    </w:p>
    <w:p w14:paraId="343B2471" w14:textId="4A32F369" w:rsidR="00FC7E8E" w:rsidRPr="009A5FE5" w:rsidRDefault="00FC7E8E" w:rsidP="009A5FE5">
      <w:pPr>
        <w:spacing w:after="0" w:line="240" w:lineRule="auto"/>
        <w:ind w:firstLine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-(id&lt;Connection&gt;)</w:t>
      </w:r>
      <w:proofErr w:type="spellStart"/>
      <w:r>
        <w:rPr>
          <w:rFonts w:ascii="Courier New" w:hAnsi="Courier New" w:cs="Courier New"/>
          <w:sz w:val="18"/>
          <w:szCs w:val="18"/>
        </w:rPr>
        <w:t>connectionWithId</w:t>
      </w:r>
      <w:proofErr w:type="spellEnd"/>
      <w:r>
        <w:rPr>
          <w:rFonts w:ascii="Courier New" w:hAnsi="Courier New" w:cs="Courier New"/>
          <w:sz w:val="18"/>
          <w:szCs w:val="18"/>
        </w:rPr>
        <w:t>:(</w:t>
      </w:r>
      <w:proofErr w:type="spellStart"/>
      <w:r>
        <w:rPr>
          <w:rFonts w:ascii="Courier New" w:hAnsi="Courier New" w:cs="Courier New"/>
          <w:sz w:val="18"/>
          <w:szCs w:val="18"/>
        </w:rPr>
        <w:t>NSString</w:t>
      </w:r>
      <w:proofErr w:type="spellEnd"/>
      <w:r>
        <w:rPr>
          <w:rFonts w:ascii="Courier New" w:hAnsi="Courier New" w:cs="Courier New"/>
          <w:sz w:val="18"/>
          <w:szCs w:val="18"/>
        </w:rPr>
        <w:t>*)id;</w:t>
      </w:r>
    </w:p>
    <w:p w14:paraId="0CBD09E5" w14:textId="42CBCFB8" w:rsidR="006D1593" w:rsidRDefault="00704B9F" w:rsidP="00453653">
      <w:pPr>
        <w:pStyle w:val="Heading1"/>
      </w:pPr>
      <w:r>
        <w:t>Memory management</w:t>
      </w:r>
    </w:p>
    <w:p w14:paraId="4B314AA4" w14:textId="6DD42D5E" w:rsidR="006D1593" w:rsidRDefault="00C13FB7" w:rsidP="004B6AF9">
      <w:pPr>
        <w:pStyle w:val="Heading2"/>
      </w:pPr>
      <w:r>
        <w:t>Item 29: Understand reference counting</w:t>
      </w:r>
    </w:p>
    <w:p w14:paraId="56822219" w14:textId="42FEDF4C" w:rsidR="006D1593" w:rsidRDefault="00DB152D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Reference-counting memory management is based on a counter that is incremented and decremented. An object is created with a count of at least 1. An object with a positive retain count is alive. When the retain count drops to 0, the object is destroyed.</w:t>
      </w:r>
    </w:p>
    <w:p w14:paraId="46C94000" w14:textId="11F5484B" w:rsidR="00E50A0A" w:rsidRDefault="0040141F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</w:t>
      </w:r>
      <w:r w:rsidR="00E50A0A">
        <w:t xml:space="preserve">utorelease: </w:t>
      </w:r>
      <w:r w:rsidR="00D02B8D">
        <w:t xml:space="preserve">Add autorelease to the object allocated in a method and </w:t>
      </w:r>
      <w:r w:rsidR="008C673F">
        <w:t xml:space="preserve">is </w:t>
      </w:r>
      <w:r w:rsidR="00D02B8D">
        <w:t xml:space="preserve">returned. </w:t>
      </w:r>
      <w:r w:rsidR="00933225">
        <w:t xml:space="preserve">Put the object in the autorelease pool and release it when the pool is drained. </w:t>
      </w:r>
    </w:p>
    <w:p w14:paraId="44D38EBB" w14:textId="67B89C58" w:rsidR="00636316" w:rsidRDefault="00636316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As it goes through its life cycle, an object is retained and released by other object holding references to it. </w:t>
      </w:r>
    </w:p>
    <w:p w14:paraId="3052C9AA" w14:textId="22A1A729" w:rsidR="00674CF0" w:rsidRDefault="006F40E5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Retain cycle: When multiple objects reference one another cyclically.</w:t>
      </w:r>
      <w:r w:rsidR="009E0798">
        <w:t xml:space="preserve"> Use weak references.</w:t>
      </w:r>
    </w:p>
    <w:p w14:paraId="2E96902F" w14:textId="35D2055F" w:rsidR="001763B7" w:rsidRDefault="001763B7" w:rsidP="00A9345E">
      <w:pPr>
        <w:pStyle w:val="Heading2"/>
      </w:pPr>
      <w:r>
        <w:t>Item 30: Use ARC to make reference counting easier</w:t>
      </w:r>
    </w:p>
    <w:p w14:paraId="1E80E7AB" w14:textId="77777777" w:rsidR="005505D7" w:rsidRDefault="0009362D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Method-naming rules applied by ARC</w:t>
      </w:r>
    </w:p>
    <w:p w14:paraId="5524DDC2" w14:textId="70E1B8F1" w:rsidR="004813B2" w:rsidRDefault="00722428" w:rsidP="00FE404B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A method returning an object returns it owned by the caller </w:t>
      </w:r>
      <w:r w:rsidR="008E1B64">
        <w:t xml:space="preserve">(who responsible for releasing the </w:t>
      </w:r>
      <w:r w:rsidR="003C6682">
        <w:t xml:space="preserve">returned </w:t>
      </w:r>
      <w:r w:rsidR="008E1B64">
        <w:t xml:space="preserve">object) </w:t>
      </w:r>
      <w:r>
        <w:t>if its method name begins with one of the following:</w:t>
      </w:r>
    </w:p>
    <w:p w14:paraId="0ADBE1D3" w14:textId="40FEA856" w:rsidR="00722428" w:rsidRDefault="00722428" w:rsidP="00FE404B">
      <w:pPr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0A1B05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0A1B05">
        <w:rPr>
          <w:rFonts w:ascii="Courier New" w:hAnsi="Courier New" w:cs="Courier New"/>
          <w:sz w:val="18"/>
          <w:szCs w:val="18"/>
        </w:rPr>
        <w:t xml:space="preserve"> / new / copy / </w:t>
      </w:r>
      <w:proofErr w:type="spellStart"/>
      <w:r w:rsidRPr="000A1B05">
        <w:rPr>
          <w:rFonts w:ascii="Courier New" w:hAnsi="Courier New" w:cs="Courier New"/>
          <w:sz w:val="18"/>
          <w:szCs w:val="18"/>
        </w:rPr>
        <w:t>mutableCopy</w:t>
      </w:r>
      <w:proofErr w:type="spellEnd"/>
    </w:p>
    <w:p w14:paraId="048CB952" w14:textId="4D8307BA" w:rsidR="006C226F" w:rsidRPr="005441E5" w:rsidRDefault="00660F08" w:rsidP="005441E5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5441E5">
        <w:t xml:space="preserve">Any other method name indicates </w:t>
      </w:r>
      <w:r w:rsidR="00FA1ABF">
        <w:t>t</w:t>
      </w:r>
      <w:r w:rsidR="008317FB">
        <w:t xml:space="preserve">he object will be returned </w:t>
      </w:r>
      <w:proofErr w:type="spellStart"/>
      <w:r w:rsidR="008317FB">
        <w:t>autoreleased</w:t>
      </w:r>
      <w:proofErr w:type="spellEnd"/>
      <w:r w:rsidR="00D127E6">
        <w:t xml:space="preserve">, </w:t>
      </w:r>
      <w:r w:rsidR="00070E1C">
        <w:t xml:space="preserve">so that the value is alive across the method call boundary. If wants to stay alive longer, the calling code must retain it. </w:t>
      </w:r>
    </w:p>
    <w:p w14:paraId="1402ED3D" w14:textId="7499C31D" w:rsidR="00722428" w:rsidRDefault="0030113E" w:rsidP="00FF0A6E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Qualifiers to alter semantics of local and instance variables</w:t>
      </w:r>
    </w:p>
    <w:p w14:paraId="49DF216D" w14:textId="59EF9426" w:rsidR="00832235" w:rsidRDefault="00AB57DD" w:rsidP="006B03E0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851CFF">
        <w:rPr>
          <w:rFonts w:ascii="Courier New" w:hAnsi="Courier New" w:cs="Courier New"/>
          <w:sz w:val="18"/>
          <w:szCs w:val="18"/>
        </w:rPr>
        <w:t>__</w:t>
      </w:r>
      <w:r w:rsidRPr="00820593">
        <w:rPr>
          <w:rFonts w:ascii="Courier New" w:hAnsi="Courier New" w:cs="Courier New"/>
          <w:sz w:val="18"/>
          <w:szCs w:val="18"/>
        </w:rPr>
        <w:t>strong</w:t>
      </w:r>
      <w:r w:rsidRPr="00851CFF">
        <w:rPr>
          <w:rFonts w:ascii="Courier New" w:hAnsi="Courier New" w:cs="Courier New"/>
          <w:sz w:val="18"/>
          <w:szCs w:val="18"/>
        </w:rPr>
        <w:t>:</w:t>
      </w:r>
      <w:r>
        <w:t xml:space="preserve"> The default; value is retained</w:t>
      </w:r>
    </w:p>
    <w:p w14:paraId="6BB39F47" w14:textId="523A975B" w:rsidR="00421230" w:rsidRDefault="00421230" w:rsidP="006B03E0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851CFF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51CFF">
        <w:rPr>
          <w:rFonts w:ascii="Courier New" w:hAnsi="Courier New" w:cs="Courier New"/>
          <w:sz w:val="18"/>
          <w:szCs w:val="18"/>
        </w:rPr>
        <w:t>unsafe_unretained</w:t>
      </w:r>
      <w:proofErr w:type="spellEnd"/>
      <w:r>
        <w:t xml:space="preserve">: </w:t>
      </w:r>
      <w:r w:rsidR="0033127A">
        <w:t xml:space="preserve">Value not retained and potentially unsafe, </w:t>
      </w:r>
      <w:r w:rsidR="006A6825">
        <w:t>as the object may be deallocated already by the time the variable is used again</w:t>
      </w:r>
    </w:p>
    <w:p w14:paraId="2CCD6F6D" w14:textId="04DC062D" w:rsidR="00C442B1" w:rsidRDefault="00C442B1" w:rsidP="006B03E0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851CFF">
        <w:rPr>
          <w:rFonts w:ascii="Courier New" w:hAnsi="Courier New" w:cs="Courier New"/>
          <w:sz w:val="18"/>
          <w:szCs w:val="18"/>
        </w:rPr>
        <w:t>__weak:</w:t>
      </w:r>
      <w:r>
        <w:t xml:space="preserve"> Value not retained but safe because automatically set to nil if deallocated</w:t>
      </w:r>
    </w:p>
    <w:p w14:paraId="07E599E8" w14:textId="78835DBE" w:rsidR="009F4129" w:rsidRDefault="00E11657" w:rsidP="006B03E0">
      <w:pPr>
        <w:pStyle w:val="ListParagraph"/>
        <w:numPr>
          <w:ilvl w:val="1"/>
          <w:numId w:val="1"/>
        </w:numPr>
        <w:spacing w:after="0" w:line="240" w:lineRule="auto"/>
        <w:ind w:left="709"/>
      </w:pPr>
      <w:r w:rsidRPr="00851CFF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851CFF">
        <w:rPr>
          <w:rFonts w:ascii="Courier New" w:hAnsi="Courier New" w:cs="Courier New"/>
          <w:sz w:val="18"/>
          <w:szCs w:val="18"/>
        </w:rPr>
        <w:t>autoreleasing</w:t>
      </w:r>
      <w:proofErr w:type="spellEnd"/>
      <w:r w:rsidRPr="00851CFF">
        <w:rPr>
          <w:rFonts w:ascii="Courier New" w:hAnsi="Courier New" w:cs="Courier New"/>
          <w:sz w:val="18"/>
          <w:szCs w:val="18"/>
        </w:rPr>
        <w:t>:</w:t>
      </w:r>
      <w:r>
        <w:t xml:space="preserve"> </w:t>
      </w:r>
      <w:r w:rsidR="00ED033B">
        <w:t>Used when an object is passed by</w:t>
      </w:r>
      <w:r w:rsidR="0061128C">
        <w:t xml:space="preserve"> reference to a method. </w:t>
      </w:r>
      <w:proofErr w:type="spellStart"/>
      <w:r w:rsidR="00ED033B">
        <w:t>Autoreleased</w:t>
      </w:r>
      <w:proofErr w:type="spellEnd"/>
      <w:r w:rsidR="00ED033B">
        <w:t xml:space="preserve"> on return</w:t>
      </w:r>
      <w:r w:rsidR="006B388F">
        <w:t>.</w:t>
      </w:r>
    </w:p>
    <w:p w14:paraId="7DC13FD1" w14:textId="6A024435" w:rsidR="00DB152D" w:rsidRDefault="00BD4337" w:rsidP="004C0860">
      <w:pPr>
        <w:pStyle w:val="Heading2"/>
      </w:pPr>
      <w:r>
        <w:t xml:space="preserve">Item 31: Release references and clean up observation state only in </w:t>
      </w:r>
      <w:proofErr w:type="spellStart"/>
      <w:r>
        <w:t>dealloc</w:t>
      </w:r>
      <w:proofErr w:type="spellEnd"/>
    </w:p>
    <w:p w14:paraId="73FF9CE9" w14:textId="118AC565" w:rsidR="004C0860" w:rsidRDefault="00CE303D" w:rsidP="000D4F12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 w:rsidRPr="000D4F12">
        <w:rPr>
          <w:rFonts w:ascii="Courier New" w:hAnsi="Courier New" w:cs="Courier New"/>
          <w:sz w:val="18"/>
          <w:szCs w:val="18"/>
        </w:rPr>
        <w:t>d</w:t>
      </w:r>
      <w:r w:rsidR="00D24680" w:rsidRPr="000D4F12">
        <w:rPr>
          <w:rFonts w:ascii="Courier New" w:hAnsi="Courier New" w:cs="Courier New"/>
          <w:sz w:val="18"/>
          <w:szCs w:val="18"/>
        </w:rPr>
        <w:t>ealloc</w:t>
      </w:r>
      <w:proofErr w:type="spellEnd"/>
      <w:r w:rsidR="00D24680" w:rsidRPr="000D4F12">
        <w:rPr>
          <w:rFonts w:ascii="Courier New" w:hAnsi="Courier New" w:cs="Courier New"/>
          <w:sz w:val="18"/>
          <w:szCs w:val="18"/>
        </w:rPr>
        <w:t xml:space="preserve"> </w:t>
      </w:r>
      <w:r w:rsidR="00D24680">
        <w:t>method should be used only to release references to other objects and to unregister anything that needs to be</w:t>
      </w:r>
    </w:p>
    <w:p w14:paraId="123DF2F1" w14:textId="26A0351E" w:rsidR="005C323D" w:rsidRPr="00EE5DDE" w:rsidRDefault="005C323D" w:rsidP="000D4F12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663EDF">
        <w:t>Use other method to release system resources</w:t>
      </w:r>
      <w:r w:rsidR="00663EDF">
        <w:t xml:space="preserve"> instead of</w:t>
      </w:r>
      <w:r w:rsidR="002B0D4D" w:rsidRPr="00663EDF">
        <w:t xml:space="preserve"> </w:t>
      </w:r>
      <w:proofErr w:type="spellStart"/>
      <w:r w:rsidR="002B0D4D">
        <w:rPr>
          <w:rFonts w:ascii="Courier New" w:hAnsi="Courier New" w:cs="Courier New"/>
          <w:sz w:val="18"/>
          <w:szCs w:val="18"/>
        </w:rPr>
        <w:t>dealloc</w:t>
      </w:r>
      <w:proofErr w:type="spellEnd"/>
    </w:p>
    <w:p w14:paraId="69AA5717" w14:textId="79EAC227" w:rsidR="00EE5DDE" w:rsidRDefault="00EE5DDE" w:rsidP="000D4F12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414175">
        <w:t xml:space="preserve">Avoid method calls in </w:t>
      </w:r>
      <w:proofErr w:type="spellStart"/>
      <w:r w:rsidRPr="00414175">
        <w:t>dealloc</w:t>
      </w:r>
      <w:proofErr w:type="spellEnd"/>
      <w:r w:rsidRPr="00414175">
        <w:t xml:space="preserve"> in case those methods try to perform </w:t>
      </w:r>
      <w:r w:rsidR="006E49B6" w:rsidRPr="00414175">
        <w:t>asynchronous</w:t>
      </w:r>
      <w:r w:rsidRPr="00414175">
        <w:t xml:space="preserve"> work</w:t>
      </w:r>
      <w:r w:rsidR="006E49B6" w:rsidRPr="00414175">
        <w:t xml:space="preserve"> </w:t>
      </w:r>
      <w:r w:rsidR="00414175">
        <w:t>and assume the object is in a normal state.</w:t>
      </w:r>
    </w:p>
    <w:p w14:paraId="2D8C56F8" w14:textId="7BF12143" w:rsidR="00550576" w:rsidRPr="007011D3" w:rsidRDefault="00550576" w:rsidP="007011D3">
      <w:pPr>
        <w:pStyle w:val="Heading2"/>
      </w:pPr>
      <w:r w:rsidRPr="007011D3">
        <w:t>Item 32: Beware of memory management with exception-safe code</w:t>
      </w:r>
    </w:p>
    <w:p w14:paraId="5962EBF4" w14:textId="077FEC9F" w:rsidR="006D1593" w:rsidRDefault="00554894" w:rsidP="008C7AD2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When exceptions are caught, care should be taken to ensure that any required </w:t>
      </w:r>
      <w:proofErr w:type="spellStart"/>
      <w:r>
        <w:t>cleanup</w:t>
      </w:r>
      <w:proofErr w:type="spellEnd"/>
      <w:r>
        <w:t xml:space="preserve"> is done for objects created within the try block</w:t>
      </w:r>
    </w:p>
    <w:p w14:paraId="2CEFD30A" w14:textId="6068ECBC" w:rsidR="00554894" w:rsidRDefault="00C70726" w:rsidP="008C7AD2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lastRenderedPageBreak/>
        <w:t xml:space="preserve">By default, ARC does not emit code that handles </w:t>
      </w:r>
      <w:proofErr w:type="spellStart"/>
      <w:r>
        <w:t>cleanup</w:t>
      </w:r>
      <w:proofErr w:type="spellEnd"/>
      <w:r>
        <w:t xml:space="preserve"> when exceptions are thrown. This can be enabled with a compiler flag</w:t>
      </w:r>
      <w:r w:rsidRPr="001844B4">
        <w:rPr>
          <w:rFonts w:ascii="Courier New" w:hAnsi="Courier New" w:cs="Courier New"/>
          <w:sz w:val="18"/>
          <w:szCs w:val="18"/>
        </w:rPr>
        <w:t xml:space="preserve"> </w:t>
      </w:r>
      <w:r w:rsidR="00D70A52" w:rsidRPr="001844B4">
        <w:rPr>
          <w:rFonts w:ascii="Courier New" w:hAnsi="Courier New" w:cs="Courier New"/>
          <w:sz w:val="18"/>
          <w:szCs w:val="18"/>
        </w:rPr>
        <w:t>–</w:t>
      </w:r>
      <w:proofErr w:type="spellStart"/>
      <w:r w:rsidR="00D70A52" w:rsidRPr="008C7AD2">
        <w:rPr>
          <w:rFonts w:ascii="Courier New" w:hAnsi="Courier New" w:cs="Courier New"/>
          <w:sz w:val="18"/>
          <w:szCs w:val="18"/>
        </w:rPr>
        <w:t>fobjc</w:t>
      </w:r>
      <w:proofErr w:type="spellEnd"/>
      <w:r w:rsidR="00D70A52" w:rsidRPr="008C7AD2">
        <w:rPr>
          <w:rFonts w:ascii="Courier New" w:hAnsi="Courier New" w:cs="Courier New"/>
          <w:sz w:val="18"/>
          <w:szCs w:val="18"/>
        </w:rPr>
        <w:t xml:space="preserve">-arc-exceptions </w:t>
      </w:r>
      <w:r w:rsidR="00D70A52">
        <w:t>but produces code that is larger and comes with a runtime cost</w:t>
      </w:r>
    </w:p>
    <w:p w14:paraId="039DDB58" w14:textId="205F9D03" w:rsidR="006D1593" w:rsidRDefault="00F247FD" w:rsidP="00F4399E">
      <w:pPr>
        <w:pStyle w:val="Heading2"/>
      </w:pPr>
      <w:r>
        <w:t>Item 33: Use weak references to avoid retain cycles</w:t>
      </w:r>
    </w:p>
    <w:p w14:paraId="0175C32A" w14:textId="1DCCC986" w:rsidR="008B500B" w:rsidRDefault="008B500B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Retain cycles can be avoided by making certain references weak</w:t>
      </w:r>
    </w:p>
    <w:p w14:paraId="681F9001" w14:textId="68C6152B" w:rsidR="00BD14B4" w:rsidRDefault="00BD14B4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General rule is that if don’t own an object, should not retain it</w:t>
      </w:r>
    </w:p>
    <w:p w14:paraId="14F77C91" w14:textId="32514E83" w:rsidR="008254A9" w:rsidRDefault="008254A9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Weak references may or may not be auto</w:t>
      </w:r>
      <w:r w:rsidR="004862EC">
        <w:t>-</w:t>
      </w:r>
      <w:proofErr w:type="spellStart"/>
      <w:r w:rsidR="009B01D4">
        <w:t>nilling</w:t>
      </w:r>
      <w:proofErr w:type="spellEnd"/>
      <w:r w:rsidR="009B01D4">
        <w:t xml:space="preserve">. </w:t>
      </w:r>
      <w:proofErr w:type="spellStart"/>
      <w:r w:rsidR="009B01D4">
        <w:t>Autonilling</w:t>
      </w:r>
      <w:proofErr w:type="spellEnd"/>
      <w:r w:rsidR="009B01D4">
        <w:t xml:space="preserve"> is a new feature with ARC and implemented in the runtime.</w:t>
      </w:r>
    </w:p>
    <w:p w14:paraId="2611F91F" w14:textId="58E30739" w:rsidR="00F107F3" w:rsidRDefault="00F107F3" w:rsidP="009B166B">
      <w:pPr>
        <w:pStyle w:val="Heading2"/>
      </w:pPr>
      <w:r>
        <w:t>Item 34: Use autorelease pool blocks to reduce high-memory waterline</w:t>
      </w:r>
    </w:p>
    <w:p w14:paraId="520B2885" w14:textId="5E55CEB8" w:rsidR="008B2840" w:rsidRDefault="001E490E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Autorelease pools are arranged in a stock, with an object being added to the topmost pool when it is sent the autorelease message</w:t>
      </w:r>
    </w:p>
    <w:p w14:paraId="6C3F9576" w14:textId="675F312D" w:rsidR="001E490E" w:rsidRDefault="00267256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Correct application of autorelease pools can help redu</w:t>
      </w:r>
      <w:r w:rsidR="00DA76CF">
        <w:t>ce the high-memory waterline</w:t>
      </w:r>
    </w:p>
    <w:p w14:paraId="76694C52" w14:textId="40A1D030" w:rsidR="00961179" w:rsidRPr="008B500B" w:rsidRDefault="00961179" w:rsidP="003D7ADA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Modern autorelease pools using the new </w:t>
      </w:r>
      <w:r w:rsidRPr="005E339F">
        <w:rPr>
          <w:rFonts w:ascii="Courier New" w:hAnsi="Courier New" w:cs="Courier New"/>
          <w:sz w:val="18"/>
          <w:szCs w:val="18"/>
        </w:rPr>
        <w:t>@</w:t>
      </w:r>
      <w:proofErr w:type="spellStart"/>
      <w:r w:rsidRPr="005E339F">
        <w:rPr>
          <w:rFonts w:ascii="Courier New" w:hAnsi="Courier New" w:cs="Courier New"/>
          <w:sz w:val="18"/>
          <w:szCs w:val="18"/>
        </w:rPr>
        <w:t>autoreleasepool</w:t>
      </w:r>
      <w:proofErr w:type="spellEnd"/>
      <w:r>
        <w:t xml:space="preserve"> syntax are cheap</w:t>
      </w:r>
    </w:p>
    <w:p w14:paraId="73084C2F" w14:textId="3999F691" w:rsidR="00F247FD" w:rsidRDefault="00093C94" w:rsidP="004F3F1E">
      <w:pPr>
        <w:pStyle w:val="Heading2"/>
      </w:pPr>
      <w:r>
        <w:t xml:space="preserve">Item 35: </w:t>
      </w:r>
      <w:r w:rsidR="001A6DAC">
        <w:t>Use zombies to help debug memory-management problems</w:t>
      </w:r>
    </w:p>
    <w:p w14:paraId="59F472BE" w14:textId="1B6ED877" w:rsidR="006D1593" w:rsidRDefault="00EB5E72" w:rsidP="006518C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When an object is deallocated, it can optionally be turned into a zombie instead of being deallocated. </w:t>
      </w:r>
      <w:r w:rsidR="007920D0">
        <w:t xml:space="preserve">Use </w:t>
      </w:r>
      <w:proofErr w:type="spellStart"/>
      <w:r w:rsidR="007920D0" w:rsidRPr="00751DBC">
        <w:rPr>
          <w:rFonts w:ascii="Courier New" w:hAnsi="Courier New" w:cs="Courier New"/>
          <w:sz w:val="18"/>
          <w:szCs w:val="18"/>
        </w:rPr>
        <w:t>NSZombieEnabled</w:t>
      </w:r>
      <w:proofErr w:type="spellEnd"/>
      <w:r w:rsidR="007920D0">
        <w:t xml:space="preserve"> environment flag to turn on this feature</w:t>
      </w:r>
    </w:p>
    <w:p w14:paraId="0672FF96" w14:textId="3653D12D" w:rsidR="004836BC" w:rsidRDefault="004836BC" w:rsidP="006518C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Manipulating </w:t>
      </w:r>
      <w:proofErr w:type="spellStart"/>
      <w:r w:rsidRPr="00751DBC">
        <w:rPr>
          <w:rFonts w:ascii="Courier New" w:hAnsi="Courier New" w:cs="Courier New"/>
          <w:sz w:val="18"/>
          <w:szCs w:val="18"/>
        </w:rPr>
        <w:t>isa</w:t>
      </w:r>
      <w:proofErr w:type="spellEnd"/>
      <w:r>
        <w:t xml:space="preserve"> pointer to change the object into a zombie class. A zombie class responds to all selectors by aborting the app after printing an error message </w:t>
      </w:r>
    </w:p>
    <w:p w14:paraId="05CAAC2C" w14:textId="38865F0B" w:rsidR="006D1593" w:rsidRDefault="00C7645B" w:rsidP="001753F5">
      <w:pPr>
        <w:pStyle w:val="Heading2"/>
      </w:pPr>
      <w:r>
        <w:t xml:space="preserve">Item 36: Avoid using </w:t>
      </w:r>
      <w:proofErr w:type="spellStart"/>
      <w:r>
        <w:t>retainCount</w:t>
      </w:r>
      <w:proofErr w:type="spellEnd"/>
    </w:p>
    <w:p w14:paraId="5905D59E" w14:textId="368B951B" w:rsidR="006D1593" w:rsidRDefault="00F85810" w:rsidP="00C042E6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The retain count </w:t>
      </w:r>
      <w:r w:rsidR="001E72C1">
        <w:t>of an object is not accurate</w:t>
      </w:r>
      <w:r w:rsidR="006462FD">
        <w:t xml:space="preserve"> and not useful</w:t>
      </w:r>
    </w:p>
    <w:p w14:paraId="23E3FB30" w14:textId="7E16AE40" w:rsidR="00DD4F80" w:rsidRDefault="00086DC8" w:rsidP="00C042E6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 w:rsidRPr="002A7811">
        <w:rPr>
          <w:rFonts w:ascii="Courier New" w:hAnsi="Courier New" w:cs="Courier New"/>
          <w:sz w:val="18"/>
          <w:szCs w:val="18"/>
        </w:rPr>
        <w:t>retainCount</w:t>
      </w:r>
      <w:proofErr w:type="spellEnd"/>
      <w:r>
        <w:t xml:space="preserve"> will cause a compilation error in ARC</w:t>
      </w:r>
    </w:p>
    <w:p w14:paraId="4FE0F92C" w14:textId="3EB6F3FB" w:rsidR="006D1593" w:rsidRDefault="003455C9" w:rsidP="00547626">
      <w:pPr>
        <w:pStyle w:val="Heading1"/>
      </w:pPr>
      <w:r>
        <w:t>Blocks and Grand Central Dispatch</w:t>
      </w:r>
    </w:p>
    <w:p w14:paraId="3BDCD255" w14:textId="78EC5A08" w:rsidR="006D1593" w:rsidRDefault="005A4DAA" w:rsidP="00E03992">
      <w:pPr>
        <w:pStyle w:val="Heading2"/>
      </w:pPr>
      <w:r>
        <w:t>Item 37: Understand blocks</w:t>
      </w:r>
    </w:p>
    <w:p w14:paraId="7E087D14" w14:textId="77777777" w:rsidR="00050E34" w:rsidRDefault="002E1DC5" w:rsidP="005012C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Blocks are lexical closures for C, C++ and Objective-C: </w:t>
      </w:r>
    </w:p>
    <w:p w14:paraId="217DE91D" w14:textId="7B002A4F" w:rsidR="006D1593" w:rsidRDefault="002E1DC5" w:rsidP="001744C2">
      <w:pPr>
        <w:pStyle w:val="ListParagraph"/>
        <w:numPr>
          <w:ilvl w:val="1"/>
          <w:numId w:val="1"/>
        </w:numPr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43AFA">
        <w:rPr>
          <w:rFonts w:ascii="Courier New" w:hAnsi="Courier New" w:cs="Courier New"/>
          <w:sz w:val="18"/>
          <w:szCs w:val="18"/>
        </w:rPr>
        <w:t xml:space="preserve">^ { </w:t>
      </w:r>
      <w:r w:rsidR="00F831B7" w:rsidRPr="00543AFA">
        <w:rPr>
          <w:rFonts w:ascii="Courier New" w:hAnsi="Courier New" w:cs="Courier New"/>
          <w:sz w:val="18"/>
          <w:szCs w:val="18"/>
        </w:rPr>
        <w:t xml:space="preserve">… </w:t>
      </w:r>
      <w:r w:rsidRPr="00543AFA">
        <w:rPr>
          <w:rFonts w:ascii="Courier New" w:hAnsi="Courier New" w:cs="Courier New"/>
          <w:sz w:val="18"/>
          <w:szCs w:val="18"/>
        </w:rPr>
        <w:t>}</w:t>
      </w:r>
      <w:r w:rsidRPr="001744C2">
        <w:rPr>
          <w:rFonts w:ascii="Courier New" w:hAnsi="Courier New" w:cs="Courier New"/>
          <w:sz w:val="18"/>
          <w:szCs w:val="18"/>
        </w:rPr>
        <w:t xml:space="preserve"> </w:t>
      </w:r>
    </w:p>
    <w:p w14:paraId="06CAFD28" w14:textId="6E5D54AE" w:rsidR="00B917EA" w:rsidRPr="00DF0D0D" w:rsidRDefault="009D5C8D" w:rsidP="001744C2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B</w:t>
      </w:r>
      <w:r w:rsidR="009D3758" w:rsidRPr="00476CA9">
        <w:t>lock</w:t>
      </w:r>
      <w:r>
        <w:t xml:space="preserve"> type</w:t>
      </w:r>
      <w:r w:rsidR="00476CA9">
        <w:t xml:space="preserve">: </w:t>
      </w:r>
      <w:proofErr w:type="spellStart"/>
      <w:r w:rsidRPr="00DF0D0D">
        <w:rPr>
          <w:rFonts w:ascii="Courier New" w:hAnsi="Courier New" w:cs="Courier New"/>
          <w:sz w:val="18"/>
          <w:szCs w:val="18"/>
        </w:rPr>
        <w:t>return_type</w:t>
      </w:r>
      <w:proofErr w:type="spellEnd"/>
      <w:r w:rsidRPr="00DF0D0D">
        <w:rPr>
          <w:rFonts w:ascii="Courier New" w:hAnsi="Courier New" w:cs="Courier New"/>
          <w:sz w:val="18"/>
          <w:szCs w:val="18"/>
        </w:rPr>
        <w:t xml:space="preserve"> (^</w:t>
      </w:r>
      <w:proofErr w:type="spellStart"/>
      <w:r w:rsidRPr="00DF0D0D">
        <w:rPr>
          <w:rFonts w:ascii="Courier New" w:hAnsi="Courier New" w:cs="Courier New"/>
          <w:sz w:val="18"/>
          <w:szCs w:val="18"/>
        </w:rPr>
        <w:t>block_name</w:t>
      </w:r>
      <w:proofErr w:type="spellEnd"/>
      <w:r w:rsidRPr="00DF0D0D">
        <w:rPr>
          <w:rFonts w:ascii="Courier New" w:hAnsi="Courier New" w:cs="Courier New"/>
          <w:sz w:val="18"/>
          <w:szCs w:val="18"/>
        </w:rPr>
        <w:t>)(parameters)</w:t>
      </w:r>
    </w:p>
    <w:p w14:paraId="0D869458" w14:textId="7D4FD760" w:rsidR="00DF0D0D" w:rsidRDefault="006A33F4" w:rsidP="00CA5B3C">
      <w:pPr>
        <w:pStyle w:val="ListParagraph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</w:t>
      </w:r>
      <w:r w:rsidR="00CA5B3C">
        <w:rPr>
          <w:rFonts w:ascii="Courier New" w:hAnsi="Courier New" w:cs="Courier New"/>
          <w:sz w:val="18"/>
          <w:szCs w:val="18"/>
        </w:rPr>
        <w:t>oid (^</w:t>
      </w:r>
      <w:proofErr w:type="spellStart"/>
      <w:r w:rsidR="00CA5B3C">
        <w:rPr>
          <w:rFonts w:ascii="Courier New" w:hAnsi="Courier New" w:cs="Courier New"/>
          <w:sz w:val="18"/>
          <w:szCs w:val="18"/>
        </w:rPr>
        <w:t>someBlock</w:t>
      </w:r>
      <w:proofErr w:type="spellEnd"/>
      <w:r w:rsidR="00CA5B3C">
        <w:rPr>
          <w:rFonts w:ascii="Courier New" w:hAnsi="Courier New" w:cs="Courier New"/>
          <w:sz w:val="18"/>
          <w:szCs w:val="18"/>
        </w:rPr>
        <w:t>)() = ^{…}</w:t>
      </w:r>
    </w:p>
    <w:p w14:paraId="7B067D1A" w14:textId="73EA8340" w:rsidR="00F22300" w:rsidRDefault="00F22300" w:rsidP="00F2230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proofErr w:type="spellStart"/>
      <w:r w:rsidRPr="00925D4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25D46">
        <w:rPr>
          <w:rFonts w:ascii="Courier New" w:hAnsi="Courier New" w:cs="Courier New"/>
          <w:sz w:val="18"/>
          <w:szCs w:val="18"/>
        </w:rPr>
        <w:t xml:space="preserve"> (^</w:t>
      </w:r>
      <w:proofErr w:type="spellStart"/>
      <w:r w:rsidRPr="00925D46">
        <w:rPr>
          <w:rFonts w:ascii="Courier New" w:hAnsi="Courier New" w:cs="Courier New"/>
          <w:sz w:val="18"/>
          <w:szCs w:val="18"/>
        </w:rPr>
        <w:t>addBlock</w:t>
      </w:r>
      <w:proofErr w:type="spellEnd"/>
      <w:r w:rsidRPr="00925D46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925D4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25D46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925D4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25D46">
        <w:rPr>
          <w:rFonts w:ascii="Courier New" w:hAnsi="Courier New" w:cs="Courier New"/>
          <w:sz w:val="18"/>
          <w:szCs w:val="18"/>
        </w:rPr>
        <w:t xml:space="preserve"> b) = ^(int a, int b) { return </w:t>
      </w:r>
      <w:proofErr w:type="spellStart"/>
      <w:r w:rsidRPr="00925D46">
        <w:rPr>
          <w:rFonts w:ascii="Courier New" w:hAnsi="Courier New" w:cs="Courier New"/>
          <w:sz w:val="18"/>
          <w:szCs w:val="18"/>
        </w:rPr>
        <w:t>a+b</w:t>
      </w:r>
      <w:proofErr w:type="spellEnd"/>
      <w:r w:rsidRPr="00925D46">
        <w:rPr>
          <w:rFonts w:ascii="Courier New" w:hAnsi="Courier New" w:cs="Courier New"/>
          <w:sz w:val="18"/>
          <w:szCs w:val="18"/>
        </w:rPr>
        <w:t>; }</w:t>
      </w:r>
    </w:p>
    <w:p w14:paraId="06BA143B" w14:textId="233C919D" w:rsidR="00871111" w:rsidRPr="00476CA9" w:rsidRDefault="00871111" w:rsidP="00F22300">
      <w:pPr>
        <w:spacing w:after="0" w:line="240" w:lineRule="auto"/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</w:t>
      </w:r>
      <w:proofErr w:type="spellStart"/>
      <w:r>
        <w:rPr>
          <w:rFonts w:ascii="Courier New" w:hAnsi="Courier New" w:cs="Courier New"/>
          <w:sz w:val="18"/>
          <w:szCs w:val="18"/>
        </w:rPr>
        <w:t>addBlock</w:t>
      </w:r>
      <w:proofErr w:type="spellEnd"/>
      <w:r>
        <w:rPr>
          <w:rFonts w:ascii="Courier New" w:hAnsi="Courier New" w:cs="Courier New"/>
          <w:sz w:val="18"/>
          <w:szCs w:val="18"/>
        </w:rPr>
        <w:t>(2 + 5);</w:t>
      </w:r>
    </w:p>
    <w:p w14:paraId="26D9307B" w14:textId="6DE0C974" w:rsidR="00CC6925" w:rsidRDefault="00CC6925" w:rsidP="005012C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Variables available to the scope in which the block is declared also available inside </w:t>
      </w:r>
      <w:r w:rsidR="00023DA9">
        <w:t xml:space="preserve">the </w:t>
      </w:r>
      <w:r>
        <w:t>block</w:t>
      </w:r>
      <w:r w:rsidR="00023DA9">
        <w:t xml:space="preserve"> but not modifiable. Add </w:t>
      </w:r>
      <w:r w:rsidR="00023DA9" w:rsidRPr="00797E36">
        <w:rPr>
          <w:rFonts w:ascii="Courier New" w:hAnsi="Courier New" w:cs="Courier New"/>
          <w:sz w:val="18"/>
          <w:szCs w:val="18"/>
        </w:rPr>
        <w:t>__block</w:t>
      </w:r>
      <w:r w:rsidR="00023DA9">
        <w:t xml:space="preserve"> qualifier to be modifiable.</w:t>
      </w:r>
    </w:p>
    <w:p w14:paraId="77B5B87B" w14:textId="77777777" w:rsidR="00D37CBF" w:rsidRDefault="00E054B7" w:rsidP="005E37A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5B3DA0">
        <w:rPr>
          <w:rFonts w:ascii="Courier New" w:hAnsi="Courier New" w:cs="Courier New"/>
          <w:sz w:val="18"/>
          <w:szCs w:val="18"/>
        </w:rPr>
        <w:t xml:space="preserve">int additional = 0; </w:t>
      </w:r>
    </w:p>
    <w:p w14:paraId="2EDF7B2C" w14:textId="2A5192F7" w:rsidR="00B844AD" w:rsidRDefault="00E054B7" w:rsidP="005E37A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5B3DA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3DA0">
        <w:rPr>
          <w:rFonts w:ascii="Courier New" w:hAnsi="Courier New" w:cs="Courier New"/>
          <w:sz w:val="18"/>
          <w:szCs w:val="18"/>
        </w:rPr>
        <w:t xml:space="preserve"> (^</w:t>
      </w:r>
      <w:proofErr w:type="spellStart"/>
      <w:r w:rsidRPr="005B3DA0">
        <w:rPr>
          <w:rFonts w:ascii="Courier New" w:hAnsi="Courier New" w:cs="Courier New"/>
          <w:sz w:val="18"/>
          <w:szCs w:val="18"/>
        </w:rPr>
        <w:t>addBlock</w:t>
      </w:r>
      <w:proofErr w:type="spellEnd"/>
      <w:r w:rsidRPr="005B3DA0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5B3DA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3DA0">
        <w:rPr>
          <w:rFonts w:ascii="Courier New" w:hAnsi="Courier New" w:cs="Courier New"/>
          <w:sz w:val="18"/>
          <w:szCs w:val="18"/>
        </w:rPr>
        <w:t xml:space="preserve"> a) = ^(</w:t>
      </w:r>
      <w:proofErr w:type="spellStart"/>
      <w:r w:rsidRPr="005B3DA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B3DA0">
        <w:rPr>
          <w:rFonts w:ascii="Courier New" w:hAnsi="Courier New" w:cs="Courier New"/>
          <w:sz w:val="18"/>
          <w:szCs w:val="18"/>
        </w:rPr>
        <w:t xml:space="preserve"> a) { return </w:t>
      </w:r>
      <w:r w:rsidR="00AA56C3" w:rsidRPr="005B3DA0">
        <w:rPr>
          <w:rFonts w:ascii="Courier New" w:hAnsi="Courier New" w:cs="Courier New"/>
          <w:sz w:val="18"/>
          <w:szCs w:val="18"/>
        </w:rPr>
        <w:t>a + additional; }</w:t>
      </w:r>
    </w:p>
    <w:p w14:paraId="167FDB82" w14:textId="4D54B9DC" w:rsidR="00B56130" w:rsidRDefault="00B56130" w:rsidP="005E37A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NSArray* array = @[@0, @1, @2];</w:t>
      </w:r>
    </w:p>
    <w:p w14:paraId="466B051D" w14:textId="71EBBB8D" w:rsidR="00B56130" w:rsidRDefault="00B61D7A" w:rsidP="005E37A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__block NSInteger </w:t>
      </w:r>
      <w:r w:rsidR="00CC67D5">
        <w:rPr>
          <w:rFonts w:ascii="Courier New" w:hAnsi="Courier New" w:cs="Courier New"/>
          <w:sz w:val="18"/>
          <w:szCs w:val="18"/>
        </w:rPr>
        <w:t>sum</w:t>
      </w:r>
      <w:r>
        <w:rPr>
          <w:rFonts w:ascii="Courier New" w:hAnsi="Courier New" w:cs="Courier New"/>
          <w:sz w:val="18"/>
          <w:szCs w:val="18"/>
        </w:rPr>
        <w:t xml:space="preserve"> = 0;</w:t>
      </w:r>
    </w:p>
    <w:p w14:paraId="43B20F5D" w14:textId="77777777" w:rsidR="003644F4" w:rsidRDefault="003644F4" w:rsidP="005E37A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[array </w:t>
      </w:r>
      <w:proofErr w:type="spellStart"/>
      <w:r>
        <w:rPr>
          <w:rFonts w:ascii="Courier New" w:hAnsi="Courier New" w:cs="Courier New"/>
          <w:sz w:val="18"/>
          <w:szCs w:val="18"/>
        </w:rPr>
        <w:t>enumerateObjectsUsingBlock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14:paraId="11A65306" w14:textId="2E09E229" w:rsidR="00B61D7A" w:rsidRDefault="003644F4" w:rsidP="003644F4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^(</w:t>
      </w:r>
      <w:proofErr w:type="spellStart"/>
      <w:r>
        <w:rPr>
          <w:rFonts w:ascii="Courier New" w:hAnsi="Courier New" w:cs="Courier New"/>
          <w:sz w:val="18"/>
          <w:szCs w:val="18"/>
        </w:rPr>
        <w:t>NSNumber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 number, </w:t>
      </w:r>
      <w:proofErr w:type="spellStart"/>
      <w:r>
        <w:rPr>
          <w:rFonts w:ascii="Courier New" w:hAnsi="Courier New" w:cs="Courier New"/>
          <w:sz w:val="18"/>
          <w:szCs w:val="18"/>
        </w:rPr>
        <w:t>NSUInteger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idx</w:t>
      </w:r>
      <w:proofErr w:type="spellEnd"/>
      <w:r>
        <w:rPr>
          <w:rFonts w:ascii="Courier New" w:hAnsi="Courier New" w:cs="Courier New"/>
          <w:sz w:val="18"/>
          <w:szCs w:val="18"/>
        </w:rPr>
        <w:t>, BOOL* stop) {</w:t>
      </w:r>
    </w:p>
    <w:p w14:paraId="4C360554" w14:textId="1E5178C8" w:rsidR="00CC67D5" w:rsidRDefault="0017613D" w:rsidP="0017613D">
      <w:pPr>
        <w:pStyle w:val="ListParagraph"/>
        <w:spacing w:after="0" w:line="240" w:lineRule="auto"/>
        <w:ind w:left="114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</w:t>
      </w:r>
      <w:r w:rsidR="00CC67D5">
        <w:rPr>
          <w:rFonts w:ascii="Courier New" w:hAnsi="Courier New" w:cs="Courier New"/>
          <w:sz w:val="18"/>
          <w:szCs w:val="18"/>
        </w:rPr>
        <w:t>um += number;</w:t>
      </w:r>
    </w:p>
    <w:p w14:paraId="602E3C8C" w14:textId="5511D61E" w:rsidR="003644F4" w:rsidRDefault="003644F4" w:rsidP="003644F4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  <w:r w:rsidR="008A13C5">
        <w:rPr>
          <w:rFonts w:ascii="Courier New" w:hAnsi="Courier New" w:cs="Courier New"/>
          <w:sz w:val="18"/>
          <w:szCs w:val="18"/>
        </w:rPr>
        <w:t>];</w:t>
      </w:r>
      <w:r w:rsidR="00D52058">
        <w:rPr>
          <w:rFonts w:ascii="Courier New" w:hAnsi="Courier New" w:cs="Courier New"/>
          <w:sz w:val="18"/>
          <w:szCs w:val="18"/>
        </w:rPr>
        <w:t xml:space="preserve"> // inline block</w:t>
      </w:r>
    </w:p>
    <w:p w14:paraId="733EA333" w14:textId="64AF6C97" w:rsidR="00534596" w:rsidRDefault="00534596" w:rsidP="005012C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Blocks can </w:t>
      </w:r>
      <w:r w:rsidR="00FE4609">
        <w:t>be considered as an object</w:t>
      </w:r>
    </w:p>
    <w:p w14:paraId="24C3F1CC" w14:textId="6C4815FD" w:rsidR="00534596" w:rsidRDefault="00007669" w:rsidP="005012C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Blocks can be stack allocated, heap allocated, or global. </w:t>
      </w:r>
    </w:p>
    <w:p w14:paraId="248088A4" w14:textId="0D6544C6" w:rsidR="007F5458" w:rsidRDefault="00422244" w:rsidP="007F545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561BD1">
        <w:rPr>
          <w:rFonts w:ascii="Courier New" w:hAnsi="Courier New" w:cs="Courier New"/>
          <w:sz w:val="18"/>
          <w:szCs w:val="18"/>
        </w:rPr>
        <w:t>v</w:t>
      </w:r>
      <w:r w:rsidR="007F5458" w:rsidRPr="00561BD1">
        <w:rPr>
          <w:rFonts w:ascii="Courier New" w:hAnsi="Courier New" w:cs="Courier New"/>
          <w:sz w:val="18"/>
          <w:szCs w:val="18"/>
        </w:rPr>
        <w:t>oid (^block)();</w:t>
      </w:r>
      <w:r w:rsidR="009C6473">
        <w:rPr>
          <w:rFonts w:ascii="Courier New" w:hAnsi="Courier New" w:cs="Courier New"/>
          <w:sz w:val="18"/>
          <w:szCs w:val="18"/>
        </w:rPr>
        <w:t xml:space="preserve"> // Variable to </w:t>
      </w:r>
      <w:r w:rsidR="004E6335">
        <w:rPr>
          <w:rFonts w:ascii="Courier New" w:hAnsi="Courier New" w:cs="Courier New"/>
          <w:sz w:val="18"/>
          <w:szCs w:val="18"/>
        </w:rPr>
        <w:t>store the block</w:t>
      </w:r>
    </w:p>
    <w:p w14:paraId="03DC9DB5" w14:textId="3BACC7EF" w:rsidR="000C654B" w:rsidRDefault="000C654B" w:rsidP="007F545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() { block = ^{…} }</w:t>
      </w:r>
    </w:p>
    <w:p w14:paraId="6E7EDD89" w14:textId="6C103A67" w:rsidR="000C654B" w:rsidRDefault="000C654B" w:rsidP="007F545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else { block = ^{…} } // </w:t>
      </w:r>
      <w:r w:rsidR="004C30DB">
        <w:rPr>
          <w:rFonts w:ascii="Courier New" w:hAnsi="Courier New" w:cs="Courier New"/>
          <w:sz w:val="18"/>
          <w:szCs w:val="18"/>
        </w:rPr>
        <w:t>Wrong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62389">
        <w:rPr>
          <w:rFonts w:ascii="Courier New" w:hAnsi="Courier New" w:cs="Courier New"/>
          <w:sz w:val="18"/>
          <w:szCs w:val="18"/>
        </w:rPr>
        <w:t>because block is stack allocated</w:t>
      </w:r>
    </w:p>
    <w:p w14:paraId="27A48255" w14:textId="66C16E32" w:rsidR="00B62389" w:rsidRDefault="007E5DC8" w:rsidP="007F545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() { block = [^{…} copy]; }</w:t>
      </w:r>
    </w:p>
    <w:p w14:paraId="25AD5F63" w14:textId="04142FBB" w:rsidR="007E5DC8" w:rsidRDefault="007E5DC8" w:rsidP="007F545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{ block = [^{…} copy]; } // Copy into heap alloc</w:t>
      </w:r>
      <w:r w:rsidR="00931AE8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ted</w:t>
      </w:r>
    </w:p>
    <w:p w14:paraId="26826EDD" w14:textId="3BDA8724" w:rsidR="0081251A" w:rsidRPr="00AB25FE" w:rsidRDefault="0081251A" w:rsidP="00AB25FE">
      <w:pPr>
        <w:pStyle w:val="Heading2"/>
      </w:pPr>
      <w:r w:rsidRPr="00AB25FE">
        <w:t>Item 38: Create typedefs for common block types</w:t>
      </w:r>
    </w:p>
    <w:p w14:paraId="5FFFCEC2" w14:textId="38D1EF33" w:rsidR="006D1593" w:rsidRPr="00476AD2" w:rsidRDefault="0093295A" w:rsidP="00BC628F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rPr>
          <w:rFonts w:ascii="Courier New" w:hAnsi="Courier New" w:cs="Courier New"/>
          <w:sz w:val="18"/>
          <w:szCs w:val="18"/>
        </w:rPr>
        <w:t>t</w:t>
      </w:r>
      <w:r w:rsidR="00AA313D" w:rsidRPr="00BC628F">
        <w:rPr>
          <w:rFonts w:ascii="Courier New" w:hAnsi="Courier New" w:cs="Courier New"/>
          <w:sz w:val="18"/>
          <w:szCs w:val="18"/>
        </w:rPr>
        <w:t xml:space="preserve">ypedef </w:t>
      </w:r>
      <w:proofErr w:type="spellStart"/>
      <w:r w:rsidR="00133FC9" w:rsidRPr="00BC628F">
        <w:rPr>
          <w:rFonts w:ascii="Courier New" w:hAnsi="Courier New" w:cs="Courier New"/>
          <w:sz w:val="18"/>
          <w:szCs w:val="18"/>
        </w:rPr>
        <w:t>return_type</w:t>
      </w:r>
      <w:proofErr w:type="spellEnd"/>
      <w:r w:rsidR="00133FC9" w:rsidRPr="00BC628F">
        <w:rPr>
          <w:rFonts w:ascii="Courier New" w:hAnsi="Courier New" w:cs="Courier New"/>
          <w:sz w:val="18"/>
          <w:szCs w:val="18"/>
        </w:rPr>
        <w:t xml:space="preserve"> (^</w:t>
      </w:r>
      <w:proofErr w:type="spellStart"/>
      <w:r w:rsidR="00133FC9" w:rsidRPr="00BC628F">
        <w:rPr>
          <w:rFonts w:ascii="Courier New" w:hAnsi="Courier New" w:cs="Courier New"/>
          <w:sz w:val="18"/>
          <w:szCs w:val="18"/>
        </w:rPr>
        <w:t>block_name</w:t>
      </w:r>
      <w:proofErr w:type="spellEnd"/>
      <w:r w:rsidR="00133FC9" w:rsidRPr="00BC628F">
        <w:rPr>
          <w:rFonts w:ascii="Courier New" w:hAnsi="Courier New" w:cs="Courier New"/>
          <w:sz w:val="18"/>
          <w:szCs w:val="18"/>
        </w:rPr>
        <w:t>)(parameters);</w:t>
      </w:r>
    </w:p>
    <w:p w14:paraId="68D242D4" w14:textId="4E20114A" w:rsidR="00476AD2" w:rsidRPr="00BC628F" w:rsidRDefault="00476AD2" w:rsidP="00BC628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D57FB9">
        <w:t xml:space="preserve">Follow naming conventions when </w:t>
      </w:r>
      <w:proofErr w:type="spellStart"/>
      <w:r w:rsidRPr="00D57FB9">
        <w:t>definng</w:t>
      </w:r>
      <w:proofErr w:type="spellEnd"/>
      <w:r w:rsidRPr="00D57FB9">
        <w:t xml:space="preserve"> new types </w:t>
      </w:r>
      <w:r w:rsidR="009D2B71" w:rsidRPr="00D57FB9">
        <w:t>so won’t clash with others</w:t>
      </w:r>
    </w:p>
    <w:p w14:paraId="73ABDBB7" w14:textId="153AC6B9" w:rsidR="006D1593" w:rsidRPr="00910B36" w:rsidRDefault="00E57D40" w:rsidP="00776865">
      <w:pPr>
        <w:pStyle w:val="Heading2"/>
      </w:pPr>
      <w:r>
        <w:lastRenderedPageBreak/>
        <w:t>Item 39: Use handler blocks to reduce code separation</w:t>
      </w:r>
    </w:p>
    <w:p w14:paraId="0EDCF12C" w14:textId="65C64893" w:rsidR="00DD59E9" w:rsidRDefault="00E66C89" w:rsidP="00D762D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Use a handler block when it is useful to have the business logic of the handler be declared inline with the creation of the object.</w:t>
      </w:r>
    </w:p>
    <w:p w14:paraId="6C29A255" w14:textId="0AD51F7A" w:rsidR="005066BF" w:rsidRDefault="00BF6D8A" w:rsidP="00D762D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Handlers block is associated with the object directly rather than delegation, which often requires switching based on the object if multipl</w:t>
      </w:r>
      <w:r w:rsidR="00796165">
        <w:t>e</w:t>
      </w:r>
      <w:r>
        <w:t xml:space="preserve"> instances are being observed</w:t>
      </w:r>
    </w:p>
    <w:p w14:paraId="063270FB" w14:textId="342313D3" w:rsidR="00CD5EA7" w:rsidRDefault="00CD5EA7" w:rsidP="00D762D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Consider passing a queue as parameter to designate on which queue the block should be enqueued</w:t>
      </w:r>
    </w:p>
    <w:p w14:paraId="21E0477C" w14:textId="11FB9DDF" w:rsidR="00CD5EA7" w:rsidRDefault="009C5786" w:rsidP="00A04C86">
      <w:pPr>
        <w:pStyle w:val="Heading2"/>
      </w:pPr>
      <w:r>
        <w:t>Item 40: Avoid retain cycles introduced by block referencing object owning them</w:t>
      </w:r>
    </w:p>
    <w:p w14:paraId="41BD8388" w14:textId="7C65D2F1" w:rsidR="00DD59E9" w:rsidRDefault="00817B23" w:rsidP="00FC48C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Be aware of the retain cycles by blocks that capture objects that directly or indirectly retain the block</w:t>
      </w:r>
    </w:p>
    <w:p w14:paraId="42495800" w14:textId="7B2024C3" w:rsidR="00C27290" w:rsidRDefault="00C27290" w:rsidP="00FC48C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Ensure that retain cycles are broken at an opportune moment, but never leave responsibility to the consumer of the API</w:t>
      </w:r>
      <w:r w:rsidR="00CB2F3D">
        <w:t>.</w:t>
      </w:r>
    </w:p>
    <w:p w14:paraId="718F2EBA" w14:textId="32A82AF0" w:rsidR="00F16355" w:rsidRDefault="00F16355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6A6131">
        <w:rPr>
          <w:rFonts w:ascii="Courier New" w:hAnsi="Courier New" w:cs="Courier New"/>
          <w:sz w:val="18"/>
          <w:szCs w:val="18"/>
        </w:rPr>
        <w:t>typedef void (^</w:t>
      </w:r>
      <w:proofErr w:type="spellStart"/>
      <w:r w:rsidRPr="006A6131">
        <w:rPr>
          <w:rFonts w:ascii="Courier New" w:hAnsi="Courier New" w:cs="Courier New"/>
          <w:sz w:val="18"/>
          <w:szCs w:val="18"/>
        </w:rPr>
        <w:t>CompletionHandler</w:t>
      </w:r>
      <w:proofErr w:type="spellEnd"/>
      <w:r w:rsidRPr="006A6131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6A6131">
        <w:rPr>
          <w:rFonts w:ascii="Courier New" w:hAnsi="Courier New" w:cs="Courier New"/>
          <w:sz w:val="18"/>
          <w:szCs w:val="18"/>
        </w:rPr>
        <w:t>NSData</w:t>
      </w:r>
      <w:proofErr w:type="spellEnd"/>
      <w:r w:rsidRPr="006A6131">
        <w:rPr>
          <w:rFonts w:ascii="Courier New" w:hAnsi="Courier New" w:cs="Courier New"/>
          <w:sz w:val="18"/>
          <w:szCs w:val="18"/>
        </w:rPr>
        <w:t>* data);</w:t>
      </w:r>
    </w:p>
    <w:p w14:paraId="41E60C6E" w14:textId="55FC1219" w:rsidR="00C62279" w:rsidRDefault="00C62279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@interface </w:t>
      </w:r>
      <w:proofErr w:type="spellStart"/>
      <w:r>
        <w:rPr>
          <w:rFonts w:ascii="Courier New" w:hAnsi="Courier New" w:cs="Courier New"/>
          <w:sz w:val="18"/>
          <w:szCs w:val="18"/>
        </w:rPr>
        <w:t>NetworkFetcher</w:t>
      </w:r>
      <w:proofErr w:type="spellEnd"/>
    </w:p>
    <w:p w14:paraId="718A76A4" w14:textId="663E5E85" w:rsidR="000C05B4" w:rsidRDefault="000C05B4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startWithCompletionHandler</w:t>
      </w:r>
      <w:proofErr w:type="spellEnd"/>
      <w:r>
        <w:rPr>
          <w:rFonts w:ascii="Courier New" w:hAnsi="Courier New" w:cs="Courier New"/>
          <w:sz w:val="18"/>
          <w:szCs w:val="18"/>
        </w:rPr>
        <w:t>:(</w:t>
      </w:r>
      <w:proofErr w:type="spellStart"/>
      <w:r>
        <w:rPr>
          <w:rFonts w:ascii="Courier New" w:hAnsi="Courier New" w:cs="Courier New"/>
          <w:sz w:val="18"/>
          <w:szCs w:val="18"/>
        </w:rPr>
        <w:t>CompletionHandler</w:t>
      </w:r>
      <w:proofErr w:type="spellEnd"/>
      <w:r>
        <w:rPr>
          <w:rFonts w:ascii="Courier New" w:hAnsi="Courier New" w:cs="Courier New"/>
          <w:sz w:val="18"/>
          <w:szCs w:val="18"/>
        </w:rPr>
        <w:t>)handler {</w:t>
      </w:r>
    </w:p>
    <w:p w14:paraId="08096822" w14:textId="39610745" w:rsidR="000C05B4" w:rsidRDefault="000C05B4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self.completionHandler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handler;</w:t>
      </w:r>
    </w:p>
    <w:p w14:paraId="07540F84" w14:textId="142C40BF" w:rsidR="00EA733C" w:rsidRDefault="00EA733C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completionHandler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null;</w:t>
      </w:r>
      <w:r w:rsidR="003B383A">
        <w:rPr>
          <w:rFonts w:ascii="Courier New" w:hAnsi="Courier New" w:cs="Courier New"/>
          <w:sz w:val="18"/>
          <w:szCs w:val="18"/>
        </w:rPr>
        <w:t xml:space="preserve"> // To break the cycle</w:t>
      </w:r>
    </w:p>
    <w:p w14:paraId="73177708" w14:textId="49B6E203" w:rsidR="000C05B4" w:rsidRDefault="000C05B4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5D2E583D" w14:textId="289DA026" w:rsidR="00C62279" w:rsidRDefault="00C62279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07BC73D4" w14:textId="7A458D67" w:rsidR="00BE1407" w:rsidRDefault="00BE1407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@implementation </w:t>
      </w:r>
      <w:proofErr w:type="spellStart"/>
      <w:r>
        <w:rPr>
          <w:rFonts w:ascii="Courier New" w:hAnsi="Courier New" w:cs="Courier New"/>
          <w:sz w:val="18"/>
          <w:szCs w:val="18"/>
        </w:rPr>
        <w:t>SomeClass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68786D05" w14:textId="4BE2D3CC" w:rsidR="00BE1407" w:rsidRDefault="00CD5D28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BE1407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BE1407">
        <w:rPr>
          <w:rFonts w:ascii="Courier New" w:hAnsi="Courier New" w:cs="Courier New"/>
          <w:sz w:val="18"/>
          <w:szCs w:val="18"/>
        </w:rPr>
        <w:t>* _</w:t>
      </w:r>
      <w:proofErr w:type="spellStart"/>
      <w:r w:rsidR="00BE1407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BE1407">
        <w:rPr>
          <w:rFonts w:ascii="Courier New" w:hAnsi="Courier New" w:cs="Courier New"/>
          <w:sz w:val="18"/>
          <w:szCs w:val="18"/>
        </w:rPr>
        <w:t>;</w:t>
      </w:r>
    </w:p>
    <w:p w14:paraId="02CC792C" w14:textId="04B93F9D" w:rsidR="00A24D7A" w:rsidRDefault="00A24D7A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CA1303">
        <w:rPr>
          <w:rFonts w:ascii="Courier New" w:hAnsi="Courier New" w:cs="Courier New"/>
          <w:sz w:val="18"/>
          <w:szCs w:val="18"/>
        </w:rPr>
        <w:t>NSData</w:t>
      </w:r>
      <w:proofErr w:type="spellEnd"/>
      <w:r w:rsidR="00CA1303">
        <w:rPr>
          <w:rFonts w:ascii="Courier New" w:hAnsi="Courier New" w:cs="Courier New"/>
          <w:sz w:val="18"/>
          <w:szCs w:val="18"/>
        </w:rPr>
        <w:t>* _</w:t>
      </w:r>
      <w:proofErr w:type="spellStart"/>
      <w:r w:rsidR="00CA1303">
        <w:rPr>
          <w:rFonts w:ascii="Courier New" w:hAnsi="Courier New" w:cs="Courier New"/>
          <w:sz w:val="18"/>
          <w:szCs w:val="18"/>
        </w:rPr>
        <w:t>fetchedData</w:t>
      </w:r>
      <w:proofErr w:type="spellEnd"/>
      <w:r w:rsidR="00CA1303">
        <w:rPr>
          <w:rFonts w:ascii="Courier New" w:hAnsi="Courier New" w:cs="Courier New"/>
          <w:sz w:val="18"/>
          <w:szCs w:val="18"/>
        </w:rPr>
        <w:t>;</w:t>
      </w:r>
    </w:p>
    <w:p w14:paraId="424F60E8" w14:textId="48E73210" w:rsidR="00BE1407" w:rsidRDefault="00BE1407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745E1213" w14:textId="7E74640C" w:rsidR="00BE6EE1" w:rsidRDefault="00BE6EE1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downloadData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0B122028" w14:textId="1CD60B7A" w:rsidR="00CD5D28" w:rsidRDefault="00CD5D28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A4FBB">
        <w:rPr>
          <w:rFonts w:ascii="Courier New" w:hAnsi="Courier New" w:cs="Courier New"/>
          <w:sz w:val="18"/>
          <w:szCs w:val="18"/>
        </w:rPr>
        <w:t>[_</w:t>
      </w:r>
      <w:proofErr w:type="spellStart"/>
      <w:r w:rsidR="00EA4FBB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EA4F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4FBB">
        <w:rPr>
          <w:rFonts w:ascii="Courier New" w:hAnsi="Courier New" w:cs="Courier New"/>
          <w:sz w:val="18"/>
          <w:szCs w:val="18"/>
        </w:rPr>
        <w:t>startWithCompletionHandler</w:t>
      </w:r>
      <w:proofErr w:type="spellEnd"/>
      <w:r w:rsidR="00EA4FBB">
        <w:rPr>
          <w:rFonts w:ascii="Courier New" w:hAnsi="Courier New" w:cs="Courier New"/>
          <w:sz w:val="18"/>
          <w:szCs w:val="18"/>
        </w:rPr>
        <w:t>:^(</w:t>
      </w:r>
      <w:proofErr w:type="spellStart"/>
      <w:r w:rsidR="00EA4FBB">
        <w:rPr>
          <w:rFonts w:ascii="Courier New" w:hAnsi="Courier New" w:cs="Courier New"/>
          <w:sz w:val="18"/>
          <w:szCs w:val="18"/>
        </w:rPr>
        <w:t>NSData</w:t>
      </w:r>
      <w:proofErr w:type="spellEnd"/>
      <w:r w:rsidR="00EA4FBB">
        <w:rPr>
          <w:rFonts w:ascii="Courier New" w:hAnsi="Courier New" w:cs="Courier New"/>
          <w:sz w:val="18"/>
          <w:szCs w:val="18"/>
        </w:rPr>
        <w:t>* data) {</w:t>
      </w:r>
    </w:p>
    <w:p w14:paraId="46BADF65" w14:textId="53D10E13" w:rsidR="00541059" w:rsidRDefault="00541059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F77B5">
        <w:rPr>
          <w:rFonts w:ascii="Courier New" w:hAnsi="Courier New" w:cs="Courier New"/>
          <w:sz w:val="18"/>
          <w:szCs w:val="18"/>
        </w:rPr>
        <w:t>self.</w:t>
      </w:r>
      <w:r>
        <w:rPr>
          <w:rFonts w:ascii="Courier New" w:hAnsi="Courier New" w:cs="Courier New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sz w:val="18"/>
          <w:szCs w:val="18"/>
        </w:rPr>
        <w:t>fetchedData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data;</w:t>
      </w:r>
    </w:p>
    <w:p w14:paraId="35651F33" w14:textId="3EC4E35B" w:rsidR="008A01C6" w:rsidRPr="00730F68" w:rsidRDefault="00413BB0" w:rsidP="00730F6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SomeClass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retained by block through</w:t>
      </w:r>
      <w:r w:rsidR="009A640C">
        <w:rPr>
          <w:rFonts w:ascii="Courier New" w:hAnsi="Courier New" w:cs="Courier New"/>
          <w:sz w:val="18"/>
          <w:szCs w:val="18"/>
        </w:rPr>
        <w:t xml:space="preserve"> self</w:t>
      </w:r>
    </w:p>
    <w:p w14:paraId="2C679544" w14:textId="00AAB641" w:rsidR="00EA4FBB" w:rsidRDefault="00EA4FBB" w:rsidP="00EA4FBB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A898438" w14:textId="77777777" w:rsidR="00D549B2" w:rsidRDefault="00C05AC3" w:rsidP="00F1635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vanish/>
        </w:rPr>
        <w:t>Q</w:t>
      </w:r>
      <w:r w:rsidR="00BE6EE1">
        <w:rPr>
          <w:rFonts w:ascii="Courier New" w:hAnsi="Courier New" w:cs="Courier New"/>
          <w:sz w:val="18"/>
          <w:szCs w:val="18"/>
        </w:rPr>
        <w:t>}</w:t>
      </w:r>
    </w:p>
    <w:p w14:paraId="5CEDE833" w14:textId="77777777" w:rsidR="002B1F73" w:rsidRDefault="00EF7D85" w:rsidP="002B1F73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@end</w:t>
      </w:r>
    </w:p>
    <w:p w14:paraId="2B5525B2" w14:textId="77777777" w:rsidR="004A3FBD" w:rsidRDefault="00C05AC3" w:rsidP="004A3FBD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vanish/>
        </w:rPr>
        <w:t>Q</w:t>
      </w:r>
      <w:r w:rsidR="00A80B78">
        <w:rPr>
          <w:rFonts w:ascii="Courier New" w:hAnsi="Courier New" w:cs="Courier New"/>
          <w:sz w:val="18"/>
          <w:szCs w:val="18"/>
        </w:rPr>
        <w:t xml:space="preserve">// Retain cycle: </w:t>
      </w:r>
      <w:proofErr w:type="spellStart"/>
      <w:r w:rsidR="0075485E" w:rsidRPr="004A3FBD">
        <w:rPr>
          <w:rFonts w:ascii="Courier New" w:hAnsi="Courier New" w:cs="Courier New"/>
          <w:sz w:val="18"/>
          <w:szCs w:val="18"/>
        </w:rPr>
        <w:t>S</w:t>
      </w:r>
      <w:r w:rsidR="000077E9" w:rsidRPr="004A3FBD">
        <w:rPr>
          <w:rFonts w:ascii="Courier New" w:hAnsi="Courier New" w:cs="Courier New"/>
          <w:sz w:val="18"/>
          <w:szCs w:val="18"/>
        </w:rPr>
        <w:t>omeClass</w:t>
      </w:r>
      <w:proofErr w:type="spellEnd"/>
      <w:r w:rsidR="000077E9" w:rsidRPr="004A3FBD">
        <w:rPr>
          <w:rFonts w:ascii="Courier New" w:hAnsi="Courier New" w:cs="Courier New"/>
          <w:sz w:val="18"/>
          <w:szCs w:val="18"/>
        </w:rPr>
        <w:t>.</w:t>
      </w:r>
      <w:r w:rsidR="00350FBF" w:rsidRPr="004A3FBD">
        <w:rPr>
          <w:rFonts w:ascii="Courier New" w:hAnsi="Courier New" w:cs="Courier New"/>
          <w:sz w:val="18"/>
          <w:szCs w:val="18"/>
        </w:rPr>
        <w:t>_</w:t>
      </w:r>
      <w:proofErr w:type="spellStart"/>
      <w:r w:rsidR="00350FBF" w:rsidRPr="004A3FBD">
        <w:rPr>
          <w:rFonts w:ascii="Courier New" w:hAnsi="Courier New" w:cs="Courier New"/>
          <w:sz w:val="18"/>
          <w:szCs w:val="18"/>
        </w:rPr>
        <w:t>networkFetcher</w:t>
      </w:r>
      <w:proofErr w:type="spellEnd"/>
      <w:r w:rsidR="00350FBF" w:rsidRPr="004A3FBD">
        <w:rPr>
          <w:rFonts w:ascii="Courier New" w:hAnsi="Courier New" w:cs="Courier New"/>
          <w:sz w:val="18"/>
          <w:szCs w:val="18"/>
        </w:rPr>
        <w:t xml:space="preserve"> -&gt; </w:t>
      </w:r>
    </w:p>
    <w:p w14:paraId="205E7E34" w14:textId="77777777" w:rsidR="00137F1F" w:rsidRDefault="00350FBF" w:rsidP="004A3FBD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4A3FBD">
        <w:rPr>
          <w:rFonts w:ascii="Courier New" w:hAnsi="Courier New" w:cs="Courier New"/>
          <w:sz w:val="18"/>
          <w:szCs w:val="18"/>
        </w:rPr>
        <w:t>NetworkFetcher.completion</w:t>
      </w:r>
      <w:r w:rsidR="004A3FBD">
        <w:rPr>
          <w:rFonts w:ascii="Courier New" w:hAnsi="Courier New" w:cs="Courier New"/>
          <w:sz w:val="18"/>
          <w:szCs w:val="18"/>
        </w:rPr>
        <w:t>Handler</w:t>
      </w:r>
      <w:proofErr w:type="spellEnd"/>
      <w:r w:rsidR="004A3FBD">
        <w:rPr>
          <w:rFonts w:ascii="Courier New" w:hAnsi="Courier New" w:cs="Courier New"/>
          <w:sz w:val="18"/>
          <w:szCs w:val="18"/>
        </w:rPr>
        <w:t xml:space="preserve"> -&gt; </w:t>
      </w:r>
      <w:r w:rsidR="004E5450">
        <w:rPr>
          <w:rFonts w:ascii="Courier New" w:hAnsi="Courier New" w:cs="Courier New"/>
          <w:sz w:val="18"/>
          <w:szCs w:val="18"/>
        </w:rPr>
        <w:t xml:space="preserve">Block -&gt; </w:t>
      </w:r>
    </w:p>
    <w:p w14:paraId="1B280DAF" w14:textId="128A0D14" w:rsidR="000466CB" w:rsidRPr="004A3FBD" w:rsidRDefault="004E5450" w:rsidP="004A3FBD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SomeClass</w:t>
      </w:r>
      <w:proofErr w:type="spellEnd"/>
      <w:r>
        <w:rPr>
          <w:rFonts w:ascii="Courier New" w:hAnsi="Courier New" w:cs="Courier New"/>
          <w:sz w:val="18"/>
          <w:szCs w:val="18"/>
        </w:rPr>
        <w:t>._</w:t>
      </w:r>
      <w:proofErr w:type="spellStart"/>
      <w:r>
        <w:rPr>
          <w:rFonts w:ascii="Courier New" w:hAnsi="Courier New" w:cs="Courier New"/>
          <w:sz w:val="18"/>
          <w:szCs w:val="18"/>
        </w:rPr>
        <w:t>fetchedData</w:t>
      </w:r>
      <w:proofErr w:type="spellEnd"/>
      <w:r w:rsidR="00413BB0">
        <w:rPr>
          <w:rFonts w:ascii="Courier New" w:hAnsi="Courier New" w:cs="Courier New"/>
          <w:sz w:val="18"/>
          <w:szCs w:val="18"/>
        </w:rPr>
        <w:t xml:space="preserve"> </w:t>
      </w:r>
    </w:p>
    <w:p w14:paraId="6AA1A633" w14:textId="3363FE58" w:rsidR="000466CB" w:rsidRDefault="005D4D08" w:rsidP="00F23DF1">
      <w:pPr>
        <w:pStyle w:val="Heading2"/>
      </w:pPr>
      <w:r>
        <w:t>Item 41: Prefer dispatch queues to locks for synchronization</w:t>
      </w:r>
    </w:p>
    <w:p w14:paraId="5671D223" w14:textId="30B050FB" w:rsidR="000466CB" w:rsidRDefault="00277755" w:rsidP="0032531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Dispatch</w:t>
      </w:r>
      <w:r w:rsidR="00736FEA">
        <w:t xml:space="preserve"> block</w:t>
      </w:r>
      <w:r w:rsidR="00281B83">
        <w:t xml:space="preserve"> in a serial</w:t>
      </w:r>
      <w:r w:rsidR="00245D7D">
        <w:t xml:space="preserve"> queue</w:t>
      </w:r>
      <w:r>
        <w:t xml:space="preserve"> can provide synchronization semantics and offer a simpler alternative to </w:t>
      </w:r>
      <w:r w:rsidRPr="00051E7A">
        <w:rPr>
          <w:rFonts w:ascii="Courier New" w:hAnsi="Courier New" w:cs="Courier New"/>
          <w:sz w:val="18"/>
          <w:szCs w:val="18"/>
        </w:rPr>
        <w:t>@synchronized</w:t>
      </w:r>
      <w:r>
        <w:t xml:space="preserve"> blocks or </w:t>
      </w:r>
      <w:proofErr w:type="spellStart"/>
      <w:r w:rsidRPr="00051E7A">
        <w:rPr>
          <w:rFonts w:ascii="Courier New" w:hAnsi="Courier New" w:cs="Courier New"/>
          <w:sz w:val="18"/>
          <w:szCs w:val="18"/>
        </w:rPr>
        <w:t>NSLock</w:t>
      </w:r>
      <w:proofErr w:type="spellEnd"/>
      <w:r>
        <w:t xml:space="preserve"> objects</w:t>
      </w:r>
    </w:p>
    <w:p w14:paraId="0DCA4BF9" w14:textId="6C6B3AE3" w:rsidR="00EB66AF" w:rsidRPr="006228FF" w:rsidRDefault="006B1C6E" w:rsidP="006B1C6E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6228FF">
        <w:rPr>
          <w:rFonts w:ascii="Courier New" w:hAnsi="Courier New" w:cs="Courier New"/>
          <w:sz w:val="18"/>
          <w:szCs w:val="18"/>
        </w:rPr>
        <w:t>dispatch_sync</w:t>
      </w:r>
      <w:proofErr w:type="spellEnd"/>
      <w:r w:rsidRPr="006228FF">
        <w:rPr>
          <w:rFonts w:ascii="Courier New" w:hAnsi="Courier New" w:cs="Courier New"/>
          <w:sz w:val="18"/>
          <w:szCs w:val="18"/>
        </w:rPr>
        <w:t>(queue, ^{…});</w:t>
      </w:r>
    </w:p>
    <w:p w14:paraId="1FD1C072" w14:textId="5D5FED94" w:rsidR="00610936" w:rsidRDefault="00610936" w:rsidP="001C190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Mixing synchronous and asynchronous dispatches can provide the same synchronized behaviour as with normal locking but without blocking the calling thread in the asynchronous dispatches</w:t>
      </w:r>
      <w:r w:rsidR="00B71FD0">
        <w:t xml:space="preserve">. </w:t>
      </w:r>
      <w:r w:rsidR="0006282F">
        <w:t>There is e</w:t>
      </w:r>
      <w:r w:rsidR="00904423">
        <w:t>xtra cost of copying block in asynchronous mode.</w:t>
      </w:r>
    </w:p>
    <w:p w14:paraId="151728AA" w14:textId="055574E7" w:rsidR="00AC7627" w:rsidRDefault="00281B83" w:rsidP="001C190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Concurrent </w:t>
      </w:r>
      <w:r w:rsidR="00B61D78">
        <w:t>queues and barrier blocks can be used to make synchronized behaviour more efficient.</w:t>
      </w:r>
    </w:p>
    <w:p w14:paraId="71755A7C" w14:textId="10C54B31" w:rsidR="00E242EE" w:rsidRDefault="00E242EE" w:rsidP="00E242EE">
      <w:pPr>
        <w:pStyle w:val="ListParagraph"/>
        <w:spacing w:after="0" w:line="240" w:lineRule="auto"/>
        <w:ind w:left="426"/>
      </w:pPr>
      <w:r>
        <w:t xml:space="preserve">A barrier is executed exclusively with respect to all other blocks on that queue. </w:t>
      </w:r>
      <w:r w:rsidR="00642DD3">
        <w:t>When a queue is processed and the next block is a barrier block, the queue waits for all current block to finish and then executes the barrier block. When the barrier block finishes executing, processing of the queue continues as normal</w:t>
      </w:r>
      <w:r w:rsidR="002104D2">
        <w:t>.</w:t>
      </w:r>
    </w:p>
    <w:p w14:paraId="42136C46" w14:textId="769ECE7A" w:rsidR="002143FF" w:rsidRDefault="002143FF" w:rsidP="00E242EE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8218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98218E">
        <w:rPr>
          <w:rFonts w:ascii="Courier New" w:hAnsi="Courier New" w:cs="Courier New"/>
          <w:sz w:val="18"/>
          <w:szCs w:val="18"/>
        </w:rPr>
        <w:t>dispatch_barrier_async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8218E">
        <w:rPr>
          <w:rFonts w:ascii="Courier New" w:hAnsi="Courier New" w:cs="Courier New"/>
          <w:sz w:val="18"/>
          <w:szCs w:val="18"/>
        </w:rPr>
        <w:t>dispatch_queue_t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 xml:space="preserve"> queue, </w:t>
      </w:r>
      <w:proofErr w:type="spellStart"/>
      <w:r w:rsidRPr="0098218E">
        <w:rPr>
          <w:rFonts w:ascii="Courier New" w:hAnsi="Courier New" w:cs="Courier New"/>
          <w:sz w:val="18"/>
          <w:szCs w:val="18"/>
        </w:rPr>
        <w:t>dispatch_block_t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 xml:space="preserve"> block);</w:t>
      </w:r>
    </w:p>
    <w:p w14:paraId="36DD781F" w14:textId="3B5D914C" w:rsidR="002A6DF9" w:rsidRPr="0098218E" w:rsidRDefault="002A6DF9" w:rsidP="002A6DF9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8218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="002B0188">
        <w:rPr>
          <w:rFonts w:ascii="Courier New" w:hAnsi="Courier New" w:cs="Courier New"/>
          <w:sz w:val="18"/>
          <w:szCs w:val="18"/>
        </w:rPr>
        <w:t>dispatch_barrier_</w:t>
      </w:r>
      <w:r w:rsidRPr="0098218E">
        <w:rPr>
          <w:rFonts w:ascii="Courier New" w:hAnsi="Courier New" w:cs="Courier New"/>
          <w:sz w:val="18"/>
          <w:szCs w:val="18"/>
        </w:rPr>
        <w:t>sync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8218E">
        <w:rPr>
          <w:rFonts w:ascii="Courier New" w:hAnsi="Courier New" w:cs="Courier New"/>
          <w:sz w:val="18"/>
          <w:szCs w:val="18"/>
        </w:rPr>
        <w:t>dispatch_queue_t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 xml:space="preserve"> queue, </w:t>
      </w:r>
      <w:proofErr w:type="spellStart"/>
      <w:r w:rsidRPr="0098218E">
        <w:rPr>
          <w:rFonts w:ascii="Courier New" w:hAnsi="Courier New" w:cs="Courier New"/>
          <w:sz w:val="18"/>
          <w:szCs w:val="18"/>
        </w:rPr>
        <w:t>dispatch_block_t</w:t>
      </w:r>
      <w:proofErr w:type="spellEnd"/>
      <w:r w:rsidRPr="0098218E">
        <w:rPr>
          <w:rFonts w:ascii="Courier New" w:hAnsi="Courier New" w:cs="Courier New"/>
          <w:sz w:val="18"/>
          <w:szCs w:val="18"/>
        </w:rPr>
        <w:t xml:space="preserve"> block);</w:t>
      </w:r>
    </w:p>
    <w:p w14:paraId="4BEEF59A" w14:textId="4D9B6009" w:rsidR="002A6DF9" w:rsidRPr="0098218E" w:rsidRDefault="000D407F" w:rsidP="00C816C2">
      <w:pPr>
        <w:pStyle w:val="Heading2"/>
        <w:rPr>
          <w:rFonts w:ascii="Courier New" w:hAnsi="Courier New" w:cs="Courier New"/>
          <w:sz w:val="18"/>
          <w:szCs w:val="18"/>
        </w:rPr>
      </w:pPr>
      <w:r w:rsidRPr="00C816C2">
        <w:t xml:space="preserve">Item 42: Prefer GCD to </w:t>
      </w:r>
      <w:proofErr w:type="spellStart"/>
      <w:r w:rsidRPr="00C816C2">
        <w:t>performSelector</w:t>
      </w:r>
      <w:proofErr w:type="spellEnd"/>
      <w:r w:rsidRPr="00C816C2">
        <w:t xml:space="preserve"> and Friends</w:t>
      </w:r>
    </w:p>
    <w:p w14:paraId="752F3C2E" w14:textId="3E25137F" w:rsidR="00AC7627" w:rsidRDefault="00842ABB" w:rsidP="00D74364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>
        <w:t>performSelector</w:t>
      </w:r>
      <w:proofErr w:type="spellEnd"/>
      <w:r>
        <w:t xml:space="preserve"> </w:t>
      </w:r>
      <w:r w:rsidR="00AE519E">
        <w:t xml:space="preserve">family of methods is potentially dangerous with respect to memory management. </w:t>
      </w:r>
      <w:r w:rsidR="00F93938">
        <w:t>If it has no way of determining what selector is going to be performed, ARC compiler cannot insert the appropriate memory-management calls.</w:t>
      </w:r>
    </w:p>
    <w:p w14:paraId="0B4DAE51" w14:textId="7EE8EF34" w:rsidR="00F93938" w:rsidRDefault="0078039A" w:rsidP="00D74364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>
        <w:lastRenderedPageBreak/>
        <w:t>performSelector</w:t>
      </w:r>
      <w:proofErr w:type="spellEnd"/>
      <w:r>
        <w:t xml:space="preserve"> methods family is very limited with respect to the return type and the number of parameters that can be sent to the method</w:t>
      </w:r>
    </w:p>
    <w:p w14:paraId="76358980" w14:textId="001F4620" w:rsidR="0078039A" w:rsidRDefault="005F5700" w:rsidP="00D74364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The methods that allow performing a selector on a different thread are better replaced with certain GCD calls using blocks</w:t>
      </w:r>
    </w:p>
    <w:p w14:paraId="2F10BCED" w14:textId="77777777" w:rsidR="0037376D" w:rsidRDefault="00CB40BF" w:rsidP="00CB40BF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02097">
        <w:rPr>
          <w:rFonts w:ascii="Courier New" w:hAnsi="Courier New" w:cs="Courier New"/>
          <w:sz w:val="18"/>
          <w:szCs w:val="18"/>
        </w:rPr>
        <w:t xml:space="preserve">[self </w:t>
      </w:r>
      <w:proofErr w:type="spellStart"/>
      <w:r w:rsidRPr="00002097">
        <w:rPr>
          <w:rFonts w:ascii="Courier New" w:hAnsi="Courier New" w:cs="Courier New"/>
          <w:sz w:val="18"/>
          <w:szCs w:val="18"/>
        </w:rPr>
        <w:t>performSelector</w:t>
      </w:r>
      <w:proofErr w:type="spellEnd"/>
      <w:r w:rsidRPr="00002097">
        <w:rPr>
          <w:rFonts w:ascii="Courier New" w:hAnsi="Courier New" w:cs="Courier New"/>
          <w:sz w:val="18"/>
          <w:szCs w:val="18"/>
        </w:rPr>
        <w:t>:@selector(</w:t>
      </w:r>
      <w:proofErr w:type="spellStart"/>
      <w:r w:rsidRPr="00002097">
        <w:rPr>
          <w:rFonts w:ascii="Courier New" w:hAnsi="Courier New" w:cs="Courier New"/>
          <w:sz w:val="18"/>
          <w:szCs w:val="18"/>
        </w:rPr>
        <w:t>doSomething</w:t>
      </w:r>
      <w:proofErr w:type="spellEnd"/>
      <w:r w:rsidRPr="00002097">
        <w:rPr>
          <w:rFonts w:ascii="Courier New" w:hAnsi="Courier New" w:cs="Courier New"/>
          <w:sz w:val="18"/>
          <w:szCs w:val="18"/>
        </w:rPr>
        <w:t xml:space="preserve">) </w:t>
      </w:r>
    </w:p>
    <w:p w14:paraId="163F9519" w14:textId="302C9CE7" w:rsidR="00CB40BF" w:rsidRDefault="00CB40BF" w:rsidP="0037376D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proofErr w:type="spellStart"/>
      <w:r w:rsidRPr="00002097">
        <w:rPr>
          <w:rFonts w:ascii="Courier New" w:hAnsi="Courier New" w:cs="Courier New"/>
          <w:sz w:val="18"/>
          <w:szCs w:val="18"/>
        </w:rPr>
        <w:t>withObject:nil</w:t>
      </w:r>
      <w:proofErr w:type="spellEnd"/>
      <w:r w:rsidRPr="00002097">
        <w:rPr>
          <w:rFonts w:ascii="Courier New" w:hAnsi="Courier New" w:cs="Courier New"/>
          <w:sz w:val="18"/>
          <w:szCs w:val="18"/>
        </w:rPr>
        <w:t xml:space="preserve"> afterDelay:5.0];</w:t>
      </w:r>
    </w:p>
    <w:p w14:paraId="312BD9B9" w14:textId="77777777" w:rsidR="00A53523" w:rsidRDefault="00002097" w:rsidP="00CB40BF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dispatch_time_t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time = </w:t>
      </w:r>
      <w:proofErr w:type="spellStart"/>
      <w:r>
        <w:rPr>
          <w:rFonts w:ascii="Courier New" w:hAnsi="Courier New" w:cs="Courier New"/>
          <w:sz w:val="18"/>
          <w:szCs w:val="18"/>
        </w:rPr>
        <w:t>dispatch_time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(DISPATCH_TIME_NOW, </w:t>
      </w:r>
    </w:p>
    <w:p w14:paraId="64B1F031" w14:textId="7A4C4FD7" w:rsidR="00002097" w:rsidRDefault="00002097" w:rsidP="00A53523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(int64_t)(5.0 * NSEC_PER_SEC));</w:t>
      </w:r>
    </w:p>
    <w:p w14:paraId="13925237" w14:textId="77777777" w:rsidR="00A53523" w:rsidRDefault="00002097" w:rsidP="00CB40BF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dispatch_after</w:t>
      </w:r>
      <w:proofErr w:type="spellEnd"/>
      <w:r>
        <w:rPr>
          <w:rFonts w:ascii="Courier New" w:hAnsi="Courier New" w:cs="Courier New"/>
          <w:sz w:val="18"/>
          <w:szCs w:val="18"/>
        </w:rPr>
        <w:t>(time</w:t>
      </w:r>
      <w:r w:rsidR="002B500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2B5004">
        <w:rPr>
          <w:rFonts w:ascii="Courier New" w:hAnsi="Courier New" w:cs="Courier New"/>
          <w:sz w:val="18"/>
          <w:szCs w:val="18"/>
        </w:rPr>
        <w:t>dispatch_get_main_queue</w:t>
      </w:r>
      <w:proofErr w:type="spellEnd"/>
      <w:r w:rsidR="002B5004">
        <w:rPr>
          <w:rFonts w:ascii="Courier New" w:hAnsi="Courier New" w:cs="Courier New"/>
          <w:sz w:val="18"/>
          <w:szCs w:val="18"/>
        </w:rPr>
        <w:t xml:space="preserve">(), </w:t>
      </w:r>
    </w:p>
    <w:p w14:paraId="54C1CC0A" w14:textId="03CF2055" w:rsidR="00D90DDC" w:rsidRDefault="002B5004" w:rsidP="00D90DDC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^(void){[self </w:t>
      </w:r>
      <w:proofErr w:type="spellStart"/>
      <w:r>
        <w:rPr>
          <w:rFonts w:ascii="Courier New" w:hAnsi="Courier New" w:cs="Courier New"/>
          <w:sz w:val="18"/>
          <w:szCs w:val="18"/>
        </w:rPr>
        <w:t>doSomething</w:t>
      </w:r>
      <w:proofErr w:type="spellEnd"/>
      <w:r>
        <w:rPr>
          <w:rFonts w:ascii="Courier New" w:hAnsi="Courier New" w:cs="Courier New"/>
          <w:sz w:val="18"/>
          <w:szCs w:val="18"/>
        </w:rPr>
        <w:t>]; });</w:t>
      </w:r>
    </w:p>
    <w:p w14:paraId="69E15036" w14:textId="01AE9988" w:rsidR="00D90DDC" w:rsidRDefault="0037376D" w:rsidP="001F0BD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[self </w:t>
      </w:r>
      <w:proofErr w:type="spellStart"/>
      <w:r>
        <w:rPr>
          <w:rFonts w:ascii="Courier New" w:hAnsi="Courier New" w:cs="Courier New"/>
          <w:sz w:val="18"/>
          <w:szCs w:val="18"/>
        </w:rPr>
        <w:t>per</w:t>
      </w:r>
      <w:r w:rsidR="001F0BD7">
        <w:rPr>
          <w:rFonts w:ascii="Courier New" w:hAnsi="Courier New" w:cs="Courier New"/>
          <w:sz w:val="18"/>
          <w:szCs w:val="18"/>
        </w:rPr>
        <w:t>formSelectorOnMainThread</w:t>
      </w:r>
      <w:proofErr w:type="spellEnd"/>
      <w:r w:rsidR="001F0BD7">
        <w:rPr>
          <w:rFonts w:ascii="Courier New" w:hAnsi="Courier New" w:cs="Courier New"/>
          <w:sz w:val="18"/>
          <w:szCs w:val="18"/>
        </w:rPr>
        <w:t>:@selector(</w:t>
      </w:r>
      <w:proofErr w:type="spellStart"/>
      <w:r w:rsidR="001F0BD7">
        <w:rPr>
          <w:rFonts w:ascii="Courier New" w:hAnsi="Courier New" w:cs="Courier New"/>
          <w:sz w:val="18"/>
          <w:szCs w:val="18"/>
        </w:rPr>
        <w:t>doSomething</w:t>
      </w:r>
      <w:proofErr w:type="spellEnd"/>
      <w:r w:rsidR="001F0BD7">
        <w:rPr>
          <w:rFonts w:ascii="Courier New" w:hAnsi="Courier New" w:cs="Courier New"/>
          <w:sz w:val="18"/>
          <w:szCs w:val="18"/>
        </w:rPr>
        <w:t>)</w:t>
      </w:r>
    </w:p>
    <w:p w14:paraId="37CA8530" w14:textId="531A88B1" w:rsidR="001F0BD7" w:rsidRDefault="001F0BD7" w:rsidP="001F0BD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withObject:nil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waitUntilDone:NO</w:t>
      </w:r>
      <w:proofErr w:type="spellEnd"/>
      <w:r>
        <w:rPr>
          <w:rFonts w:ascii="Courier New" w:hAnsi="Courier New" w:cs="Courier New"/>
          <w:sz w:val="18"/>
          <w:szCs w:val="18"/>
        </w:rPr>
        <w:t>];</w:t>
      </w:r>
    </w:p>
    <w:p w14:paraId="0964F8EF" w14:textId="4A6B138C" w:rsidR="001F0BD7" w:rsidRDefault="001F0BD7" w:rsidP="001F0BD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disp</w:t>
      </w:r>
      <w:r w:rsidR="008D509D">
        <w:rPr>
          <w:rFonts w:ascii="Courier New" w:hAnsi="Courier New" w:cs="Courier New"/>
          <w:sz w:val="18"/>
          <w:szCs w:val="18"/>
        </w:rPr>
        <w:t>atch_async</w:t>
      </w:r>
      <w:proofErr w:type="spellEnd"/>
      <w:r w:rsidR="008D509D">
        <w:rPr>
          <w:rFonts w:ascii="Courier New" w:hAnsi="Courier New" w:cs="Courier New"/>
          <w:sz w:val="18"/>
          <w:szCs w:val="18"/>
        </w:rPr>
        <w:t>(</w:t>
      </w:r>
      <w:proofErr w:type="spellStart"/>
      <w:r w:rsidR="008D509D">
        <w:rPr>
          <w:rFonts w:ascii="Courier New" w:hAnsi="Courier New" w:cs="Courier New"/>
          <w:sz w:val="18"/>
          <w:szCs w:val="18"/>
        </w:rPr>
        <w:t>dispatch_get_main_queue</w:t>
      </w:r>
      <w:proofErr w:type="spellEnd"/>
      <w:r w:rsidR="008D509D">
        <w:rPr>
          <w:rFonts w:ascii="Courier New" w:hAnsi="Courier New" w:cs="Courier New"/>
          <w:sz w:val="18"/>
          <w:szCs w:val="18"/>
        </w:rPr>
        <w:t xml:space="preserve">(), </w:t>
      </w:r>
    </w:p>
    <w:p w14:paraId="11E52E40" w14:textId="37C018CD" w:rsidR="00D90DDC" w:rsidRDefault="008D509D" w:rsidP="00D90DDC">
      <w:pPr>
        <w:pStyle w:val="ListParagraph"/>
        <w:spacing w:after="0" w:line="240" w:lineRule="auto"/>
        <w:ind w:left="426" w:firstLine="2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^{ [self </w:t>
      </w:r>
      <w:proofErr w:type="spellStart"/>
      <w:r>
        <w:rPr>
          <w:rFonts w:ascii="Courier New" w:hAnsi="Courier New" w:cs="Courier New"/>
          <w:sz w:val="18"/>
          <w:szCs w:val="18"/>
        </w:rPr>
        <w:t>doSomething</w:t>
      </w:r>
      <w:proofErr w:type="spellEnd"/>
      <w:r>
        <w:rPr>
          <w:rFonts w:ascii="Courier New" w:hAnsi="Courier New" w:cs="Courier New"/>
          <w:sz w:val="18"/>
          <w:szCs w:val="18"/>
        </w:rPr>
        <w:t>]; });</w:t>
      </w:r>
      <w:r w:rsidR="00393E17">
        <w:rPr>
          <w:rFonts w:ascii="Courier New" w:hAnsi="Courier New" w:cs="Courier New"/>
          <w:sz w:val="18"/>
          <w:szCs w:val="18"/>
        </w:rPr>
        <w:t xml:space="preserve"> </w:t>
      </w:r>
      <w:r w:rsidR="00C05AC3">
        <w:rPr>
          <w:vanish/>
        </w:rPr>
        <w:t>Q</w:t>
      </w:r>
      <w:r w:rsidR="00393E17">
        <w:rPr>
          <w:rFonts w:ascii="Courier New" w:hAnsi="Courier New" w:cs="Courier New"/>
          <w:sz w:val="18"/>
          <w:szCs w:val="18"/>
        </w:rPr>
        <w:t xml:space="preserve">// Use </w:t>
      </w:r>
      <w:proofErr w:type="spellStart"/>
      <w:r w:rsidR="00393E17">
        <w:rPr>
          <w:rFonts w:ascii="Courier New" w:hAnsi="Courier New" w:cs="Courier New"/>
          <w:sz w:val="18"/>
          <w:szCs w:val="18"/>
        </w:rPr>
        <w:t>dispatch_sync</w:t>
      </w:r>
      <w:proofErr w:type="spellEnd"/>
      <w:r w:rsidR="00393E17">
        <w:rPr>
          <w:rFonts w:ascii="Courier New" w:hAnsi="Courier New" w:cs="Courier New"/>
          <w:sz w:val="18"/>
          <w:szCs w:val="18"/>
        </w:rPr>
        <w:t xml:space="preserve"> if </w:t>
      </w:r>
      <w:proofErr w:type="spellStart"/>
      <w:r w:rsidR="00393E17">
        <w:rPr>
          <w:rFonts w:ascii="Courier New" w:hAnsi="Courier New" w:cs="Courier New"/>
          <w:sz w:val="18"/>
          <w:szCs w:val="18"/>
        </w:rPr>
        <w:t>waitUntilDone</w:t>
      </w:r>
      <w:proofErr w:type="spellEnd"/>
      <w:r w:rsidR="00393E17">
        <w:rPr>
          <w:rFonts w:ascii="Courier New" w:hAnsi="Courier New" w:cs="Courier New"/>
          <w:sz w:val="18"/>
          <w:szCs w:val="18"/>
        </w:rPr>
        <w:t>=YES</w:t>
      </w:r>
    </w:p>
    <w:p w14:paraId="73387E2C" w14:textId="5A25BF11" w:rsidR="00A607E8" w:rsidRPr="004147D4" w:rsidRDefault="00A607E8" w:rsidP="004147D4">
      <w:pPr>
        <w:pStyle w:val="Heading2"/>
      </w:pPr>
      <w:r w:rsidRPr="004147D4">
        <w:t>Item 43: Know when to use GCD and when to use operation</w:t>
      </w:r>
    </w:p>
    <w:p w14:paraId="1F6A2C25" w14:textId="1370D38D" w:rsidR="0066748A" w:rsidRDefault="000B60FD" w:rsidP="000B60FD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B60FD">
        <w:t>GCD is a lightweight pure C API, whereas operation queues are Objective-C objects</w:t>
      </w:r>
    </w:p>
    <w:p w14:paraId="4C2B24A3" w14:textId="4FAE7FF6" w:rsidR="0078166B" w:rsidRDefault="0078166B" w:rsidP="000B60FD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Benefits of </w:t>
      </w:r>
      <w:proofErr w:type="spellStart"/>
      <w:r w:rsidRPr="00925FAC">
        <w:rPr>
          <w:rFonts w:ascii="Courier New" w:hAnsi="Courier New" w:cs="Courier New"/>
          <w:sz w:val="18"/>
          <w:szCs w:val="18"/>
        </w:rPr>
        <w:t>NSOperation</w:t>
      </w:r>
      <w:proofErr w:type="spellEnd"/>
      <w:r>
        <w:t xml:space="preserve"> and </w:t>
      </w:r>
      <w:proofErr w:type="spellStart"/>
      <w:r w:rsidRPr="00925FAC">
        <w:rPr>
          <w:rFonts w:ascii="Courier New" w:hAnsi="Courier New" w:cs="Courier New"/>
          <w:sz w:val="18"/>
          <w:szCs w:val="18"/>
        </w:rPr>
        <w:t>NSOperationQueue</w:t>
      </w:r>
      <w:proofErr w:type="spellEnd"/>
      <w:r>
        <w:t>:</w:t>
      </w:r>
    </w:p>
    <w:p w14:paraId="10BB6CC1" w14:textId="4F75A1D6" w:rsidR="00925FAC" w:rsidRDefault="00925FAC" w:rsidP="00CB092A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Cancel</w:t>
      </w:r>
      <w:r w:rsidR="00C75E6D">
        <w:t>l</w:t>
      </w:r>
      <w:r>
        <w:t>ing operations</w:t>
      </w:r>
    </w:p>
    <w:p w14:paraId="1763BBE8" w14:textId="7B8F6B58" w:rsidR="000335F8" w:rsidRDefault="000335F8" w:rsidP="00CB092A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Operation dependencies</w:t>
      </w:r>
      <w:r w:rsidR="00BC2BBB">
        <w:t>: Certain operations can execute only after another operation has completed successfully.</w:t>
      </w:r>
    </w:p>
    <w:p w14:paraId="12DF7C7F" w14:textId="3D5308CF" w:rsidR="0062089D" w:rsidRDefault="0062089D" w:rsidP="002E6B13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Key-Value Observing of operation properties</w:t>
      </w:r>
      <w:r w:rsidR="00277F42">
        <w:t xml:space="preserve">: </w:t>
      </w:r>
      <w:proofErr w:type="spellStart"/>
      <w:r w:rsidR="00277F42" w:rsidRPr="00306DFE">
        <w:rPr>
          <w:rFonts w:ascii="Courier New" w:hAnsi="Courier New" w:cs="Courier New"/>
          <w:sz w:val="18"/>
          <w:szCs w:val="18"/>
        </w:rPr>
        <w:t>isCanceled</w:t>
      </w:r>
      <w:proofErr w:type="spellEnd"/>
      <w:r w:rsidR="00277F42">
        <w:t xml:space="preserve">, </w:t>
      </w:r>
      <w:proofErr w:type="spellStart"/>
      <w:r w:rsidR="00277F42" w:rsidRPr="00306DFE">
        <w:rPr>
          <w:rFonts w:ascii="Courier New" w:hAnsi="Courier New" w:cs="Courier New"/>
          <w:sz w:val="18"/>
          <w:szCs w:val="18"/>
        </w:rPr>
        <w:t>isFinished</w:t>
      </w:r>
      <w:proofErr w:type="spellEnd"/>
      <w:r w:rsidR="00277F42">
        <w:t>, …</w:t>
      </w:r>
    </w:p>
    <w:p w14:paraId="02347411" w14:textId="63FACC5D" w:rsidR="001A57E7" w:rsidRDefault="001A57E7" w:rsidP="002E6B13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Operation priorities</w:t>
      </w:r>
    </w:p>
    <w:p w14:paraId="5680F277" w14:textId="1E5DBD3B" w:rsidR="004D308D" w:rsidRDefault="004D308D" w:rsidP="002E6B13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Reuse of operations</w:t>
      </w:r>
    </w:p>
    <w:p w14:paraId="13E693D0" w14:textId="3945B7F4" w:rsidR="00E748E1" w:rsidRPr="009171D6" w:rsidRDefault="00E748E1" w:rsidP="009171D6">
      <w:pPr>
        <w:pStyle w:val="Heading2"/>
      </w:pPr>
      <w:r>
        <w:t>Item 44: Use dispatch groups to take advantage of platform scaling</w:t>
      </w:r>
    </w:p>
    <w:p w14:paraId="722226FD" w14:textId="35F2DBE6" w:rsidR="00AC7627" w:rsidRDefault="000F64C5" w:rsidP="00585EA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Dispatch groups are used to group a set of tasks. You </w:t>
      </w:r>
      <w:r w:rsidR="00813AE5">
        <w:t>can optionally be notified when the group finishes executing</w:t>
      </w:r>
    </w:p>
    <w:p w14:paraId="25450EFA" w14:textId="2A9C4164" w:rsidR="00C073BB" w:rsidRDefault="00C073BB" w:rsidP="00585EAB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Dispatch groups can be used to execute multiple tasks concurrently through a concurrent dispatch queue. </w:t>
      </w:r>
      <w:r w:rsidR="009823CC">
        <w:t xml:space="preserve">In this case, GCD handles the scheduling of multiple tasks at the same time, based on system resources. </w:t>
      </w:r>
    </w:p>
    <w:p w14:paraId="0E13D12F" w14:textId="6E17EB29" w:rsidR="00585EAB" w:rsidRDefault="00D624C4" w:rsidP="00D07C0A">
      <w:pPr>
        <w:pStyle w:val="Heading2"/>
      </w:pPr>
      <w:r>
        <w:t xml:space="preserve">Item 45: Use </w:t>
      </w:r>
      <w:proofErr w:type="spellStart"/>
      <w:r>
        <w:t>dispatch_once</w:t>
      </w:r>
      <w:proofErr w:type="spellEnd"/>
      <w:r>
        <w:t xml:space="preserve"> for thread-safe single-time code execution</w:t>
      </w:r>
    </w:p>
    <w:p w14:paraId="33792442" w14:textId="1DC3AF74" w:rsidR="00DB3717" w:rsidRDefault="00DB3717" w:rsidP="006F4F38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6F4F38">
        <w:t>Thread-safe single-code execution</w:t>
      </w:r>
    </w:p>
    <w:p w14:paraId="1B0C170B" w14:textId="56C3D4E5" w:rsidR="00AC7627" w:rsidRPr="00A57504" w:rsidRDefault="00A57504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A57504">
        <w:rPr>
          <w:rFonts w:ascii="Courier New" w:hAnsi="Courier New" w:cs="Courier New"/>
          <w:sz w:val="18"/>
          <w:szCs w:val="18"/>
        </w:rPr>
        <w:t>+(id)</w:t>
      </w:r>
      <w:proofErr w:type="spellStart"/>
      <w:r w:rsidRPr="00A57504">
        <w:rPr>
          <w:rFonts w:ascii="Courier New" w:hAnsi="Courier New" w:cs="Courier New"/>
          <w:sz w:val="18"/>
          <w:szCs w:val="18"/>
        </w:rPr>
        <w:t>sharedInstance</w:t>
      </w:r>
      <w:proofErr w:type="spellEnd"/>
      <w:r w:rsidRPr="00A57504">
        <w:rPr>
          <w:rFonts w:ascii="Courier New" w:hAnsi="Courier New" w:cs="Courier New"/>
          <w:sz w:val="18"/>
          <w:szCs w:val="18"/>
        </w:rPr>
        <w:t xml:space="preserve"> {</w:t>
      </w:r>
    </w:p>
    <w:p w14:paraId="41A3AAEC" w14:textId="7C175027" w:rsidR="00A57504" w:rsidRDefault="007B7215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static </w:t>
      </w:r>
      <w:proofErr w:type="spellStart"/>
      <w:r>
        <w:rPr>
          <w:rFonts w:ascii="Courier New" w:hAnsi="Courier New" w:cs="Courier New"/>
          <w:sz w:val="18"/>
          <w:szCs w:val="18"/>
        </w:rPr>
        <w:t>SomeClass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sz w:val="18"/>
          <w:szCs w:val="18"/>
        </w:rPr>
        <w:t>sharedInstance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nil;</w:t>
      </w:r>
    </w:p>
    <w:p w14:paraId="4DFF9C1C" w14:textId="1F40308C" w:rsidR="008A29D0" w:rsidRDefault="008A29D0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static </w:t>
      </w:r>
      <w:proofErr w:type="spellStart"/>
      <w:r>
        <w:rPr>
          <w:rFonts w:ascii="Courier New" w:hAnsi="Courier New" w:cs="Courier New"/>
          <w:sz w:val="18"/>
          <w:szCs w:val="18"/>
        </w:rPr>
        <w:t>dispatch_once_t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onceToken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F1293F">
        <w:rPr>
          <w:rFonts w:ascii="Courier New" w:hAnsi="Courier New" w:cs="Courier New"/>
          <w:sz w:val="18"/>
          <w:szCs w:val="18"/>
        </w:rPr>
        <w:t xml:space="preserve"> // token needs to be the same object</w:t>
      </w:r>
    </w:p>
    <w:p w14:paraId="57B89187" w14:textId="2EB948A6" w:rsidR="008A29D0" w:rsidRDefault="008A29D0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dispatch_once</w:t>
      </w:r>
      <w:proofErr w:type="spellEnd"/>
      <w:r>
        <w:rPr>
          <w:rFonts w:ascii="Courier New" w:hAnsi="Courier New" w:cs="Courier New"/>
          <w:sz w:val="18"/>
          <w:szCs w:val="18"/>
        </w:rPr>
        <w:t>(&amp;</w:t>
      </w:r>
      <w:proofErr w:type="spellStart"/>
      <w:r>
        <w:rPr>
          <w:rFonts w:ascii="Courier New" w:hAnsi="Courier New" w:cs="Courier New"/>
          <w:sz w:val="18"/>
          <w:szCs w:val="18"/>
        </w:rPr>
        <w:t>onceToken</w:t>
      </w:r>
      <w:proofErr w:type="spellEnd"/>
      <w:r>
        <w:rPr>
          <w:rFonts w:ascii="Courier New" w:hAnsi="Courier New" w:cs="Courier New"/>
          <w:sz w:val="18"/>
          <w:szCs w:val="18"/>
        </w:rPr>
        <w:t>, ^{</w:t>
      </w:r>
    </w:p>
    <w:p w14:paraId="3AA6DEAC" w14:textId="59B09B23" w:rsidR="008A29D0" w:rsidRDefault="008A29D0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sharedInstance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[[self </w:t>
      </w:r>
      <w:proofErr w:type="spellStart"/>
      <w:r>
        <w:rPr>
          <w:rFonts w:ascii="Courier New" w:hAnsi="Courier New" w:cs="Courier New"/>
          <w:sz w:val="18"/>
          <w:szCs w:val="18"/>
        </w:rPr>
        <w:t>alloc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>
        <w:rPr>
          <w:rFonts w:ascii="Courier New" w:hAnsi="Courier New" w:cs="Courier New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sz w:val="18"/>
          <w:szCs w:val="18"/>
        </w:rPr>
        <w:t>]; });</w:t>
      </w:r>
    </w:p>
    <w:p w14:paraId="52531DF1" w14:textId="229F8F2F" w:rsidR="008A29D0" w:rsidRPr="00A57504" w:rsidRDefault="008A29D0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spellStart"/>
      <w:r>
        <w:rPr>
          <w:rFonts w:ascii="Courier New" w:hAnsi="Courier New" w:cs="Courier New"/>
          <w:sz w:val="18"/>
          <w:szCs w:val="18"/>
        </w:rPr>
        <w:t>sharedInstance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79B95A22" w14:textId="3B6C37C1" w:rsidR="00A57504" w:rsidRPr="00A57504" w:rsidRDefault="00A57504" w:rsidP="00A57504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A57504">
        <w:rPr>
          <w:rFonts w:ascii="Courier New" w:hAnsi="Courier New" w:cs="Courier New"/>
          <w:sz w:val="18"/>
          <w:szCs w:val="18"/>
        </w:rPr>
        <w:t>}</w:t>
      </w:r>
    </w:p>
    <w:p w14:paraId="3ABF652E" w14:textId="166A37D3" w:rsidR="00AC7627" w:rsidRDefault="00D257B3" w:rsidP="00A154CD">
      <w:pPr>
        <w:pStyle w:val="Heading2"/>
      </w:pPr>
      <w:r>
        <w:t xml:space="preserve">Item 46: Avoid </w:t>
      </w:r>
      <w:proofErr w:type="spellStart"/>
      <w:r>
        <w:t>dispatch_get_current_queue</w:t>
      </w:r>
      <w:proofErr w:type="spellEnd"/>
    </w:p>
    <w:p w14:paraId="5B028D7A" w14:textId="5A9AFAA5" w:rsidR="00AC7627" w:rsidRDefault="000C7640" w:rsidP="001D54C5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 w:rsidRPr="001D54C5">
        <w:rPr>
          <w:rFonts w:ascii="Courier New" w:hAnsi="Courier New" w:cs="Courier New"/>
          <w:sz w:val="18"/>
          <w:szCs w:val="18"/>
        </w:rPr>
        <w:t>dispatch</w:t>
      </w:r>
      <w:r w:rsidRPr="0016029F">
        <w:rPr>
          <w:rFonts w:ascii="Courier New" w:hAnsi="Courier New" w:cs="Courier New"/>
          <w:sz w:val="18"/>
          <w:szCs w:val="18"/>
        </w:rPr>
        <w:t>_get_current_queue</w:t>
      </w:r>
      <w:proofErr w:type="spellEnd"/>
      <w:r>
        <w:t xml:space="preserve"> function</w:t>
      </w:r>
      <w:r w:rsidR="001D54C5">
        <w:t xml:space="preserve"> does not in general perform </w:t>
      </w:r>
      <w:r w:rsidR="00146E3C">
        <w:t>as expected</w:t>
      </w:r>
      <w:r w:rsidR="00850DD2">
        <w:t xml:space="preserve">. It has been </w:t>
      </w:r>
      <w:proofErr w:type="spellStart"/>
      <w:r w:rsidR="00850DD2">
        <w:t>deprectated</w:t>
      </w:r>
      <w:proofErr w:type="spellEnd"/>
      <w:r w:rsidR="00850DD2">
        <w:t xml:space="preserve"> and should only be used for debugging</w:t>
      </w:r>
    </w:p>
    <w:p w14:paraId="700A2736" w14:textId="767AA135" w:rsidR="00AC7627" w:rsidRDefault="00B40AA4" w:rsidP="00D572DE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D572DE">
        <w:rPr>
          <w:rFonts w:ascii="Courier New" w:hAnsi="Courier New" w:cs="Courier New"/>
          <w:sz w:val="18"/>
          <w:szCs w:val="18"/>
        </w:rPr>
        <w:t>dispatch_sync</w:t>
      </w:r>
      <w:proofErr w:type="spellEnd"/>
      <w:r w:rsidRPr="00D572D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572DE">
        <w:rPr>
          <w:rFonts w:ascii="Courier New" w:hAnsi="Courier New" w:cs="Courier New"/>
          <w:sz w:val="18"/>
          <w:szCs w:val="18"/>
        </w:rPr>
        <w:t>queueA</w:t>
      </w:r>
      <w:proofErr w:type="spellEnd"/>
      <w:r w:rsidRPr="00D572DE">
        <w:rPr>
          <w:rFonts w:ascii="Courier New" w:hAnsi="Courier New" w:cs="Courier New"/>
          <w:sz w:val="18"/>
          <w:szCs w:val="18"/>
        </w:rPr>
        <w:t>, ^{</w:t>
      </w:r>
    </w:p>
    <w:p w14:paraId="0A27E9D2" w14:textId="4770814F" w:rsidR="001926F5" w:rsidRDefault="001926F5" w:rsidP="00D572DE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dispatch_sync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queueB</w:t>
      </w:r>
      <w:proofErr w:type="spellEnd"/>
      <w:r>
        <w:rPr>
          <w:rFonts w:ascii="Courier New" w:hAnsi="Courier New" w:cs="Courier New"/>
          <w:sz w:val="18"/>
          <w:szCs w:val="18"/>
        </w:rPr>
        <w:t>, ^{</w:t>
      </w:r>
    </w:p>
    <w:p w14:paraId="0766C023" w14:textId="1CB6CF87" w:rsidR="00D572DE" w:rsidRDefault="001926F5" w:rsidP="001926F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dispatch_block_t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block = ^{ … };</w:t>
      </w:r>
    </w:p>
    <w:p w14:paraId="096FBE4C" w14:textId="030022F7" w:rsidR="001926F5" w:rsidRPr="001926F5" w:rsidRDefault="001926F5" w:rsidP="001926F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if (</w:t>
      </w:r>
      <w:proofErr w:type="spellStart"/>
      <w:r>
        <w:rPr>
          <w:rFonts w:ascii="Courier New" w:hAnsi="Courier New" w:cs="Courier New"/>
          <w:sz w:val="18"/>
          <w:szCs w:val="18"/>
        </w:rPr>
        <w:t>dispatch_get_current_queue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>
        <w:rPr>
          <w:rFonts w:ascii="Courier New" w:hAnsi="Courier New" w:cs="Courier New"/>
          <w:sz w:val="18"/>
          <w:szCs w:val="18"/>
        </w:rPr>
        <w:t>queueA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 w:rsidRPr="001926F5">
        <w:rPr>
          <w:rFonts w:ascii="Courier New" w:hAnsi="Courier New" w:cs="Courier New"/>
          <w:sz w:val="18"/>
          <w:szCs w:val="18"/>
        </w:rPr>
        <w:t>block;</w:t>
      </w:r>
    </w:p>
    <w:p w14:paraId="3D1DF27F" w14:textId="374A0598" w:rsidR="001926F5" w:rsidRPr="00D572DE" w:rsidRDefault="001926F5" w:rsidP="001926F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else { </w:t>
      </w:r>
      <w:proofErr w:type="spellStart"/>
      <w:r>
        <w:rPr>
          <w:rFonts w:ascii="Courier New" w:hAnsi="Courier New" w:cs="Courier New"/>
          <w:sz w:val="18"/>
          <w:szCs w:val="18"/>
        </w:rPr>
        <w:t>dispatch_sync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queueA</w:t>
      </w:r>
      <w:proofErr w:type="spellEnd"/>
      <w:r>
        <w:rPr>
          <w:rFonts w:ascii="Courier New" w:hAnsi="Courier New" w:cs="Courier New"/>
          <w:sz w:val="18"/>
          <w:szCs w:val="18"/>
        </w:rPr>
        <w:t>, block); }) });</w:t>
      </w:r>
    </w:p>
    <w:p w14:paraId="0B39139A" w14:textId="573C32A3" w:rsidR="00AC7627" w:rsidRDefault="00301441" w:rsidP="00AC7627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dispatch queues are organized into a hierarchy</w:t>
      </w:r>
      <w:r w:rsidR="000E60E5">
        <w:t xml:space="preserve"> (queue started by other queue)</w:t>
      </w:r>
      <w:r>
        <w:t>; the current queue cannot be described simply by a single queue object.</w:t>
      </w:r>
    </w:p>
    <w:p w14:paraId="3D2533AC" w14:textId="4CC1039A" w:rsidR="00C05AC3" w:rsidRDefault="00C05AC3" w:rsidP="00AC7627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Queue-specific data can be used to avoid deadlocks owing to </w:t>
      </w:r>
      <w:proofErr w:type="spellStart"/>
      <w:r w:rsidR="00A83C02">
        <w:t>nonreentrant</w:t>
      </w:r>
      <w:proofErr w:type="spellEnd"/>
      <w:r w:rsidR="00A83C02">
        <w:t xml:space="preserve"> code</w:t>
      </w:r>
    </w:p>
    <w:p w14:paraId="69333B16" w14:textId="535917BB" w:rsidR="00D86C71" w:rsidRPr="009D01BC" w:rsidRDefault="009A0F57" w:rsidP="009D01BC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D01BC">
        <w:rPr>
          <w:rFonts w:ascii="Courier New" w:hAnsi="Courier New" w:cs="Courier New"/>
          <w:sz w:val="18"/>
          <w:szCs w:val="18"/>
        </w:rPr>
        <w:t>v</w:t>
      </w:r>
      <w:r w:rsidR="00D86C71" w:rsidRPr="009D01BC">
        <w:rPr>
          <w:rFonts w:ascii="Courier New" w:hAnsi="Courier New" w:cs="Courier New"/>
          <w:sz w:val="18"/>
          <w:szCs w:val="18"/>
        </w:rPr>
        <w:t xml:space="preserve">oid </w:t>
      </w:r>
      <w:proofErr w:type="spellStart"/>
      <w:r w:rsidR="00D86C71" w:rsidRPr="009D01BC">
        <w:rPr>
          <w:rFonts w:ascii="Courier New" w:hAnsi="Courier New" w:cs="Courier New"/>
          <w:sz w:val="18"/>
          <w:szCs w:val="18"/>
        </w:rPr>
        <w:t>dispatch_queue_set_specific</w:t>
      </w:r>
      <w:proofErr w:type="spellEnd"/>
      <w:r w:rsidR="00D86C71" w:rsidRPr="009D01BC">
        <w:rPr>
          <w:rFonts w:ascii="Courier New" w:hAnsi="Courier New" w:cs="Courier New"/>
          <w:sz w:val="18"/>
          <w:szCs w:val="18"/>
        </w:rPr>
        <w:t>(</w:t>
      </w:r>
      <w:proofErr w:type="spellStart"/>
      <w:r w:rsidR="00D86C71" w:rsidRPr="009D01BC">
        <w:rPr>
          <w:rFonts w:ascii="Courier New" w:hAnsi="Courier New" w:cs="Courier New"/>
          <w:sz w:val="18"/>
          <w:szCs w:val="18"/>
        </w:rPr>
        <w:t>dispatch_queue_t</w:t>
      </w:r>
      <w:proofErr w:type="spellEnd"/>
      <w:r w:rsidR="00D86C71" w:rsidRPr="009D01BC">
        <w:rPr>
          <w:rFonts w:ascii="Courier New" w:hAnsi="Courier New" w:cs="Courier New"/>
          <w:sz w:val="18"/>
          <w:szCs w:val="18"/>
        </w:rPr>
        <w:t xml:space="preserve"> queue, </w:t>
      </w:r>
      <w:proofErr w:type="spellStart"/>
      <w:r w:rsidR="00D86C71" w:rsidRPr="009D01BC">
        <w:rPr>
          <w:rFonts w:ascii="Courier New" w:hAnsi="Courier New" w:cs="Courier New"/>
          <w:sz w:val="18"/>
          <w:szCs w:val="18"/>
        </w:rPr>
        <w:t>const</w:t>
      </w:r>
      <w:proofErr w:type="spellEnd"/>
      <w:r w:rsidR="00D86C71" w:rsidRPr="009D01BC">
        <w:rPr>
          <w:rFonts w:ascii="Courier New" w:hAnsi="Courier New" w:cs="Courier New"/>
          <w:sz w:val="18"/>
          <w:szCs w:val="18"/>
        </w:rPr>
        <w:t xml:space="preserve"> void* key, void* context, </w:t>
      </w:r>
      <w:proofErr w:type="spellStart"/>
      <w:r w:rsidR="00D86C71" w:rsidRPr="009D01BC">
        <w:rPr>
          <w:rFonts w:ascii="Courier New" w:hAnsi="Courier New" w:cs="Courier New"/>
          <w:sz w:val="18"/>
          <w:szCs w:val="18"/>
        </w:rPr>
        <w:t>dispatch_function_t</w:t>
      </w:r>
      <w:proofErr w:type="spellEnd"/>
      <w:r w:rsidR="00D86C71" w:rsidRPr="009D01BC">
        <w:rPr>
          <w:rFonts w:ascii="Courier New" w:hAnsi="Courier New" w:cs="Courier New"/>
          <w:sz w:val="18"/>
          <w:szCs w:val="18"/>
        </w:rPr>
        <w:t xml:space="preserve"> destructor);</w:t>
      </w:r>
    </w:p>
    <w:p w14:paraId="1BE6CA08" w14:textId="09B5147B" w:rsidR="00D86C71" w:rsidRDefault="006B13F3" w:rsidP="001429A8">
      <w:pPr>
        <w:pStyle w:val="Heading1"/>
      </w:pPr>
      <w:r>
        <w:lastRenderedPageBreak/>
        <w:t>The System frameworks</w:t>
      </w:r>
    </w:p>
    <w:p w14:paraId="5BE1148A" w14:textId="57B23B89" w:rsidR="00D86C71" w:rsidRDefault="00772B32" w:rsidP="00A61E7E">
      <w:pPr>
        <w:pStyle w:val="Heading2"/>
      </w:pPr>
      <w:r>
        <w:t>Item 47: Familiar yourself with the system frameworks</w:t>
      </w:r>
    </w:p>
    <w:p w14:paraId="0CBDC866" w14:textId="38916652" w:rsidR="00D86C71" w:rsidRDefault="008A16C7" w:rsidP="00846072">
      <w:pPr>
        <w:pStyle w:val="Heading2"/>
      </w:pPr>
      <w:r>
        <w:t xml:space="preserve">Item </w:t>
      </w:r>
      <w:r w:rsidR="008D0B20">
        <w:t>48: Prefer block enumeration to for loops</w:t>
      </w:r>
    </w:p>
    <w:p w14:paraId="33613CD1" w14:textId="422E298C" w:rsidR="00AC7627" w:rsidRDefault="00E43173" w:rsidP="00121C38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 w:rsidRPr="00121C38">
        <w:t>NSEnumerator</w:t>
      </w:r>
      <w:proofErr w:type="spellEnd"/>
    </w:p>
    <w:p w14:paraId="3EC36656" w14:textId="3F8962B8" w:rsidR="001F7FAF" w:rsidRPr="00D2160C" w:rsidRDefault="001F7FAF" w:rsidP="001F7FAF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2160C">
        <w:rPr>
          <w:rFonts w:ascii="Courier New" w:hAnsi="Courier New" w:cs="Courier New"/>
          <w:sz w:val="18"/>
          <w:szCs w:val="18"/>
        </w:rPr>
        <w:t>-(</w:t>
      </w:r>
      <w:proofErr w:type="spellStart"/>
      <w:r w:rsidRPr="00D2160C">
        <w:rPr>
          <w:rFonts w:ascii="Courier New" w:hAnsi="Courier New" w:cs="Courier New"/>
          <w:sz w:val="18"/>
          <w:szCs w:val="18"/>
        </w:rPr>
        <w:t>NSArray</w:t>
      </w:r>
      <w:proofErr w:type="spellEnd"/>
      <w:r w:rsidRPr="00D2160C">
        <w:rPr>
          <w:rFonts w:ascii="Courier New" w:hAnsi="Courier New" w:cs="Courier New"/>
          <w:sz w:val="18"/>
          <w:szCs w:val="18"/>
        </w:rPr>
        <w:t>*)</w:t>
      </w:r>
      <w:proofErr w:type="spellStart"/>
      <w:r w:rsidRPr="00D2160C">
        <w:rPr>
          <w:rFonts w:ascii="Courier New" w:hAnsi="Courier New" w:cs="Courier New"/>
          <w:sz w:val="18"/>
          <w:szCs w:val="18"/>
        </w:rPr>
        <w:t>allObjects</w:t>
      </w:r>
      <w:proofErr w:type="spellEnd"/>
    </w:p>
    <w:p w14:paraId="186DD579" w14:textId="4E76D2FF" w:rsidR="001F7FAF" w:rsidRPr="00D2160C" w:rsidRDefault="001F7FAF" w:rsidP="001F7FAF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2160C">
        <w:rPr>
          <w:rFonts w:ascii="Courier New" w:hAnsi="Courier New" w:cs="Courier New"/>
          <w:sz w:val="18"/>
          <w:szCs w:val="18"/>
        </w:rPr>
        <w:t>-(id)</w:t>
      </w:r>
      <w:proofErr w:type="spellStart"/>
      <w:r w:rsidRPr="00D2160C">
        <w:rPr>
          <w:rFonts w:ascii="Courier New" w:hAnsi="Courier New" w:cs="Courier New"/>
          <w:sz w:val="18"/>
          <w:szCs w:val="18"/>
        </w:rPr>
        <w:t>nextObject</w:t>
      </w:r>
      <w:proofErr w:type="spellEnd"/>
    </w:p>
    <w:p w14:paraId="2CF0D4B2" w14:textId="7862FB6E" w:rsidR="00AC7627" w:rsidRDefault="00D2160C" w:rsidP="008249DC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Fast enumeration</w:t>
      </w:r>
    </w:p>
    <w:p w14:paraId="765B60F2" w14:textId="3C925D33" w:rsidR="00AC7627" w:rsidRPr="00927487" w:rsidRDefault="00EC55F1" w:rsidP="0092748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27487">
        <w:rPr>
          <w:rFonts w:ascii="Courier New" w:hAnsi="Courier New" w:cs="Courier New"/>
          <w:sz w:val="18"/>
          <w:szCs w:val="18"/>
        </w:rPr>
        <w:t>NSArray* array</w:t>
      </w:r>
      <w:r w:rsidR="008E0CB8" w:rsidRPr="00927487">
        <w:rPr>
          <w:rFonts w:ascii="Courier New" w:hAnsi="Courier New" w:cs="Courier New"/>
          <w:sz w:val="18"/>
          <w:szCs w:val="18"/>
        </w:rPr>
        <w:t>; for (id object in array) {…}</w:t>
      </w:r>
    </w:p>
    <w:p w14:paraId="043B0DCB" w14:textId="76D42D28" w:rsidR="00941C79" w:rsidRPr="00927487" w:rsidRDefault="00941C79" w:rsidP="0092748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27487">
        <w:rPr>
          <w:rFonts w:ascii="Courier New" w:hAnsi="Courier New" w:cs="Courier New"/>
          <w:sz w:val="18"/>
          <w:szCs w:val="18"/>
        </w:rPr>
        <w:t xml:space="preserve">for (id object in [array </w:t>
      </w:r>
      <w:proofErr w:type="spellStart"/>
      <w:r w:rsidRPr="00927487">
        <w:rPr>
          <w:rFonts w:ascii="Courier New" w:hAnsi="Courier New" w:cs="Courier New"/>
          <w:sz w:val="18"/>
          <w:szCs w:val="18"/>
        </w:rPr>
        <w:t>reverseObjectEnumerator</w:t>
      </w:r>
      <w:proofErr w:type="spellEnd"/>
      <w:r w:rsidRPr="00927487">
        <w:rPr>
          <w:rFonts w:ascii="Courier New" w:hAnsi="Courier New" w:cs="Courier New"/>
          <w:sz w:val="18"/>
          <w:szCs w:val="18"/>
        </w:rPr>
        <w:t>]) {…}</w:t>
      </w:r>
    </w:p>
    <w:p w14:paraId="3275958E" w14:textId="24500D5C" w:rsidR="008E0CB8" w:rsidRPr="00927487" w:rsidRDefault="003A677A" w:rsidP="00927487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927487">
        <w:rPr>
          <w:rFonts w:ascii="Courier New" w:hAnsi="Courier New" w:cs="Courier New"/>
          <w:sz w:val="18"/>
          <w:szCs w:val="18"/>
        </w:rPr>
        <w:t>NSDictionary</w:t>
      </w:r>
      <w:proofErr w:type="spellEnd"/>
      <w:r w:rsidRPr="00927487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927487">
        <w:rPr>
          <w:rFonts w:ascii="Courier New" w:hAnsi="Courier New" w:cs="Courier New"/>
          <w:sz w:val="18"/>
          <w:szCs w:val="18"/>
        </w:rPr>
        <w:t>dict</w:t>
      </w:r>
      <w:proofErr w:type="spellEnd"/>
      <w:r w:rsidR="008E0CB8" w:rsidRPr="00927487">
        <w:rPr>
          <w:rFonts w:ascii="Courier New" w:hAnsi="Courier New" w:cs="Courier New"/>
          <w:sz w:val="18"/>
          <w:szCs w:val="18"/>
        </w:rPr>
        <w:t xml:space="preserve">; for (id key in </w:t>
      </w:r>
      <w:proofErr w:type="spellStart"/>
      <w:r w:rsidR="008E0CB8" w:rsidRPr="00927487">
        <w:rPr>
          <w:rFonts w:ascii="Courier New" w:hAnsi="Courier New" w:cs="Courier New"/>
          <w:sz w:val="18"/>
          <w:szCs w:val="18"/>
        </w:rPr>
        <w:t>dict</w:t>
      </w:r>
      <w:proofErr w:type="spellEnd"/>
      <w:r w:rsidR="008E0CB8" w:rsidRPr="00927487">
        <w:rPr>
          <w:rFonts w:ascii="Courier New" w:hAnsi="Courier New" w:cs="Courier New"/>
          <w:sz w:val="18"/>
          <w:szCs w:val="18"/>
        </w:rPr>
        <w:t xml:space="preserve">) { id value = </w:t>
      </w:r>
      <w:proofErr w:type="spellStart"/>
      <w:r w:rsidR="008E0CB8" w:rsidRPr="00927487">
        <w:rPr>
          <w:rFonts w:ascii="Courier New" w:hAnsi="Courier New" w:cs="Courier New"/>
          <w:sz w:val="18"/>
          <w:szCs w:val="18"/>
        </w:rPr>
        <w:t>dict</w:t>
      </w:r>
      <w:proofErr w:type="spellEnd"/>
      <w:r w:rsidR="008E0CB8" w:rsidRPr="00927487">
        <w:rPr>
          <w:rFonts w:ascii="Courier New" w:hAnsi="Courier New" w:cs="Courier New"/>
          <w:sz w:val="18"/>
          <w:szCs w:val="18"/>
        </w:rPr>
        <w:t>[key]; }</w:t>
      </w:r>
    </w:p>
    <w:p w14:paraId="79939082" w14:textId="49818C95" w:rsidR="00941C79" w:rsidRDefault="00264ECF" w:rsidP="003F165C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Block-based enumeration</w:t>
      </w:r>
    </w:p>
    <w:p w14:paraId="1D5DFBDF" w14:textId="25D44ED6" w:rsidR="00D9650B" w:rsidRPr="008B013B" w:rsidRDefault="00D9650B" w:rsidP="00D9650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8B013B">
        <w:rPr>
          <w:rFonts w:ascii="Courier New" w:hAnsi="Courier New" w:cs="Courier New"/>
          <w:sz w:val="18"/>
          <w:szCs w:val="18"/>
        </w:rPr>
        <w:t>-(void)</w:t>
      </w:r>
      <w:proofErr w:type="spellStart"/>
      <w:r w:rsidRPr="008B013B">
        <w:rPr>
          <w:rFonts w:ascii="Courier New" w:hAnsi="Courier New" w:cs="Courier New"/>
          <w:sz w:val="18"/>
          <w:szCs w:val="18"/>
        </w:rPr>
        <w:t>enumerateObjectsUsingBlock</w:t>
      </w:r>
      <w:proofErr w:type="spellEnd"/>
      <w:r w:rsidRPr="008B013B">
        <w:rPr>
          <w:rFonts w:ascii="Courier New" w:hAnsi="Courier New" w:cs="Courier New"/>
          <w:sz w:val="18"/>
          <w:szCs w:val="18"/>
        </w:rPr>
        <w:t xml:space="preserve">: </w:t>
      </w:r>
    </w:p>
    <w:p w14:paraId="4148EDB7" w14:textId="06170978" w:rsidR="00D9650B" w:rsidRDefault="00D9650B" w:rsidP="00D9650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8B013B">
        <w:rPr>
          <w:rFonts w:ascii="Courier New" w:hAnsi="Courier New" w:cs="Courier New"/>
          <w:sz w:val="18"/>
          <w:szCs w:val="18"/>
        </w:rPr>
        <w:tab/>
        <w:t xml:space="preserve">(void(^)(id object, </w:t>
      </w:r>
      <w:proofErr w:type="spellStart"/>
      <w:r w:rsidRPr="008B013B">
        <w:rPr>
          <w:rFonts w:ascii="Courier New" w:hAnsi="Courier New" w:cs="Courier New"/>
          <w:sz w:val="18"/>
          <w:szCs w:val="18"/>
        </w:rPr>
        <w:t>NSUInteger</w:t>
      </w:r>
      <w:proofErr w:type="spellEnd"/>
      <w:r w:rsidRPr="008B01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B013B">
        <w:rPr>
          <w:rFonts w:ascii="Courier New" w:hAnsi="Courier New" w:cs="Courier New"/>
          <w:sz w:val="18"/>
          <w:szCs w:val="18"/>
        </w:rPr>
        <w:t>idx</w:t>
      </w:r>
      <w:proofErr w:type="spellEnd"/>
      <w:r w:rsidRPr="008B013B">
        <w:rPr>
          <w:rFonts w:ascii="Courier New" w:hAnsi="Courier New" w:cs="Courier New"/>
          <w:sz w:val="18"/>
          <w:szCs w:val="18"/>
        </w:rPr>
        <w:t>, BOOL *stop))block;</w:t>
      </w:r>
    </w:p>
    <w:p w14:paraId="603C174A" w14:textId="5AFBF777" w:rsidR="00235CF1" w:rsidRDefault="00235CF1" w:rsidP="00D9650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-(void)</w:t>
      </w:r>
      <w:proofErr w:type="spellStart"/>
      <w:r>
        <w:rPr>
          <w:rFonts w:ascii="Courier New" w:hAnsi="Courier New" w:cs="Courier New"/>
          <w:sz w:val="18"/>
          <w:szCs w:val="18"/>
        </w:rPr>
        <w:t>enumerateKeysAndObjectsUsingBlock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14:paraId="7EB759C6" w14:textId="61520342" w:rsidR="00235CF1" w:rsidRDefault="00235CF1" w:rsidP="00D9650B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(void(^)(id key, id object, BOOL* stop))block;</w:t>
      </w:r>
    </w:p>
    <w:p w14:paraId="35E20F0B" w14:textId="6A5530BA" w:rsidR="004D5641" w:rsidRDefault="004D5641" w:rsidP="00A72FE0">
      <w:pPr>
        <w:pStyle w:val="Heading2"/>
      </w:pPr>
      <w:r w:rsidRPr="00A72FE0">
        <w:t>Item 49: Use toll-free bridging for collections with cu</w:t>
      </w:r>
      <w:r w:rsidR="00AB1D12">
        <w:t>stom memory-management semantics</w:t>
      </w:r>
    </w:p>
    <w:p w14:paraId="2AD378CB" w14:textId="7068A07A" w:rsidR="000B383F" w:rsidRDefault="000B383F" w:rsidP="00FF3799">
      <w:pPr>
        <w:pStyle w:val="ListParagraph"/>
        <w:numPr>
          <w:ilvl w:val="0"/>
          <w:numId w:val="1"/>
        </w:numPr>
        <w:spacing w:after="0" w:line="240" w:lineRule="auto"/>
        <w:ind w:left="426"/>
      </w:pPr>
      <w:proofErr w:type="spellStart"/>
      <w:r>
        <w:t>CoreFoundation</w:t>
      </w:r>
      <w:proofErr w:type="spellEnd"/>
      <w:r>
        <w:t>: C API that mirrors much of the functionality of the Foundation framework</w:t>
      </w:r>
    </w:p>
    <w:p w14:paraId="4BA8E578" w14:textId="4C799A4B" w:rsidR="00C05118" w:rsidRDefault="00C05118" w:rsidP="00FF379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__bridge cast: </w:t>
      </w:r>
    </w:p>
    <w:p w14:paraId="32FA6ECE" w14:textId="6620504C" w:rsidR="00C05118" w:rsidRDefault="007E684C" w:rsidP="00C05118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proofErr w:type="spellStart"/>
      <w:r w:rsidRPr="00B95625">
        <w:rPr>
          <w:rFonts w:ascii="Courier New" w:hAnsi="Courier New" w:cs="Courier New"/>
          <w:sz w:val="18"/>
          <w:szCs w:val="18"/>
        </w:rPr>
        <w:t>NSArray</w:t>
      </w:r>
      <w:proofErr w:type="spellEnd"/>
      <w:r w:rsidRPr="00B95625">
        <w:rPr>
          <w:rFonts w:ascii="Courier New" w:hAnsi="Courier New" w:cs="Courier New"/>
          <w:sz w:val="18"/>
          <w:szCs w:val="18"/>
        </w:rPr>
        <w:t xml:space="preserve">* array; </w:t>
      </w:r>
      <w:proofErr w:type="spellStart"/>
      <w:r w:rsidR="00C05118" w:rsidRPr="00B95625">
        <w:rPr>
          <w:rFonts w:ascii="Courier New" w:hAnsi="Courier New" w:cs="Courier New"/>
          <w:sz w:val="18"/>
          <w:szCs w:val="18"/>
        </w:rPr>
        <w:t>CFArrayRef</w:t>
      </w:r>
      <w:proofErr w:type="spellEnd"/>
      <w:r w:rsidR="00C05118" w:rsidRPr="00B956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05118" w:rsidRPr="00B95625">
        <w:rPr>
          <w:rFonts w:ascii="Courier New" w:hAnsi="Courier New" w:cs="Courier New"/>
          <w:sz w:val="18"/>
          <w:szCs w:val="18"/>
        </w:rPr>
        <w:t>aCFArray</w:t>
      </w:r>
      <w:proofErr w:type="spellEnd"/>
      <w:r w:rsidR="00C05118" w:rsidRPr="00B95625">
        <w:rPr>
          <w:rFonts w:ascii="Courier New" w:hAnsi="Courier New" w:cs="Courier New"/>
          <w:sz w:val="18"/>
          <w:szCs w:val="18"/>
        </w:rPr>
        <w:t xml:space="preserve"> = (__bridge</w:t>
      </w:r>
      <w:r w:rsidR="00F94192" w:rsidRPr="00B956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192" w:rsidRPr="00B95625">
        <w:rPr>
          <w:rFonts w:ascii="Courier New" w:hAnsi="Courier New" w:cs="Courier New"/>
          <w:sz w:val="18"/>
          <w:szCs w:val="18"/>
        </w:rPr>
        <w:t>CFArrayRef</w:t>
      </w:r>
      <w:proofErr w:type="spellEnd"/>
      <w:r w:rsidR="00F94192" w:rsidRPr="00B95625">
        <w:rPr>
          <w:rFonts w:ascii="Courier New" w:hAnsi="Courier New" w:cs="Courier New"/>
          <w:sz w:val="18"/>
          <w:szCs w:val="18"/>
        </w:rPr>
        <w:t>)array;</w:t>
      </w:r>
    </w:p>
    <w:p w14:paraId="0053B983" w14:textId="64D8D1CD" w:rsidR="006D6B27" w:rsidRDefault="006D6B27" w:rsidP="00476F25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476F25">
        <w:t xml:space="preserve">Toll-free bridging allows casting between Foundation’s Objective-C objects and </w:t>
      </w:r>
      <w:proofErr w:type="spellStart"/>
      <w:r w:rsidRPr="00476F25">
        <w:t>CoreFoundation</w:t>
      </w:r>
      <w:r w:rsidR="00E009C9">
        <w:t>’</w:t>
      </w:r>
      <w:r w:rsidRPr="00476F25">
        <w:t>s</w:t>
      </w:r>
      <w:proofErr w:type="spellEnd"/>
      <w:r w:rsidRPr="00476F25">
        <w:t xml:space="preserve"> C data structures</w:t>
      </w:r>
    </w:p>
    <w:p w14:paraId="34F33CEC" w14:textId="43366E2A" w:rsidR="00753349" w:rsidRDefault="00753349" w:rsidP="00476F25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Use </w:t>
      </w:r>
      <w:proofErr w:type="spellStart"/>
      <w:r>
        <w:t>CoreFoundation</w:t>
      </w:r>
      <w:proofErr w:type="spellEnd"/>
      <w:r>
        <w:t xml:space="preserve"> to create a collection allows specifying various </w:t>
      </w:r>
      <w:proofErr w:type="spellStart"/>
      <w:r>
        <w:t>callbacks</w:t>
      </w:r>
      <w:proofErr w:type="spellEnd"/>
      <w:r>
        <w:t xml:space="preserve"> that are used when the collection handles the contents</w:t>
      </w:r>
      <w:r w:rsidR="00ED0960">
        <w:t xml:space="preserve"> to have custom memory-management semantics</w:t>
      </w:r>
      <w:r>
        <w:t xml:space="preserve">. </w:t>
      </w:r>
    </w:p>
    <w:p w14:paraId="5EFC02F7" w14:textId="648A7B5B" w:rsidR="006651F1" w:rsidRDefault="006651F1" w:rsidP="00B4121A">
      <w:pPr>
        <w:pStyle w:val="Heading2"/>
      </w:pPr>
      <w:r>
        <w:t xml:space="preserve">Item 50: Use </w:t>
      </w:r>
      <w:proofErr w:type="spellStart"/>
      <w:r>
        <w:t>NSCache</w:t>
      </w:r>
      <w:proofErr w:type="spellEnd"/>
      <w:r>
        <w:t xml:space="preserve"> instead of </w:t>
      </w:r>
      <w:proofErr w:type="spellStart"/>
      <w:r>
        <w:t>NSDictionary</w:t>
      </w:r>
      <w:proofErr w:type="spellEnd"/>
      <w:r>
        <w:t xml:space="preserve"> for caches</w:t>
      </w:r>
    </w:p>
    <w:p w14:paraId="049ACBB3" w14:textId="6C81152C" w:rsidR="00B75671" w:rsidRDefault="00B75671" w:rsidP="00100455">
      <w:pPr>
        <w:pStyle w:val="Heading2"/>
      </w:pPr>
      <w:r>
        <w:t>Item 51: Keep initialize and load implementation lean</w:t>
      </w:r>
    </w:p>
    <w:p w14:paraId="537C911E" w14:textId="57921281" w:rsidR="008213F5" w:rsidRDefault="008213F5" w:rsidP="00D47C7F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Classes go though a load phase in which they have the load </w:t>
      </w:r>
      <w:r w:rsidR="00005280">
        <w:t xml:space="preserve">method called on them if it has been implemented. </w:t>
      </w:r>
      <w:r w:rsidR="002C35CD">
        <w:t xml:space="preserve"> This method may also be present in categories whereby the class load always happens before the category load. Load method does not participate in overriding. </w:t>
      </w:r>
    </w:p>
    <w:p w14:paraId="5ED8550A" w14:textId="6DFD745A" w:rsidR="008474C4" w:rsidRPr="00017761" w:rsidRDefault="008474C4" w:rsidP="00D13675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17761">
        <w:rPr>
          <w:rFonts w:ascii="Courier New" w:hAnsi="Courier New" w:cs="Courier New"/>
          <w:sz w:val="18"/>
          <w:szCs w:val="18"/>
        </w:rPr>
        <w:t>+(void) load;</w:t>
      </w:r>
    </w:p>
    <w:p w14:paraId="41EE4C99" w14:textId="36759740" w:rsidR="00D13675" w:rsidRDefault="00D13675" w:rsidP="0001776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Before a class is used for the first time, it is sent the initialize method. </w:t>
      </w:r>
      <w:r w:rsidR="006401F6">
        <w:t>This method does participate in overriding, so it is usually best to check which class is being initialized.</w:t>
      </w:r>
    </w:p>
    <w:p w14:paraId="04CF47AA" w14:textId="1F61012B" w:rsidR="00017761" w:rsidRPr="00956C9C" w:rsidRDefault="00017761" w:rsidP="00956C9C">
      <w:pPr>
        <w:pStyle w:val="ListParagraph"/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956C9C">
        <w:rPr>
          <w:rFonts w:ascii="Courier New" w:hAnsi="Courier New" w:cs="Courier New"/>
          <w:sz w:val="18"/>
          <w:szCs w:val="18"/>
        </w:rPr>
        <w:t>+(void) initialize;</w:t>
      </w:r>
    </w:p>
    <w:p w14:paraId="0E2650CA" w14:textId="33B38A1A" w:rsidR="00132094" w:rsidRDefault="00132094" w:rsidP="00017761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Both implementations of load and initialize should be kept lean, which helps to keep applications responsive and reduces the likelihood that interdependency cycles will be introduces. </w:t>
      </w:r>
    </w:p>
    <w:p w14:paraId="5C07E8AA" w14:textId="737C6801" w:rsidR="006401F6" w:rsidRDefault="00677ACB" w:rsidP="00AB0D70">
      <w:pPr>
        <w:pStyle w:val="Heading2"/>
      </w:pPr>
      <w:r>
        <w:t xml:space="preserve">Item 52: Remember that </w:t>
      </w:r>
      <w:proofErr w:type="spellStart"/>
      <w:r>
        <w:t>NSTimer</w:t>
      </w:r>
      <w:proofErr w:type="spellEnd"/>
      <w:r>
        <w:t xml:space="preserve"> retains its target</w:t>
      </w:r>
    </w:p>
    <w:p w14:paraId="04D3FB82" w14:textId="63AA79DC" w:rsidR="00656FBA" w:rsidRPr="00656FBA" w:rsidRDefault="00656FBA" w:rsidP="002A2329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 xml:space="preserve">An </w:t>
      </w:r>
      <w:proofErr w:type="spellStart"/>
      <w:r>
        <w:t>NSTimer</w:t>
      </w:r>
      <w:proofErr w:type="spellEnd"/>
      <w:r>
        <w:t xml:space="preserve"> object retains its target until the timer is invalidated either because it fires or though an explicit call to invalidate</w:t>
      </w:r>
    </w:p>
    <w:sectPr w:rsidR="00656FBA" w:rsidRPr="00656F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CBE"/>
    <w:multiLevelType w:val="hybridMultilevel"/>
    <w:tmpl w:val="E3A49160"/>
    <w:lvl w:ilvl="0" w:tplc="EAC8AD18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63228D"/>
    <w:multiLevelType w:val="hybridMultilevel"/>
    <w:tmpl w:val="C0EEF6E8"/>
    <w:lvl w:ilvl="0" w:tplc="EA541F50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5991ECA"/>
    <w:multiLevelType w:val="hybridMultilevel"/>
    <w:tmpl w:val="1ED09808"/>
    <w:lvl w:ilvl="0" w:tplc="139819E0">
      <w:numFmt w:val="bullet"/>
      <w:lvlText w:val="-"/>
      <w:lvlJc w:val="left"/>
      <w:pPr>
        <w:ind w:left="114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B6B7637"/>
    <w:multiLevelType w:val="hybridMultilevel"/>
    <w:tmpl w:val="77CE8558"/>
    <w:lvl w:ilvl="0" w:tplc="8DAA152C">
      <w:numFmt w:val="bullet"/>
      <w:lvlText w:val="-"/>
      <w:lvlJc w:val="left"/>
      <w:pPr>
        <w:ind w:left="786" w:hanging="360"/>
      </w:pPr>
      <w:rPr>
        <w:rFonts w:ascii="Courier New" w:eastAsiaTheme="minorEastAsia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B03F2E"/>
    <w:multiLevelType w:val="hybridMultilevel"/>
    <w:tmpl w:val="CAACC532"/>
    <w:lvl w:ilvl="0" w:tplc="BB4AB08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C63"/>
    <w:multiLevelType w:val="hybridMultilevel"/>
    <w:tmpl w:val="FBBA9C5C"/>
    <w:lvl w:ilvl="0" w:tplc="73F2A80A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99C7C20"/>
    <w:multiLevelType w:val="hybridMultilevel"/>
    <w:tmpl w:val="6B48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E6304"/>
    <w:multiLevelType w:val="hybridMultilevel"/>
    <w:tmpl w:val="E6803AAA"/>
    <w:lvl w:ilvl="0" w:tplc="8C86643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76C53"/>
    <w:multiLevelType w:val="hybridMultilevel"/>
    <w:tmpl w:val="D9AA0A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93"/>
    <w:rsid w:val="0000128E"/>
    <w:rsid w:val="00001EA6"/>
    <w:rsid w:val="00002097"/>
    <w:rsid w:val="00003F5C"/>
    <w:rsid w:val="00005280"/>
    <w:rsid w:val="00007669"/>
    <w:rsid w:val="000077E9"/>
    <w:rsid w:val="0001202A"/>
    <w:rsid w:val="000150CC"/>
    <w:rsid w:val="000153A1"/>
    <w:rsid w:val="00017761"/>
    <w:rsid w:val="0002007C"/>
    <w:rsid w:val="000205E3"/>
    <w:rsid w:val="00023DA9"/>
    <w:rsid w:val="00030FDA"/>
    <w:rsid w:val="000331D5"/>
    <w:rsid w:val="000335F8"/>
    <w:rsid w:val="000357D3"/>
    <w:rsid w:val="00036F41"/>
    <w:rsid w:val="0004298F"/>
    <w:rsid w:val="0004310B"/>
    <w:rsid w:val="000466CB"/>
    <w:rsid w:val="00050E34"/>
    <w:rsid w:val="00051E7A"/>
    <w:rsid w:val="000525D9"/>
    <w:rsid w:val="00052D9D"/>
    <w:rsid w:val="000551F2"/>
    <w:rsid w:val="00056264"/>
    <w:rsid w:val="00057A48"/>
    <w:rsid w:val="0006282F"/>
    <w:rsid w:val="0006569C"/>
    <w:rsid w:val="00065DB5"/>
    <w:rsid w:val="000705C5"/>
    <w:rsid w:val="00070E1C"/>
    <w:rsid w:val="00072CC9"/>
    <w:rsid w:val="0007384D"/>
    <w:rsid w:val="00074EBE"/>
    <w:rsid w:val="0007684E"/>
    <w:rsid w:val="00076A48"/>
    <w:rsid w:val="00081729"/>
    <w:rsid w:val="00086DC8"/>
    <w:rsid w:val="00087EBA"/>
    <w:rsid w:val="000916B6"/>
    <w:rsid w:val="000922BB"/>
    <w:rsid w:val="0009362D"/>
    <w:rsid w:val="00093C94"/>
    <w:rsid w:val="00095821"/>
    <w:rsid w:val="00095C98"/>
    <w:rsid w:val="000A1936"/>
    <w:rsid w:val="000A1B05"/>
    <w:rsid w:val="000A5812"/>
    <w:rsid w:val="000A6DFD"/>
    <w:rsid w:val="000B06F9"/>
    <w:rsid w:val="000B383F"/>
    <w:rsid w:val="000B60FD"/>
    <w:rsid w:val="000B7DEC"/>
    <w:rsid w:val="000C05B4"/>
    <w:rsid w:val="000C214A"/>
    <w:rsid w:val="000C654B"/>
    <w:rsid w:val="000C6920"/>
    <w:rsid w:val="000C7640"/>
    <w:rsid w:val="000D15C5"/>
    <w:rsid w:val="000D407C"/>
    <w:rsid w:val="000D407F"/>
    <w:rsid w:val="000D4F12"/>
    <w:rsid w:val="000D5D44"/>
    <w:rsid w:val="000D76BD"/>
    <w:rsid w:val="000E0B85"/>
    <w:rsid w:val="000E4436"/>
    <w:rsid w:val="000E60E5"/>
    <w:rsid w:val="000F1EF4"/>
    <w:rsid w:val="000F3D6B"/>
    <w:rsid w:val="000F46C4"/>
    <w:rsid w:val="000F5E8B"/>
    <w:rsid w:val="000F64C5"/>
    <w:rsid w:val="000F7256"/>
    <w:rsid w:val="000F7CE7"/>
    <w:rsid w:val="00100455"/>
    <w:rsid w:val="001034AB"/>
    <w:rsid w:val="00105CA6"/>
    <w:rsid w:val="00112129"/>
    <w:rsid w:val="00113DD5"/>
    <w:rsid w:val="0011424F"/>
    <w:rsid w:val="001152B7"/>
    <w:rsid w:val="00116400"/>
    <w:rsid w:val="00116C41"/>
    <w:rsid w:val="00120B83"/>
    <w:rsid w:val="00120EE9"/>
    <w:rsid w:val="00121C38"/>
    <w:rsid w:val="00122BEE"/>
    <w:rsid w:val="00123713"/>
    <w:rsid w:val="00125149"/>
    <w:rsid w:val="00130B38"/>
    <w:rsid w:val="00132094"/>
    <w:rsid w:val="0013351D"/>
    <w:rsid w:val="00133FC9"/>
    <w:rsid w:val="001354A7"/>
    <w:rsid w:val="001373AB"/>
    <w:rsid w:val="00137F1F"/>
    <w:rsid w:val="001429A8"/>
    <w:rsid w:val="00142E07"/>
    <w:rsid w:val="00146E3C"/>
    <w:rsid w:val="00147B83"/>
    <w:rsid w:val="0015124E"/>
    <w:rsid w:val="00155A4B"/>
    <w:rsid w:val="0016029F"/>
    <w:rsid w:val="00163C4D"/>
    <w:rsid w:val="001711CF"/>
    <w:rsid w:val="00172115"/>
    <w:rsid w:val="00172D5A"/>
    <w:rsid w:val="0017354C"/>
    <w:rsid w:val="001744C2"/>
    <w:rsid w:val="001753F5"/>
    <w:rsid w:val="00175E07"/>
    <w:rsid w:val="0017613D"/>
    <w:rsid w:val="001763B7"/>
    <w:rsid w:val="001766D2"/>
    <w:rsid w:val="001844B4"/>
    <w:rsid w:val="001876D2"/>
    <w:rsid w:val="00191F80"/>
    <w:rsid w:val="001926F5"/>
    <w:rsid w:val="00195EF9"/>
    <w:rsid w:val="001A17AE"/>
    <w:rsid w:val="001A57E7"/>
    <w:rsid w:val="001A5F66"/>
    <w:rsid w:val="001A6DAC"/>
    <w:rsid w:val="001B65F7"/>
    <w:rsid w:val="001C1905"/>
    <w:rsid w:val="001C35C1"/>
    <w:rsid w:val="001D233E"/>
    <w:rsid w:val="001D54C5"/>
    <w:rsid w:val="001D6AEE"/>
    <w:rsid w:val="001D702C"/>
    <w:rsid w:val="001E0EFF"/>
    <w:rsid w:val="001E17BC"/>
    <w:rsid w:val="001E288B"/>
    <w:rsid w:val="001E490E"/>
    <w:rsid w:val="001E60C6"/>
    <w:rsid w:val="001E6115"/>
    <w:rsid w:val="001E72C1"/>
    <w:rsid w:val="001F0BD7"/>
    <w:rsid w:val="001F1329"/>
    <w:rsid w:val="001F34FF"/>
    <w:rsid w:val="001F7AD8"/>
    <w:rsid w:val="001F7FAF"/>
    <w:rsid w:val="002104D2"/>
    <w:rsid w:val="00210733"/>
    <w:rsid w:val="002118FA"/>
    <w:rsid w:val="00212545"/>
    <w:rsid w:val="00213885"/>
    <w:rsid w:val="002143FF"/>
    <w:rsid w:val="002163A2"/>
    <w:rsid w:val="002231C2"/>
    <w:rsid w:val="002245F1"/>
    <w:rsid w:val="00233731"/>
    <w:rsid w:val="0023595C"/>
    <w:rsid w:val="00235CF1"/>
    <w:rsid w:val="00240B42"/>
    <w:rsid w:val="002444CC"/>
    <w:rsid w:val="00245D7D"/>
    <w:rsid w:val="00252820"/>
    <w:rsid w:val="00252D47"/>
    <w:rsid w:val="00252EC6"/>
    <w:rsid w:val="00254D35"/>
    <w:rsid w:val="00262378"/>
    <w:rsid w:val="00263D30"/>
    <w:rsid w:val="00264A10"/>
    <w:rsid w:val="00264ECF"/>
    <w:rsid w:val="002664BA"/>
    <w:rsid w:val="00267256"/>
    <w:rsid w:val="00267BF9"/>
    <w:rsid w:val="00271F15"/>
    <w:rsid w:val="00272A91"/>
    <w:rsid w:val="00274C0A"/>
    <w:rsid w:val="00276BD2"/>
    <w:rsid w:val="00277755"/>
    <w:rsid w:val="00277F42"/>
    <w:rsid w:val="00281B83"/>
    <w:rsid w:val="00281D91"/>
    <w:rsid w:val="002825C0"/>
    <w:rsid w:val="002911FE"/>
    <w:rsid w:val="002928D6"/>
    <w:rsid w:val="0029298A"/>
    <w:rsid w:val="002A2329"/>
    <w:rsid w:val="002A26BF"/>
    <w:rsid w:val="002A2BF2"/>
    <w:rsid w:val="002A2DB1"/>
    <w:rsid w:val="002A30BD"/>
    <w:rsid w:val="002A6DF9"/>
    <w:rsid w:val="002A7811"/>
    <w:rsid w:val="002B0188"/>
    <w:rsid w:val="002B0D4D"/>
    <w:rsid w:val="002B1BA6"/>
    <w:rsid w:val="002B1F73"/>
    <w:rsid w:val="002B2C63"/>
    <w:rsid w:val="002B5004"/>
    <w:rsid w:val="002B773F"/>
    <w:rsid w:val="002C0865"/>
    <w:rsid w:val="002C35CD"/>
    <w:rsid w:val="002C4CFC"/>
    <w:rsid w:val="002D14E8"/>
    <w:rsid w:val="002D2E5A"/>
    <w:rsid w:val="002D45E3"/>
    <w:rsid w:val="002D55C2"/>
    <w:rsid w:val="002E0B9D"/>
    <w:rsid w:val="002E132D"/>
    <w:rsid w:val="002E1DC5"/>
    <w:rsid w:val="002E25C0"/>
    <w:rsid w:val="002E6B13"/>
    <w:rsid w:val="002F0B6E"/>
    <w:rsid w:val="002F5F4E"/>
    <w:rsid w:val="002F77B5"/>
    <w:rsid w:val="0030113E"/>
    <w:rsid w:val="00301441"/>
    <w:rsid w:val="00302BAB"/>
    <w:rsid w:val="00306DFE"/>
    <w:rsid w:val="00315138"/>
    <w:rsid w:val="00325043"/>
    <w:rsid w:val="0032531D"/>
    <w:rsid w:val="00330294"/>
    <w:rsid w:val="00330391"/>
    <w:rsid w:val="0033127A"/>
    <w:rsid w:val="00331E80"/>
    <w:rsid w:val="00333102"/>
    <w:rsid w:val="00334786"/>
    <w:rsid w:val="003372EA"/>
    <w:rsid w:val="00340026"/>
    <w:rsid w:val="0034090F"/>
    <w:rsid w:val="00343274"/>
    <w:rsid w:val="003455C9"/>
    <w:rsid w:val="00350FBF"/>
    <w:rsid w:val="00352BAA"/>
    <w:rsid w:val="0035597B"/>
    <w:rsid w:val="00357D95"/>
    <w:rsid w:val="00360AC1"/>
    <w:rsid w:val="003644F4"/>
    <w:rsid w:val="00364E50"/>
    <w:rsid w:val="003650AB"/>
    <w:rsid w:val="0036580C"/>
    <w:rsid w:val="0036663F"/>
    <w:rsid w:val="0037376D"/>
    <w:rsid w:val="00374A33"/>
    <w:rsid w:val="00384DC9"/>
    <w:rsid w:val="00390B96"/>
    <w:rsid w:val="00393E17"/>
    <w:rsid w:val="003A438B"/>
    <w:rsid w:val="003A677A"/>
    <w:rsid w:val="003A71EB"/>
    <w:rsid w:val="003B1115"/>
    <w:rsid w:val="003B383A"/>
    <w:rsid w:val="003B518E"/>
    <w:rsid w:val="003B59C9"/>
    <w:rsid w:val="003C179E"/>
    <w:rsid w:val="003C394A"/>
    <w:rsid w:val="003C6682"/>
    <w:rsid w:val="003C70FA"/>
    <w:rsid w:val="003D2C46"/>
    <w:rsid w:val="003D3096"/>
    <w:rsid w:val="003D7152"/>
    <w:rsid w:val="003D7747"/>
    <w:rsid w:val="003D7ADA"/>
    <w:rsid w:val="003E2BA5"/>
    <w:rsid w:val="003E4384"/>
    <w:rsid w:val="003E51CD"/>
    <w:rsid w:val="003E7280"/>
    <w:rsid w:val="003F165C"/>
    <w:rsid w:val="003F4854"/>
    <w:rsid w:val="003F4CA9"/>
    <w:rsid w:val="003F5C3C"/>
    <w:rsid w:val="003F6ED1"/>
    <w:rsid w:val="0040141F"/>
    <w:rsid w:val="004023F5"/>
    <w:rsid w:val="00402B5C"/>
    <w:rsid w:val="00402DD3"/>
    <w:rsid w:val="00404311"/>
    <w:rsid w:val="00404C8C"/>
    <w:rsid w:val="004059F0"/>
    <w:rsid w:val="00413BB0"/>
    <w:rsid w:val="00414175"/>
    <w:rsid w:val="004147D4"/>
    <w:rsid w:val="00420D49"/>
    <w:rsid w:val="00421230"/>
    <w:rsid w:val="004219EB"/>
    <w:rsid w:val="0042212B"/>
    <w:rsid w:val="00422244"/>
    <w:rsid w:val="004227A9"/>
    <w:rsid w:val="0042523F"/>
    <w:rsid w:val="004306B5"/>
    <w:rsid w:val="00431EFC"/>
    <w:rsid w:val="004330DA"/>
    <w:rsid w:val="004330E2"/>
    <w:rsid w:val="004339C8"/>
    <w:rsid w:val="004368C7"/>
    <w:rsid w:val="00444A44"/>
    <w:rsid w:val="004514AD"/>
    <w:rsid w:val="00453225"/>
    <w:rsid w:val="00453653"/>
    <w:rsid w:val="0045740B"/>
    <w:rsid w:val="00457E9D"/>
    <w:rsid w:val="00465E2B"/>
    <w:rsid w:val="00467D83"/>
    <w:rsid w:val="004708A8"/>
    <w:rsid w:val="0047285E"/>
    <w:rsid w:val="00472CD8"/>
    <w:rsid w:val="00474990"/>
    <w:rsid w:val="004768BE"/>
    <w:rsid w:val="00476AD2"/>
    <w:rsid w:val="00476CA9"/>
    <w:rsid w:val="00476F25"/>
    <w:rsid w:val="004813B2"/>
    <w:rsid w:val="00481401"/>
    <w:rsid w:val="004829DF"/>
    <w:rsid w:val="004836BC"/>
    <w:rsid w:val="004840FA"/>
    <w:rsid w:val="004862EC"/>
    <w:rsid w:val="0048688B"/>
    <w:rsid w:val="004871AD"/>
    <w:rsid w:val="0049758D"/>
    <w:rsid w:val="004A06A1"/>
    <w:rsid w:val="004A0A1F"/>
    <w:rsid w:val="004A1685"/>
    <w:rsid w:val="004A3FBD"/>
    <w:rsid w:val="004A4603"/>
    <w:rsid w:val="004A6733"/>
    <w:rsid w:val="004B020A"/>
    <w:rsid w:val="004B3C11"/>
    <w:rsid w:val="004B5C85"/>
    <w:rsid w:val="004B6AF9"/>
    <w:rsid w:val="004C0860"/>
    <w:rsid w:val="004C1454"/>
    <w:rsid w:val="004C23BB"/>
    <w:rsid w:val="004C2571"/>
    <w:rsid w:val="004C30DB"/>
    <w:rsid w:val="004D0DE5"/>
    <w:rsid w:val="004D308D"/>
    <w:rsid w:val="004D5641"/>
    <w:rsid w:val="004D754D"/>
    <w:rsid w:val="004E5450"/>
    <w:rsid w:val="004E6335"/>
    <w:rsid w:val="004F3F1E"/>
    <w:rsid w:val="004F5463"/>
    <w:rsid w:val="004F7764"/>
    <w:rsid w:val="005001DB"/>
    <w:rsid w:val="00501169"/>
    <w:rsid w:val="005012C1"/>
    <w:rsid w:val="00503335"/>
    <w:rsid w:val="005035E2"/>
    <w:rsid w:val="00504424"/>
    <w:rsid w:val="00504592"/>
    <w:rsid w:val="005066BF"/>
    <w:rsid w:val="00511503"/>
    <w:rsid w:val="00520633"/>
    <w:rsid w:val="00522632"/>
    <w:rsid w:val="005233CC"/>
    <w:rsid w:val="0052467D"/>
    <w:rsid w:val="005249D3"/>
    <w:rsid w:val="00531F3E"/>
    <w:rsid w:val="00532280"/>
    <w:rsid w:val="00534596"/>
    <w:rsid w:val="005350EB"/>
    <w:rsid w:val="0054058D"/>
    <w:rsid w:val="00541059"/>
    <w:rsid w:val="00541F30"/>
    <w:rsid w:val="00543AFA"/>
    <w:rsid w:val="005441E5"/>
    <w:rsid w:val="00547626"/>
    <w:rsid w:val="00550576"/>
    <w:rsid w:val="005505D7"/>
    <w:rsid w:val="005507CA"/>
    <w:rsid w:val="005510C1"/>
    <w:rsid w:val="00554894"/>
    <w:rsid w:val="00561BD1"/>
    <w:rsid w:val="005650F2"/>
    <w:rsid w:val="0056519A"/>
    <w:rsid w:val="005659AB"/>
    <w:rsid w:val="00570A53"/>
    <w:rsid w:val="005718FB"/>
    <w:rsid w:val="0058031B"/>
    <w:rsid w:val="00585EAB"/>
    <w:rsid w:val="00592DAF"/>
    <w:rsid w:val="00593EAB"/>
    <w:rsid w:val="0059439D"/>
    <w:rsid w:val="005A17BC"/>
    <w:rsid w:val="005A4A95"/>
    <w:rsid w:val="005A4DAA"/>
    <w:rsid w:val="005B3991"/>
    <w:rsid w:val="005B3B19"/>
    <w:rsid w:val="005B3DA0"/>
    <w:rsid w:val="005C15A9"/>
    <w:rsid w:val="005C323D"/>
    <w:rsid w:val="005D0C39"/>
    <w:rsid w:val="005D17C3"/>
    <w:rsid w:val="005D4D08"/>
    <w:rsid w:val="005D4DE5"/>
    <w:rsid w:val="005D6F6E"/>
    <w:rsid w:val="005E175E"/>
    <w:rsid w:val="005E1CA9"/>
    <w:rsid w:val="005E205F"/>
    <w:rsid w:val="005E2259"/>
    <w:rsid w:val="005E2AFD"/>
    <w:rsid w:val="005E339F"/>
    <w:rsid w:val="005E37A8"/>
    <w:rsid w:val="005E6588"/>
    <w:rsid w:val="005E73A9"/>
    <w:rsid w:val="005F0DB1"/>
    <w:rsid w:val="005F331F"/>
    <w:rsid w:val="005F380A"/>
    <w:rsid w:val="005F4F6D"/>
    <w:rsid w:val="005F5700"/>
    <w:rsid w:val="005F704D"/>
    <w:rsid w:val="005F751F"/>
    <w:rsid w:val="005F7649"/>
    <w:rsid w:val="00607FE6"/>
    <w:rsid w:val="00610936"/>
    <w:rsid w:val="0061128C"/>
    <w:rsid w:val="00617568"/>
    <w:rsid w:val="0062089D"/>
    <w:rsid w:val="006213D8"/>
    <w:rsid w:val="006228FF"/>
    <w:rsid w:val="006307F8"/>
    <w:rsid w:val="0063153F"/>
    <w:rsid w:val="006336AC"/>
    <w:rsid w:val="00636316"/>
    <w:rsid w:val="00637188"/>
    <w:rsid w:val="006401F6"/>
    <w:rsid w:val="00640F74"/>
    <w:rsid w:val="00642DD3"/>
    <w:rsid w:val="00642F62"/>
    <w:rsid w:val="006462FD"/>
    <w:rsid w:val="006518CD"/>
    <w:rsid w:val="00654DA9"/>
    <w:rsid w:val="00655808"/>
    <w:rsid w:val="006563DD"/>
    <w:rsid w:val="00656FBA"/>
    <w:rsid w:val="006607AC"/>
    <w:rsid w:val="00660F08"/>
    <w:rsid w:val="00661E87"/>
    <w:rsid w:val="006621D5"/>
    <w:rsid w:val="00663EDF"/>
    <w:rsid w:val="006651F1"/>
    <w:rsid w:val="0066748A"/>
    <w:rsid w:val="00667C1F"/>
    <w:rsid w:val="00667F9D"/>
    <w:rsid w:val="00674823"/>
    <w:rsid w:val="00674CF0"/>
    <w:rsid w:val="00677ACB"/>
    <w:rsid w:val="006815C9"/>
    <w:rsid w:val="006878E9"/>
    <w:rsid w:val="00690671"/>
    <w:rsid w:val="006915C6"/>
    <w:rsid w:val="006922A5"/>
    <w:rsid w:val="00694AC7"/>
    <w:rsid w:val="00697583"/>
    <w:rsid w:val="0069773D"/>
    <w:rsid w:val="006A1CDB"/>
    <w:rsid w:val="006A33F4"/>
    <w:rsid w:val="006A6131"/>
    <w:rsid w:val="006A6825"/>
    <w:rsid w:val="006A6CE2"/>
    <w:rsid w:val="006A703D"/>
    <w:rsid w:val="006B03E0"/>
    <w:rsid w:val="006B06CB"/>
    <w:rsid w:val="006B13B2"/>
    <w:rsid w:val="006B13F3"/>
    <w:rsid w:val="006B1C6E"/>
    <w:rsid w:val="006B388F"/>
    <w:rsid w:val="006B4B51"/>
    <w:rsid w:val="006B78AB"/>
    <w:rsid w:val="006C226F"/>
    <w:rsid w:val="006C3AAB"/>
    <w:rsid w:val="006C72B8"/>
    <w:rsid w:val="006D1593"/>
    <w:rsid w:val="006D189D"/>
    <w:rsid w:val="006D6B27"/>
    <w:rsid w:val="006E251D"/>
    <w:rsid w:val="006E3DDC"/>
    <w:rsid w:val="006E49B6"/>
    <w:rsid w:val="006E5513"/>
    <w:rsid w:val="006F1239"/>
    <w:rsid w:val="006F2DC5"/>
    <w:rsid w:val="006F40E5"/>
    <w:rsid w:val="006F4F38"/>
    <w:rsid w:val="006F6EE0"/>
    <w:rsid w:val="007011D3"/>
    <w:rsid w:val="00703EE0"/>
    <w:rsid w:val="00704B9F"/>
    <w:rsid w:val="007058D2"/>
    <w:rsid w:val="00706A74"/>
    <w:rsid w:val="00706BD2"/>
    <w:rsid w:val="00711D42"/>
    <w:rsid w:val="0071458F"/>
    <w:rsid w:val="00714830"/>
    <w:rsid w:val="00714DF2"/>
    <w:rsid w:val="00721283"/>
    <w:rsid w:val="00721D4A"/>
    <w:rsid w:val="00722428"/>
    <w:rsid w:val="0072270C"/>
    <w:rsid w:val="007244A6"/>
    <w:rsid w:val="00727C58"/>
    <w:rsid w:val="00730F68"/>
    <w:rsid w:val="00731CBA"/>
    <w:rsid w:val="00734CF3"/>
    <w:rsid w:val="0073580A"/>
    <w:rsid w:val="0073596F"/>
    <w:rsid w:val="00736FEA"/>
    <w:rsid w:val="0074142E"/>
    <w:rsid w:val="00744DC5"/>
    <w:rsid w:val="0074713A"/>
    <w:rsid w:val="00747DC7"/>
    <w:rsid w:val="007517AB"/>
    <w:rsid w:val="00751DBC"/>
    <w:rsid w:val="00753349"/>
    <w:rsid w:val="0075485E"/>
    <w:rsid w:val="00761A20"/>
    <w:rsid w:val="00763593"/>
    <w:rsid w:val="007654EC"/>
    <w:rsid w:val="00766E0F"/>
    <w:rsid w:val="007677BE"/>
    <w:rsid w:val="00771824"/>
    <w:rsid w:val="00772B32"/>
    <w:rsid w:val="0077428E"/>
    <w:rsid w:val="00774AE2"/>
    <w:rsid w:val="00776865"/>
    <w:rsid w:val="00776D57"/>
    <w:rsid w:val="00776F58"/>
    <w:rsid w:val="00777D80"/>
    <w:rsid w:val="0078039A"/>
    <w:rsid w:val="0078166B"/>
    <w:rsid w:val="007820B6"/>
    <w:rsid w:val="00782D12"/>
    <w:rsid w:val="00790565"/>
    <w:rsid w:val="007908D5"/>
    <w:rsid w:val="00791C71"/>
    <w:rsid w:val="007920D0"/>
    <w:rsid w:val="0079299F"/>
    <w:rsid w:val="00796165"/>
    <w:rsid w:val="0079620C"/>
    <w:rsid w:val="00797E36"/>
    <w:rsid w:val="007A347D"/>
    <w:rsid w:val="007A7BE8"/>
    <w:rsid w:val="007B0C5C"/>
    <w:rsid w:val="007B1291"/>
    <w:rsid w:val="007B1AE9"/>
    <w:rsid w:val="007B38DF"/>
    <w:rsid w:val="007B7215"/>
    <w:rsid w:val="007C0DF4"/>
    <w:rsid w:val="007C56EE"/>
    <w:rsid w:val="007C5B9E"/>
    <w:rsid w:val="007C74E3"/>
    <w:rsid w:val="007D0596"/>
    <w:rsid w:val="007D0B74"/>
    <w:rsid w:val="007D4F03"/>
    <w:rsid w:val="007D65DB"/>
    <w:rsid w:val="007D6CCD"/>
    <w:rsid w:val="007E5DC8"/>
    <w:rsid w:val="007E684C"/>
    <w:rsid w:val="007F5458"/>
    <w:rsid w:val="007F7204"/>
    <w:rsid w:val="00805D9C"/>
    <w:rsid w:val="00810EE1"/>
    <w:rsid w:val="00811214"/>
    <w:rsid w:val="0081251A"/>
    <w:rsid w:val="00813AE5"/>
    <w:rsid w:val="00814FCD"/>
    <w:rsid w:val="008156F6"/>
    <w:rsid w:val="0081733D"/>
    <w:rsid w:val="0081797D"/>
    <w:rsid w:val="00817B23"/>
    <w:rsid w:val="00820593"/>
    <w:rsid w:val="008213F5"/>
    <w:rsid w:val="00823FE6"/>
    <w:rsid w:val="008249DC"/>
    <w:rsid w:val="0082528C"/>
    <w:rsid w:val="008254A9"/>
    <w:rsid w:val="00826D0D"/>
    <w:rsid w:val="00826DDE"/>
    <w:rsid w:val="00830C96"/>
    <w:rsid w:val="008317FB"/>
    <w:rsid w:val="00831AF9"/>
    <w:rsid w:val="00832235"/>
    <w:rsid w:val="008332CC"/>
    <w:rsid w:val="00833369"/>
    <w:rsid w:val="008333E0"/>
    <w:rsid w:val="00834040"/>
    <w:rsid w:val="00836E2D"/>
    <w:rsid w:val="0083772C"/>
    <w:rsid w:val="00837DC2"/>
    <w:rsid w:val="008413FF"/>
    <w:rsid w:val="00841461"/>
    <w:rsid w:val="00842ABB"/>
    <w:rsid w:val="00843734"/>
    <w:rsid w:val="00846072"/>
    <w:rsid w:val="008474C4"/>
    <w:rsid w:val="00850DD2"/>
    <w:rsid w:val="00851344"/>
    <w:rsid w:val="00851CFF"/>
    <w:rsid w:val="008542E7"/>
    <w:rsid w:val="00861601"/>
    <w:rsid w:val="00861AEA"/>
    <w:rsid w:val="00863FDE"/>
    <w:rsid w:val="00864E82"/>
    <w:rsid w:val="00865366"/>
    <w:rsid w:val="00865EE6"/>
    <w:rsid w:val="00870802"/>
    <w:rsid w:val="00871111"/>
    <w:rsid w:val="008748DD"/>
    <w:rsid w:val="008756EF"/>
    <w:rsid w:val="0088711D"/>
    <w:rsid w:val="008A01C6"/>
    <w:rsid w:val="008A13C5"/>
    <w:rsid w:val="008A16C7"/>
    <w:rsid w:val="008A29D0"/>
    <w:rsid w:val="008A604A"/>
    <w:rsid w:val="008A6453"/>
    <w:rsid w:val="008B013B"/>
    <w:rsid w:val="008B14CC"/>
    <w:rsid w:val="008B2840"/>
    <w:rsid w:val="008B3EDA"/>
    <w:rsid w:val="008B500B"/>
    <w:rsid w:val="008C673F"/>
    <w:rsid w:val="008C7AD2"/>
    <w:rsid w:val="008D0958"/>
    <w:rsid w:val="008D0B20"/>
    <w:rsid w:val="008D335B"/>
    <w:rsid w:val="008D509D"/>
    <w:rsid w:val="008D73C1"/>
    <w:rsid w:val="008E0CB8"/>
    <w:rsid w:val="008E1B64"/>
    <w:rsid w:val="008E5B61"/>
    <w:rsid w:val="008E6522"/>
    <w:rsid w:val="008E7BE6"/>
    <w:rsid w:val="008F67EF"/>
    <w:rsid w:val="00900209"/>
    <w:rsid w:val="0090320A"/>
    <w:rsid w:val="00903C45"/>
    <w:rsid w:val="00904423"/>
    <w:rsid w:val="00905793"/>
    <w:rsid w:val="00906600"/>
    <w:rsid w:val="00910431"/>
    <w:rsid w:val="00910B36"/>
    <w:rsid w:val="0091133C"/>
    <w:rsid w:val="00911BC9"/>
    <w:rsid w:val="009123BD"/>
    <w:rsid w:val="009124FC"/>
    <w:rsid w:val="00915A2C"/>
    <w:rsid w:val="009171D6"/>
    <w:rsid w:val="009171ED"/>
    <w:rsid w:val="0092195F"/>
    <w:rsid w:val="00923A5E"/>
    <w:rsid w:val="00924D32"/>
    <w:rsid w:val="00925D46"/>
    <w:rsid w:val="00925FAC"/>
    <w:rsid w:val="00927487"/>
    <w:rsid w:val="00931AE8"/>
    <w:rsid w:val="0093295A"/>
    <w:rsid w:val="00933225"/>
    <w:rsid w:val="0093703D"/>
    <w:rsid w:val="009414F0"/>
    <w:rsid w:val="00941C79"/>
    <w:rsid w:val="00946BA9"/>
    <w:rsid w:val="009503A5"/>
    <w:rsid w:val="00951BD4"/>
    <w:rsid w:val="009521C5"/>
    <w:rsid w:val="00954385"/>
    <w:rsid w:val="00955C8F"/>
    <w:rsid w:val="00956C9C"/>
    <w:rsid w:val="0095706A"/>
    <w:rsid w:val="0095724F"/>
    <w:rsid w:val="009578D6"/>
    <w:rsid w:val="00960010"/>
    <w:rsid w:val="00961179"/>
    <w:rsid w:val="00961580"/>
    <w:rsid w:val="00962864"/>
    <w:rsid w:val="00963166"/>
    <w:rsid w:val="0096434F"/>
    <w:rsid w:val="0096565E"/>
    <w:rsid w:val="009701DD"/>
    <w:rsid w:val="009711D4"/>
    <w:rsid w:val="009735A4"/>
    <w:rsid w:val="00975D14"/>
    <w:rsid w:val="0098218E"/>
    <w:rsid w:val="009823CC"/>
    <w:rsid w:val="0098262E"/>
    <w:rsid w:val="0098598E"/>
    <w:rsid w:val="00987A96"/>
    <w:rsid w:val="009915B5"/>
    <w:rsid w:val="009920B9"/>
    <w:rsid w:val="0099382A"/>
    <w:rsid w:val="009A0F57"/>
    <w:rsid w:val="009A1D42"/>
    <w:rsid w:val="009A4278"/>
    <w:rsid w:val="009A509A"/>
    <w:rsid w:val="009A5627"/>
    <w:rsid w:val="009A5FE5"/>
    <w:rsid w:val="009A640C"/>
    <w:rsid w:val="009A7CC5"/>
    <w:rsid w:val="009B01D4"/>
    <w:rsid w:val="009B166B"/>
    <w:rsid w:val="009B4025"/>
    <w:rsid w:val="009C18B1"/>
    <w:rsid w:val="009C2652"/>
    <w:rsid w:val="009C38F9"/>
    <w:rsid w:val="009C5786"/>
    <w:rsid w:val="009C6473"/>
    <w:rsid w:val="009C7CD9"/>
    <w:rsid w:val="009D01BC"/>
    <w:rsid w:val="009D2B71"/>
    <w:rsid w:val="009D3758"/>
    <w:rsid w:val="009D57DE"/>
    <w:rsid w:val="009D5C8D"/>
    <w:rsid w:val="009D5F44"/>
    <w:rsid w:val="009E0798"/>
    <w:rsid w:val="009E1654"/>
    <w:rsid w:val="009E65E5"/>
    <w:rsid w:val="009E7570"/>
    <w:rsid w:val="009F0DF5"/>
    <w:rsid w:val="009F2FF2"/>
    <w:rsid w:val="009F4129"/>
    <w:rsid w:val="009F6388"/>
    <w:rsid w:val="009F6739"/>
    <w:rsid w:val="009F7A23"/>
    <w:rsid w:val="00A04C86"/>
    <w:rsid w:val="00A1396D"/>
    <w:rsid w:val="00A13EEB"/>
    <w:rsid w:val="00A154CD"/>
    <w:rsid w:val="00A2350B"/>
    <w:rsid w:val="00A24603"/>
    <w:rsid w:val="00A24D7A"/>
    <w:rsid w:val="00A25DFD"/>
    <w:rsid w:val="00A26C65"/>
    <w:rsid w:val="00A27AF5"/>
    <w:rsid w:val="00A36963"/>
    <w:rsid w:val="00A3725B"/>
    <w:rsid w:val="00A40AB9"/>
    <w:rsid w:val="00A503B7"/>
    <w:rsid w:val="00A52780"/>
    <w:rsid w:val="00A53523"/>
    <w:rsid w:val="00A57504"/>
    <w:rsid w:val="00A60102"/>
    <w:rsid w:val="00A60547"/>
    <w:rsid w:val="00A607E8"/>
    <w:rsid w:val="00A61713"/>
    <w:rsid w:val="00A61E7E"/>
    <w:rsid w:val="00A62388"/>
    <w:rsid w:val="00A63641"/>
    <w:rsid w:val="00A63A09"/>
    <w:rsid w:val="00A647A9"/>
    <w:rsid w:val="00A655C8"/>
    <w:rsid w:val="00A674D4"/>
    <w:rsid w:val="00A675C9"/>
    <w:rsid w:val="00A72108"/>
    <w:rsid w:val="00A72FE0"/>
    <w:rsid w:val="00A77740"/>
    <w:rsid w:val="00A80B78"/>
    <w:rsid w:val="00A83C02"/>
    <w:rsid w:val="00A9345E"/>
    <w:rsid w:val="00AA2ACC"/>
    <w:rsid w:val="00AA313D"/>
    <w:rsid w:val="00AA3E11"/>
    <w:rsid w:val="00AA56C3"/>
    <w:rsid w:val="00AB0D70"/>
    <w:rsid w:val="00AB1D12"/>
    <w:rsid w:val="00AB25FE"/>
    <w:rsid w:val="00AB57DD"/>
    <w:rsid w:val="00AB5BC8"/>
    <w:rsid w:val="00AC1C79"/>
    <w:rsid w:val="00AC216E"/>
    <w:rsid w:val="00AC2A8E"/>
    <w:rsid w:val="00AC3C9F"/>
    <w:rsid w:val="00AC4FA3"/>
    <w:rsid w:val="00AC6D1B"/>
    <w:rsid w:val="00AC7192"/>
    <w:rsid w:val="00AC7627"/>
    <w:rsid w:val="00AD47A6"/>
    <w:rsid w:val="00AE433B"/>
    <w:rsid w:val="00AE4449"/>
    <w:rsid w:val="00AE519E"/>
    <w:rsid w:val="00AE7926"/>
    <w:rsid w:val="00AE79F6"/>
    <w:rsid w:val="00AF41B4"/>
    <w:rsid w:val="00AF43DF"/>
    <w:rsid w:val="00AF6315"/>
    <w:rsid w:val="00AF769C"/>
    <w:rsid w:val="00AF7FD5"/>
    <w:rsid w:val="00B0075A"/>
    <w:rsid w:val="00B007EF"/>
    <w:rsid w:val="00B00C3E"/>
    <w:rsid w:val="00B038BE"/>
    <w:rsid w:val="00B04312"/>
    <w:rsid w:val="00B070C9"/>
    <w:rsid w:val="00B07165"/>
    <w:rsid w:val="00B07B1A"/>
    <w:rsid w:val="00B108F8"/>
    <w:rsid w:val="00B12A1B"/>
    <w:rsid w:val="00B145D2"/>
    <w:rsid w:val="00B208A7"/>
    <w:rsid w:val="00B21F46"/>
    <w:rsid w:val="00B22497"/>
    <w:rsid w:val="00B2375C"/>
    <w:rsid w:val="00B337FC"/>
    <w:rsid w:val="00B35746"/>
    <w:rsid w:val="00B40AA4"/>
    <w:rsid w:val="00B4121A"/>
    <w:rsid w:val="00B427E9"/>
    <w:rsid w:val="00B56130"/>
    <w:rsid w:val="00B575A2"/>
    <w:rsid w:val="00B61077"/>
    <w:rsid w:val="00B61D78"/>
    <w:rsid w:val="00B61D7A"/>
    <w:rsid w:val="00B62389"/>
    <w:rsid w:val="00B71B36"/>
    <w:rsid w:val="00B71FD0"/>
    <w:rsid w:val="00B72BD8"/>
    <w:rsid w:val="00B73205"/>
    <w:rsid w:val="00B75671"/>
    <w:rsid w:val="00B77D8A"/>
    <w:rsid w:val="00B82F49"/>
    <w:rsid w:val="00B844AD"/>
    <w:rsid w:val="00B908B5"/>
    <w:rsid w:val="00B91507"/>
    <w:rsid w:val="00B917EA"/>
    <w:rsid w:val="00B926F2"/>
    <w:rsid w:val="00B92D8A"/>
    <w:rsid w:val="00B93ACC"/>
    <w:rsid w:val="00B95625"/>
    <w:rsid w:val="00BB4A62"/>
    <w:rsid w:val="00BC2BBB"/>
    <w:rsid w:val="00BC628F"/>
    <w:rsid w:val="00BD0B05"/>
    <w:rsid w:val="00BD0DCB"/>
    <w:rsid w:val="00BD14B4"/>
    <w:rsid w:val="00BD299A"/>
    <w:rsid w:val="00BD4337"/>
    <w:rsid w:val="00BD5508"/>
    <w:rsid w:val="00BD68DB"/>
    <w:rsid w:val="00BD6FC1"/>
    <w:rsid w:val="00BD7F33"/>
    <w:rsid w:val="00BE1163"/>
    <w:rsid w:val="00BE1407"/>
    <w:rsid w:val="00BE1F52"/>
    <w:rsid w:val="00BE248F"/>
    <w:rsid w:val="00BE2716"/>
    <w:rsid w:val="00BE3837"/>
    <w:rsid w:val="00BE6EE1"/>
    <w:rsid w:val="00BF5B56"/>
    <w:rsid w:val="00BF6D8A"/>
    <w:rsid w:val="00C042E6"/>
    <w:rsid w:val="00C04FC5"/>
    <w:rsid w:val="00C05118"/>
    <w:rsid w:val="00C05AC3"/>
    <w:rsid w:val="00C073BB"/>
    <w:rsid w:val="00C07D8E"/>
    <w:rsid w:val="00C10246"/>
    <w:rsid w:val="00C10D26"/>
    <w:rsid w:val="00C13392"/>
    <w:rsid w:val="00C13D02"/>
    <w:rsid w:val="00C13FB7"/>
    <w:rsid w:val="00C17191"/>
    <w:rsid w:val="00C17E80"/>
    <w:rsid w:val="00C21250"/>
    <w:rsid w:val="00C23939"/>
    <w:rsid w:val="00C27290"/>
    <w:rsid w:val="00C30068"/>
    <w:rsid w:val="00C3042E"/>
    <w:rsid w:val="00C30BE3"/>
    <w:rsid w:val="00C32C67"/>
    <w:rsid w:val="00C33AF6"/>
    <w:rsid w:val="00C34D05"/>
    <w:rsid w:val="00C442B1"/>
    <w:rsid w:val="00C5449E"/>
    <w:rsid w:val="00C62279"/>
    <w:rsid w:val="00C63A3C"/>
    <w:rsid w:val="00C65F76"/>
    <w:rsid w:val="00C67453"/>
    <w:rsid w:val="00C70726"/>
    <w:rsid w:val="00C71FF4"/>
    <w:rsid w:val="00C75E6D"/>
    <w:rsid w:val="00C7645B"/>
    <w:rsid w:val="00C76887"/>
    <w:rsid w:val="00C816C2"/>
    <w:rsid w:val="00C90112"/>
    <w:rsid w:val="00C91F8B"/>
    <w:rsid w:val="00C93349"/>
    <w:rsid w:val="00CA1303"/>
    <w:rsid w:val="00CA5B3C"/>
    <w:rsid w:val="00CA6A95"/>
    <w:rsid w:val="00CB0674"/>
    <w:rsid w:val="00CB092A"/>
    <w:rsid w:val="00CB23B5"/>
    <w:rsid w:val="00CB2F3D"/>
    <w:rsid w:val="00CB34FC"/>
    <w:rsid w:val="00CB40BF"/>
    <w:rsid w:val="00CB4E79"/>
    <w:rsid w:val="00CC1281"/>
    <w:rsid w:val="00CC67D5"/>
    <w:rsid w:val="00CC6925"/>
    <w:rsid w:val="00CC7179"/>
    <w:rsid w:val="00CD0F0E"/>
    <w:rsid w:val="00CD36F1"/>
    <w:rsid w:val="00CD599F"/>
    <w:rsid w:val="00CD5D28"/>
    <w:rsid w:val="00CD5EA7"/>
    <w:rsid w:val="00CD70F3"/>
    <w:rsid w:val="00CE0394"/>
    <w:rsid w:val="00CE303D"/>
    <w:rsid w:val="00CE4882"/>
    <w:rsid w:val="00CE4C49"/>
    <w:rsid w:val="00CF0EA6"/>
    <w:rsid w:val="00CF5314"/>
    <w:rsid w:val="00CF58A6"/>
    <w:rsid w:val="00D01DA5"/>
    <w:rsid w:val="00D02AEB"/>
    <w:rsid w:val="00D02B8D"/>
    <w:rsid w:val="00D038B1"/>
    <w:rsid w:val="00D04405"/>
    <w:rsid w:val="00D0550A"/>
    <w:rsid w:val="00D07C0A"/>
    <w:rsid w:val="00D127E6"/>
    <w:rsid w:val="00D129CC"/>
    <w:rsid w:val="00D13675"/>
    <w:rsid w:val="00D2013F"/>
    <w:rsid w:val="00D2079B"/>
    <w:rsid w:val="00D2160C"/>
    <w:rsid w:val="00D2162A"/>
    <w:rsid w:val="00D22615"/>
    <w:rsid w:val="00D22C6A"/>
    <w:rsid w:val="00D237C3"/>
    <w:rsid w:val="00D24680"/>
    <w:rsid w:val="00D257B3"/>
    <w:rsid w:val="00D27781"/>
    <w:rsid w:val="00D27ADF"/>
    <w:rsid w:val="00D30E84"/>
    <w:rsid w:val="00D354A3"/>
    <w:rsid w:val="00D37CBF"/>
    <w:rsid w:val="00D41470"/>
    <w:rsid w:val="00D43B74"/>
    <w:rsid w:val="00D43D40"/>
    <w:rsid w:val="00D45E47"/>
    <w:rsid w:val="00D47C7F"/>
    <w:rsid w:val="00D509B6"/>
    <w:rsid w:val="00D52058"/>
    <w:rsid w:val="00D53823"/>
    <w:rsid w:val="00D549B2"/>
    <w:rsid w:val="00D572DE"/>
    <w:rsid w:val="00D57FB9"/>
    <w:rsid w:val="00D62062"/>
    <w:rsid w:val="00D624C4"/>
    <w:rsid w:val="00D70A52"/>
    <w:rsid w:val="00D719BA"/>
    <w:rsid w:val="00D732EE"/>
    <w:rsid w:val="00D74364"/>
    <w:rsid w:val="00D75718"/>
    <w:rsid w:val="00D762DB"/>
    <w:rsid w:val="00D7673F"/>
    <w:rsid w:val="00D77063"/>
    <w:rsid w:val="00D83846"/>
    <w:rsid w:val="00D86C71"/>
    <w:rsid w:val="00D90DDC"/>
    <w:rsid w:val="00D92227"/>
    <w:rsid w:val="00D92918"/>
    <w:rsid w:val="00D9538D"/>
    <w:rsid w:val="00D9650B"/>
    <w:rsid w:val="00DA0373"/>
    <w:rsid w:val="00DA3E81"/>
    <w:rsid w:val="00DA76CC"/>
    <w:rsid w:val="00DA76CF"/>
    <w:rsid w:val="00DB0FAF"/>
    <w:rsid w:val="00DB152D"/>
    <w:rsid w:val="00DB3717"/>
    <w:rsid w:val="00DB63F0"/>
    <w:rsid w:val="00DC14F5"/>
    <w:rsid w:val="00DC2F86"/>
    <w:rsid w:val="00DC34AB"/>
    <w:rsid w:val="00DC524D"/>
    <w:rsid w:val="00DD19B5"/>
    <w:rsid w:val="00DD29E0"/>
    <w:rsid w:val="00DD4B00"/>
    <w:rsid w:val="00DD4F80"/>
    <w:rsid w:val="00DD5106"/>
    <w:rsid w:val="00DD59E9"/>
    <w:rsid w:val="00DD5C52"/>
    <w:rsid w:val="00DE1E0D"/>
    <w:rsid w:val="00DE32DB"/>
    <w:rsid w:val="00DE4429"/>
    <w:rsid w:val="00DE504A"/>
    <w:rsid w:val="00DF0D0D"/>
    <w:rsid w:val="00DF1B3F"/>
    <w:rsid w:val="00DF2982"/>
    <w:rsid w:val="00DF434B"/>
    <w:rsid w:val="00DF5450"/>
    <w:rsid w:val="00DF7DC3"/>
    <w:rsid w:val="00E009C9"/>
    <w:rsid w:val="00E00E61"/>
    <w:rsid w:val="00E0382E"/>
    <w:rsid w:val="00E03992"/>
    <w:rsid w:val="00E04B33"/>
    <w:rsid w:val="00E054B7"/>
    <w:rsid w:val="00E11657"/>
    <w:rsid w:val="00E12286"/>
    <w:rsid w:val="00E200AB"/>
    <w:rsid w:val="00E242EE"/>
    <w:rsid w:val="00E306B8"/>
    <w:rsid w:val="00E3136D"/>
    <w:rsid w:val="00E33921"/>
    <w:rsid w:val="00E36120"/>
    <w:rsid w:val="00E378B1"/>
    <w:rsid w:val="00E409DB"/>
    <w:rsid w:val="00E40BA5"/>
    <w:rsid w:val="00E43173"/>
    <w:rsid w:val="00E43F3E"/>
    <w:rsid w:val="00E45434"/>
    <w:rsid w:val="00E50A0A"/>
    <w:rsid w:val="00E53B91"/>
    <w:rsid w:val="00E53F86"/>
    <w:rsid w:val="00E57D40"/>
    <w:rsid w:val="00E6508F"/>
    <w:rsid w:val="00E65A4F"/>
    <w:rsid w:val="00E65DAC"/>
    <w:rsid w:val="00E66C89"/>
    <w:rsid w:val="00E7329E"/>
    <w:rsid w:val="00E748E1"/>
    <w:rsid w:val="00E7561B"/>
    <w:rsid w:val="00E77390"/>
    <w:rsid w:val="00E7770F"/>
    <w:rsid w:val="00E80830"/>
    <w:rsid w:val="00E810DA"/>
    <w:rsid w:val="00E83FE7"/>
    <w:rsid w:val="00E8450D"/>
    <w:rsid w:val="00E8655E"/>
    <w:rsid w:val="00E87B22"/>
    <w:rsid w:val="00E91946"/>
    <w:rsid w:val="00E91C6F"/>
    <w:rsid w:val="00E92A2A"/>
    <w:rsid w:val="00E94485"/>
    <w:rsid w:val="00E97D46"/>
    <w:rsid w:val="00EA4FBB"/>
    <w:rsid w:val="00EA733C"/>
    <w:rsid w:val="00EB0BBD"/>
    <w:rsid w:val="00EB111B"/>
    <w:rsid w:val="00EB166E"/>
    <w:rsid w:val="00EB19C6"/>
    <w:rsid w:val="00EB2EED"/>
    <w:rsid w:val="00EB5E72"/>
    <w:rsid w:val="00EB6305"/>
    <w:rsid w:val="00EB66AF"/>
    <w:rsid w:val="00EC082B"/>
    <w:rsid w:val="00EC55F1"/>
    <w:rsid w:val="00ED033B"/>
    <w:rsid w:val="00ED0960"/>
    <w:rsid w:val="00ED1877"/>
    <w:rsid w:val="00ED1F71"/>
    <w:rsid w:val="00ED4790"/>
    <w:rsid w:val="00ED67A5"/>
    <w:rsid w:val="00EE08DA"/>
    <w:rsid w:val="00EE1B6A"/>
    <w:rsid w:val="00EE3157"/>
    <w:rsid w:val="00EE3709"/>
    <w:rsid w:val="00EE4C51"/>
    <w:rsid w:val="00EE5CD5"/>
    <w:rsid w:val="00EE5CFD"/>
    <w:rsid w:val="00EE5DDE"/>
    <w:rsid w:val="00EF022F"/>
    <w:rsid w:val="00EF17E0"/>
    <w:rsid w:val="00EF2CFC"/>
    <w:rsid w:val="00EF30A8"/>
    <w:rsid w:val="00EF6294"/>
    <w:rsid w:val="00EF718A"/>
    <w:rsid w:val="00EF7D85"/>
    <w:rsid w:val="00F02103"/>
    <w:rsid w:val="00F0374F"/>
    <w:rsid w:val="00F04EA8"/>
    <w:rsid w:val="00F06732"/>
    <w:rsid w:val="00F107F3"/>
    <w:rsid w:val="00F12676"/>
    <w:rsid w:val="00F1293F"/>
    <w:rsid w:val="00F1403D"/>
    <w:rsid w:val="00F16355"/>
    <w:rsid w:val="00F17293"/>
    <w:rsid w:val="00F22300"/>
    <w:rsid w:val="00F22859"/>
    <w:rsid w:val="00F2358F"/>
    <w:rsid w:val="00F23DF1"/>
    <w:rsid w:val="00F247FD"/>
    <w:rsid w:val="00F254AE"/>
    <w:rsid w:val="00F26DB8"/>
    <w:rsid w:val="00F27B92"/>
    <w:rsid w:val="00F3448B"/>
    <w:rsid w:val="00F35FE1"/>
    <w:rsid w:val="00F40F28"/>
    <w:rsid w:val="00F418F3"/>
    <w:rsid w:val="00F41E56"/>
    <w:rsid w:val="00F4399E"/>
    <w:rsid w:val="00F43BE3"/>
    <w:rsid w:val="00F44593"/>
    <w:rsid w:val="00F570F8"/>
    <w:rsid w:val="00F603F1"/>
    <w:rsid w:val="00F6651F"/>
    <w:rsid w:val="00F721F4"/>
    <w:rsid w:val="00F831B7"/>
    <w:rsid w:val="00F84F04"/>
    <w:rsid w:val="00F85810"/>
    <w:rsid w:val="00F93938"/>
    <w:rsid w:val="00F94192"/>
    <w:rsid w:val="00F95396"/>
    <w:rsid w:val="00F959E8"/>
    <w:rsid w:val="00F95D09"/>
    <w:rsid w:val="00F9666C"/>
    <w:rsid w:val="00F97056"/>
    <w:rsid w:val="00F974E0"/>
    <w:rsid w:val="00FA0953"/>
    <w:rsid w:val="00FA1920"/>
    <w:rsid w:val="00FA1ABF"/>
    <w:rsid w:val="00FA33B8"/>
    <w:rsid w:val="00FA5540"/>
    <w:rsid w:val="00FC09F7"/>
    <w:rsid w:val="00FC3A29"/>
    <w:rsid w:val="00FC48CB"/>
    <w:rsid w:val="00FC57E4"/>
    <w:rsid w:val="00FC5A16"/>
    <w:rsid w:val="00FC5A82"/>
    <w:rsid w:val="00FC7E8E"/>
    <w:rsid w:val="00FD2349"/>
    <w:rsid w:val="00FD62C9"/>
    <w:rsid w:val="00FE1052"/>
    <w:rsid w:val="00FE26B5"/>
    <w:rsid w:val="00FE3A43"/>
    <w:rsid w:val="00FE404B"/>
    <w:rsid w:val="00FE4609"/>
    <w:rsid w:val="00FE6027"/>
    <w:rsid w:val="00FF0A6E"/>
    <w:rsid w:val="00FF3799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B0AE"/>
  <w15:chartTrackingRefBased/>
  <w15:docId w15:val="{63627F55-AA22-46D6-BADF-6E4E2FD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1CD"/>
    <w:pPr>
      <w:ind w:left="720"/>
      <w:contextualSpacing/>
    </w:pPr>
  </w:style>
  <w:style w:type="paragraph" w:styleId="Revision">
    <w:name w:val="Revision"/>
    <w:hidden/>
    <w:uiPriority w:val="99"/>
    <w:semiHidden/>
    <w:rsid w:val="006607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DF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A2A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92A2A"/>
    <w:rPr>
      <w:rFonts w:ascii="Courier New" w:eastAsiaTheme="minorEastAsia" w:hAnsi="Courier New" w:cs="Courier New"/>
      <w:sz w:val="20"/>
      <w:szCs w:val="20"/>
    </w:rPr>
  </w:style>
  <w:style w:type="character" w:customStyle="1" w:styleId="syntax-keyword">
    <w:name w:val="syntax-keyword"/>
    <w:basedOn w:val="DefaultParagraphFont"/>
    <w:rsid w:val="003B59C9"/>
  </w:style>
  <w:style w:type="character" w:customStyle="1" w:styleId="syntax-identifier">
    <w:name w:val="syntax-identifier"/>
    <w:basedOn w:val="DefaultParagraphFont"/>
    <w:rsid w:val="003B59C9"/>
  </w:style>
  <w:style w:type="character" w:customStyle="1" w:styleId="syntax-type">
    <w:name w:val="syntax-type"/>
    <w:basedOn w:val="DefaultParagraphFont"/>
    <w:rsid w:val="003B59C9"/>
  </w:style>
  <w:style w:type="character" w:customStyle="1" w:styleId="syntax-param-name">
    <w:name w:val="syntax-param-name"/>
    <w:basedOn w:val="DefaultParagraphFont"/>
    <w:rsid w:val="003B59C9"/>
  </w:style>
  <w:style w:type="character" w:styleId="Emphasis">
    <w:name w:val="Emphasis"/>
    <w:basedOn w:val="DefaultParagraphFont"/>
    <w:uiPriority w:val="20"/>
    <w:qFormat/>
    <w:rsid w:val="00350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.firstName=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4132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1115</cp:revision>
  <dcterms:created xsi:type="dcterms:W3CDTF">2017-04-17T14:25:00Z</dcterms:created>
  <dcterms:modified xsi:type="dcterms:W3CDTF">2018-03-27T15:05:00Z</dcterms:modified>
</cp:coreProperties>
</file>