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08D" w:rsidRDefault="006F0BDB">
      <w:pPr>
        <w:pStyle w:val="a9"/>
        <w:rPr>
          <w:rFonts w:ascii="Times New Roman" w:eastAsiaTheme="minorEastAsia" w:hAnsi="Times New Roman" w:cs="Times New Roman"/>
          <w:b w:val="0"/>
        </w:rPr>
      </w:pPr>
      <w:bookmarkStart w:id="0" w:name="_GoBack"/>
      <w:bookmarkEnd w:id="0"/>
      <w:r>
        <w:rPr>
          <w:rFonts w:ascii="Times New Roman" w:eastAsiaTheme="minorEastAsia" w:hAnsi="Times New Roman" w:cs="Times New Roman" w:hint="eastAsia"/>
          <w:b w:val="0"/>
        </w:rPr>
        <w:t>北京航空航天</w:t>
      </w:r>
      <w:r>
        <w:rPr>
          <w:rFonts w:ascii="Times New Roman" w:eastAsiaTheme="minorEastAsia" w:hAnsi="Times New Roman" w:cs="Times New Roman"/>
          <w:b w:val="0"/>
        </w:rPr>
        <w:t>大学</w:t>
      </w:r>
      <w:r>
        <w:rPr>
          <w:rFonts w:ascii="Times New Roman" w:eastAsiaTheme="minorEastAsia" w:hAnsi="Times New Roman" w:cs="Times New Roman" w:hint="eastAsia"/>
          <w:b w:val="0"/>
        </w:rPr>
        <w:t>数学科学学院</w:t>
      </w:r>
      <w:r>
        <w:rPr>
          <w:rFonts w:ascii="Times New Roman" w:eastAsiaTheme="minorEastAsia" w:hAnsi="Times New Roman" w:cs="Times New Roman"/>
          <w:b w:val="0"/>
        </w:rPr>
        <w:t>实验报告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1421"/>
        <w:gridCol w:w="1366"/>
        <w:gridCol w:w="2669"/>
      </w:tblGrid>
      <w:tr w:rsidR="0017208D">
        <w:trPr>
          <w:trHeight w:val="344"/>
        </w:trPr>
        <w:tc>
          <w:tcPr>
            <w:tcW w:w="4261" w:type="dxa"/>
            <w:gridSpan w:val="2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课程名称：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实验名称：</w:t>
            </w:r>
            <w:r w:rsidR="004E3C76" w:rsidRPr="004E3C76"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优化问题的迭代求解</w:t>
            </w:r>
          </w:p>
        </w:tc>
      </w:tr>
      <w:tr w:rsidR="0017208D">
        <w:tc>
          <w:tcPr>
            <w:tcW w:w="8522" w:type="dxa"/>
            <w:gridSpan w:val="4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实验类型：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演示性实验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□ 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验证性实验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□ 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综合性实验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sym w:font="Wingdings 2" w:char="0052"/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设计性实验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□</w:t>
            </w:r>
          </w:p>
        </w:tc>
      </w:tr>
      <w:tr w:rsidR="0017208D">
        <w:tc>
          <w:tcPr>
            <w:tcW w:w="2840" w:type="dxa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班级：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180921</w:t>
            </w:r>
          </w:p>
        </w:tc>
        <w:tc>
          <w:tcPr>
            <w:tcW w:w="2841" w:type="dxa"/>
            <w:gridSpan w:val="2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姓名：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  <w:lang w:eastAsia="zh-Hans"/>
              </w:rPr>
              <w:t>幸天驰</w:t>
            </w:r>
          </w:p>
        </w:tc>
        <w:tc>
          <w:tcPr>
            <w:tcW w:w="2841" w:type="dxa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学号：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18377432</w:t>
            </w:r>
          </w:p>
        </w:tc>
      </w:tr>
      <w:tr w:rsidR="0017208D">
        <w:tc>
          <w:tcPr>
            <w:tcW w:w="2840" w:type="dxa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实验日期：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 xml:space="preserve"> 2021.7.1</w:t>
            </w:r>
            <w:r w:rsidR="004E3C76"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841" w:type="dxa"/>
            <w:gridSpan w:val="2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指导教师：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  <w:lang w:eastAsia="zh-Hans"/>
              </w:rPr>
              <w:t>冯成亮</w:t>
            </w:r>
          </w:p>
        </w:tc>
        <w:tc>
          <w:tcPr>
            <w:tcW w:w="2841" w:type="dxa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实验成绩：</w:t>
            </w:r>
          </w:p>
        </w:tc>
      </w:tr>
      <w:tr w:rsidR="0017208D">
        <w:trPr>
          <w:trHeight w:val="716"/>
        </w:trPr>
        <w:tc>
          <w:tcPr>
            <w:tcW w:w="8522" w:type="dxa"/>
            <w:gridSpan w:val="4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实验环境：（所用仪器设备及软件）</w:t>
            </w:r>
          </w:p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Windows + Visual Studio 2019,  Ubuntu 18.04.1 + g++</w:t>
            </w:r>
          </w:p>
        </w:tc>
      </w:tr>
      <w:tr w:rsidR="0017208D" w:rsidRPr="004E3C76">
        <w:trPr>
          <w:trHeight w:val="2317"/>
        </w:trPr>
        <w:tc>
          <w:tcPr>
            <w:tcW w:w="8522" w:type="dxa"/>
            <w:gridSpan w:val="4"/>
          </w:tcPr>
          <w:p w:rsidR="0017208D" w:rsidRPr="004E3C76" w:rsidRDefault="006F0BDB" w:rsidP="004E3C76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2"/>
                <w:szCs w:val="22"/>
              </w:rPr>
            </w:pPr>
            <w:r w:rsidRPr="004E3C76">
              <w:rPr>
                <w:rFonts w:ascii="Times New Roman" w:eastAsiaTheme="minorEastAsia" w:hAnsi="Times New Roman" w:cs="Times New Roman"/>
                <w:b w:val="0"/>
                <w:sz w:val="22"/>
                <w:szCs w:val="22"/>
              </w:rPr>
              <w:t>实验目的与实验内容：</w:t>
            </w:r>
          </w:p>
          <w:p w:rsidR="004E3C76" w:rsidRPr="004E3C76" w:rsidRDefault="004E3C76" w:rsidP="004E3C76">
            <w:pPr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【目的要求】</w:t>
            </w:r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通过本实验使学生进一步熟悉个人电脑上C++代码的编写与调试，服务器上的代码编译与运行；熟悉求解一维优化问题的区间逼近法（黄金分割搜索、逐次抛物插值搜索）和梯度类方法（牛顿法）；熟悉多维优化问题中无约束优化问题的一般解法（最速下降法、共轭梯度法、牛顿法）；了解以上方法的稳定性与收敛速度特点；了解这些传统优化算法在多级值问题中的局限性。</w:t>
            </w:r>
          </w:p>
          <w:p w:rsidR="004E3C76" w:rsidRPr="004E3C76" w:rsidRDefault="004E3C76" w:rsidP="004E3C76">
            <w:pPr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【实验内容】</w:t>
            </w:r>
          </w:p>
          <w:p w:rsidR="004E3C76" w:rsidRPr="004E3C76" w:rsidRDefault="004E3C76" w:rsidP="004E3C76">
            <w:pPr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实验要求： 最大迭代步数：100；</w:t>
            </w:r>
          </w:p>
          <w:p w:rsidR="004E3C76" w:rsidRPr="004E3C76" w:rsidRDefault="004E3C76" w:rsidP="004E3C76">
            <w:pPr>
              <w:ind w:left="1260" w:firstLineChars="100" w:firstLine="22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 xml:space="preserve">收敛要求：|f(x)|&lt;10E-4 </w:t>
            </w:r>
            <w:r w:rsidRPr="004E3C76">
              <w:rPr>
                <w:rStyle w:val="fontstyle11"/>
                <w:rFonts w:ascii="Cambria Math" w:hAnsi="Cambria Math" w:hint="default"/>
                <w:sz w:val="22"/>
                <w:szCs w:val="22"/>
              </w:rPr>
              <w:t>或</w:t>
            </w:r>
            <w:r w:rsidRPr="004E3C76">
              <w:rPr>
                <w:rStyle w:val="fontstyle11"/>
                <w:rFonts w:ascii="Cambria Math" w:hAnsi="Cambria Math" w:hint="default"/>
                <w:sz w:val="22"/>
                <w:szCs w:val="22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Style w:val="fontstyle11"/>
                      <w:rFonts w:ascii="Cambria Math" w:hAnsi="Cambria Math" w:hint="default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fontstyle11"/>
                      <w:rFonts w:ascii="Cambria Math" w:hAnsi="Cambria Math" w:hint="default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Style w:val="fontstyle11"/>
                          <w:rFonts w:ascii="Cambria Math" w:hAnsi="Cambria Math" w:hint="default"/>
                          <w:sz w:val="22"/>
                          <w:szCs w:val="22"/>
                        </w:rPr>
                        <m:t>k</m:t>
                      </m:r>
                    </m:sub>
                  </m:sSub>
                </m:e>
              </m:d>
            </m:oMath>
            <w:r w:rsidRPr="004E3C76">
              <w:rPr>
                <w:rStyle w:val="fontstyle11"/>
                <w:rFonts w:hint="default"/>
                <w:sz w:val="22"/>
                <w:szCs w:val="22"/>
              </w:rPr>
              <w:t>&lt;10E-5；</w:t>
            </w:r>
          </w:p>
          <w:p w:rsidR="004E3C76" w:rsidRPr="004E3C76" w:rsidRDefault="004E3C76" w:rsidP="004E3C76">
            <w:pPr>
              <w:ind w:left="1260" w:firstLineChars="100" w:firstLine="22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输出每步x值与f(x)的值；</w:t>
            </w:r>
          </w:p>
          <w:p w:rsidR="004E3C76" w:rsidRPr="004E3C76" w:rsidRDefault="004E3C76" w:rsidP="004E3C76">
            <w:pPr>
              <w:ind w:left="1260" w:firstLineChars="100" w:firstLine="22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Style w:val="fontstyle11"/>
                <w:rFonts w:hint="default"/>
                <w:sz w:val="22"/>
                <w:szCs w:val="22"/>
              </w:rPr>
              <w:t>梯度类算法要求输出梯度的二范数；</w:t>
            </w:r>
          </w:p>
          <w:p w:rsidR="004E3C76" w:rsidRPr="004E3C76" w:rsidRDefault="004E3C76" w:rsidP="004E3C76">
            <w:pPr>
              <w:ind w:left="1260" w:firstLineChars="100" w:firstLine="22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.1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Style w:val="fontstyle11"/>
                <w:rFonts w:hint="default"/>
                <w:sz w:val="22"/>
                <w:szCs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用黄金分割搜索，求函数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color w:val="000000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sin</m:t>
              </m:r>
              <m:r>
                <w:rPr>
                  <w:rFonts w:ascii="Cambria Math" w:eastAsia="宋体" w:hAnsi="Cambria Math"/>
                  <w:color w:val="000000"/>
                  <w:sz w:val="22"/>
                </w:rPr>
                <m:t>⁡(x)</m:t>
              </m:r>
            </m:oMath>
            <w:r w:rsidRPr="004E3C76">
              <w:rPr>
                <w:rFonts w:ascii="宋体" w:eastAsia="宋体" w:hAnsi="宋体"/>
                <w:color w:val="000000"/>
                <w:sz w:val="22"/>
              </w:rPr>
              <w:t xml:space="preserve"> 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>[0,1]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上的极小值。</w:t>
            </w:r>
          </w:p>
          <w:p w:rsidR="004E3C76" w:rsidRPr="004E3C76" w:rsidRDefault="004E3C76" w:rsidP="004E3C76">
            <w:pPr>
              <w:rPr>
                <w:sz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.2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sz w:val="22"/>
              </w:rPr>
              <w:t>2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用逐次抛物插值搜索求函数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2"/>
                </w:rPr>
                <m:t>=0.5-x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2</m:t>
                      </m:r>
                    </m:sup>
                  </m:sSup>
                </m:sup>
              </m:sSup>
            </m:oMath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 xml:space="preserve"> [0,1.2]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上的极小值。</w:t>
            </w:r>
            <m:oMath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=0.6;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=1.2;</m:t>
                  </m:r>
                </m:e>
              </m:d>
            </m:oMath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.3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sz w:val="22"/>
              </w:rPr>
              <w:t>2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用牛顿法求函数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2"/>
                </w:rPr>
                <m:t>=0.5-x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iCs/>
                          <w:color w:val="00000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color w:val="000000"/>
                          <w:sz w:val="22"/>
                        </w:rPr>
                        <m:t>2</m:t>
                      </m:r>
                    </m:sup>
                  </m:sSup>
                </m:sup>
              </m:sSup>
            </m:oMath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在区间</w:t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 xml:space="preserve"> [0,2]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上的极小值。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2"/>
                </w:rPr>
                <m:t>=1;</m:t>
              </m:r>
            </m:oMath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2.1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sz w:val="22"/>
              </w:rPr>
              <w:t>3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="420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用最速下降法求解函数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2"/>
                </w:rPr>
                <m:t>=(x-y)/(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/>
                  <w:sz w:val="22"/>
                </w:rPr>
                <m:t>+2)</m:t>
              </m:r>
            </m:oMath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的最小值。</w:t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</w:p>
          <w:p w:rsidR="004E3C76" w:rsidRPr="004E3C76" w:rsidRDefault="004E3C76" w:rsidP="004E3C76">
            <w:pPr>
              <w:ind w:left="420" w:firstLine="420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r>
                <w:rPr>
                  <w:rFonts w:ascii="Cambria Math" w:eastAsia="宋体" w:hAnsi="Cambria Math" w:hint="eastAsia"/>
                  <w:color w:val="000000"/>
                  <w:sz w:val="22"/>
                </w:rPr>
                <m:t>[</m:t>
              </m:r>
            </m:oMath>
            <w:r w:rsidR="001C2DD8" w:rsidRPr="001C2DD8">
              <w:rPr>
                <w:rFonts w:ascii="Cambria Math" w:eastAsia="宋体" w:hAnsi="Cambria Math"/>
                <w:color w:val="000000"/>
                <w:sz w:val="22"/>
              </w:rPr>
              <w:t>−0.218,0.215</w:t>
            </w:r>
            <w:r w:rsidR="001C2DD8">
              <w:rPr>
                <w:rFonts w:ascii="Cambria Math" w:eastAsia="宋体" w:hAnsi="Cambria Math"/>
                <w:color w:val="000000"/>
                <w:sz w:val="22"/>
              </w:rPr>
              <w:t>]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*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-1,1</m:t>
                  </m:r>
                </m:e>
              </m:d>
            </m:oMath>
            <w:r w:rsidRPr="004E3C76">
              <w:rPr>
                <w:rFonts w:ascii="宋体" w:eastAsia="宋体" w:hAnsi="宋体"/>
                <w:color w:val="000000"/>
                <w:sz w:val="22"/>
              </w:rPr>
              <w:t>;</w:t>
            </w:r>
          </w:p>
          <w:p w:rsidR="004E3C76" w:rsidRPr="004E3C76" w:rsidRDefault="004E3C76" w:rsidP="004E3C76">
            <w:pPr>
              <w:rPr>
                <w:sz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2.2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sz w:val="22"/>
              </w:rPr>
              <w:t>4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Chars="200" w:firstLine="440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用共轭梯度法求解函数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=0.5</m:t>
              </m:r>
              <m:sSubSup>
                <m:sSubSup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+2.5</m:t>
              </m:r>
              <m:sSubSup>
                <m:sSubSup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bSup>
            </m:oMath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的最小值。</w:t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</w:p>
          <w:p w:rsidR="004E3C76" w:rsidRPr="004E3C76" w:rsidRDefault="00CF513D" w:rsidP="004E3C76">
            <w:pPr>
              <w:ind w:firstLineChars="400" w:firstLine="880"/>
              <w:rPr>
                <w:rFonts w:ascii="宋体" w:eastAsia="宋体" w:hAnsi="宋体"/>
                <w:color w:val="00000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[5,1]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T</m:t>
                  </m:r>
                </m:sup>
              </m:sSup>
            </m:oMath>
            <w:r w:rsidR="004E3C76" w:rsidRPr="004E3C76">
              <w:rPr>
                <w:rFonts w:ascii="宋体" w:eastAsia="宋体" w:hAnsi="宋体" w:hint="eastAsia"/>
                <w:color w:val="000000"/>
                <w:sz w:val="22"/>
              </w:rPr>
              <w:t>；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/>
                      <w:color w:val="00000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[0,0]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color w:val="000000"/>
                  <w:sz w:val="22"/>
                </w:rPr>
                <m:t>;</m:t>
              </m:r>
            </m:oMath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4E3C76" w:rsidRPr="004E3C76" w:rsidRDefault="004E3C76" w:rsidP="004E3C76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2.3</w:t>
            </w:r>
            <w:r w:rsidRPr="004E3C76">
              <w:rPr>
                <w:rFonts w:hint="eastAsia"/>
                <w:sz w:val="22"/>
              </w:rPr>
              <w:t>：（优化问题</w:t>
            </w:r>
            <w:r w:rsidRPr="004E3C76">
              <w:rPr>
                <w:sz w:val="22"/>
              </w:rPr>
              <w:t>3</w:t>
            </w:r>
            <w:r w:rsidRPr="004E3C76">
              <w:rPr>
                <w:rFonts w:hint="eastAsia"/>
                <w:sz w:val="22"/>
              </w:rPr>
              <w:t>）</w:t>
            </w:r>
          </w:p>
          <w:p w:rsidR="004E3C76" w:rsidRPr="004E3C76" w:rsidRDefault="004E3C76" w:rsidP="004E3C76">
            <w:pPr>
              <w:ind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用牛顿法求解函数</w:t>
            </w:r>
            <m:oMath>
              <m:r>
                <w:rPr>
                  <w:rFonts w:ascii="Cambria Math" w:eastAsia="宋体" w:hAnsi="Cambria Math"/>
                  <w:color w:val="00000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color w:val="000000"/>
                      <w:sz w:val="22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color w:val="000000"/>
                  <w:sz w:val="22"/>
                </w:rPr>
                <m:t>=(x-y)/(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color w:val="000000"/>
                  <w:sz w:val="22"/>
                </w:rPr>
                <m:t>+2)</m:t>
              </m:r>
            </m:oMath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的最小值。</w:t>
            </w:r>
          </w:p>
          <w:p w:rsid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-0.3,0.2</m:t>
                  </m:r>
                </m:e>
              </m:d>
            </m:oMath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；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*</m:t>
                  </m:r>
                </m:sub>
              </m:sSub>
              <m:r>
                <w:rPr>
                  <w:rFonts w:ascii="Cambria Math" w:eastAsia="宋体" w:hAnsi="Cambria Math"/>
                  <w:color w:val="000000"/>
                  <w:sz w:val="22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iCs/>
                      <w:color w:val="000000"/>
                      <w:sz w:val="22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color w:val="000000"/>
                      <w:sz w:val="22"/>
                    </w:rPr>
                    <m:t>-1,1</m:t>
                  </m:r>
                </m:e>
              </m:d>
            </m:oMath>
            <w:r w:rsidRPr="004E3C76">
              <w:rPr>
                <w:rFonts w:ascii="宋体" w:eastAsia="宋体" w:hAnsi="宋体"/>
                <w:color w:val="000000"/>
                <w:sz w:val="22"/>
              </w:rPr>
              <w:t>;</w:t>
            </w:r>
          </w:p>
          <w:p w:rsidR="004E3C76" w:rsidRP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</w:p>
          <w:p w:rsidR="004E3C76" w:rsidRP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附加：1、黄金分割搜索对优化问题2的求解；</w:t>
            </w:r>
            <w:r w:rsidR="001C2DD8">
              <w:rPr>
                <w:rFonts w:ascii="宋体" w:eastAsia="宋体" w:hAnsi="宋体" w:hint="eastAsia"/>
                <w:color w:val="000000"/>
                <w:sz w:val="22"/>
              </w:rPr>
              <w:t>（已完成）</w:t>
            </w:r>
          </w:p>
          <w:p w:rsidR="004E3C76" w:rsidRP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lastRenderedPageBreak/>
              <w:tab/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  <w:t>2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、逐次抛物插值对优化问题1的求解；</w:t>
            </w:r>
            <w:r w:rsidR="001C2DD8">
              <w:rPr>
                <w:rFonts w:ascii="宋体" w:eastAsia="宋体" w:hAnsi="宋体" w:hint="eastAsia"/>
                <w:color w:val="000000"/>
                <w:sz w:val="22"/>
              </w:rPr>
              <w:t>（已完成）</w:t>
            </w:r>
          </w:p>
          <w:p w:rsidR="004E3C76" w:rsidRP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  <w:t>3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、牛顿法对优化问题1的求解；</w:t>
            </w:r>
            <w:r w:rsidR="001C2DD8">
              <w:rPr>
                <w:rFonts w:ascii="宋体" w:eastAsia="宋体" w:hAnsi="宋体" w:hint="eastAsia"/>
                <w:color w:val="000000"/>
                <w:sz w:val="22"/>
              </w:rPr>
              <w:t>（已完成）</w:t>
            </w:r>
          </w:p>
          <w:p w:rsidR="004E3C76" w:rsidRPr="004E3C76" w:rsidRDefault="004E3C76" w:rsidP="004E3C76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  <w:t>4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、最速下降法对优化问题4的求解；</w:t>
            </w:r>
            <w:r w:rsidR="001C2DD8">
              <w:rPr>
                <w:rFonts w:ascii="宋体" w:eastAsia="宋体" w:hAnsi="宋体" w:hint="eastAsia"/>
                <w:color w:val="000000"/>
                <w:sz w:val="22"/>
              </w:rPr>
              <w:t>（小组合作已完成）</w:t>
            </w:r>
          </w:p>
          <w:p w:rsidR="0017208D" w:rsidRPr="001C2DD8" w:rsidRDefault="004E3C76" w:rsidP="001C2DD8">
            <w:pPr>
              <w:ind w:left="360" w:firstLineChars="200" w:firstLine="440"/>
              <w:jc w:val="left"/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</w:r>
            <w:r w:rsidRPr="004E3C76">
              <w:rPr>
                <w:rFonts w:ascii="宋体" w:eastAsia="宋体" w:hAnsi="宋体"/>
                <w:color w:val="000000"/>
                <w:sz w:val="22"/>
              </w:rPr>
              <w:tab/>
              <w:t>5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、共轭梯度法对优化问题3的求解；</w:t>
            </w:r>
            <w:r w:rsidR="001C2DD8">
              <w:rPr>
                <w:rFonts w:ascii="宋体" w:eastAsia="宋体" w:hAnsi="宋体" w:hint="eastAsia"/>
                <w:color w:val="000000"/>
                <w:sz w:val="22"/>
              </w:rPr>
              <w:t>（小组合作已完成）</w:t>
            </w:r>
          </w:p>
          <w:p w:rsidR="0017208D" w:rsidRPr="004E3C76" w:rsidRDefault="0017208D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7208D" w:rsidTr="001C2DD8">
        <w:trPr>
          <w:trHeight w:val="3606"/>
        </w:trPr>
        <w:tc>
          <w:tcPr>
            <w:tcW w:w="8522" w:type="dxa"/>
            <w:gridSpan w:val="4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lastRenderedPageBreak/>
              <w:t>实验过程</w:t>
            </w:r>
            <w:r>
              <w:rPr>
                <w:rFonts w:ascii="Times New Roman" w:eastAsiaTheme="minorEastAsia" w:hAnsi="Times New Roman" w:cs="Times New Roman" w:hint="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t>：</w:t>
            </w:r>
          </w:p>
          <w:p w:rsidR="0017208D" w:rsidRPr="001C2DD8" w:rsidRDefault="001C2DD8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</w:pP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（实验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1</w:t>
            </w:r>
            <w:r w:rsidRPr="001C2DD8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.1-1.3</w:t>
            </w:r>
            <w:r w:rsidR="003019F6"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及附加题</w:t>
            </w:r>
            <w:r w:rsidR="003019F6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1</w:t>
            </w:r>
            <w:r w:rsidR="003019F6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、</w:t>
            </w:r>
            <w:r w:rsidR="003019F6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2</w:t>
            </w:r>
            <w:r w:rsidR="003019F6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、</w:t>
            </w:r>
            <w:r w:rsidR="003019F6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3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独立完成，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2</w:t>
            </w:r>
            <w:r w:rsidRPr="001C2DD8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.1-2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.</w:t>
            </w:r>
            <w:r w:rsidRPr="001C2DD8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3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及附加题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4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、</w:t>
            </w:r>
            <w:r w:rsidRPr="001C2DD8">
              <w:rPr>
                <w:rFonts w:ascii="Times New Roman" w:eastAsiaTheme="minorEastAsia" w:hAnsi="Times New Roman" w:cs="Times New Roman"/>
                <w:b w:val="0"/>
                <w:sz w:val="21"/>
                <w:szCs w:val="21"/>
              </w:rPr>
              <w:t>5</w:t>
            </w:r>
            <w:r w:rsidRPr="001C2DD8">
              <w:rPr>
                <w:rFonts w:ascii="Times New Roman" w:eastAsiaTheme="minorEastAsia" w:hAnsi="Times New Roman" w:cs="Times New Roman" w:hint="eastAsia"/>
                <w:b w:val="0"/>
                <w:sz w:val="21"/>
                <w:szCs w:val="21"/>
              </w:rPr>
              <w:t>与张博文合作完成）</w:t>
            </w:r>
          </w:p>
          <w:p w:rsidR="001C2DD8" w:rsidRPr="003019F6" w:rsidRDefault="001C2DD8" w:rsidP="001C2DD8">
            <w:pPr>
              <w:rPr>
                <w:sz w:val="22"/>
              </w:rPr>
            </w:pPr>
          </w:p>
          <w:p w:rsidR="0017208D" w:rsidRPr="001C2DD8" w:rsidRDefault="001C2DD8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.1</w:t>
            </w:r>
            <w:r w:rsidRPr="004E3C76">
              <w:rPr>
                <w:rFonts w:hint="eastAsia"/>
                <w:sz w:val="22"/>
              </w:rPr>
              <w:t>：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黄金分割搜索对优化问题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1，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2的求解</w:t>
            </w:r>
          </w:p>
          <w:p w:rsidR="0017208D" w:rsidRDefault="001C2DD8">
            <w:r>
              <w:rPr>
                <w:noProof/>
              </w:rPr>
              <w:drawing>
                <wp:inline distT="0" distB="0" distL="0" distR="0">
                  <wp:extent cx="3906390" cy="204913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截屏2021-07-15 下午5.04.28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394" cy="205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81ED5B2" wp14:editId="21F8D4FF">
                  <wp:extent cx="3858643" cy="1884259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截屏2021-07-15 下午5.04.3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5" cy="188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9F6" w:rsidRDefault="003019F6"/>
          <w:p w:rsidR="0017208D" w:rsidRPr="001C2DD8" w:rsidRDefault="001C2DD8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</w:t>
            </w:r>
            <w:r>
              <w:rPr>
                <w:sz w:val="22"/>
              </w:rPr>
              <w:t>2</w:t>
            </w:r>
            <w:r w:rsidRPr="004E3C76">
              <w:rPr>
                <w:rFonts w:hint="eastAsia"/>
                <w:sz w:val="22"/>
              </w:rPr>
              <w:t>：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逐次抛物插值对优化问题1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，2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的求解</w:t>
            </w:r>
          </w:p>
          <w:p w:rsidR="0017208D" w:rsidRDefault="001C2DD8">
            <w:r>
              <w:rPr>
                <w:noProof/>
              </w:rPr>
              <w:drawing>
                <wp:inline distT="0" distB="0" distL="0" distR="0" wp14:anchorId="6FD34EFC" wp14:editId="188A0E4A">
                  <wp:extent cx="4091970" cy="157500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截屏2021-07-15 下午5.05.1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633" cy="1577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DD8" w:rsidRDefault="001C2DD8">
            <w:pPr>
              <w:rPr>
                <w:sz w:val="22"/>
              </w:rPr>
            </w:pPr>
          </w:p>
          <w:p w:rsidR="0017208D" w:rsidRDefault="001C2DD8">
            <w:pPr>
              <w:rPr>
                <w:rFonts w:ascii="宋体" w:eastAsia="宋体" w:hAnsi="宋体"/>
                <w:color w:val="000000"/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rFonts w:hint="eastAsia"/>
                <w:sz w:val="22"/>
              </w:rPr>
              <w:t>1</w:t>
            </w:r>
            <w:r w:rsidRPr="004E3C76">
              <w:rPr>
                <w:sz w:val="22"/>
              </w:rPr>
              <w:t>.</w:t>
            </w:r>
            <w:r>
              <w:rPr>
                <w:sz w:val="22"/>
              </w:rPr>
              <w:t>3</w:t>
            </w:r>
            <w:r w:rsidRPr="004E3C76">
              <w:rPr>
                <w:rFonts w:hint="eastAsia"/>
                <w:sz w:val="22"/>
              </w:rPr>
              <w:t>：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牛顿法对优化问题1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，2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的求解</w:t>
            </w:r>
          </w:p>
          <w:p w:rsidR="001C2DD8" w:rsidRDefault="001C2DD8">
            <w:r>
              <w:rPr>
                <w:noProof/>
              </w:rPr>
              <w:lastRenderedPageBreak/>
              <w:drawing>
                <wp:inline distT="0" distB="0" distL="0" distR="0" wp14:anchorId="16AD6F37" wp14:editId="16905624">
                  <wp:extent cx="3232297" cy="257463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截屏2021-07-15 下午5.07.0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990" cy="2583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08D" w:rsidRDefault="0017208D"/>
          <w:p w:rsidR="0017208D" w:rsidRPr="001C2DD8" w:rsidRDefault="001C2DD8"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2.1</w:t>
            </w:r>
            <w:r w:rsidRPr="004E3C76">
              <w:rPr>
                <w:rFonts w:hint="eastAsia"/>
                <w:sz w:val="22"/>
              </w:rPr>
              <w:t>：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最速下降法对优化问题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3，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4的求解</w:t>
            </w:r>
          </w:p>
          <w:p w:rsidR="0017208D" w:rsidRDefault="001C2DD8">
            <w:r>
              <w:rPr>
                <w:noProof/>
              </w:rPr>
              <w:drawing>
                <wp:inline distT="0" distB="0" distL="0" distR="0" wp14:anchorId="481B584A" wp14:editId="5C16F8D4">
                  <wp:extent cx="2460887" cy="1936178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截屏2021-07-15 下午5.07.3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229" cy="1950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08D" w:rsidRDefault="001C2DD8">
            <w:r>
              <w:rPr>
                <w:noProof/>
              </w:rPr>
              <w:lastRenderedPageBreak/>
              <w:drawing>
                <wp:inline distT="0" distB="0" distL="0" distR="0" wp14:anchorId="50716B4A" wp14:editId="2A2DDA83">
                  <wp:extent cx="2169038" cy="5230484"/>
                  <wp:effectExtent l="0" t="0" r="3175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截屏2021-07-15 下午5.07.4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345" cy="5252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3506AC" wp14:editId="494DDA89">
                  <wp:extent cx="2242154" cy="3219659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截屏2021-07-15 下午5.07.5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356" cy="323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DD8" w:rsidRDefault="001C2DD8"/>
          <w:p w:rsidR="0017208D" w:rsidRPr="001C2DD8" w:rsidRDefault="001C2DD8">
            <w:pPr>
              <w:rPr>
                <w:sz w:val="22"/>
              </w:rPr>
            </w:pPr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2.1</w:t>
            </w:r>
            <w:r w:rsidRPr="004E3C76">
              <w:rPr>
                <w:rFonts w:hint="eastAsia"/>
                <w:sz w:val="22"/>
              </w:rPr>
              <w:t>：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共轭梯度法对优化问题3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，4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的求解</w:t>
            </w:r>
          </w:p>
          <w:p w:rsidR="0017208D" w:rsidRDefault="001C2DD8">
            <w:r>
              <w:rPr>
                <w:noProof/>
              </w:rPr>
              <w:drawing>
                <wp:inline distT="0" distB="0" distL="0" distR="0">
                  <wp:extent cx="3785752" cy="1813114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截屏2021-07-15 下午5.16.3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262" cy="181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2DD8" w:rsidRDefault="001C2DD8"/>
          <w:p w:rsidR="0017208D" w:rsidRPr="001C2DD8" w:rsidRDefault="001C2DD8">
            <w:r w:rsidRPr="004E3C76">
              <w:rPr>
                <w:rFonts w:hint="eastAsia"/>
                <w:sz w:val="22"/>
              </w:rPr>
              <w:t>实验</w:t>
            </w:r>
            <w:r w:rsidRPr="004E3C76">
              <w:rPr>
                <w:sz w:val="22"/>
              </w:rPr>
              <w:t>2.</w:t>
            </w:r>
            <w:r>
              <w:rPr>
                <w:sz w:val="22"/>
              </w:rPr>
              <w:t>3</w:t>
            </w:r>
            <w:r w:rsidRPr="004E3C76"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牛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顿法对优化问题</w:t>
            </w:r>
            <w:r>
              <w:rPr>
                <w:rFonts w:ascii="宋体" w:eastAsia="宋体" w:hAnsi="宋体" w:hint="eastAsia"/>
                <w:color w:val="000000"/>
                <w:sz w:val="22"/>
              </w:rPr>
              <w:t>3</w:t>
            </w:r>
            <w:r w:rsidRPr="004E3C76">
              <w:rPr>
                <w:rFonts w:ascii="宋体" w:eastAsia="宋体" w:hAnsi="宋体" w:hint="eastAsia"/>
                <w:color w:val="000000"/>
                <w:sz w:val="22"/>
              </w:rPr>
              <w:t>的求解</w:t>
            </w:r>
          </w:p>
          <w:p w:rsidR="0017208D" w:rsidRDefault="001C2DD8">
            <w:r>
              <w:rPr>
                <w:noProof/>
              </w:rPr>
              <w:lastRenderedPageBreak/>
              <w:drawing>
                <wp:inline distT="0" distB="0" distL="0" distR="0">
                  <wp:extent cx="5027073" cy="165713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截屏2021-07-15 下午5.16.39 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142" cy="166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08D" w:rsidRDefault="0017208D"/>
        </w:tc>
      </w:tr>
      <w:tr w:rsidR="0017208D">
        <w:trPr>
          <w:trHeight w:val="1408"/>
        </w:trPr>
        <w:tc>
          <w:tcPr>
            <w:tcW w:w="8522" w:type="dxa"/>
            <w:gridSpan w:val="4"/>
          </w:tcPr>
          <w:p w:rsidR="0017208D" w:rsidRDefault="006F0BDB">
            <w:pPr>
              <w:pStyle w:val="a9"/>
              <w:spacing w:before="0" w:after="0"/>
              <w:jc w:val="both"/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4"/>
                <w:szCs w:val="24"/>
              </w:rPr>
              <w:lastRenderedPageBreak/>
              <w:t>实验分析与总结：</w:t>
            </w:r>
          </w:p>
          <w:p w:rsidR="00DD0ED8" w:rsidRDefault="005369CA" w:rsidP="00DD0ED8">
            <w:pPr>
              <w:ind w:firstLineChars="150" w:firstLine="315"/>
            </w:pPr>
            <w:r>
              <w:rPr>
                <w:rFonts w:hint="eastAsia"/>
              </w:rPr>
              <w:t>本次实验中我们学习了如何</w:t>
            </w:r>
            <w:r w:rsidRPr="005369CA">
              <w:t>求解一维优化问题的区间逼近法（黄金分割搜索、逐次抛物插值搜索）和梯度类方法（牛顿法）</w:t>
            </w:r>
            <w:r>
              <w:rPr>
                <w:rFonts w:hint="eastAsia"/>
              </w:rPr>
              <w:t>；以及</w:t>
            </w:r>
            <w:r w:rsidRPr="005369CA">
              <w:t>多维优化问题中无约束优化问题的一般解法（最速下降法、共轭梯度法、牛顿法）；</w:t>
            </w:r>
          </w:p>
          <w:p w:rsidR="00DD0ED8" w:rsidRDefault="005369CA" w:rsidP="00DD0ED8">
            <w:pPr>
              <w:ind w:firstLineChars="150" w:firstLine="315"/>
            </w:pPr>
            <w:r w:rsidRPr="005369CA">
              <w:t>一维优化问题的区间逼近法</w:t>
            </w:r>
            <w:r>
              <w:rPr>
                <w:rFonts w:hint="eastAsia"/>
              </w:rPr>
              <w:t>的关键时选取一个下凸</w:t>
            </w:r>
            <w:r w:rsidR="00DD0ED8">
              <w:rPr>
                <w:rFonts w:hint="eastAsia"/>
              </w:rPr>
              <w:t>形状的函数区间，使唯一的极小值落在该区间内，在左右对其逐步逼近。其中一般情况下函数能在极值点附近被二次函数很好的逼近，故二次</w:t>
            </w:r>
            <w:r w:rsidR="00DD0ED8" w:rsidRPr="005369CA">
              <w:t>插值</w:t>
            </w:r>
            <w:r w:rsidR="00DD0ED8">
              <w:rPr>
                <w:rFonts w:hint="eastAsia"/>
              </w:rPr>
              <w:t>法有着很高的收敛速度。</w:t>
            </w:r>
          </w:p>
          <w:p w:rsidR="00DD0ED8" w:rsidRDefault="00DD0ED8" w:rsidP="00DD0ED8">
            <w:pPr>
              <w:ind w:firstLineChars="150" w:firstLine="315"/>
            </w:pPr>
            <w:r>
              <w:rPr>
                <w:rFonts w:hint="eastAsia"/>
              </w:rPr>
              <w:t>对比以上算法</w:t>
            </w:r>
            <w:r w:rsidR="005369CA">
              <w:rPr>
                <w:rFonts w:hint="eastAsia"/>
              </w:rPr>
              <w:t>，牛顿法每次迭代都需要计算一、二阶导数（多维：偏导数），算法计算量较大且复杂，不易操作。</w:t>
            </w:r>
          </w:p>
          <w:p w:rsidR="0017208D" w:rsidRPr="00DD0ED8" w:rsidRDefault="005369CA" w:rsidP="00DD0ED8">
            <w:pPr>
              <w:ind w:firstLineChars="150" w:firstLine="315"/>
            </w:pPr>
            <w:r>
              <w:rPr>
                <w:rFonts w:hint="eastAsia"/>
              </w:rPr>
              <w:t>另外，迭代初始点的选取也很重要，在共轭梯度法求优化问题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时，初始点选取</w:t>
            </w:r>
            <w:r>
              <w:rPr>
                <w:rFonts w:hint="eastAsia"/>
              </w:rPr>
              <w:t>P0</w:t>
            </w:r>
            <w:r>
              <w:t>=[-3,-2]</w:t>
            </w:r>
            <w:r>
              <w:rPr>
                <w:rFonts w:hint="eastAsia"/>
              </w:rPr>
              <w:t>难以收敛，适当调整至</w:t>
            </w:r>
            <w:r>
              <w:rPr>
                <w:rFonts w:hint="eastAsia"/>
              </w:rPr>
              <w:t>P0</w:t>
            </w:r>
            <w:r>
              <w:t>=[</w:t>
            </w:r>
            <w:r w:rsidRPr="005369CA">
              <w:t>-0.218,0.215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可使得算法收敛，并使用黄金分割搜索选择步长</w:t>
            </w:r>
            <w:r w:rsidR="00DD0ED8">
              <w:rPr>
                <w:rFonts w:hint="eastAsia"/>
              </w:rPr>
              <w:t>。</w:t>
            </w:r>
          </w:p>
        </w:tc>
      </w:tr>
    </w:tbl>
    <w:p w:rsidR="0017208D" w:rsidRDefault="0017208D">
      <w:pPr>
        <w:pStyle w:val="a9"/>
        <w:spacing w:before="0" w:after="0"/>
        <w:jc w:val="both"/>
        <w:rPr>
          <w:rFonts w:ascii="Times New Roman" w:eastAsiaTheme="minorEastAsia" w:hAnsi="Times New Roman" w:cs="Times New Roman"/>
          <w:b w:val="0"/>
          <w:sz w:val="21"/>
          <w:szCs w:val="21"/>
        </w:rPr>
      </w:pPr>
    </w:p>
    <w:sectPr w:rsidR="0017208D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20"/>
    <w:rsid w:val="FED57E76"/>
    <w:rsid w:val="000B665F"/>
    <w:rsid w:val="000D151A"/>
    <w:rsid w:val="00133963"/>
    <w:rsid w:val="0017208D"/>
    <w:rsid w:val="001C2DD8"/>
    <w:rsid w:val="003019F6"/>
    <w:rsid w:val="00334120"/>
    <w:rsid w:val="003E5EB6"/>
    <w:rsid w:val="00473792"/>
    <w:rsid w:val="004E3C76"/>
    <w:rsid w:val="004F2C2A"/>
    <w:rsid w:val="005369CA"/>
    <w:rsid w:val="006909D2"/>
    <w:rsid w:val="006F0BDB"/>
    <w:rsid w:val="007466AC"/>
    <w:rsid w:val="00785432"/>
    <w:rsid w:val="0096279D"/>
    <w:rsid w:val="009D4D9C"/>
    <w:rsid w:val="00A066F2"/>
    <w:rsid w:val="00B33136"/>
    <w:rsid w:val="00BF0929"/>
    <w:rsid w:val="00CF513D"/>
    <w:rsid w:val="00D33A27"/>
    <w:rsid w:val="00D868D6"/>
    <w:rsid w:val="00DD0ED8"/>
    <w:rsid w:val="00E04A54"/>
    <w:rsid w:val="00E83E0B"/>
    <w:rsid w:val="00E84C3B"/>
    <w:rsid w:val="2A92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83E8B21-B3C4-5240-A356-A166D7E6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fontstyle11">
    <w:name w:val="fontstyle11"/>
    <w:basedOn w:val="a0"/>
    <w:rsid w:val="004E3C76"/>
    <w:rPr>
      <w:rFonts w:ascii="宋体" w:eastAsia="宋体" w:hAnsi="宋体" w:hint="eastAsi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262</Words>
  <Characters>1497</Characters>
  <Application>Microsoft Office Word</Application>
  <DocSecurity>0</DocSecurity>
  <Lines>12</Lines>
  <Paragraphs>3</Paragraphs>
  <ScaleCrop>false</ScaleCrop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hlm</cp:lastModifiedBy>
  <cp:revision>1</cp:revision>
  <dcterms:created xsi:type="dcterms:W3CDTF">2021-07-15T08:41:00Z</dcterms:created>
  <dcterms:modified xsi:type="dcterms:W3CDTF">2021-07-15T09:39:00Z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C53009736E2B4EC583FAACB193C1CBB7</vt:lpwstr>
  </property>
</Properties>
</file>