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C</w:t>
      </w:r>
      <w:r>
        <w:rPr>
          <w:rFonts w:hint="eastAsia" w:ascii="宋体" w:hAnsi="宋体" w:eastAsia="宋体" w:cs="宋体"/>
          <w:sz w:val="28"/>
          <w:szCs w:val="28"/>
        </w:rPr>
        <w:t>hatGPT注册及使用初体验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1.C</w:t>
      </w:r>
      <w:r>
        <w:rPr>
          <w:rFonts w:hint="eastAsia" w:ascii="宋体" w:hAnsi="宋体" w:eastAsia="宋体" w:cs="宋体"/>
          <w:sz w:val="28"/>
          <w:szCs w:val="28"/>
        </w:rPr>
        <w:t>hatGPT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是什么？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美国OpenAI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公司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研发的聊天机器人程序，于2022年11月30日发布。ChatGPT是人工智能技术驱动的自然语言处理工具，它能够通过学习和理解人类的语言来进行对话，还能根据聊天的上下文进行互动，真正像人类一样来聊天交流，甚至能完成撰写邮件、视频脚本、文案、翻译、代码，写论文等任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文心一言（英文名：ERNIE Bot）是百度基于文心大模型技术推出的生成式对话产品，将于2023年3月完成内测，面向公众开放。 [1-3]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Bard是谷歌在一个大型语言模型基础上，推出的聊天机器人。 [1]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当地时间2023年2月6日，谷歌宣布将推出一款聊天机器人—Bard。</w:t>
      </w:r>
      <w:bookmarkStart w:id="0" w:name="_GoBack"/>
      <w:bookmarkEnd w:id="0"/>
    </w:p>
    <w:sectPr>
      <w:pgSz w:w="11906" w:h="16838"/>
      <w:pgMar w:top="2098" w:right="1474" w:bottom="1984" w:left="158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50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7397E"/>
    <w:rsid w:val="096D3B08"/>
    <w:rsid w:val="3D9F5C7F"/>
    <w:rsid w:val="4ECE2C55"/>
    <w:rsid w:val="5077441A"/>
    <w:rsid w:val="56446E41"/>
    <w:rsid w:val="6946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60" w:lineRule="exact"/>
      <w:ind w:firstLine="880" w:firstLineChars="200"/>
      <w:outlineLvl w:val="0"/>
    </w:pPr>
    <w:rPr>
      <w:rFonts w:ascii="Times New Roman" w:hAnsi="Times New Roman" w:eastAsia="黑体" w:cs="Times New Roman"/>
      <w:kern w:val="44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Autospacing="0" w:afterAutospacing="0" w:line="560" w:lineRule="exact"/>
      <w:ind w:firstLine="880" w:firstLineChars="200"/>
      <w:jc w:val="both"/>
      <w:outlineLvl w:val="1"/>
    </w:pPr>
    <w:rPr>
      <w:rFonts w:hint="eastAsia" w:ascii="Times New Roman" w:hAnsi="Times New Roman" w:eastAsia="仿宋_GB2312" w:cs="Times New Roman"/>
      <w:b/>
      <w:kern w:val="0"/>
      <w:sz w:val="32"/>
      <w:szCs w:val="32"/>
      <w:lang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Office_11.8.2.11813_F1E327BC-269C-435d-A152-05C5408002CA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2022-12-23T00:08:00Z</dcterms:created>
  <dc:creator>guolei</dc:creator>
  <cp:lastModifiedBy>郭磊</cp:lastModifiedBy>
  <dcterms:modified xsi:type="dcterms:W3CDTF">2023-02-11T03:24:20Z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2052-11.8.2.11813</vt:lpwstr>
  </property>
  <property fmtid="{D5CDD505-2E9C-101B-9397-08002B2CF9AE}" pid="3" name="ICV">
    <vt:lpwstr>BF15E904D13347968F40FB30B72D68A6</vt:lpwstr>
  </property>
</Properties>
</file>