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需求背景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随着汽车的流行，车载终端的数量爆发式的增长。同时这么多的终端的维护工作也带了空前的压力。为了方便车载终端的在线收集问题日志和相关信息，特开发这款软件。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终端有唯一的ID号（IMEI 设备识别号码）， 上传时使用IMEI进行传递, LOG上传时，需要告知服务端该机器的IMEI号码，如果是双卡的，暂时先采用默认的第一张卡的进行登记，因该处有兼容问题，获取两张卡的IMEI的方法，随ANDROID的版本不一样，会有不一样的处理。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终端上报的LOG有两种类型，一种是异常信息描述，格式为字符串，另一种是LOG文件，终端在出现异常或严重问题，自己进行的LOG保存，以传给服务器便于问题定位。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服务器开放两个网络接口，以便传输信息。一个接口是终端的设备信息（IMEI, HW_VERSION, SW_VERSION, BASEBAND_VERSION）, 具体信息见后面交互协议。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服务器接收的文件目录为：一个目录文件夹，里面有一个异常信息文件夹和多个以终端IMEI为名的文件夹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异常信息分等级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软件架构图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100330</wp:posOffset>
                </wp:positionV>
                <wp:extent cx="5361305" cy="2344420"/>
                <wp:effectExtent l="6350" t="6350" r="23495" b="1143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1305" cy="2344420"/>
                          <a:chOff x="3109" y="1553"/>
                          <a:chExt cx="8443" cy="3692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10271" y="3079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立方体 8"/>
                        <wps:cNvSpPr/>
                        <wps:spPr>
                          <a:xfrm>
                            <a:off x="10243" y="4346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ev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109" y="1635"/>
                            <a:ext cx="2862" cy="31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3356" y="2462"/>
                            <a:ext cx="2440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Device Info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330" y="3453"/>
                            <a:ext cx="2505" cy="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Log files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云形 10"/>
                        <wps:cNvSpPr/>
                        <wps:spPr>
                          <a:xfrm>
                            <a:off x="6588" y="2440"/>
                            <a:ext cx="3217" cy="1868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  <w:t>4G/3G/2G/Wifi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10324" y="1553"/>
                            <a:ext cx="1228" cy="899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 xml:space="preserve">ev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5pt;margin-top:7.9pt;height:184.6pt;width:422.15pt;mso-wrap-distance-bottom:0pt;mso-wrap-distance-top:0pt;z-index:251666432;mso-width-relative:page;mso-height-relative:page;" coordorigin="3109,1553" coordsize="8443,3692" o:gfxdata="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ATUYiJ2QAAAAkBAAAPAAAAAAAAAAEAIAAAACIAAABkcnMvZG93bnJldi54bWxQSwECFAAUAAAA&#10;CACHTuJAnJxrsCcEAAC+GQAADgAAAAAAAAABACAAAAAoAQAAZHJzL2Uyb0RvYy54bWxQSwUGAAAA&#10;AAYABgBZAQAAwQcAAAAA&#10;">
                <o:lock v:ext="edit" aspectratio="f"/>
                <v:shape id="_x0000_s1026" o:spid="_x0000_s1026" o:spt="16" type="#_x0000_t16" style="position:absolute;left:10271;top:3079;height:899;width:1228;v-text-anchor:middle;" fillcolor="#5B9BD5 [3204]" filled="t" stroked="t" coordsize="21600,21600" o:gfxdata="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bWvM7sAAADa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...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0243;top:4346;height:899;width:1228;v-text-anchor:middle;" fillcolor="#5B9BD5 [3204]" filled="t" stroked="t" coordsize="21600,21600" o:gfxdata="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Co7QbUAAADaAAAADwAA&#10;AAAAAAABACAAAAAiAAAAZHJzL2Rvd25yZXYueG1sUEsBAhQAFAAAAAgAh07iQDMvBZ47AAAAOQAA&#10;ABAAAAAAAAAAAQAgAAAABAEAAGRycy9zaGFwZXhtbC54bWxQSwUGAAAAAAYABgBbAQAArg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ev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N</w:t>
                        </w:r>
                      </w:p>
                    </w:txbxContent>
                  </v:textbox>
                </v:shape>
                <v:rect id="_x0000_s1026" o:spid="_x0000_s1026" o:spt="1" style="position:absolute;left:3109;top:1635;height:3137;width:2862;v-text-anchor:middle;" fillcolor="#5B9BD5 [3204]" filled="t" stroked="t" coordsize="21600,21600" o:gfxdata="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GQp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</w:pPr>
                      </w:p>
                    </w:txbxContent>
                  </v:textbox>
                </v:rect>
                <v:roundrect id="_x0000_s1026" o:spid="_x0000_s1026" o:spt="2" style="position:absolute;left:3356;top:2462;height:532;width:2440;v-text-anchor:middle;" fillcolor="#5B9BD5 [3204]" filled="t" stroked="t" coordsize="21600,21600" arcsize="0.166666666666667" o:gfxdata="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8Wbq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Device Info Interface</w:t>
                        </w:r>
                      </w:p>
                    </w:txbxContent>
                  </v:textbox>
                </v:roundrect>
                <v:roundrect id="_x0000_s1026" o:spid="_x0000_s1026" o:spt="2" style="position:absolute;left:3330;top:3453;height:532;width:2505;v-text-anchor:middle;" fillcolor="#5B9BD5 [3204]" filled="t" stroked="t" coordsize="21600,21600" arcsize="0.166666666666667" o:gfxdata="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mQwz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Log files Interface</w:t>
                        </w:r>
                      </w:p>
                    </w:txbxContent>
                  </v:textbox>
                </v:roundrect>
                <v:shape id="_x0000_s1026" o:spid="_x0000_s1026" style="position:absolute;left:6588;top:2440;height:1868;width:3217;v-text-anchor:middle;" fillcolor="#5B9BD5 [3204]" filled="t" stroked="t" coordsize="43200,43200" o:gfxdata="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dHY+8AAAA&#10;2wAAAA8AAAAAAAAAAQAgAAAAIgAAAGRycy9kb3ducmV2LnhtbFBLAQIUABQAAAAIAIdO4kAzLwWe&#10;OwAAADkAAAAQAAAAAAAAAAEAIAAAAAsBAABkcnMvc2hhcGV4bWwueG1sUEsFBgAAAAAGAAYAWwEA&#10;ALUDAAAAAA=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3214,934;1608,1866;9,934;1608,10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  <w:t>4G/3G/2G/Wifi</w:t>
                        </w:r>
                      </w:p>
                    </w:txbxContent>
                  </v:textbox>
                </v:shape>
                <v:shape id="_x0000_s1026" o:spid="_x0000_s1026" o:spt="16" type="#_x0000_t16" style="position:absolute;left:10324;top:1553;height:899;width:1228;v-text-anchor:middle;" fillcolor="#5B9BD5 [3204]" filled="t" stroked="t" coordsize="21600,21600" o:gfxdata="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asELsAAADb&#10;AAAADwAAAAAAAAABACAAAAAiAAAAZHJzL2Rvd25yZXYueG1sUEsBAhQAFAAAAAgAh07iQDMvBZ47&#10;AAAAOQAAABAAAAAAAAAAAQAgAAAACgEAAGRycy9zaGFwZXhtbC54bWxQSwUGAAAAAAYABgBbAQAA&#10;tAM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 xml:space="preserve">ev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1"/>
          <w:lang w:eastAsia="zh-CN"/>
        </w:rPr>
        <w:t>终端与软件的通讯协议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该软件以APK的方式安装在终端上，机器开机的时候，进行入桌面后，接收BootComplete的广播消息并启动本软件，以service的方式常驻内存，记录终端异常信息及LOG。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当终端出现设备异常的信息，该终端dump目前设备LOG(包含KERNEL， RADIO, MAIN, MODEM LOG），并将这些LOG打成一个文件包。发送一个广播（普通的广播还是有序的广播，后面调试的时候再根据情况确认。）</w:t>
      </w: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启动Service的广播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4282"/>
        <w:gridCol w:w="1227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4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2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4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BOOT_COMPLETED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2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ascii="Courier New" w:hAnsi="Courier New" w:eastAsia="宋体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收到该广播后，启动service</w:t>
            </w:r>
          </w:p>
        </w:tc>
      </w:tr>
    </w:tbl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outlineLvl w:val="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上传异常LOG广播的信息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795"/>
        <w:gridCol w:w="1470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_REPORT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EXCEPTION”</w:t>
            </w:r>
          </w:p>
        </w:tc>
        <w:tc>
          <w:tcPr>
            <w:tcW w:w="147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  <w:r>
              <w:rPr>
                <w:rFonts w:hint="eastAsia"/>
                <w:vertAlign w:val="baseline"/>
                <w:lang w:val="en-US" w:eastAsia="zh-CN"/>
              </w:rPr>
              <w:t>， 取值为EE_FATAL(0),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EE_CRITICAL(1),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EE_ERROR(2),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EE_WARNNING(3),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EE_INFO(4),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EE_DEBUG(5)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“EE_DESCRIPTION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79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文件在终端上的完整路径，最好在DATA分区,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上传异常LOG文件请求字段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3751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写方法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E_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LOG_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UPLOAD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“EE_PRIORITY”</w:t>
            </w:r>
            <w:r>
              <w:rPr>
                <w:rFonts w:hint="eastAsia"/>
                <w:vertAlign w:val="baseline"/>
                <w:lang w:val="en-US" w:eastAsia="zh-CN"/>
              </w:rPr>
              <w:t>， 取值为EE_FATAL(0),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EE_CRITICAL(1),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EE_ERROR(2),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EE_WARNNING(3),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EE_INFO(4),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EE_DEBUG(5)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异常问题的简单描述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“EE_Description”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3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文件在终端上的完整路径，最好在DATA分区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getStringExtra(name, defvalue), name为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EE_FILE_PATH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检查更新的字段文件请求字段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810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ACTION_CHECK_UPDATE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Bundle </w:t>
            </w:r>
            <w:r>
              <w:rPr>
                <w:rFonts w:hint="default"/>
                <w:vertAlign w:val="baseline"/>
                <w:lang w:val="en-US" w:eastAsia="zh-CN"/>
              </w:rPr>
              <w:t>bundle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暂时未用， 以便后续扩容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put</w:t>
            </w:r>
            <w:r>
              <w:rPr>
                <w:rFonts w:hint="eastAsia"/>
                <w:vertAlign w:val="baseline"/>
                <w:lang w:val="en-US" w:eastAsia="zh-CN"/>
              </w:rPr>
              <w:t>Extra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checkUpdate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下载更新文件的请求字段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3810"/>
        <w:gridCol w:w="1425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方法名称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81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android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.intent.action.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ACTION_DOWNLOAD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setAction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Bundle </w:t>
            </w:r>
            <w:r>
              <w:rPr>
                <w:rFonts w:hint="default"/>
                <w:vertAlign w:val="baseline"/>
                <w:lang w:val="en-US" w:eastAsia="zh-CN"/>
              </w:rPr>
              <w:t>bundle</w:t>
            </w:r>
          </w:p>
        </w:tc>
        <w:tc>
          <w:tcPr>
            <w:tcW w:w="3810" w:type="dxa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 xml:space="preserve">String url,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String path,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  <w:lang w:val="en-US" w:eastAsia="zh-CN"/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Bundle info</w:t>
            </w:r>
          </w:p>
        </w:tc>
        <w:tc>
          <w:tcPr>
            <w:tcW w:w="142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color w:val="000000"/>
                <w:sz w:val="18"/>
                <w:szCs w:val="18"/>
                <w:shd w:val="clear" w:fill="FFFFFF"/>
              </w:rPr>
              <w:t>download</w:t>
            </w:r>
          </w:p>
        </w:tc>
        <w:tc>
          <w:tcPr>
            <w:tcW w:w="2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服务端的安装方法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从以下链接下载正式文件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instrText xml:space="preserve"> HYPERLINK "https://github.com/stevevista/logactivate/releases" </w:instrTex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4"/>
          <w:szCs w:val="32"/>
          <w:highlight w:val="yellow"/>
          <w:lang w:val="en-US" w:eastAsia="zh-CN"/>
        </w:rPr>
        <w:t>https://github.com/stevevista/logactivate/releases</w:t>
      </w: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t>也可以扫描下面这个二维码进行访问：</w:t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yellow"/>
          <w:lang w:val="en-US" w:eastAsia="zh-CN"/>
        </w:rPr>
        <w:drawing>
          <wp:inline distT="0" distB="0" distL="114300" distR="114300">
            <wp:extent cx="2857500" cy="2857500"/>
            <wp:effectExtent l="0" t="0" r="0" b="0"/>
            <wp:docPr id="4" name="44B7C0F4-79DB-4F8B-9303-0E098D69D8BE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B7C0F4-79DB-4F8B-9303-0E098D69D8BE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b/>
          <w:bCs/>
          <w:sz w:val="24"/>
          <w:szCs w:val="32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 w:firstLine="420"/>
      </w:pPr>
      <w:r>
        <w:drawing>
          <wp:inline distT="0" distB="0" distL="114300" distR="114300">
            <wp:extent cx="5271135" cy="2364740"/>
            <wp:effectExtent l="0" t="0" r="571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下载WINDOWS版本的SERVER应用程序：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解压后，如下图的文件夹：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62280"/>
            <wp:effectExtent l="0" t="0" r="698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进入解压后的文件夹，直接运行里面的</w:t>
      </w:r>
      <w:r>
        <w:rPr>
          <w:rFonts w:hint="eastAsia"/>
          <w:lang w:val="en-US" w:eastAsia="zh-CN"/>
        </w:rPr>
        <w:t>EXE可执行文件，即可执行server。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服务器的相关配置：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.yml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数值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服务器配置的端口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cluster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上传的LOG所在路径位置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exceptionFilename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exceptions.log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终端上传异常LOG的文件路径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exceptionFilesize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异常文件的大小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exceptionBackups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appLogFilename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logactivate.log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文件异常的LOG名称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appLogLevel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appLogSize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Dialect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operatorsAliases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Secrets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FirmwareDir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storage/firmwares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升级包所在的目录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sysadmin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后台帐户名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sysadmin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与服务端的通讯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终端与服务端的通讯采用HTTP请求的方式，http的方法使用POST, 内容使用JSON格式。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终端异常LOG的设计</w:t>
      </w:r>
    </w:p>
    <w:p>
      <w:pPr>
        <w:numPr>
          <w:ilvl w:val="1"/>
          <w:numId w:val="1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异常LOG上传设计架构图</w:t>
      </w:r>
    </w:p>
    <w:p>
      <w:pPr>
        <w:numPr>
          <w:ilvl w:val="0"/>
          <w:numId w:val="0"/>
        </w:numPr>
        <w:ind w:left="420" w:leftChars="0"/>
        <w:jc w:val="center"/>
        <w:outlineLvl w:val="0"/>
        <w:rPr>
          <w:sz w:val="21"/>
        </w:rPr>
      </w:pPr>
      <w:r>
        <w:rPr>
          <w:sz w:val="21"/>
        </w:rPr>
        <w:drawing>
          <wp:inline distT="0" distB="0" distL="114300" distR="114300">
            <wp:extent cx="4311015" cy="4324350"/>
            <wp:effectExtent l="0" t="0" r="13335" b="0"/>
            <wp:docPr id="15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7"/>
                    <a:srcRect l="8228" t="6680" r="5166" b="412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5.2 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终端软件</w:t>
      </w:r>
      <w:r>
        <w:rPr>
          <w:rFonts w:hint="default"/>
          <w:lang w:val="en-US" w:eastAsia="zh-CN"/>
        </w:rPr>
        <w:t>SQLITE</w:t>
      </w:r>
      <w:r>
        <w:rPr>
          <w:rFonts w:hint="eastAsia"/>
          <w:lang w:val="en-US" w:eastAsia="zh-CN"/>
        </w:rPr>
        <w:t>数据库字典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表格名称：</w:t>
      </w:r>
      <w:r>
        <w:rPr>
          <w:rFonts w:hint="default"/>
          <w:lang w:val="en-US" w:eastAsia="zh-CN"/>
        </w:rPr>
        <w:t>task</w:t>
      </w:r>
    </w:p>
    <w:tbl>
      <w:tblPr>
        <w:tblStyle w:val="6"/>
        <w:tblW w:w="8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080"/>
        <w:gridCol w:w="922"/>
        <w:gridCol w:w="496"/>
        <w:gridCol w:w="1372"/>
        <w:gridCol w:w="1287"/>
        <w:gridCol w:w="2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是否可主键，是否为空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序列号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（PK）否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Imei_1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卡1 的IMEI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Imei_2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卡2的IMEI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  <w:r>
              <w:rPr>
                <w:rFonts w:hint="default"/>
                <w:vertAlign w:val="baseline"/>
                <w:lang w:val="en-US" w:eastAsia="zh-CN"/>
              </w:rPr>
              <w:t>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20</w:t>
            </w: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T_PING（1）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T_REPORT_EX（2）CEPTION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T_UPLOAD_LOGFILE（3）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Priority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备用2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FATAL(1), ERROR(2), WARNING(3), INFO(4), DEBUG(5), VERBOSE(6)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Json_object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存储终端相关的信息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异常描述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File_path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上传文件路径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String(TEXT)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在TYPE为T_UPLOAD_LOGFILE才有效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File_count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上传文件的个数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Rx_time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接收时间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终端上传异常或文件的时间点。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Tx_time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暂时未用，发送成功后，会将数据库进行删除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Err_count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出现错误的个数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出现错误后，这个+1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err</w:t>
            </w:r>
          </w:p>
        </w:tc>
        <w:tc>
          <w:tcPr>
            <w:tcW w:w="10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错误的原因</w:t>
            </w:r>
          </w:p>
        </w:tc>
        <w:tc>
          <w:tcPr>
            <w:tcW w:w="9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196215</wp:posOffset>
                </wp:positionV>
                <wp:extent cx="673735" cy="2774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1605" y="1981200"/>
                          <a:ext cx="67373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服务端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05pt;margin-top:15.45pt;height:21.85pt;width:53.05pt;z-index:251659264;mso-width-relative:page;mso-height-relative:page;" filled="f" stroked="f" coordsize="21600,21600" o:gfxdata="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i6ztbZAAAACAEAAA8AAAAAAAAAAQAgAAAAIgAAAGRycy9kb3ducmV2LnhtbFBLAQIUABQA&#10;AAAIAIdO4kCMijY7KAIAACMEAAAOAAAAAAAAAAEAIAAAACg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服务端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B1EF74"/>
    <w:multiLevelType w:val="singleLevel"/>
    <w:tmpl w:val="D4B1EF7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1AF27D"/>
    <w:multiLevelType w:val="singleLevel"/>
    <w:tmpl w:val="DA1AF2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4880A"/>
    <w:multiLevelType w:val="singleLevel"/>
    <w:tmpl w:val="5CF4880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67E4B5E"/>
    <w:multiLevelType w:val="singleLevel"/>
    <w:tmpl w:val="667E4B5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E9EFB3"/>
    <w:multiLevelType w:val="multilevel"/>
    <w:tmpl w:val="67E9EF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321FE"/>
    <w:rsid w:val="03264FEB"/>
    <w:rsid w:val="0445761B"/>
    <w:rsid w:val="056C0235"/>
    <w:rsid w:val="065F4A18"/>
    <w:rsid w:val="071957CF"/>
    <w:rsid w:val="07CD6F54"/>
    <w:rsid w:val="0B1227F5"/>
    <w:rsid w:val="0EEE2705"/>
    <w:rsid w:val="100A326B"/>
    <w:rsid w:val="1095112A"/>
    <w:rsid w:val="10D54103"/>
    <w:rsid w:val="11B0462B"/>
    <w:rsid w:val="14DC53E0"/>
    <w:rsid w:val="162F1128"/>
    <w:rsid w:val="1659102D"/>
    <w:rsid w:val="168557B4"/>
    <w:rsid w:val="198534E5"/>
    <w:rsid w:val="1AAD0DA9"/>
    <w:rsid w:val="1AD365BB"/>
    <w:rsid w:val="1B1C7A22"/>
    <w:rsid w:val="1C8D40F7"/>
    <w:rsid w:val="1D5B17B9"/>
    <w:rsid w:val="1D7E596B"/>
    <w:rsid w:val="1F1E396E"/>
    <w:rsid w:val="1FE303BE"/>
    <w:rsid w:val="20931034"/>
    <w:rsid w:val="215B30B8"/>
    <w:rsid w:val="215E05FA"/>
    <w:rsid w:val="2303116F"/>
    <w:rsid w:val="27167DFB"/>
    <w:rsid w:val="27D77B65"/>
    <w:rsid w:val="28C2412B"/>
    <w:rsid w:val="29C94425"/>
    <w:rsid w:val="29F54042"/>
    <w:rsid w:val="2B335185"/>
    <w:rsid w:val="2C305F7F"/>
    <w:rsid w:val="2C3441BA"/>
    <w:rsid w:val="2D4B7159"/>
    <w:rsid w:val="2E923725"/>
    <w:rsid w:val="309F6634"/>
    <w:rsid w:val="3205562F"/>
    <w:rsid w:val="32A51BAC"/>
    <w:rsid w:val="335115B2"/>
    <w:rsid w:val="336A38D1"/>
    <w:rsid w:val="33DD4023"/>
    <w:rsid w:val="34BD521B"/>
    <w:rsid w:val="35115428"/>
    <w:rsid w:val="35955B6B"/>
    <w:rsid w:val="35F85C54"/>
    <w:rsid w:val="36BA5516"/>
    <w:rsid w:val="37811C36"/>
    <w:rsid w:val="38B95722"/>
    <w:rsid w:val="39CC3E3E"/>
    <w:rsid w:val="39F14B6E"/>
    <w:rsid w:val="3A496B3C"/>
    <w:rsid w:val="3A5B504D"/>
    <w:rsid w:val="3AD00D0D"/>
    <w:rsid w:val="3BB33F76"/>
    <w:rsid w:val="3DAB710D"/>
    <w:rsid w:val="3FE90963"/>
    <w:rsid w:val="3FFB2808"/>
    <w:rsid w:val="4020495F"/>
    <w:rsid w:val="417C30D2"/>
    <w:rsid w:val="42AF73B3"/>
    <w:rsid w:val="433B56CF"/>
    <w:rsid w:val="44C52F57"/>
    <w:rsid w:val="45191B18"/>
    <w:rsid w:val="46194E42"/>
    <w:rsid w:val="47333CBA"/>
    <w:rsid w:val="48FE59EC"/>
    <w:rsid w:val="4BBF30BE"/>
    <w:rsid w:val="4C4D47E5"/>
    <w:rsid w:val="4DF54C43"/>
    <w:rsid w:val="4F287B72"/>
    <w:rsid w:val="50497E52"/>
    <w:rsid w:val="50A93073"/>
    <w:rsid w:val="51196D7F"/>
    <w:rsid w:val="514C6CD8"/>
    <w:rsid w:val="51B76137"/>
    <w:rsid w:val="51CA406A"/>
    <w:rsid w:val="51F3470B"/>
    <w:rsid w:val="525B337C"/>
    <w:rsid w:val="527F1602"/>
    <w:rsid w:val="52834BFF"/>
    <w:rsid w:val="53BF71AE"/>
    <w:rsid w:val="579B4AAA"/>
    <w:rsid w:val="57F67AC9"/>
    <w:rsid w:val="58557A6A"/>
    <w:rsid w:val="58C322CD"/>
    <w:rsid w:val="58D17D6E"/>
    <w:rsid w:val="59592885"/>
    <w:rsid w:val="595E6ED5"/>
    <w:rsid w:val="5A875BDB"/>
    <w:rsid w:val="5C046326"/>
    <w:rsid w:val="5C4F0E5C"/>
    <w:rsid w:val="5CEF4585"/>
    <w:rsid w:val="5DBB74A1"/>
    <w:rsid w:val="5DF837E8"/>
    <w:rsid w:val="5E396502"/>
    <w:rsid w:val="5E6339CB"/>
    <w:rsid w:val="5EB74ACE"/>
    <w:rsid w:val="600B0897"/>
    <w:rsid w:val="60A06B7B"/>
    <w:rsid w:val="614E5382"/>
    <w:rsid w:val="62C51594"/>
    <w:rsid w:val="62DB4E66"/>
    <w:rsid w:val="639F08DE"/>
    <w:rsid w:val="644A3405"/>
    <w:rsid w:val="645B717A"/>
    <w:rsid w:val="65A41244"/>
    <w:rsid w:val="65D532B8"/>
    <w:rsid w:val="68E34D57"/>
    <w:rsid w:val="6A4C37C8"/>
    <w:rsid w:val="6A654C7F"/>
    <w:rsid w:val="6AD81F21"/>
    <w:rsid w:val="6AF4602E"/>
    <w:rsid w:val="6C350AE6"/>
    <w:rsid w:val="6D626CCD"/>
    <w:rsid w:val="6E3F73BC"/>
    <w:rsid w:val="6E751B26"/>
    <w:rsid w:val="6EFD62E8"/>
    <w:rsid w:val="6FDE5707"/>
    <w:rsid w:val="6FFA5DAD"/>
    <w:rsid w:val="73FF3F31"/>
    <w:rsid w:val="752863E5"/>
    <w:rsid w:val="766304F2"/>
    <w:rsid w:val="76C41885"/>
    <w:rsid w:val="79EE10C0"/>
    <w:rsid w:val="7A3B17A2"/>
    <w:rsid w:val="7B9F7AC7"/>
    <w:rsid w:val="7C8C02FC"/>
    <w:rsid w:val="7DB56DBB"/>
    <w:rsid w:val="7E634710"/>
    <w:rsid w:val="7F240BC8"/>
    <w:rsid w:val="7F2801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44B7C0F4-79DB-4F8B-9303-0E098D69D8BE-1">
      <extobjdata type="44B7C0F4-79DB-4F8B-9303-0E098D69D8BE" data="ewogICAiTGFzdFVybCIgOiAiaHR0cDovL3d3dy50b3BzY2FuLmNvbS93cHMvaW5kZXguaHRtbD90ZXh0PWh0dHBzJTNBJTJGJTJGZ2l0aHViLmNvbSUyRnN0ZXZldmlzdGElMkZsb2dhY3RpdmF0ZSZ0ZXh0VHlwZT10ZXh0JnJvdW5kPTAuMDAzNzAzNzAzNzAzNzAzNzA0JmlzV2F0ZXI9dHJ1ZSZmZ0NvbG9yPSUyMzQzOGNjYiZncmFkaWVudFdheT0wJnJvdW5kcHg9MTI5IiwKICAgIkxvZ28iIDogIiIsCiAgICJPcmlnaW5hbFVybCIgOiAiaHR0cDovL3d3dy50b3BzY2FuLmNvbS93cHMvaW5kZXguaHRtbCIKfQo="/>
    </extobj>
    <extobj name="ECB019B1-382A-4266-B25C-5B523AA43C14-2">
      <extobjdata type="ECB019B1-382A-4266-B25C-5B523AA43C14" data="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HeroGUO</dc:creator>
  <cp:lastModifiedBy>郭磊</cp:lastModifiedBy>
  <dcterms:modified xsi:type="dcterms:W3CDTF">2018-11-04T15:26:22Z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