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随着汽车的流行，车载终端的数量爆发式的增长。同时这么多的终端的维护工作也带了空前的压力。为了方便车载终端的在线收集问题日志和相关信息，特开发这款软件。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终端有唯一的ID号（IMEI 设备识别号码）， 上传时使用IMEI进行传递, LOG上传时，需要告知服务端该机器的IMEI号码，如果是双卡的，暂时先采用默认的第一张卡的进行登记，因该处有兼容问题，获取两张卡的IMEI的方法，随ANDROID的版本不一样，会有不一样的处理。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终端上报的LOG有两种类型，一种是异常信息描述，格式为字符串，另一种是LOG文件，终端在出现异常或严重问题，自己进行的LOG保存，以传给服务器便于问题定位。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服务器开放两个网络接口，以便传输信息。一个接口是终端的设备信息（IMEI, HW_VERSION, SW_VERSION, BASEBAND_VERSION）, 具体信息见后面交互协议。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服务器接收的文件目录为：一个目录文件夹，里面有一个异常信息文件夹和多个以终端IMEI为名的文件夹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异常信息分等级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软件架构图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100330</wp:posOffset>
                </wp:positionV>
                <wp:extent cx="5361305" cy="2344420"/>
                <wp:effectExtent l="6350" t="6350" r="23495" b="1143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344420"/>
                          <a:chOff x="3109" y="1553"/>
                          <a:chExt cx="8443" cy="3692"/>
                        </a:xfrm>
                      </wpg:grpSpPr>
                      <wps:wsp>
                        <wps:cNvPr id="7" name="立方体 7"/>
                        <wps:cNvSpPr/>
                        <wps:spPr>
                          <a:xfrm>
                            <a:off x="10271" y="3079"/>
                            <a:ext cx="1228" cy="899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立方体 8"/>
                        <wps:cNvSpPr/>
                        <wps:spPr>
                          <a:xfrm>
                            <a:off x="10243" y="4346"/>
                            <a:ext cx="1228" cy="899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ev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109" y="1635"/>
                            <a:ext cx="2862" cy="31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356" y="2462"/>
                            <a:ext cx="244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Device Info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330" y="3453"/>
                            <a:ext cx="2505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 files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云形 10"/>
                        <wps:cNvSpPr/>
                        <wps:spPr>
                          <a:xfrm>
                            <a:off x="6588" y="2440"/>
                            <a:ext cx="3217" cy="1868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  <w:t>4G/3G/2G/Wifi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立方体 13"/>
                        <wps:cNvSpPr/>
                        <wps:spPr>
                          <a:xfrm>
                            <a:off x="10324" y="1553"/>
                            <a:ext cx="1228" cy="899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ev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5pt;margin-top:7.9pt;height:184.6pt;width:422.15pt;mso-wrap-distance-bottom:0pt;mso-wrap-distance-top:0pt;z-index:251666432;mso-width-relative:page;mso-height-relative:page;" coordorigin="3109,1553" coordsize="8443,3692" o:gfxdata="UEsFBgAAAAAAAAAAAAAAAAAAAAAAAFBLAwQKAAAAAACHTuJAAAAAAAAAAAAAAAAABAAAAGRycy9Q&#10;SwMEFAAAAAgAh07iQBNRiInZAAAACQEAAA8AAABkcnMvZG93bnJldi54bWxNj0FLw0AQhe+C/2EZ&#10;wVu7iSFpiNkUKeqpCLaCeNtmp0lodjZkt0n77x1P9jjvPd58r1xfbC8mHH3nSEG8jEAg1c501Cj4&#10;2r8tchA+aDK6d4QKruhhXd3flbowbqZPnHahEVxCvtAK2hCGQkpft2i1X7oBib2jG60OfI6NNKOe&#10;udz28imKMml1R/yh1QNuWqxPu7NV8D7r+SWJX6ft6bi5/uzTj+9tjEo9PsTRM4iAl/Afhj98RoeK&#10;mQ7uTMaLXsEiW3GS9ZQXsJ8nqwzEQUGSpxHIqpS3C6pfUEsDBBQAAAAIAIdO4kCcnGuwJwQAAL4Z&#10;AAAOAAAAZHJzL2Uyb0RvYy54bWztWVtrJEUUfhf8D0W/m+nrXJpMlmxighDcYBSfa6qv0N3VVtVk&#10;Jj6LCL54AZ8EwRcRf4HK/puN68/wq6ru3kk2C9kVlCw9Dz1161N1vjrfOaeq9x9t64pcpkKWvFk6&#10;3p7rkLRhPCmbfOl88vHJe3OHSEWbhFa8SZfOVSqdRwfvvrO/aePU5wWvklQQCGlkvGmXTqFUG08m&#10;khVpTeUeb9MGnRkXNVWoinySCLqB9Lqa+K47nWy4SFrBWSolWo9tp3Ng5GdZytSTLJOpItXSwdqU&#10;eQrzXOnn5GCfxrmgbVGybhn0DVZR07LBpIOoY6ooWYvyJVF1yQSXPFN7jNcTnmUlS40O0MZzb2lz&#10;Kvi6Nbrk8SZvB5gA7S2c3lgs+/DyXJAywd6FDmlojT16/ucX1998RdAAdDZtHmPQqWgv2nPRNeS2&#10;phXeZqLW/1CFbA2uVwOu6VYRhsYomHqBGzmEoc8PwjD0O+RZge3R7wWeu3AIur0oCuyusOL97v15&#10;GAb25WC68HXvpJ94otc3LGfTworkC6DkvwPqoqBtavCXGoMOqNmA029f//XD78+efk9mFikzaoBJ&#10;xhKI3YGR5/ozzygbuLOFVbaHyvN9MEbjNF+YrkFTGrdCqtOU10QXlg5br/TiaEwvz6SyoPRDdLPk&#10;VZmclFVlKiJfHVWCXFIQIXq8eHwcdTjeGFY1ZIM98GcuyMIoCJlVVKFYtzAR2eQOoVUOpjMlzNw3&#10;3pa7k4TezFsc2UEFTdJuahe/fmY73OzmDTlai2MqC/uK6bIo1aWCt6jKGvBoQb2kqoEQvfkWcV1S&#10;29XWWKuMVzy5wt4JbtkvW3ZSYoYzKtU5FaA7dIULU0/wyCoOAHhXckjBxed3tevxMC70OmQD9wFw&#10;PltTkTqk+qCB2S28MNT+xlTCaAaDJ2K3Z7Xb06zrI46NgVVgdaaox6uqL2aC15/C0x3qWdFFG4a5&#10;7TZ0lSNl3Rp8JUsPD80w+JiWqrPmomVauDaEhh+uFc9KYzAaKItOhx/Ioyn/H7AIVt55m4FFc73J&#10;enJw7V4s0l4BTAmDcGrtY2TRDuVHFhkOvNUs8vyBRj/9ev30Z4KG1yHRi7A7DUxAoHHPIX8+hXAd&#10;iQIvMAHu1aFIIM8aQ5EJZGMo4uKBhSIknjYUXf/45d+/fPfcMslkX/eORkEQTU0w8kPQBhTcIZLJ&#10;BDSRouBm8vpSSod8v0k+Gsk05nVIrx9mXuchh72DTWh+rbgUBMhydewJ++PgEJei/iQ50mk8Jr3t&#10;xyQPClo6PfvjW5PgGd9477g0jeY4aYFIvo5CN+JS4Hu4ytBxyZtPzdnr1Qkeq/g6GTO8McN7oEEJ&#10;FwW3bxs8c814byJ5buDjhlSzZbih7EPSeGmHdHe8bvhfrxvMRTg+EhgX1X3Q0F8hduso7352Ofg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FgAAAGRycy9QSwECFAAUAAAACACHTuJAE1GIidkAAAAJAQAADwAAAAAAAAABACAAAAA4AAAAZHJz&#10;L2Rvd25yZXYueG1sUEsBAhQAFAAAAAgAh07iQJyca7AnBAAAvhkAAA4AAAAAAAAAAQAgAAAAPgEA&#10;AGRycy9lMm9Eb2MueG1sUEsFBgAAAAAGAAYAWQEAANcHAAAAAA==&#10;">
                <o:lock v:ext="edit" aspectratio="f"/>
                <v:shape id="_x0000_s1026" o:spid="_x0000_s1026" o:spt="16" type="#_x0000_t16" style="position:absolute;left:10271;top:3079;height:899;width:1228;v-text-anchor:middle;" fillcolor="#5B9BD5 [3204]" filled="t" stroked="t" coordsize="21600,21600" o:gfxdata="UEsFBgAAAAAAAAAAAAAAAAAAAAAAAFBLAwQKAAAAAACHTuJAAAAAAAAAAAAAAAAABAAAAGRycy9Q&#10;SwMEFAAAAAgAh07iQC21rzO7AAAA2gAAAA8AAABkcnMvZG93bnJldi54bWxFj0GLwjAUhO8L/ofw&#10;BG9rWoXdpRp7UARFENv14PHRPNti81Ka2Oq/NwvCHoeZ+YZZpg/TiJ46V1tWEE8jEMSF1TWXCs6/&#10;288fEM4ja2wsk4InOUhXo48lJtoOnFGf+1IECLsEFVTet4mUrqjIoJvaljh4V9sZ9EF2pdQdDgFu&#10;GjmLoi9psOawUGFL64qKW343Ctw+u6zrTS83fMwO+fx40udsUGoyjqMFCE8P/x9+t3dawTf8XQk3&#10;QK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21rzO7AAAA2gAAAA8AAAAAAAAAAQAgAAAAOAAAAGRycy9kb3ducmV2Lnht&#10;bFBLAQIUABQAAAAIAIdO4kAzLwWeOwAAADkAAAAQAAAAAAAAAAEAIAAAACABAABkcnMvc2hhcGV4&#10;bWwueG1sUEsFBgAAAAAGAAYAWwEAAMoD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10243;top:4346;height:899;width:1228;v-text-anchor:middle;" fillcolor="#5B9BD5 [3204]" filled="t" stroked="t" coordsize="21600,21600" o:gfxdata="UEsFBgAAAAAAAAAAAAAAAAAAAAAAAFBLAwQKAAAAAACHTuJAAAAAAAAAAAAAAAAABAAAAGRycy9Q&#10;SwMEFAAAAAgAh07iQFwqO0G1AAAA2gAAAA8AAABkcnMvZG93bnJldi54bWxFT70KwjAQ3gXfIZzg&#10;pqkKItXooAiKILY6OB7N2RabS2liq29vBsHx4/tfbd6mEi01rrSsYDKOQBBnVpecK7hd96MFCOeR&#10;NVaWScGHHGzW/d4KY207TqhNfS5CCLsYFRTe17GULivIoBvbmjhwD9sY9AE2udQNdiHcVHIaRXNp&#10;sOTQUGBN24KyZ/oyCtwxuW/LXSt3fE5O6ex80bekU2o4mERLEJ7e/i/+uQ9aQdgaroQbINd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FwqO0G1AAAA2gAAAA8AAAAAAAAAAQAgAAAAOAAAAGRycy9kb3ducmV2LnhtbFBLAQIU&#10;ABQAAAAIAIdO4kAzLwWeOwAAADkAAAAQAAAAAAAAAAEAIAAAABoBAABkcnMvc2hhcGV4bWwueG1s&#10;UEsFBgAAAAAGAAYAWwEAAMQD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ev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rect id="_x0000_s1026" o:spid="_x0000_s1026" o:spt="1" style="position:absolute;left:3109;top:1635;height:3137;width:2862;v-text-anchor:middle;" fillcolor="#5B9BD5 [3204]" filled="t" stroked="t" coordsize="21600,21600" o:gfxdata="UEsFBgAAAAAAAAAAAAAAAAAAAAAAAFBLAwQKAAAAAACHTuJAAAAAAAAAAAAAAAAABAAAAGRycy9Q&#10;SwMEFAAAAAgAh07iQK0GQp+8AAAA2wAAAA8AAABkcnMvZG93bnJldi54bWxFT0trAjEQvgv9D2EK&#10;XqRmFZSyGgXFlsVLUeuht2Ez7i4mkyWJz19vCoK3+fieM51frRFn8qFxrGDQz0AQl043XCn43X19&#10;fIIIEVmjcUwKbhRgPnvrTDHX7sIbOm9jJVIIhxwV1DG2uZShrMli6LuWOHEH5y3GBH0ltcdLCrdG&#10;DrNsLC02nBpqbGlZU3ncnqyCxeanuI38/bQoDuu//bfZ31c9o1T3fZBNQES6xpf46S50mj+E/1/S&#10;AXL2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BkKf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</w:p>
                    </w:txbxContent>
                  </v:textbox>
                </v:rect>
                <v:roundrect id="_x0000_s1026" o:spid="_x0000_s1026" o:spt="2" style="position:absolute;left:3356;top:2462;height:532;width:2440;v-text-anchor:middle;" fillcolor="#5B9BD5 [3204]" filled="t" stroked="t" coordsize="21600,21600" arcsize="0.166666666666667" o:gfxdata="UEsFBgAAAAAAAAAAAAAAAAAAAAAAAFBLAwQKAAAAAACHTuJAAAAAAAAAAAAAAAAABAAAAGRycy9Q&#10;SwMEFAAAAAgAh07iQB8WbqW5AAAA2gAAAA8AAABkcnMvZG93bnJldi54bWxFj92KwjAUhO+FfYdw&#10;FryRbVIR0a7Ri8WCeOfPAxyas213m5OSRK1vbwTBy2Hmm2FWm8F24ko+tI415JkCQVw503Kt4Xwq&#10;vxYgQkQ22DkmDXcKsFl/jFZYGHfjA12PsRaphEOBGpoY+0LKUDVkMWSuJ07er/MWY5K+lsbjLZXb&#10;Tk6VmkuLLaeFBnv6aaj6P16shuXf4POha+3sEniiyr0r663TevyZq28QkYb4Dr/onUkcPK+kGyD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Fm6luQAAANoAAAAPAAAAAAAAAAEAIAAAADgAAABkcnMvZG93bnJldi54bWxQ&#10;SwECFAAUAAAACACHTuJAMy8FnjsAAAA5AAAAEAAAAAAAAAABACAAAAAeAQAAZHJzL3NoYXBleG1s&#10;LnhtbFBLBQYAAAAABgAGAFsBAADI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Device Info Interface</w:t>
                        </w:r>
                      </w:p>
                    </w:txbxContent>
                  </v:textbox>
                </v:roundrect>
                <v:roundrect id="_x0000_s1026" o:spid="_x0000_s1026" o:spt="2" style="position:absolute;left:3330;top:3453;height:532;width:2505;v-text-anchor:middle;" fillcolor="#5B9BD5 [3204]" filled="t" stroked="t" coordsize="21600,21600" arcsize="0.166666666666667" o:gfxdata="UEsFBgAAAAAAAAAAAAAAAAAAAAAAAFBLAwQKAAAAAACHTuJAAAAAAAAAAAAAAAAABAAAAGRycy9Q&#10;SwMEFAAAAAgAh07iQFJkMM64AAAA2wAAAA8AAABkcnMvZG93bnJldi54bWxFT82KwjAQvgv7DmEW&#10;vMg2qYho1+hhsSDe/HmAoZltu9tMShK1vr0RBG/z8f3OajPYTlzJh9axhjxTIIgrZ1quNZxP5dcC&#10;RIjIBjvHpOFOATbrj9EKC+NufKDrMdYihXAoUEMTY19IGaqGLIbM9cSJ+3XeYkzQ19J4vKVw28mp&#10;UnNpseXU0GBPPw1V/8eL1bD8G3w+dK2dXQJPVLl3Zb11Wo8/c/UNItIQ3+KXe2fS/Byev6QD5Po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JkMM64AAAA2wAAAA8AAAAAAAAAAQAgAAAAOAAAAGRycy9kb3ducmV2LnhtbFBL&#10;AQIUABQAAAAIAIdO4kAzLwWeOwAAADkAAAAQAAAAAAAAAAEAIAAAAB0BAABkcnMvc2hhcGV4bWwu&#10;eG1sUEsFBgAAAAAGAAYAWwEAAMc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 files Interface</w:t>
                        </w:r>
                      </w:p>
                    </w:txbxContent>
                  </v:textbox>
                </v:roundrect>
                <v:shape id="_x0000_s1026" o:spid="_x0000_s1026" style="position:absolute;left:6588;top:2440;height:1868;width:3217;v-text-anchor:middle;" fillcolor="#5B9BD5 [3204]" filled="t" stroked="t" coordsize="43200,43200" o:gfxdata="UEsFBgAAAAAAAAAAAAAAAAAAAAAAAFBLAwQKAAAAAACHTuJAAAAAAAAAAAAAAAAABAAAAGRycy9Q&#10;SwMEFAAAAAgAh07iQCxdHY+8AAAA2wAAAA8AAABkcnMvZG93bnJldi54bWxFj0FvwjAMhe+T+A+R&#10;kbiNtBzYVAgckCpxmgRM2tU0pq1onNJkpPDr8WHSbrbe83uf19vRdepOQ2g9G8jnGSjiytuWawPf&#10;p/L9E1SIyBY7z2TgQQG2m8nbGgvrEx/ofoy1khAOBRpoYuwLrUPVkMMw9z2xaBc/OIyyDrW2AyYJ&#10;d51eZNlSO2xZGhrsaddQdT3+OgPVV4rjbflxxvRT5/3Cls90KY2ZTfNsBSrSGP/Nf9d7K/hCL7/I&#10;AHrz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sXR2PvAAAANsAAAAPAAAAAAAAAAEAIAAAADgAAABkcnMvZG93bnJldi54&#10;bWxQSwECFAAUAAAACACHTuJAMy8FnjsAAAA5AAAAEAAAAAAAAAABACAAAAAhAQAAZHJzL3NoYXBl&#10;eG1sLnhtbFBLBQYAAAAABgAGAFsBAADLAw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  <v:path textboxrect="0,0,43200,43200" o:connectlocs="3214,934;1608,1866;9,934;1608,106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  <w:t>4G/3G/2G/Wifi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10324;top:1553;height:899;width:1228;v-text-anchor:middle;" fillcolor="#5B9BD5 [3204]" filled="t" stroked="t" coordsize="21600,21600" o:gfxdata="UEsFBgAAAAAAAAAAAAAAAAAAAAAAAFBLAwQKAAAAAACHTuJAAAAAAAAAAAAAAAAABAAAAGRycy9Q&#10;SwMEFAAAAAgAh07iQF5mrBC7AAAA2wAAAA8AAABkcnMvZG93bnJldi54bWxFT01rg0AQvQf6H5YJ&#10;5JasVijFZvWQUGgISLQ59Di4U5W4s+Ju1P77bqDQ2zze5+zzxfRiotF1lhXEuwgEcW11x42C6+f7&#10;9hWE88gae8uk4Icc5NnTao+ptjOXNFW+ESGEXYoKWu+HVEpXt2TQ7exAHLhvOxr0AY6N1CPOIdz0&#10;8jmKXqTBjkNDiwMdWqpv1d0ocKfy69AdJ3nkojxXSXHR13JWarOOozcQnhb/L/5zf+gwP4HHL+EA&#10;mf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5mrBC7AAAA2wAAAA8AAAAAAAAAAQAgAAAAOAAAAGRycy9kb3ducmV2Lnht&#10;bFBLAQIUABQAAAAIAIdO4kAzLwWeOwAAADkAAAAQAAAAAAAAAAEAIAAAACABAABkcnMvc2hhcGV4&#10;bWwueG1sUEsFBgAAAAAGAAYAWwEAAMoD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ev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1"/>
          <w:lang w:eastAsia="zh-CN"/>
        </w:rPr>
        <w:t>终端与软件的通讯协议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该软件以APK的方式安装在终端上，机器开机的时候，进行入桌面后，</w:t>
      </w:r>
      <w:r>
        <w:rPr>
          <w:rFonts w:hint="default"/>
          <w:lang w:eastAsia="zh-CN"/>
        </w:rPr>
        <w:t>接收应用的Service在Binder的方式下进行启动</w:t>
      </w:r>
      <w:r>
        <w:rPr>
          <w:rFonts w:hint="eastAsia"/>
          <w:lang w:val="en-US" w:eastAsia="zh-CN"/>
        </w:rPr>
        <w:t>，以service的方式常驻内存，记录终端异常信息及LOG。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当终端出现设备异常的信息，该终端dump目前设备LOG(包含KERNEL， RADIO, MAIN, MODEM LOG），并将这些LOG打成一个文件包。发送一个广播（普通的广播还是有序的广播，后面调试的时候再根据情况确认。</w:t>
      </w: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上传异常LOG广播的信息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3795"/>
        <w:gridCol w:w="147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参数名称</w:t>
            </w:r>
            <w:bookmarkStart w:id="0" w:name="_GoBack"/>
            <w:bookmarkEnd w:id="0"/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参数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写方法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_REPORT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EXCEPTION”</w:t>
            </w:r>
          </w:p>
        </w:tc>
        <w:tc>
          <w:tcPr>
            <w:tcW w:w="147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</w:t>
            </w:r>
            <w:r>
              <w:rPr>
                <w:rFonts w:hint="eastAsia"/>
                <w:vertAlign w:val="baseline"/>
                <w:lang w:val="en-US" w:eastAsia="zh-CN"/>
              </w:rPr>
              <w:t>Extra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  <w:r>
              <w:rPr>
                <w:rFonts w:hint="eastAsia"/>
                <w:vertAlign w:val="baseline"/>
                <w:lang w:val="en-US" w:eastAsia="zh-CN"/>
              </w:rPr>
              <w:t>， 取值为EE_FATAL(0),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EE_CRITICAL(1),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EE_ERROR(2),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EE_WARNNING(3),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EE_INFO(4),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EE_DEBUG(5)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“EE_DESCRIPTION”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“EE_Description”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文件在终端上的完整路径，最好在DATA分区,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上传异常LOG文件请求字段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3751"/>
        <w:gridCol w:w="142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写方法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E_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LOG_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UPLOAD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</w:t>
            </w:r>
            <w:r>
              <w:rPr>
                <w:rFonts w:hint="eastAsia"/>
                <w:vertAlign w:val="baseline"/>
                <w:lang w:val="en-US" w:eastAsia="zh-CN"/>
              </w:rPr>
              <w:t>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  <w:r>
              <w:rPr>
                <w:rFonts w:hint="eastAsia"/>
                <w:vertAlign w:val="baseline"/>
                <w:lang w:val="en-US" w:eastAsia="zh-CN"/>
              </w:rPr>
              <w:t>， 取值为EE_FATAL(0),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EE_CRITICAL(1),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EE_ERROR(2),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EE_WARNNING(3),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EE_INFO(4),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EE_DEBUG(5)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“EE_DESCRIPTION”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异常问题的简单描述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“EE_Description”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文件在终端上的完整路径，最好在DATA分区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检查更新的字段文件请求字段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3810"/>
        <w:gridCol w:w="142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ACTION_CHECK_UPDATE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Bundle </w:t>
            </w:r>
            <w:r>
              <w:rPr>
                <w:rFonts w:hint="default"/>
                <w:vertAlign w:val="baseline"/>
                <w:lang w:val="en-US" w:eastAsia="zh-CN"/>
              </w:rPr>
              <w:t>bundle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暂时未用， 以便后续扩容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</w:t>
            </w:r>
            <w:r>
              <w:rPr>
                <w:rFonts w:hint="eastAsia"/>
                <w:vertAlign w:val="baseline"/>
                <w:lang w:val="en-US" w:eastAsia="zh-CN"/>
              </w:rPr>
              <w:t>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checkUpdate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下载更新文件的请求字段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3810"/>
        <w:gridCol w:w="142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ACTION_DOWNLOAD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Bundle </w:t>
            </w:r>
            <w:r>
              <w:rPr>
                <w:rFonts w:hint="default"/>
                <w:vertAlign w:val="baseline"/>
                <w:lang w:val="en-US" w:eastAsia="zh-CN"/>
              </w:rPr>
              <w:t>bundle</w:t>
            </w:r>
          </w:p>
        </w:tc>
        <w:tc>
          <w:tcPr>
            <w:tcW w:w="381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 xml:space="preserve">String url,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String path,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3.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Bundle info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download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服务端的安装方法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从以下链接下载正式文件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instrText xml:space="preserve"> HYPERLINK "https://github.com/stevevista/logactivate/releases" </w:instrTex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4"/>
          <w:szCs w:val="32"/>
          <w:highlight w:val="yellow"/>
          <w:lang w:val="en-US" w:eastAsia="zh-CN"/>
        </w:rPr>
        <w:t>https://github.com/stevevista/logactivate/releases</w: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也可以扫描下面这个二维码进行访问：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drawing>
          <wp:inline distT="0" distB="0" distL="114300" distR="114300">
            <wp:extent cx="2857500" cy="2857500"/>
            <wp:effectExtent l="0" t="0" r="0" b="0"/>
            <wp:docPr id="4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1135" cy="23647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下载WINDOWS版本的SERVER应用程序：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解压后，如下图的文件夹：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6228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进入解压后的文件夹，直接运行里面的</w:t>
      </w:r>
      <w:r>
        <w:rPr>
          <w:rFonts w:hint="eastAsia"/>
          <w:lang w:val="en-US" w:eastAsia="zh-CN"/>
        </w:rPr>
        <w:t>EXE可执行文件，即可执行server。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服务器的相关配置：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.yml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数值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服务器配置的端口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logdir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上传的LOG所在路径位置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exceptionFilename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exceptions.log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终端上传异常LOG的文件路径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exceptionFilesize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exceptionBackups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appLogFilename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logactivate.log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文件异常的LOG名称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appLogLevel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appLogSize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Dialect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operatorsAliases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Secrets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FirmwareDir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storage/firmwares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升级包所在的目录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sysadmin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后台帐户名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sysadmin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与服务端的通讯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终端与服务端的通讯采用HTTP请求的方式，http的方法使用POST, 内容使用JSON格式。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终端异常LOG的设计</w:t>
      </w:r>
    </w:p>
    <w:p>
      <w:pPr>
        <w:numPr>
          <w:ilvl w:val="1"/>
          <w:numId w:val="1"/>
        </w:numPr>
        <w:ind w:left="84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异常LOG上传设计架构图</w:t>
      </w:r>
    </w:p>
    <w:p>
      <w:pPr>
        <w:numPr>
          <w:ilvl w:val="0"/>
          <w:numId w:val="0"/>
        </w:numPr>
        <w:ind w:left="420" w:leftChars="0"/>
        <w:jc w:val="center"/>
        <w:outlineLvl w:val="0"/>
        <w:rPr>
          <w:sz w:val="21"/>
        </w:rPr>
      </w:pPr>
      <w:r>
        <w:rPr>
          <w:sz w:val="21"/>
        </w:rPr>
        <w:drawing>
          <wp:inline distT="0" distB="0" distL="114300" distR="114300">
            <wp:extent cx="4311015" cy="4324350"/>
            <wp:effectExtent l="0" t="0" r="13335" b="0"/>
            <wp:docPr id="15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rcRect l="8228" t="6680" r="5166" b="4126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 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终端软件</w:t>
      </w:r>
      <w:r>
        <w:rPr>
          <w:rFonts w:hint="default"/>
          <w:lang w:val="en-US" w:eastAsia="zh-CN"/>
        </w:rPr>
        <w:t>SQLITE</w:t>
      </w:r>
      <w:r>
        <w:rPr>
          <w:rFonts w:hint="eastAsia"/>
          <w:lang w:val="en-US" w:eastAsia="zh-CN"/>
        </w:rPr>
        <w:t>数据库字典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表格名称：</w:t>
      </w:r>
      <w:r>
        <w:rPr>
          <w:rFonts w:hint="default"/>
          <w:lang w:val="en-US" w:eastAsia="zh-CN"/>
        </w:rPr>
        <w:t>task</w:t>
      </w:r>
    </w:p>
    <w:tbl>
      <w:tblPr>
        <w:tblStyle w:val="6"/>
        <w:tblW w:w="8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080"/>
        <w:gridCol w:w="922"/>
        <w:gridCol w:w="496"/>
        <w:gridCol w:w="1372"/>
        <w:gridCol w:w="1287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是否可主键，是否为空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（PK）否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Imei_1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卡1 的IMEI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vertAlign w:val="baseline"/>
                <w:lang w:val="en-US" w:eastAsia="zh-CN"/>
              </w:rPr>
              <w:t>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Imei_2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卡2的IMEI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vertAlign w:val="baseline"/>
                <w:lang w:val="en-US" w:eastAsia="zh-CN"/>
              </w:rPr>
              <w:t>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T_PING（1）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T_REPORT_EX（2）CEPTION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T_UPLOAD_LOGFILE（3）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Priority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FATAL(1), ERROR(2), WARNING(3), INFO(4), DEBUG(5), VERBOSE(6)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Json_object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存储终端相关的信息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异常描述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File_path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上传文件路径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在TYPE为T_UPLOAD_LOGFILE才有效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File_count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上传文件的个数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Rx_time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接收时间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终端上传异常或文件的时间点。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Tx_time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暂时未用，发送成功后，会将数据库进行删除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Err_count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出现错误的个数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出现错误后，这个+1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错误的原因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196215</wp:posOffset>
                </wp:positionV>
                <wp:extent cx="673735" cy="2774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1605" y="1981200"/>
                          <a:ext cx="67373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5.45pt;height:21.85pt;width:53.05pt;z-index:251659264;mso-width-relative:page;mso-height-relative:page;" filled="f" stroked="f" coordsize="21600,21600" o:gfxdata="UEsFBgAAAAAAAAAAAAAAAAAAAAAAAFBLAwQKAAAAAACHTuJAAAAAAAAAAAAAAAAABAAAAGRycy9Q&#10;SwMEFAAAAAgAh07iQLi6ztbZAAAACAEAAA8AAABkcnMvZG93bnJldi54bWxNj81OwzAQhO9IvIO1&#10;SNxaO6GUErKpUKQKCdFDSy/cNvE2iYjtELs/8PS4JziOZjTzTb48m14cefSdswjJVIFgWzvd2QZh&#10;976aLED4QFZT7ywjfLOHZXF9lVOm3clu+LgNjYgl1meE0IYwZFL6umVDfuoGttHbu9FQiHJspB7p&#10;FMtNL1Ol5tJQZ+NCSwOXLdef24NBeC1Xa9pUqVn89OXL2/55+Np93CPe3iTqCUTgc/gLwwU/okMR&#10;mSp3sNqLHmEyS2IS4U49grj4Ko3fKoSH2Rxkkcv/B4pfUEsDBBQAAAAIAIdO4kCMijY7KAIAACME&#10;AAAOAAAAZHJzL2Uyb0RvYy54bWytU0uOEzEQ3SNxB8t70p/8JlE6ozCjIKSIGSkg1o7bnbRku4zt&#10;pDscAG7Aig17zjXnoOxOMhGwQmzcZb/XVa5Xz7PbVklyENbVoAua9VJKhOZQ1npb0A/vl69uKHGe&#10;6ZJJ0KKgR+Ho7fzli1ljpiKHHchSWIJJtJs2pqA77800SRzfCcVcD4zQCFZgFfO4tduktKzB7Eom&#10;eZqOkgZsaSxw4Rye3ncgncf8VSW4f6gqJzyRBcW7+bjauG7CmsxnbLq1zOxqfroG+4dbKFZrLHpJ&#10;dc88I3tb/5FK1dyCg8r3OKgEqqrmIvaA3WTpb92sd8yI2AuK48xFJvf/0vJ3h0dL6rKgOSWaKRzR&#10;07evT99/Pv34QvIgT2PcFFlrgzzfvoYWx3w+d3gYum4rq8IX+yEBH2TZKB1ScsR4cpPhoDqhResJ&#10;R8Jo3B/3EedIyMfjwWQY8OQ5kbHOvxGgSAgKanGOUV52WDnfUc+UUFfDspYyzlJq0mCB/jCNP1wQ&#10;TC411gjtdNcOkW837anHDZRHbNFC5xFn+LLG4ivm/COzaAq0DxrdP+BSScAicIoo2YH9/LfzwMdZ&#10;IUpJgyYrqPu0Z1ZQIt9qnOIkGwyCK+NmMBznuLHXyOYa0Xt1B+jjDJ+U4TEMfC/PYWVBfcT3sAhV&#10;EWKaY+2C+nN45zvr43viYrGIJPShYX6l14aH1J2ci72Hqo5KB5k6bU7qoRPjrE6vJlj9eh9Zz297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4us7W2QAAAAgBAAAPAAAAAAAAAAEAIAAAADgAAABk&#10;cnMvZG93bnJldi54bWxQSwECFAAUAAAACACHTuJAjIo2OygCAAAjBAAADgAAAAAAAAABACAAAAA+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服务端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1EF74"/>
    <w:multiLevelType w:val="singleLevel"/>
    <w:tmpl w:val="D4B1EF7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AF27D"/>
    <w:multiLevelType w:val="singleLevel"/>
    <w:tmpl w:val="DA1AF2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F4880A"/>
    <w:multiLevelType w:val="singleLevel"/>
    <w:tmpl w:val="5CF4880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67E4B5E"/>
    <w:multiLevelType w:val="singleLevel"/>
    <w:tmpl w:val="667E4B5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7E9EFB3"/>
    <w:multiLevelType w:val="multilevel"/>
    <w:tmpl w:val="67E9E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21FE"/>
    <w:rsid w:val="03264FEB"/>
    <w:rsid w:val="0445761B"/>
    <w:rsid w:val="056C0235"/>
    <w:rsid w:val="065F4A18"/>
    <w:rsid w:val="071957CF"/>
    <w:rsid w:val="07CD6F54"/>
    <w:rsid w:val="08FF4CB4"/>
    <w:rsid w:val="0B1227F5"/>
    <w:rsid w:val="0EEE2705"/>
    <w:rsid w:val="100A326B"/>
    <w:rsid w:val="1095112A"/>
    <w:rsid w:val="10D54103"/>
    <w:rsid w:val="11B0462B"/>
    <w:rsid w:val="14DC53E0"/>
    <w:rsid w:val="162F1128"/>
    <w:rsid w:val="1659102D"/>
    <w:rsid w:val="168557B4"/>
    <w:rsid w:val="198534E5"/>
    <w:rsid w:val="1AAD0DA9"/>
    <w:rsid w:val="1AD365BB"/>
    <w:rsid w:val="1B1C7A22"/>
    <w:rsid w:val="1C8D40F7"/>
    <w:rsid w:val="1D5B17B9"/>
    <w:rsid w:val="1D7E596B"/>
    <w:rsid w:val="1F1E396E"/>
    <w:rsid w:val="1FE303BE"/>
    <w:rsid w:val="20931034"/>
    <w:rsid w:val="215B30B8"/>
    <w:rsid w:val="215E05FA"/>
    <w:rsid w:val="2303116F"/>
    <w:rsid w:val="27167DFB"/>
    <w:rsid w:val="27D77B65"/>
    <w:rsid w:val="28C2412B"/>
    <w:rsid w:val="29C94425"/>
    <w:rsid w:val="29F54042"/>
    <w:rsid w:val="2B335185"/>
    <w:rsid w:val="2C305F7F"/>
    <w:rsid w:val="2C3441BA"/>
    <w:rsid w:val="2D4B7159"/>
    <w:rsid w:val="2E923725"/>
    <w:rsid w:val="309F6634"/>
    <w:rsid w:val="3205562F"/>
    <w:rsid w:val="32A51BAC"/>
    <w:rsid w:val="335115B2"/>
    <w:rsid w:val="336A38D1"/>
    <w:rsid w:val="33DD4023"/>
    <w:rsid w:val="34BD521B"/>
    <w:rsid w:val="35115428"/>
    <w:rsid w:val="35955B6B"/>
    <w:rsid w:val="35F85C54"/>
    <w:rsid w:val="36BA5516"/>
    <w:rsid w:val="37811C36"/>
    <w:rsid w:val="38B95722"/>
    <w:rsid w:val="39CC3E3E"/>
    <w:rsid w:val="39F14B6E"/>
    <w:rsid w:val="3A496B3C"/>
    <w:rsid w:val="3A5B504D"/>
    <w:rsid w:val="3AD00D0D"/>
    <w:rsid w:val="3BB33F76"/>
    <w:rsid w:val="3DAB710D"/>
    <w:rsid w:val="3FE90963"/>
    <w:rsid w:val="3FFB2808"/>
    <w:rsid w:val="4020495F"/>
    <w:rsid w:val="417C30D2"/>
    <w:rsid w:val="42AF73B3"/>
    <w:rsid w:val="433B56CF"/>
    <w:rsid w:val="44C52F57"/>
    <w:rsid w:val="45191B18"/>
    <w:rsid w:val="46194E42"/>
    <w:rsid w:val="47333CBA"/>
    <w:rsid w:val="48FE59EC"/>
    <w:rsid w:val="4BBF30BE"/>
    <w:rsid w:val="4C4D47E5"/>
    <w:rsid w:val="4DF54C43"/>
    <w:rsid w:val="4F287B72"/>
    <w:rsid w:val="50497E52"/>
    <w:rsid w:val="50A93073"/>
    <w:rsid w:val="51196D7F"/>
    <w:rsid w:val="514C6CD8"/>
    <w:rsid w:val="51B76137"/>
    <w:rsid w:val="51CA406A"/>
    <w:rsid w:val="51F3470B"/>
    <w:rsid w:val="525B337C"/>
    <w:rsid w:val="527F1602"/>
    <w:rsid w:val="52834BFF"/>
    <w:rsid w:val="53BF71AE"/>
    <w:rsid w:val="579B4AAA"/>
    <w:rsid w:val="57F67AC9"/>
    <w:rsid w:val="58557A6A"/>
    <w:rsid w:val="58C322CD"/>
    <w:rsid w:val="58D17D6E"/>
    <w:rsid w:val="59592885"/>
    <w:rsid w:val="595E6ED5"/>
    <w:rsid w:val="5A875BDB"/>
    <w:rsid w:val="5C046326"/>
    <w:rsid w:val="5C4F0E5C"/>
    <w:rsid w:val="5CEF4585"/>
    <w:rsid w:val="5DBB74A1"/>
    <w:rsid w:val="5DF837E8"/>
    <w:rsid w:val="5E396502"/>
    <w:rsid w:val="5E6339CB"/>
    <w:rsid w:val="5EB74ACE"/>
    <w:rsid w:val="600B0897"/>
    <w:rsid w:val="60A06B7B"/>
    <w:rsid w:val="614E5382"/>
    <w:rsid w:val="62C51594"/>
    <w:rsid w:val="62DB4E66"/>
    <w:rsid w:val="639F08DE"/>
    <w:rsid w:val="644A3405"/>
    <w:rsid w:val="645B717A"/>
    <w:rsid w:val="65A41244"/>
    <w:rsid w:val="65D532B8"/>
    <w:rsid w:val="68E34D57"/>
    <w:rsid w:val="6A4C37C8"/>
    <w:rsid w:val="6A654C7F"/>
    <w:rsid w:val="6AD81F21"/>
    <w:rsid w:val="6AF4602E"/>
    <w:rsid w:val="6C350AE6"/>
    <w:rsid w:val="6D626CCD"/>
    <w:rsid w:val="6DEFA5FA"/>
    <w:rsid w:val="6E3F73BC"/>
    <w:rsid w:val="6E751B26"/>
    <w:rsid w:val="6EFD62E8"/>
    <w:rsid w:val="6FDE5707"/>
    <w:rsid w:val="6FFA5DAD"/>
    <w:rsid w:val="6FFCA343"/>
    <w:rsid w:val="73FF3F31"/>
    <w:rsid w:val="752863E5"/>
    <w:rsid w:val="766304F2"/>
    <w:rsid w:val="76C41885"/>
    <w:rsid w:val="79EE10C0"/>
    <w:rsid w:val="7A3B17A2"/>
    <w:rsid w:val="7B9F7AC7"/>
    <w:rsid w:val="7BFFDDBE"/>
    <w:rsid w:val="7C8C02FC"/>
    <w:rsid w:val="7DB56DBB"/>
    <w:rsid w:val="7E634710"/>
    <w:rsid w:val="7F240BC8"/>
    <w:rsid w:val="7F280152"/>
    <w:rsid w:val="F7DEF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BzJTNBJTJGJTJGZ2l0aHViLmNvbSUyRnN0ZXZldmlzdGElMkZsb2dhY3RpdmF0ZSZ0ZXh0VHlwZT10ZXh0JnJvdW5kPTAuMDAzNzAzNzAzNzAzNzAzNzA0JmlzV2F0ZXI9dHJ1ZSZmZ0NvbG9yPSUyMzQzOGNjYiZncmFkaWVudFdheT0wJnJvdW5kcHg9MTI5IiwKICAgIkxvZ28iIDogIiIsCiAgICJPcmlnaW5hbFVybCIgOiAiaHR0cDovL3d3dy50b3BzY2FuLmNvbS93cHMvaW5kZXguaHRtbCIKfQo="/>
    </extobj>
    <extobj name="ECB019B1-382A-4266-B25C-5B523AA43C14-2">
      <extobjdata type="ECB019B1-382A-4266-B25C-5B523AA43C14" data="ewogICAiRmlsZUlkIiA6ICIxNDkxNTI2OTQzNyIsCiAgICJJbWFnZSIgOiAiaVZCT1J3MEtHZ29BQUFBTlNVaEVVZ0FBQXBJQUFBSmRDQVlBQUFDQk5wY0hBQUFBQ1hCSVdYTUFBQXNUQUFBTEV3RUFtcHdZQUFBZ0FFbEVRVlI0bk96ZGUzelA5Zi8vOGZ2N3ZZTnRaaG1ia1IyWVVBN3JNSWNtaXBRK0NoL2s0Nk9TcGxMb29CTlIrdWlUaE5DSkgxSDJsWkRvbzBLa2cwODV0S2oxSWFlY3doaUdIV3cyTzc3ZnZ6L1czbm0zZysyMXcydUgyL1Z5Y2JHOW5xL0Q0N1gzODdYM2ZhL242L1Y2Vyt4MnUxMEFBQUJBS1ZuTkxnQUFBQURWRTBFU0FBQUFoaEFrQVFBQVlBaEJFZ0FBQUlZUUpBRUFBR0FJUVJJQUFBQ0dFQ1FCQUFCZ0NFRVNBQUFBaGhBa0FRQUFZQWhCRWdBQUFJWVFKQUVBQUdBSVFSSUFBQUNHRUNRQkFBQmdDRUVTQUFBQWhoQWtBUUFBWUFoQkVnQUFBSVlRSkFFQUFHQUlRUklBQUFDR0VDUUJBQUJnQ0VFU0FBQUFoaEFrQVFBQVlBaEJFZ0FBQUlZUUpBRUFBR0FJUVJJQUFBQ0dFQ1FCQUFCZ0NFRVNBQUFBaGhBa0FRQUFZQWhCRWdBQUFJWVFKQUVBQUdBSVFSSUFBQUNHRUNRQkFBQmdDRUVTQUFBQWhoQWtBUUFBWUFoQkVnQUFBSVlRSkFFQUFHQUlRUklBQUFDR0VDUUJBQUJnQ0VFU0FBQUFoaEFrQVFBQVlBaEJFZ0FBQUlZUUpBRUFBR0FJUVJJQUFBQ0dFQ1FCQUFCZ0NFRVNBQUFBaGhBa0FRQUFZQWhCRWdBQUFJYTRtbDBBYWkrNzdOcXE0L3BSSjNSS0YzUkJXV2FYQkFCQWhYQ1ZWWTNscmF2VVFIM1ZTdDV5Tjd1a2NtR3gyKzEyczR0QTdXT1hYWFAxczM1VnZObWxBQUJRcWVyS1hlUFVSWTNsYlhZcFpVYVFoQ20yS0ZZZjZsZDV5bFZCdWtKMTVTYXJMR2FYQlFCQWhiREpybXpaRks4TE9xdDB0VkpEUGFPSWF2L094eldTTU1XUE9pRkpDdElWcWlkM1FpUUFvRWF6eXFJNmNsR1FycENIWEhWQUNVcldSYlBMS2pPQ0pFeHhTaGNrU1hYbFpuSWxBQUJVSG9za2p6OXVVWWxUcXJuRmxBT0NKRXlSZjJNTlp5SUJBTFdOeXgvdmZTbktOTG1Tc2lOSUFnQUF3QkNDSkFBQUFBd2hTQUlBQU1BUWdpUUFBQUFNSVVnQ0FBREFFSUlrQUFBQURDRklBZ0FBd0JDQ0pBQUFBQXh4TmJzQW9DWmFOZXcxbmQxejFPd3lZQ0tMaTFVM1BubTN3b2JlYm5ZcHB1SllBTWRDemNZWlNhQUM4TVlKZTY1TjBXK3VOTHNNMDNFc2dHT2hadU9NSkZDQlltSml6QzRCSnZqbW0yLzAvUFBQSzdUbkRXYVhVbVZ3TE5ST0hBczFIMmNrQVFBQVlBaEJzb3hXckZpaDVPVGtFcytma1pHaDBhTkg2K1RKa3hWWUZRQUFRTVZqYUx1TVRwNDhxUVVMRm1qY3VIRWxtdC9EdzBOWFgzMjE1c3labzlkZWU2M0krY0xEdzlXb1VhTmkxM1htekJtR2l3QUFnR2tJa3FYUXNXTkhOVy9lWEpLVWs1TWpGeGNYV1N3V1NkTGd3WU1kOHgwNWNrUS8vZlNUNC91SWlBaDVlM3M3cmN0dXQrdjIyLys4ZyszQ2hRdmF1bldyck5hOGs4VHU3dTVhdjM1OXNmVkVSRVNVYlljQUFBREtnQ0JaQ2w1ZVhscXhZb1hzZHJ0ZWZ2bGxCUVlHYXNTSUVRWG11K1dXVzV5K3o4ckswcGRmZmlrWEY1Y2kxeDBlSGk2NzNlNjBUTy9ldll1dEp5c3JxNVI3QUFBQVVINElrcVV3Y2VKRVpXVmxhZkxreVZxL2ZyMUNRMFAxOWRkZk85clBuajJySmsyYWFNS0VDV1hlRm1ja0FRQkFWVWVRTElWV3JWcnA0WWNmVnNPR0RmVzN2LzFOZm41K2V2TEpKMlcxV3JWaHd3YTkvZmJiR2o5K3ZNTEN3c3EwSGJ2ZDdoamlMazUwZEhTWnRnTUFBRkFXQk1sU1dMNTh1UVlNR0tBQkF3WW9OemRYYjczMWxpSWpJK1hsNVNXTHhhTDMzMzlmVjE1NXBkTXkyZG5aa3VSMFBlVGxYTHg0VVY1ZVhwS2tQbjM2RkRtZnA2ZW5WcTdrSWE4QUFNQWNCTWtTeXN6TTFEMzMzS1BqeDQ5cjhlTEYycjE3dC9iczJhUDI3ZHZMYXJYcWYvLzduOTU2NnkyRmhvYkt6ODlQYmRxMFVaczJiWlNXbGlZdkx5OXQzTGl4MlBWUG1EREJjZU5PYW1xcWZIeDhKRWxyMTY2dDhIMUQ5WldkbmEzbHk1ZHIzYnAxT25ic21HdzJtNW8wYWFLcFU2Y3FPenRia1pHUjJyeDVzMUpUVS9Yb280OXExYXBWSlRyYlhSNTI3ZHFseU1oSVNaTFZhbFdiTm0zMDczLy9XODJhTlpNa3hjZkhsNm1tL1BWSFIwZkwzZDI5SEN0SFRYTzV2bGpaZGRCblVaTVFKRXRveVpJbCt1YWJieFFTRXFLcnI3NWEvL3puUHhVV0ZpWTNOemRKZVdjUmQrellvZDkrKzAzNzl1MVR4NDRkSlVseGNYRnEzTGp4WmRjL2RlcFV4OWRIang1VjgrYk5GUmtacWZqNGVFbFNRa0tDZkh4OEhOdTcxTEpseStUcjYxc2V1NGxxSlArWnBIYTdYYzg5OTV6YXQyK3ZuSndjN2RxMVM1NmVubzZ6NFpJVUVCQ2d6ejc3ck55MkhSc2JxekZqeHVqamp6Kys3QnZpNXMyYlpiUFpOSG55WkwzMDBrdjY4TU1QSzZRbTRIS0s2b3MxUldtT1M2QzhFQ1JMNktHSEh0SkREejBreWZreFFIOTEvUGh4cDJzWGQrL2VyVFp0MnBScVd6dDM3bFNiTm0zMDRJTVBTcExXckZtakZTdFdhT0hDaGNySnlkSGl4WXYxMEVNUEZSb3FVWHZNbVROSG1abVorci8vK3ovSG00YTd1N3M2ZCs0c0tlL3NSMFU1Zi82OFltTmpTenkvdDdlMzdyNzdibzBlUFZvMm02M1N6b29DZjFXVCsySnBqMHVnUE5TY0k2Z1M1VDhHcUxCL2Y3Vmh3d2JkZE5OTkpWNjMzVzdYaGcwYmRPdXR0MHFTZnY3NVowVkZSV25XckZseWQzZVhwNmVuRWhNVE5YcjBhS1dtcHBiYlBxRjZ5Y25KMGVlZmY2NFJJMGFVNk16RHJsMjdGQjRlcnZUMGRFbDVqNDU2L2ZYWDFhTkhEM1h0MmxVdnZQQ0NMbHk0NERUdnRtM2JkTys5OStyR0cyL1U0TUdEdFcvZlBzZjY4b2NKSXlJaUZCNGVYcUthTDF5NElIOS9mOGNiOTZVMWxXU2JLU2twR2p0MnJMcDA2YUkrZmZwbzI3WnRUdXN2eVQ2dFhyMWF0OTU2cTJiT25GbWltbEV6RmRVWC85by9zck96TlhmdVhQWHAwMGVkTzNmV25YZmVxZmZlZTA4Mm04MnhydTNidCt2ZWUrOVY1ODZkMWJkdlg2Y1RDWmZyc3phYlRZc1dMVksvZnYwYzY4L3Y4OFd0ZC9ueTVlclZxNWNpSWlLYytyS1I0eElvSzg1SUdwQ2VudTcwQVBLaWZQLzk5enA1OHFSNjlPaFI0blZ2MkxCQnZyNithdGFzbWJadTNhcW5ubnBLWGw1ZUdqNTh1RnhjWEdTMVdtV3oyWlNhbXFwSEhubEU4K2JOVS8zNjljdXlPNmlHWW1OamxaNmVydmJ0Mnh0YS90VlhYOVdKRXllMGZQbHkxYWxUUnhNbVROQ3NXYk0wYWRJa3h6eXJWcTNTTysrOEkzZDNkMDJjT0ZHVEowL1dzbVhMSkVtTEZpMHExYlZlaVltSit2REREL1hBQXc4VU8xOXgyNXcwYVpMUzB0SzBldlZxU2RMenp6OWY2bjNhdG0yYjFxeFo0L1RNVnRRdXhmWEZ2L2FQS1ZPbWFPL2V2WHJqalRjVUdocXF2WHYzYXZ6NDhjckp5ZEdvVWFNa1NXbHBhWm80Y2FLdXV1b3F6WjQ5VzFPblRuWDAwY3YxMlRmZmZGUGZmLys5SmsrZXJMWnQyeW8yTmxhZW5wN0ZydmZFaVJPYU1XT0c1czJicDNidDJ1bklrU09POVpYMnVBVEtBMEhTZ1B3emtvVzU5Tm1PZm41K21qQmhRcW1Hb0srLy9ub0ZCUVZKeW50SStTZWZmS0tHRFJ2S3k4dkxhUWpHWnJOcHlaSWxPbi8rUEVHeUZzcS8vdEhWdGZTSGNGSlNrdGF0VzZkbHk1WXBJQ0JBa2pSMDZGQk5tRERCS1hROS92amo4dlB6a3lRTkdUSkVUejc1cEtHaHdHN2R1a21TZ29PRDVlUGpVK3c2aXRwbWNuS3lObTNhcEE4Ly9ORFIvdkRERCt2eHh4OHYxVDROR3paTWRldldMVlg5cURrdTF4Y3Y3Ui9KeWNsYXUzYXRGaTVjcUZhdFdrbVN3c0xDTkhMa1NNMmVQZHNSSkh2MDZLR01qQXdkUG54WTN0N2Vpb3VMVTA1T2psSlNVb3J0czZtcHFmcjQ0NDgxZCs1Y1hYdnR0WktrME5CUVJ5MUZyZGZOelUwV2kwV25UNTlXcDA2ZDFMWnQyd3IrcVFIRkkwZ2E4T1dYWHhiWmR1bmQyVVlPOElDQUFNY2JvWWVIaDBKQ1FncWR6MnExYXRpd1lhVmVQMnFHSmsyYXlHS3g2TkNoUTZVZXdqcDkrclRzZHJ2dXVlZWVBbTJYM3FEVHNHRkR4OWYxNnRXVDNXNVhUazVPcWM5MGJONjhXWjZlbmpwMTZwVGVldXN0ZmZ2dHQ1bzFhMWFoOHhhMXpmeWJ6b0tEZ3gzdGwzN3NhRW4zS1RBd3NGUzFvMmE1WEYrOHRIK2NPblZLZHJ2ZEtkeEplWDB3TVRIUkVVSm56NTZ0MWF0WEt5d3NUSFhxMUpHVTk0Zis1ZnBzWEZ5Y2NuTnoxYnAxNjBKckxXcTlBUUVCbWp4NXN0NSsrMjB0V2JKRUV5Wk0wUFhYWDEvR253eGdIRUhTZ1B5aGg5SzJBZVhGeDhkSG5UdDMxZ2NmZkZEcUlObWdRUU5KMGhkZmZGR2lKd3FVQjR2Rm9pdXZ2RkwvL09jLzllaWpqenBkWTFZUytXL0FaODZjY1h5ZC8wWXRsWHlmOGgreGhkcXJ1TDU0YWYvdzkvZVhKQjA3ZGt6dDJyVnpURDl4NG9RQ0FnSmt0VnAxNHNRSkxWcTBTQ3RYcmxSb2FLaWlvNk8xWWNNR1NaZnZzL2xQMm9pTmpTMXcwcUc0OVVwUzc5NjlkZHR0dCttZGQ5N1J1SEhqbkQ1aERhaHMzR3dEVkZQUFAvKzg5dXpabzNIanh1blFvVVBLemMxVlNrcUsvdnZmLytydzRjTkZMaGNRRUtBYmJyaEJNMmZPVkh4OHZISnpjM1hnd0FGdDM3Njl4TnZPZjg3cGpoMDdsSktTY3RuNTdYYTc0dUxpdEdUSkVsMTc3YldsSGg0UENncFNhR2lvWnMrZXJaU1VGTVhGeFdueDRzWGx1aytvSFVyYUYvMzgvTlN6WjA5Tm1USkZCdzhlVkc1dXJuYnYzcTEzMzMzWE1ScVVrNU1qS2Uvc1pVcEtpajc2NkNQSDhpWHBzemZmZkxPbVRKbWlBd2NPS0RjM1YvdjM3M2NNWVJlMTNsT25UbW5IamgyeVdDd0tDZ3BTVmxhVzQ1ck8waDZYUUhrZ1NBTFZWSEJ3c0pZdVhTcHZiMjg5L3ZqanV2SEdHOVduVHg4dFhicjBzdGRPVHA4K1hWYXJWWU1HRGRKTk45MmtsMTkrdVZRM29JU0VoR2pnd0lFYU0yYU03cjc3N21MbjdkYXRtenAwNktDaFE0ZXFidDI2bWpGalJvbTNjNmxwMDZicDNMbHp1djMyMi9YODg4OXI0TUNCNWJwUHFQbEsyeGRmZWVVVmhZZUg2N0hISGxORVJJVCs5YTkvS1RJeVVrT0dESkVrTld2V1RFT0dETkhZc1dNMWJOZ3dkZW5TeFduNXkvWFpLVk9tcUgzNzlobzllclM2ZHUycWwxOStXWm1abWNXdU56YzNWNis4OG9wdXV1a21MVisrWEsrKytxcmpUR3Bwamt1Z3ZGanMvS2FGQ1I1VjNpZjJoS3VKeVpWVWpQbmhqMGlTWW1KaVRLNEVadmptbTIvMC9QUFBLN1RuRGJyOTlaRm1sMk1xam9YYWpXT2hjRWVWckFSZDFBTzZWbDBVWkhZNVpjSVpTUUFBQUJoQ2tBUUFBSUFoQkVrQUFBQVlRcEFFQUFDQUlRUkpBQUFBR0VLUUJBQUFnQ0VFU1FBQUFCaENrQVFBQUlBaEJFa0FBQUFZVXZ6bnFBRW9rNDRkTzVwZEFreGdzOW5NTHFISzRWaW9uVGdXYWo2Q0pGQUJHbDkzbFU3dk9GU3JmNG51bWg2bWJGOTN0WC8rVjdrbFpabGRqaWthdFd0dWRnbW00MWlBeExGUWsvRloyekJGVGYrc2JidmRMdGxxOTZFMWZzOHlKV2VuYTJxYmUrVHJYdGZzY2lxZnhTS0wxV0oyRmFialdKQW03RnFtNU93MHZkYnVYbzRGU0twWm43WE5HVW1nQWxnc0ZzbWx0di9pek50L2k0dFZGaGN1eDY2dE9CWWt1OVVpdTlYQ3NZQWFpUjROQUFBQVF3aVNBQUFBTUlRZ0NRQUFBRU1Ja2dBQUFEQ0VJQWtBQUFCRENKSUFBQUF3aENBSkFBQUFRd2lTTUlXMzNDVkpOdFh1QnhVREFHcWYzRC9lKzN4VXgrUkt5bzRnQ1ZNMGtiY2tLVTNaSmxjQ0FFRGxzVXZLVUk0a3FhbnFtVnRNT1NCSXdoUTNLbENTZEZ6bmRVRlpqci9PQUFDb2lXeXlLMU81T3E3enlsQ09XcW1oNnN2VDdMTEtqSTlJaENsdVVwQjJLbDYvS2w3N2xXQjJPYWdBMmNxVkpPMVN2T3JXZ0YrV2dGRWNDL2dyYjduclByVlhUZmp3VUlJa1RHR1JSYVBWUVQvb3VINVVuRTRxVlJlVVpYWlpBQUJVQ0ZkWjFWamV1a29OMUZldEhQY0tWSGNFU1pqR0lvdHVVckJ1VXJEWnBhQUNmS0hOU2xPR3B1azJCY3JYN0hJQTAzQXNvQ2JqR2trQUFBQVlRcEFFQUFDQUlRUkpBQUFBR0VLUUJBQUFnQ0VFU1FBQUFCaENrQVFBQUlBaEJFa0FBQUFZUXBBRUFBQ0FJUVJKQUJVaUxqdlo3QktBS29GakFUVVpRUkpBaGZKeDRiT0ZBWWxqQVRVVFFSSkFoZkp4OFRDN0JLQks0RmhBVFVTUUJBQUFnQ0VFU1FBQUFCaENrQVFBQUlBaEJFa0FBQUFZNG1wMkFlVXRKU1dsd0RRZkh4L2FhS1BOcExaOFZhRVcybWd6c3kwbEphWEsxRUpieldrelc0MExra3VYTGkwd2JkU29VYlRSUmx0bHQzVnlucWZLMWtrYmJSWGQ5c2V4c0hUcFV2TnJvYTNHdFpuTllyZmI3V1lYQWFEbXNjUThLa215aDg4M3VSTEFYQndMcU1tNFJoSUFBQUNHRUNRQkFBQmdDRUVTQUFBQWh0UzRtMjBBVkw0VFdVbDY5ZlM2UXR0R3hqcGZKRDZ4OFowS2RQZXRqTEtBU3NleGdOcUdtMjBBbEZtdTNhWXJmeDJuTXptcHhjNFg0T2FqdVBiVDVXSmhNQVExRThjQ2FodDZNSUF5YzdGWU5jRDMrc3ZPTjZEK2RieHhva2JqV0VCdFF5OEdVQzd1cm45RHVjd0RWSGNjQzZoTkNKSUF5a1gzZXEzazYrSlZaSHNEMTdxNnBWNnJTcXdJTUFmSEFtb1RnaVNBY3VGbWNkSGY2MTlYWlB2ZnI3aFdiaGFYU3F3SU1BZkhBbW9UZ2lTQWNuTjNNZGVHM2UzTFVCNXFENDRGMUJZRVNRRGw1bmFmTnFybjRsRmd1bytMaDI3enVjYUVpZ0J6Y0N5Z3RpQklBaWczZFN5dTZuTkYrd0xUKzF3UnBqb1dIbHVMMm9OakFiVUZRUkpBdVNyc2JsU0c4bEFiY1N5Z05pQklBaWhYZjd1aXJUeXRibzd2dmF6dStwdFBXeE1yQXN6QnNZRGFnQ0FKb0Z6VnRkWlJiNTkyanU5N1g5Rk9YbFozRXlzQ3pNR3hnTnFBQ3pWUWhkaWxjL3VsaElOU1JwS1VrMkYyUVREb2JpVnJWZjdYU2NsU3pBSlQ2d0hNd3JGUWkxbGNKSThySk8vRzBwVWRKTmVDTjEvVkJIeldOcW9JdTNSb2czUSsxdXhDVUE1U1pOTVYrcDhrNmJ5dWx3K0RINmlsT0JZZ0tTOUV0dTRuZWRRM3U1Snl4eGxKVkEzbjloTWlheEFmV1hXWHJwQkZGdDQ0VWF0eExFQlMzZ2hiN0dhcFZWK3pLeWwzQkVsVURRa0h6YTRBNVd5UTZzc2lpOWxsQUtialdJQWtLZldVbEhWQmN2YzJ1NUp5UlpCRTFaQ1JaSFlGS0dmOWVQTUVKSEVzNEJJWEV3bVNRSVhneHBvYXB3Ry9YZ0JKSEF1NFJBMThyK09DRFFBQUFCaENrQVFBQUlBaEJFa0FBQUFZUXBBRUFBQ0FJUVJKQUFBQUdFS1FCQUFBZ0NFRVNRQUFBQmhDa0FRQUFJQWhCRWtBQUFBWVFwQUVBQUNBSVFSSkFBQUFHRUtRQkFBQWdDRUVTUUFBQUJoQ2tBUUFBSUFoQkVrQUFBQVlRcEFFQUFDQUlRUkpBQUFBR0VLUU5FbDJkclpzTnB2WlpRQUFBQmptYW5ZQjFWbGFXcG9qREZxdFZ0V3RXN2ZFeTg2Wk0wYzJtMDNQUHZ0c1JaVUhBRlhLd3pOV3E2NkhtOTUrb3JmWnBRQW9Kd1RKTXVqWHI1OUNRa0lrU2NlUEg5ZlhYMyt0OFBCd05XblN4R20raElRRVJVZEhPNzdmdW5XcmxpMWJwb0NBQUczYnRxM1FkUzljdUZEMTZ0VnpmQjhlSHE1R2pSb1ZXOCtaTTJjVUV4TmpkSGNBWEViNEkvUGxXY2RWVzJZL1pIWXBEdWtaMlZyMjdTNXQvTjhSeGNZbkt6TTdWOTRlN2dwcFhGL1BESTVRV0dpQTJTVTZuRTY4SUc5UGQ3UExBRkNPQ0pKbFlMVmFGUlVWSlVtNi9mYmJKVW51N3U1YXUzYXRZNTZzckN6ZGRkZGRqdTkvK2VVWHZmcnFxK3JhdGFzQ0F3UDE5Tk5QeTJyTnU4SWdMaTVPRXlaTVVQdjI3ZVh0N2UyMExYZDNkNjFmdjc3WWVpSWlJc3BsdndCVUQ2Y1RMK2lSV1dzVWR6WkZWelZ0b0Y0ZHJwTEZJcDA4bDZvZGgwN3I5NU5KVlNwSWZqeHBrS3dXcnFnQ2FoS0NaQVZKVEV5VXQ3ZTN0bTdkcXNEQVFFblNqei8rcU1tVEoydm16Sm02NXBwck5IUG1URDM4OE1ONjlORkhGUk1UbzdWcjEycjA2TkhxMDZkUGdmVmxaV1dwZCsvaWg0T3lzcklxWkY4QVZFMHpQLzVCY1dkVDlQUS9JalQwOWpDbnR2TnBHVXBPelRDcHNzTFY5ZUJzSkZEVEVDVEx3R2F6Nlo1NzdpbTBiZEdpUmZyNjY2L2w1ZVdsOGVQSFM1S3V1KzQ2UlVWRktTQWdRT25wNmVyUW9ZTzJiZHVtY2VQR0tUMDlYZmZmZjcrQ2dvSjA4ZUpGZVhwNk9xMlBNNUlBL21yYjNoTnlkYkhxM3R2YUYyaTdvcTZIcnFqclVlN2J6TFhaNUdMbHJDS0FQQVRKTXJCYXJmcm9vNDhrL1RtMG5aMmRyY0dEQjB1UzR4ckhHVE5tNk1NUFA5VG16WnUxYytkTzdkNjlXNmRQbjFhblRwM1VwVXNYUGZIRUV6cHk1SWpXcjErdktWT202TWlSSTJyWXNLRnV1KzAyUGZmY2M3TGI3WTdoNytKY2VoMG1BUFB0T1hKR1M3L1pwZjhkUEtYRTFJdnk4bkRUTlNIK0d0eTlyYnBmMTZ6UVpkYjhzRjhyL3J0SGgwOG1xWTY3aTdxMUQ5SFQvNGhRM3hlVzZtSm1qbUlXUE9xWTEyS3hLQ2ZYcGxQblV0WFUzNmRFTmUwK2NrWlI2LzZuL3gwNnBZek1IRFh4cTZkZUhWcG9lTy9yVk1mTitTMGgvNXJRcjJjK29Pa2ZiZEczTWI4clBUUGJVY1BZZDcvU3hsK082TVdoTjJ2Z3pkY1UyTmFEMHovVHpzUHhXanhoZ05vMmIxVGtOYVo3ajUzVjRnMDc5Y3VCVTBxK2tLRjZYdTdxMFBwS1RYLzBkc08xQTZnY0hIbmx6TTNOVGNPR0RWTlNVcEx1di85K25UdDNUdmZkZDUvcTFLa2pWMWRYdFdqUlF2Mzc5MWVMRmkyVWtaR2hXMis5VmM4ODg0eGF0MjZ0MXExYjY2bW5ubEpLU29vT0hUcWtwazJiU3BJdVhyd29MeTh2U1NwMDJEdWZwNmVuVnE1Y1dTbjdDYUI0SC85M3QyWXUvMEd5U0IydmJxcXVmc0U2ZHo1ZFArNDlvVzE3VHlqeWI5ZnBpWUdkblphWnRlSUhMZnRtbDd6cXVLbGJXTEM4UE56MDQ1NFRldXl0dGNxMTJRdHNvL3QxemZURmp3YzBaczZYbXZ4Z0QxMFQ0bDlzVFo5dCtVMVRsbXlTdTZ1THVyWVBscmVudTNZZWp0ZDdhMk8wL2JjNHpYK21yOXhjQy83Uk9tM1pac1VjT0tWZUhWdm9WRUtxWTNxZmlGYmErTXNSZlJOenVFQ1FQSm1RcWw5L2o5ZFZUUnVvYmZPaWJ4VDhmT3R2ZXZYRFRiTGI3ZXJRdXFtQ0d2a29QaWxOMys4OFdpNjFBNmhZQk1reUtHcG9PeXdzVE5PbVRkUDk5OSt2NzcvL1hsMjdkcFVrOWVqUlE2TkdqZExjdVhNbFNYYTdYVGs1T2VyVnE1ZlQ4cTZ1cms3RDJLbXBxZkx4eVR2YmNPbU5QQUNxcGwyL3gydm04aC9rN2VXdS8vZlVYV3B6U2NBN2Z1YThIcG01Um91KzNLRk9WemRWNXpaNTExRC85RnVjbG4yelN3RU52TFZ3YkQ4MWFaZzNvcEdSbGFNeHM5Y3JLenUzd0hhZUdSeWhRM0VKMm44OFFjTmUrMVM5T3JiUUkzM0NGZEs0Zm9GNTk4ZWUwMnRMTml2UXowZnpudW1qeGczeWJ1aXoyZTM2OTZMdnREYjZnRlordDZmQU1IbG1WcTUrUDVta2xTOFBsbWNkNTdlTW05b0Z5N2VlaDM3YWYxTEpGekpVMy92UG9mU3Zmam9zdTEzcTMvWHFJbjlPQjA4azZMVWxtK1hoN3FxM24raXRHMXIrK2NTTFN3T3IwZG9CVkR5Q1pCbTR1N3NYR05xV3BPRGdZQ1VuSnlzMk5sWXJWcXpRU3krOTVHaWJOMitlNCt2NTgrZnIvUG56R2pkdW5HTmFlbnE2MDEzZWtuVDA2RkUxYjk1Y2taR1JpbytQbDVUM1NDRWZIeCs1dWJrVnFHdlpzbVh5OWZVdG41MEVVR3BMdnY1Vk5ydGRZKzYrMFNsRVNsSlFveXYwMklCT212Ui8vOVYvTnUxekJNbFB2dDhyU1hwaVFDZEhpSlFrRDNkWHZURDBaZzE4YVhtQjdkVDM5dENpOFFPMGNOMHZXdkwxci9weSt5Rjk5Zk5oM1gxekc0MjUrMGFuNExmNHE1M0t0ZGswY2RndGppQW1TVmFMUlkvMjY2QzEwUWYwVGN6aEFtSE1acmRyZFArT0JVS2tKTG02V0hWSHg2dTBmT051YmZ6bGlOTlp5ZlhiRHNyZDFVVjMzdGl5Mko5VFRxNU5ULzhqd2lsRVNuTDZHUml0SFVERkkwaFdrSHZ1dVVjalI0N1UxVmRmclhidDJoVm8zN2R2bjFhc1dLRVBQdmpBYVhwaVlxTHExM2MrbTdCejUwNjFhZE5HRHo3NG9DUnB6Wm8xV3JGaWhSWXVYS2ljbkJ3dFhyeFlEejMwVUtHaEVrRGwyM0hvdENTcDV3MmhoYlpIdE0wTGozdVBuWFZNMi9WNzNoK0pON1VQTGpCL1NNQVZjbmR6S2ZTc3BMdWJpMGI5dmFNRzkyaXJSVi91MENmZjdkWEs3L1pveDZIVFd2QnNYL25VclNOSitubi9TVmtzMHRjL0g5WTNNWWVkMW1IL1k5VDgrSm1VQXV1M1dLVHdWbGNXdWE5OUlscHArY2JkVHNQYmgwOG02VkJjb25wMWJGSHNEVDgvN3o4cFNmcGJwNnVLbktjc3RRT29lQVJKZzA2ZlBpMS8vNkt2UndvS0NsSjhmTHpUbVVwSnlzM04xYWVmZnFwNTgrYnBwWmRlVW1CZ29ESXpNMVduVHQ0disram9hQVVILy9sR1lyZmJ0V0hEQnMyYU5VdVM5UFBQUHlzcUtrcno1OCtYdTd1NzNOemNsSmlZcU5HalIrdU5OOTV3ZW9nNUFITWtYOGlRdTZ1TDZua1YvcmliL0NIZ3RJdC9QcklySWVXaTNGMWQ1T05WcDlCbFhLeVdZcmZaME1kTHp3N3Vvbi8yYUtkbjUyN1F3Uk1KZXZPVGFFMTZvTHNrS1NrMVEzYTd0UEs3UFVXdUl5TXJwOEMwT202dWNuZHpLWEtaYTBMODFlSktYNmZoN1MrM0g1UWs5YitwNkdGdFNUcDNQbDN1cmk1T1ErS0ZNVm83Z0lwSGtEUm95NVl0dXZiYWE1V1dscWJjM0Z5bnM0RWJOMjdVakJrek5HUEdETDMvL3ZzYU8zYXNubjMyV1IwOWVsU3Z2UEtLQWdNRDllNjc3NnBseTd3aG54ZGZmRkdiTm0xU25UcDE1T3ZycTZsVHB6cld0V0hEQnZuNitxcFpzMmJhdW5Xcm5ucnFLWGw1ZVduNDhPRnljWEdSMVdxVnpXWlRhbXFxSG5ua0VjMmJONi9BR1UwQWxjdkx3MDBwYVpsS3o4eVdWNTJDSXdYbkwyUktrbE9BY25XeEtqTTdSOWs1dGdJM2plVGFiTW9zNUd4a1lRTDlmVFJqVkM4Tm1MaGNHMzg1NGdpU2RUM2RkT0ZpbHJiTkd5R3JwZmhRZXFtU3pIcFhSQ3U5ODU5dGp1SHREVDhkVnBPRzlkVHhtcWJGTGxmSHpWVnBHVm5LeU1xUmgzdlJiMGRHYXdkUThRaVNCaVVsSmFsZnYzNmFPWE9tOXV6Wm8zLzg0eCtTSkJjWEYyM2Z2bDF6NXN4Uml4WXRkT09OTitydHQ5L1cwcVZMTlhyMGFMMzU1cHRxM2JxMTA3cG16cHdwbTgwbW04MG1WMWZubCtUNjY2OVhVRkNRcEx5UFNmemtrMC9Vc0dGRGVYbDVPVDBTeUdhemFjbVNKVHAvL2p4QkVqQlorOUFBYmQwVnEwMDdqeFU2YlB2ajNoT1NwT3N2dVM2d1dlUDYraTMybkdJT25OU05mMXczbWUrWEE2ZGtLK1N1N2FJRSt2dkl4V3AxV3VicUlEOXQveTFPT3crZGR0cHVlYml6YzB2TldiVmQzOFFjVnF1Z2hvbzdtNkpIKzNhNGJPaTdKc1JQUCs4L3FTMjdZblZiZU9HWEFWUjA3UURLaG1jbEdEUml4QWkxYk5sU2t5Wk4wb29WS3pSOCtIQkplV2NxeDQ4ZnJ4WXRXa2lTdkx5OE5HSENCRDM3N0xQeTlQUXNFQ0x6V2EzV0FpRlNrZ0lDQXRTMmJWdEprb2VIaDBKQ1F1VHQ3VjNndVpKV3ExWERoZzF6ZlBZM0FQUGMyelB2cG85WkszN1F3Uk1KVG0xeFoxTTA1OU50Y25XeDZyNUxiZzdwMVRIdmQ4YWJLNk9Wa3BicG1KNlllbEd2ZjdTMTBPMU1XN1pGNTg2bkY1aisyZWJmbEd1ejZmcVdqUjNUQm5UTHUzNXg2ckl0aWs5S2M1cmZicGUyN0lyVm1XVG42U1hsWDcrdU9sM1RWRC92UDZXMTBRZGt0VmpVNzZiQ2Y5ZGRhdEF0YlNSSmI2ejRRY2Zpenp1MUhZNUxySlRhQVpRTlp5UUJvQlF5czNQMStOdnJDbTJiTStaT1NkS05iUUwxYU44T21yL21aOTMzNmlwMXVxYXBtalQwVnNMNWk0cmVlMXk1dVhiOTY0RmIxS0pwQThleTkvUnNyNjkrT3F6ZllzOXA0TCtXNjZaMndjckp0ZW1IM2NmVkxTeEVweEpUZFRIVCtUckFsZC90MGFwTis5UzJtYithTmFrdnE4V2lnM0dKMm5Qa2pIenJlZWpwZi96NWFWZTlPcmJRMXQyeFdodDlRUDBuZnFST1Z6ZFZnSyszTGx6TTBxKy94K3RVUXFwV3ZEeFlqZXJYTmZSejZkdWx0WDdjZTBKZi9IaEFuZHNFT3QxZFhaVGJPN1RRdG4xeCtuVHpQdjN6MzNuYTc4RUFBQ0FBU1VSQlZDdDBZNXNnK2RmMzB2RXpLWXJaZjFJL3pYK2tVbW9IWUJ4QkVnQkt3V2F6SzNyUDhjdk85MGpmY0lXMUNOQ3liM2RwMSsveDJyNHZUcjcxUE5UanV1WWFkc2UxdWpyWXoybCtkMWNYelgrMnIrWjkvcE8rL2VXSTFtODdwTVlOdlhWL3Iyc1YrYmZyOU5YUGh3cmM5REoyeUUzYXNpdFdoK0lTdGVmb1dibTVXdFhVMzBmRDdyaFdRMjhQVTBNZkw2ZjVYNDdzb1E2dHI5U25XMzdUTHdkUEtUTXJWMWQ0MTlFMUlmNTZjbUJuaFRZeC90aXdIdGMzVTEwUGQ2VmxaQlg3N01pL21uai96YnErWldQOTUvdTkrbmwvbkxKemJBcjA5OUdEZDE1ZmFiVURNTTVpdDl0TGZ1RU5VRkZpRnBoZEFWQmxKYVpjMU8zUExWWlR2M3BhL2RxOVpwY0R3S2htM2FXR3JjeXVvbHh4alNRQVZIRWIvM2RFa2hUV292Rmw1Z1NBeWtXUUJJQXFJTzVjcW43WWMxeC9IU1BhZmVTTS90OW4yMld4L0hsekNnQlVGVndqQ1FCVlFHSkt1cDU0ZTUwYU4vQldXSXNBZWJpNzZsajhlZjE2K0xUc2RtblUzenZxdXFzNEl3bWdhaUZJQWtBVjBLeXhyKzd2ZGEyaTl4elhwcDNIbEpOclUzMXZEOTF5YlRNTjd0Rk9uUy96Y0c4QU1BTTMyNkJxNEdZYkFFQk54ODAyQUFBQVFCNkNKQUFBQUF3aFNBSUFBTUFRZ2lRQUFBQU1JVWdDQUFEQUVJSWtBQUFBRENGSUFnQUF3QkNDSkFBQUFBd2hTQUlBQU1BUWdpUUFBQUFNSVVnQ0FBREFFSUlrQUFBQURDRklBZ0FBd0JDQ0pBQUFBQXdoU0tKcXNMcWFYUUVBQUJYTDZtWjJCZVdPSUltcXdjUFg3QW9BQUtoWW5qWHZ2WTRnaWFyQko5RHNDZ0FBcURoMWZQTCsxVEFFU1ZRTlRhNlg2dFQ3NHh1N3FhVUFBRkR1Z3J0S2xwb1h1eXgydTUxM2JWUU5PUmxTM0RZcDhaQmt5elc3R2dBQXlzN0xUd3JxSW5rM05ydVNDa0dRUk5WanQwdVpLVkxPUmJNckFRQno3VitkOTMvcmZ1YldnZEt6dWtnZTlXdmtEVGFYNGxaWlZEMFdpK1J4aGFRcnpLNEVxSm5TejByN1BzMDdVM0xOUUxPclFVblUwTE5acVA1cTNtQTlBQUFBS2dWQkVnQUFBSVlRSkFFQUFHQUlRUklBZ0tvdU85M3NDb0JDRVNRQkFLanFEcXcxdXdLZ1VOeTFEUUJBVlJHM1hUcTlvK0QwakdRcFpzR2YzMThSTEYzMXQ4cXJDeWdDWnlRQkFLZ3E2amN2Mlh5K29SVmJCMUJDTmU2TVpFcEtTb0ZwUGo0K3RORkdHMjIwL2RIbWtwbW11cEp5YzNPVmxwSlNaZXVzbFcxMS9XVno5WkkxcDVocklpMVdwVm9ieVA3SE9xcmNQdEJXcVcxbXEzRkJjdW5TcFFXbWpSbzFpamJhYUtPTnRqL2EvT3RLZzlxNktERXhVWjlzWGxwbDY2eXRiYnRQcENtc3NhVkFlNzRUNTIxYXMzeWw2WFhTVmpYYXpNWkhKQUpBYmNNbjIxUnRGMDcvK2RHSWhRbnVKdmxmVTNuMUFNWGdHa2tBQUtvUzd3REp6YXZvOXZyTktxMFU0SElJa2dBQVZDbVdvc09pZHhQSnpiTlNxd0dLUTVBRUFLQ3FLZXF1Yk44UzN0VU5WQktDSkFCamNyT2xwTU5tVndIVVRONk5KVmVQZ3ROTCtuZ2dvSkxVdUx1MkFWU2duRXpwL0RFcDZYZnBmR3pldFBBVzV0WUUxRVFXYTk3dzlybmYvcHhXdDVIa1h0ZTBrb0RDRUNRQkZDLzdvcFI4VkVvK0lxV2VsT3cyc3lzQ2FnZmZVT2NneWJBMnFpQ0NKSUNDc3RMeWdtUHlFU24xdENTZUVnWlV1bnBYNXAyWnpQL2pqV0Z0VkVFOFJ4SlZnbDEyN2RkK0hkUkJKU2xKR2Nvd3U2UmFwMTZtRkg3S0x2ODBpM3hMOGVOZjNicmlha0xGOEUrWElvNUw1N3lrVlR5T3NFcTdiNWRVTnl2djZ3WGg1dGFDOHVFbEx6VlFBN1ZUT3dVcjJPeHl5b3dnQ2RQWlpkY0diVkNzWXMwdXBkYXgycVcyWjZTV2laSmZNWi9JaHBycGJGM3AwNnZOcmdMRkNUa3YzWEZJK3ZsSzZaY21abGVEOGhhbU1OMm9HODB1bzB3WTJvYnA5bXMvSWRJa05vdjBtNytVNWk2Rkp1WDlLNjNUM3VWZkZ5ckhiMzVtVjRETE9WRlB5clpLdi91YVhRbkttMTEyL2FwZjFWek5GYUFBczhzeGpDQUoweDNVUWJOTHFOWHkzNlIrOTVWY2JWSmdpdFE4V1FwSmx0eHpMNzg4UTl0QXhjbTFTanNhUzhtRlBBa0kxWnRGZVorbmZsQUhDWkpBV1NUSndHa3dWSWdjcTNTMGZ0NC9xMTFxK2tlb2JKWXNlZVNZWFIxUU8rMXNiSFlGcUVpSlNqUzdoREloU01KMDNGaFROZGtzMHZFcjh2NXRDWmFhWEpDYUorVUZTODlzczZzRGFnK2J4ZXdLVUpHcSszc2dRUkxBWmRrc1VseTl2SDliZzZTQXRMenJLWnNsbTEwWkFNQk1CRWtBcFdLMzVOMWdjOXBiK2lISTdHb0FBR2JpczdZQkFBQmdDRUVTQUFBQWhoQWtBUUFBWUFoQkVnQUFBSVp3c3cxUUFxdUdyZExaUFdmTkxnTmxZTEZhOUxjMy82Ymdyc1krMjVZK1VQM1JCMURSbW5ac3FqN3Y5akc3akVyRkdVbWdCSGp6cVA3c05ydCtmT2RIdzh2VEI2by8rZ0FxV3R4UGNXYVhVT2s0SXdtVVFreE1qTmtsd0lCRml4WnA5dXpaQ3VrV1V1WjEwUWVxSi9vQUtsSnVicTQ2ZGVva2k3WDJQVDJlTTVJQUFBQXdoQ0FKQUFBQVF3aVNBQUFBTUlRZ0NRQUFBRU1Ja2dBQUFEQ0VJQWtBQUFCRENKSUFBQUF3aENBSkFBQUFRd2lTUUNYWnRXdVh3c1BEbFo2ZVhtbnJ6cCtlbFpWbGFuMmxyYVVtcVl6WC9kSi9nd2NQTHZmdGxJZjQrSGoxNzk5Zk5wdk43RklxUlVVZlQvSHg4WHJwcFpkMDIyMjNxV1BIanJybGxsdjA3cnZ2VnNpMjhyZFhucTlmUWtLQ3BrNmRxanZ2dkZPZE8zZlduWGZlcVZtelp1bkNoUXRsWG5kdDYydG1JMGdDUURXM2VmTm14Y1RFS0NZbVJpdFdyREM3SE1YR3htckFnQUZPZnpRRUJBVG9zODgrazlYSzIwNVo1ZVRrYU1TSUVXclFvSUUrL3ZoalJVZEhhOUdpUldyZnZuMkZiYk04WDcrelo4L3EvdnZ2VjBwS2l1Yk5tNmN0Vzdab3pwdzVpb3VMMDRnUkkzVHg0c1VTcjR1K1pqNSt5Z0NBY25YKy9IbkZ4c2FhWFVhTmRmandZY1hGeGVtQkJ4NVF3NFlONWVycXF1Yk5tK3VtbTI0eXU3UVNlZU9OTjlTOGVYTzk5dHByQ2drSmtadWJtMEpEUXpWejVreFpMQlpGUlVXVmVGMzBOZk1SSklFcUlEczdXM1BuemxXZlBuMGN3enp2dmZlZTA5Qk1jbkt5bm4zMldVVkVSS2h2Mzc2S2lvb3ExVkJ4L2xEYjFxMWJOV2pRSUVWRVJPakpKNTlVY25LeTRacTJiOSt1ZSsrOVY1MDdkMWJmdm4wVkhSM3RhRXRKU2RIWXNXUFZwVXNYOWVuVFI5dTJiWE5hZjFaV2xsNS8vWFgxNk5GRFhidDIxUXN2dk9BWTFzcXZkZlhxMWJyMTFsczFjK2JNRXY4c3E1T0tmTjFYcmx5cEhqMTZLQ1VsUlpLMFk4Y09kZXZXVFhGeGNaSWttODJtUllzV3FWKy9mbzV0Nzl1M1QxTEpYcHZpK2xGa1pLUWtLU0lpUXVIaDRVN0w1US8xWG03ZjgrZmZ0bTJiN3IzM1h0MTQ0NDBhUEhpd284YnFyS3l2ZTVNbVRlVGg0YUYzM25tbnlLRnpJOGZYNDQ4L3JwZGZmdGxwUGFOSGo5YU1HVE1Ldkg1RyswOUdSb1kyYnR5b1ljT0d5V0p4L2x4cXE5V3FBUU1HNkt1dnZuS3FrNzVXdFJFa2dTcGd5cFFwK3U2NzcvVEdHMjlvNjlhdG1qWnRtajc5OUZQTm56L2ZNYytrU1pPVW1wcXFOV3ZXS0NvcVNwczNiemEwcmRXclYydkJnZ1g2L1BQUGRlN2NPYzJZTWNOd1RXbHBhWm80Y2FJMmI5NnM3dDI3YStyVXFVNzFuajkvWHF0WHI5YWlSWXVjUXFZa3ZmcnFxL3J0dDkrMGZQbHlyVjI3VmtsSlNabzFhNWJUUE51MmJkT2FOV3MwY3VSSVEvdGExVlhrNno1bzBDQTFiOTVjNzcvL3ZtdzJtMTUvL1hVOTl0aGphdHEwcVNUcHpUZmYxS3BWcXpSNThtUnQzYnBWYytiTVVmMzY5U1dWN0xVcHJoOHRXclJJa2hRZEhhMlltQmpEK3k1SnExYXQwanZ2dktPdnZ2cEtqUnMzMXVUSmswdTAvMVZaV1Y5M0h4OGZUWjgrWFpzMmJWSy9mdjBVRlJWVklGQWFPYjc2OWV1bjc3NzdUdG5aMlpMeXJtUDg2YWVmTkhEZ3dBTDdZTFQveE1YRktTY25SNjFhdFNyMFo5TzhlWE9kUEhuU0tWVFQxNm8yZ2lSZ3N1VGtaSzFkdTFZdnZ2aWlXclZxSlZkWFY0V0ZoV25reUpGYXRXcVZKQ2twS1VsYnRtelJtREZqNU9mbkozOS9mNDBZTWNMUTlrYU5HcVVHRFJxb1VhTkdpb3lNMUtaTm13elZKRWs5ZXZSUWFHaW9EaDgrTEc5dmI4ZWJSR0ppb2padDJxU25ubnBLZm41Kzh2UHowOE1QUCt4WUxpa3BTZXZXcmRQNDhlTVZFQkNnK3ZYcmEralFvZnIyMjIrZDZoZzJiSmpxMXEwcmIyOXZRL3RhbFpYbjY5NnRXemZIelRiNVo1Y3NGb3NtVHB5b1R6LzlWSFBtekZIZHVuWDF6My8rVTVLVW1wcXFqei8rV1AvNjE3OTA3YlhYeXRYVlZhR2hvV3JTcEVtSlg1dVM5S095N0h1K3h4OS9YSDUrZnZMeDhkR1FJVU4wNE1DQmFuMFRSWG05N2wyN2R0WG5uMyt1UVlNR2FmSGl4Um8wYUpBT0hEamdXTjdJOGRXOWUzZEpjdnpSdDJIREJyVnYzMTR0V3JSd1dxNHMvU2NuSjBlU0NweU56R2V4V0dTeFdKeXViNlN2VlcydVpoY0ExSGFuVHAyUzNXNVhhR2lvMC9UZzRHQWxKaWJLWnJQcDlPblRrcVNRa0JCSGU3MTY5UnhmdTd1N1M1SXlNelBsNWVYbG1KNlZsU1VYRnhkSHV5UTFhdFRJOGJXL3Y3L1MwOU1ML0xJc1NVMVdxMVd6WjgvVzZ0V3JGUllXcGpwMTZraktHL0tLajQ5M3pKL3YwakI0K3ZScDJlMTIzWFBQUFFWK0h2bG5ReVFwTURDd1FIdE5VUjZ2ZTc3Tm16Yzd2ZTc1UWtORDFiTm5UMzN3d1FkNjc3MzNIRy9lY1hGeHlzM05WZXZXclFzc1U5TFhwcWgrVkpJYkhFcXk3L2thTm16bytMcGV2WHF5MiszS3ljbHg2dFBWU1htKzd2WHExZFBJa1NOMTc3MzNhdno0OFhyaGhSZjB5U2VmR0Q2KzNOM2RkY2NkZCtpcnI3N1N6VGZmclBYcjF6disrTGhVV2ZyUGxWZGVLYXZWcWtPSERxbERodzRGNWpseTVJaWFOV3ZtTkkyK1ZyVVJKQUdUK2Z2N1M1S09IVHVtZHUzYU9hYWZPSEZDQVFFQnNscXRqaEIyNXN3Wng5ZjVZVTJTZ29LQ1pMVmF0V3ZYTHQxODg4Mk82WHYzN2kxd051SENoUXVPMEhIczJERTFhdFNvd0Mva2t0UjA0c1FKTFZxMFNDdFhybFJvYUtpaW82TzFZY01HU2Jwc3ZRMGFOSkFrZmZIRkYycmN1SEdSUDV1aXpsclVCT1h4dWwvT2lSTW45UDMzMzZ0bno1Nktpb3JTRFRmY0lFbnk5ZldWbEhmSGE5dTJiWjJXS2VsclU1SitWSlNTN0h0TlZSR3Z1NCtQajRZUEg2NVJvMGJKWnJPVjZmanExNitmUm80Y3FRTUhEdWo0OGVPNi9mYmJDOHhUbHY3ajV1YW1pSWdJTFZ1MnJFQ1F6TTNOMVgvKzh4LzE3dDNiYVRwOXJXcmpKd2hVc3FTa0pDVWtKQ2doSVVHSmlZbnk4L05UejU0OU5XWEtGQjA4ZUZDNXVibmF2WHUzM24zM1hRMGJOa3hTWGxCczBhS0ZacytlclpTVUZNWEZ4V254NHNXT2RYcDVlYWxYcjE2YU1XT0d0bTNicHZqNGVHM2N1RkZSVVZINnh6Lys0YlQ5T1hQbUtDMHRUY2VPSFZOVVZKVDY5dTFib01hUzFKUS9SSFhxMUNtbHBLVG9vNDgrY2l3ZkZCU2swTkRRSXVzTkNBalFEVGZjb0prelp5bytQbDY1dWJrNmNPQ0F0bS9mWG40LzZDcW1JbDczNHRoc05yMzAwa3NhUEhpd0prMmFwQU1IRHVpenp6NlRsUGZ6di9ubW16Vmx5aFFkT0hCQXVibTUycjkvditMaTRrcjgyaFRYajN4OGZDVGwzZUNUZjdQUHBVcXk3elZGUmJ6dUJ3OGUxSHZ2dmFmWTJGamw1dVlxSVNGQm4zNzZxVHAxNmlTcjFWcW00NnR0MjdacTNMaXhac3lZb2Q2OWV6dEdHaTVWMXY0emR1eFk3ZHk1VS8vKzk3OGRsOE1jUEhoUVR6Lzl0TnpkM1hYZmZmYzViWSsrVnJWeFJoS29aUDM2OVhOODdlbnBxUzFidHVpVlYxN1JuRGx6OU5oamp5azVPVm1CZ1lHS2pJelVvRUdESFBOT256NWRreVpOVXE5ZXZkU3laVXNOSERoUWUvYnNrYXRyM21FOGNlSkV2Zm5tbTNyeHhSZVZtcHFxSzYrOFVvOCsrbWlCQytYRHdzTFV2MzkvWldabXFuZnYza1ZlYTNtNW1wbzFhNlloUTRabzdOaXhhdFNva1lZTUdhS3RXN2M2bHA4MmJacGVmdmxsM1g3NzdXclpzcVVHRFJxa1BYdjJPTzNQdEduVE5HalFJR1ZuWnlzME5GUmp4b3dwK3crNGlxcW8xMTNLdTBieVV0OTk5NTFXckZpaGhJUUVQZlRRUTNKM2Q5ZVlNV00wZmZwMFJVUkVLQ0FnUUZPbVROSGJiNyt0MGFOSEt5MHRUYzJhTmRPVUtWTWMyN3pjYTFOY1B3b0pDZEhBZ1FNMVpzd1llWHQ3Nit1dnZ5N3c4eWpKdnRjRUZmRzYrL2o0S0NZbVJzdVdMZE9GQ3hmVXNHRkRkZXZXVGM4Ly83elQ4a2FQcjM3OSt1bXR0OTdTdUhIamlweW5MUDBuS0NoSWl4Y3YxcnZ2dnFzSEhuaEFxYW1wQ2dnSTBCMTMzS0VISDN5d3dGQXlmYTFxczlqdGRydlpSYUIyVzZBRlpwZHdXZlBEOCs3dUsrcXVRRE9zV2JORzgrYk4wN3AxNjBvMC82NWR1eFFaR1ZuazlYUTEyYUpGaXpSNzlteGRGM21kT2ovUjJkQTZxa29mS08zclh0NnFheitxN24zQTdOZmRETldwcitYbTVxcFRwMDZ5V0MxNjVLZEhTclZzZmRYWFlGWE5UNlFxQ1lhMmdXcGk0OGFOam92Y2QrL2VyUVVMRnVqdmYvKzcyV1doZ3ZHNjEwNjg3cWd1R05vR3FvbGp4NDdwOWRkZlYxSlNrdno4L05TblR4K25SK3FnWnVKMXI1MTQzVkZkRUNTQmFtTDQ4T0VhUG55NDRlWGJ0Mjl2K3JBc1NxK3NyM3Q1b3g5VmpxcjJ1cHVCdmxZOU1MUU5BQUFBUXdpU0FBQUFNSVFnQ1FBQUFFTUlrZ0FBQURDRUlBa0FBQUJEdUdzYktJVkpreWFaWFFJTVdMdDJiYm10aXo1UVBkRUhVSkZ5YzNQTkxzRTBCRW1UWkdkbnk4WEZoUStNcnlaY1BWeVZrNUZUcm05R3FIeWV2cDZHbDZVUDFBejBBVlFrVjQvYUY2djRpTVJ5a3BtWnFROC8vRkFQUC95d3NyS3l0SGp4NG1JZkh2dm1tMi9LWnJQcDJXZWZyY1FxcTZicThCR0pTYjhuNmN5ZU0yYVhnVEt3dWxqVnJIc3p1WG01R1ZxZVBsRDkwUWRRMFJxMWF5VGY1cjZsV3FhNmYwUWlRYktjSkNjbnEyZlBub3FKaVZGcWFxcTZkKzllNUlOVXQyN2RxcWVlZWtvQkFRRkZmbjdvd29VTFZhOWVQY2YzNGVIaGF0U29VYkUxbkRsenBsbyt2TFU2QkVrQUFDcENkUStTdGU4Y3JNbCsrZVVYdmZycXErcmF0YXNDQXdQMTlOTlBPNGEzNCtMaU5HSENCTFZ2MzE3ZTN0NU95N203dTJ2OSt2WEZyanNpSXFMQzZnWUFBUGdyZ21RWmpCczNUdjM3OTFlWExsMktuVy91M0xucTNMbXpzck96TlhueVpNMmNPVlBYWEhPTlpzNmNxWWNmZmxpUFB2cW9ZbUppdEhidFdvMGVQVnA5K3ZRcHNJNnNyQ3oxN3QyNzJPMWtaV1dWYVg4QUFBQktneUJaQnExYXRkS1NKVXVLRFpJWkdSbjY2S09QMUxkdlgvbjcreXNxS2tvQkFRRktUMDlYaHc0ZHRHM2JObzBiTjA3cDZlbTYvLzc3RlJRVXBJc1hMOHJUMC9tQ2NNNUlBZ0NBcW9ZZ1dRWURCdzdVd29VTGRmandZVFZzMkxEUWVUWnUzS2gyN2RvcEtDaElYMy85dFhidTNLbmR1M2ZyOU9uVDZ0U3BrN3AwNmFJbm5uaENSNDRjMGZyMTZ6Vmx5aFFkT1hKRURSczIxRzIzM2Fibm5udE9kcnU5UkhkM1IwZEhsL2N1QWdBQUZJa2dXUVlOR2pUUXpUZmZySlVyVjJya3lKR0Z6ck5peFFvTkd6Wk1rdVRxNnFvV0xWcW9mLy8rYXRHaWhUSXlNblRycmJmcW1XZWVVZXZXcmRXNmRXczk5ZFJUU2tsSjBhRkRoOVMwYVZOSjBzV0xGeDAzNVJRMjdKM1AwOU5USzFldUxPZTlCQUFBS0J4QnNvejY5dTJyRjE1NHdSRVdMN1YzNzE2ZE8zZE8zYnQzbHlUMTZORkRvMGFOMHR5NWN5VkpkcnRkT1RrNTZ0V3JsOU55cnE2dVRzUFlxYW1wOHZIeGtWUytEOVd0S2p6a29ReGxtRjBHQUFDVnprTWVacGRRSmdUSk1vcUlpTkQ5OTk5ZjZGUHRzN096OWVTVFR6b05TOCtiTjgveDlmejU4M1grL0htTkd6Zk9NUzA5UFYxMzNYV1gwM3FPSGoycTVzMmJLekl5VXZIeDhaS2toSVFFK2ZqNHlNMnQ0UFBRbGkxYkpsL2YwajNIeWt5Kzh0VXBuVEs3REFBQUtsMEROVEM3aERJaFNKYVJpNHVMUm93WW9lVGs1QUp0MTE1N2JaSEw3ZHUzVHl0V3JOQUhIM3pnTkQweE1WSDE2OWQzbXJaejUwNjFhZE5HRHo3NG9DUnB6Wm8xV3JGaWhSWXVYS2ljbkJ3dFhyeFlEejMwVUtHaHNqcG9xWllFU1FCQXJXS1hYUlpaMUZJdHpTNmxUUGg4dmtxV201dXJUejc1Ukk4Ly9yaGVldWtsQlFZR0tqTXowOUVlSFIydDRPQmd4L2QydTEwYk5telFyYmZlS2tuNitlZWZGUlVWcFZtelpzbmQzVjJlbnA1S1RFelU2TkdqbFpxYVd1bjdVeDVhcTdXQ0ZYejVHUUVBcUNFc3NpaE1ZUXBRZ05tbGxBbWZiR1BRdkhuenRIejU4bEl0TTMzNmRMM3l5aXNLREF6VTJMRmoxYkpsM2w4aHp6MzNuRFp0MnFRNmRlckkxOWRYVTZkT1ZkdTJiU1ZKWDM3NXBUNzU1Qk85Ly83N2prL0U4Zkx5a3JlM3QrT3p1bTAybTFKVFU5VzRjV1BObXpldndCbk42c0F1dS9acnZ3N3FvSktVeERXVEFJQWFxYTdxeWxlK2FxZDJOZUlrQ2tHeUVsMjhlRkd4c2JGcTNicDFnVGFielNhYnpTWlhWK2VyRGVMajQzWHUzRG0xYmR0V0dSa1ppbytQVjhPR0RlWGw1ZVYwN2FYTlp0T1NKVXQweXkyM0tDUWtwTUwzQlVEMXQxcXJkVnFuMVUvOTFGaU56UzRIUURWRWtBU0FXb29nQ2FDc3VFWVNBQUFBaGhBa0FRQUFZQWhCRWdBQUFJWVFKQUVBQUdBSVFSSUFBQUNHRUNRQkFBQmdDRUVTQUFBQWhoQWtBUUFBWUFoQkVnQUFBSVlRSkFFQUFHQUlINUVJQURWWW10TDBpMzRwdE8yWWppbGQ2V3FtWnZLVXAyN1FEYXFydXBWY0lZRHF6TlhzQWdBQUZjZExYanFxbzdxb2kwWE9jMVJINVNsUGRWWFhTcXdNUUUzQTBEWUExR0FXV2RSY3pTODdYM00xbDBXV1NxZ0lRRTFDa0FTQUdxNmtRUklBU29zZ0NRQTFYQk0xVVIzVktiTGRReDVxb2lhVldCR0Ftb0lnQ1FBMW5GVldOVk96SXR0REZDSXJid2NBREtoeE45dWtwS1FVbU9iajQwTWJiYlRSVnF2Ym12czAxMzd0THpCZCtuTll1eXJVU1J0dHRCVnN5OHpNVkowNlJZOHFtS25HQmNtbFM1Y1dtRFpxMUNqYWFLT050bHJkOXNpb1IrUXVkMlVweTdraFMycnEzclRLMUVrYmJiUVZiUHZsbDE4VUVSRlJvTDBxNERtU0FGQkxiTlJHSGRJaHAybFg2U3JkcWx0TnFnaEFkY2RGTVFCUVN4UjJaM2FvUWsyb0JFQk5RWkFFZ0ZvaVNFRnl2ZVNLSmxlNUtsQ0JKbFlFb0xvalNBSkFMZUVxVndVcHlQRjlzSUtkZ2lVQWxCWkJFZ0Jxa1V1SHQza0lPWUN5SWtnQ1FDMFNyT0JDdndZQUl4alRBSUJheEYzdUNsYXdMTExJVFc1bWx3T2dtaU5JQWtBdHc1M2FBTW9MejVGRWxXQ1hYZnUxWHdkMVVFbEtVb1l5ekM0SkFBRERYT1NpK3FxdkszV2x3aFV1ZDdtYlhWS0ZJRWpDZEhiWnRVRWJGS3RZczBzQkFLRGNlY3BUQXpSQTN2STJ1NVJ5eDgwMk1OMSs3U2RFQWdCcXJJdTZxQzNhWW5ZWkZZSWdDZE1kMUVHelN3QUFvRUxGS2xhWnlqUzdqSEpIa0lUcGtwUmtkZ2tBQUZTNG12aCtSNUNFNmJpeEJnQlFHOVRFOXp1Q0pBQUFBQXdoU0FJQUFNQVFnaVFBQUFBTUlVZ0NBQURBRUlJa0FBQUFET0d6dG9FU1dEVnNsYzd1T1d0MkdRQ0FVcXJYdEo0R2ZEQkFucjZlWnBkU0kzRkdFaWdCUWlRQVZFK3BjYWs2dCsrYzJXWFVXSnlSQkVvaEppYkc3QklBQUNVMGRPaFE3ZHUzVHg3MVBjd3VwY2JpakNRQUFBQU1JVWdDQUFEQUVJSWtBQUFBRENGSUFnQUF3QkNDSkFBQUFBd2hTQUlBQU1BUWdpUUFBQUFNSVVnQ0FBREFFSUlrQUFBQURDRklBa0FGMjdWcmw4TER3NVdlbmw1aDZ3NFBEMWVIRGgzVW8wY1BqUjQ5V2hzM2JpejNiUlcyM2IvdVUvNzByS3dzdytzQVVIMFFKQUdnQnRpOGViTisrdWtuclZxMVN2Mzc5OWZzMmJQMThzc3Z5MmF6bFdqNTJOaFlEUmd3b0VRQkVBRHlFU1FCb0lhd1dDenk5ZlZWcjE2OTlNRUhIeWdtSmtZclZxd28wYkxuejU5WGJHeHNCVmNJb0tZaFNBS0FpYkt6c3pWMzdsejE2ZE5IblR0MzFwMTMzcW4zM252UDZVeGljbkt5bm4zMldVVkVSS2h2Mzc2S2lvcTY3UEN4ajQrUDdydnZQdjNuUC85eFROdStmYnZ1dmZkZWRlN2NXWDM3OWxWMGRMU2pMVEl5VXBJVUVSR2g4UER3RWkxVEVsbFpXWHI5OWRmVm8wY1BkZTNhVlMrODhJSXVYTGhRWUw3OFllNnRXN2RxMEtCQmlvaUkwSk5QUHFuazVPUlNiUTlBNVNKSUFvQ0pwa3lab3UrKyswNXZ2UEdHdG03ZHFtblRwdW5UVHovVi9QbnpIZk5NbWpSSnFhbXBXck5tamFLaW9yUjU4K1lTcmJ0bHk1WTZldlNvSTVTbXBhVnA0c1NKMnJ4NXM3cDM3NjZwVTZjNjVsMjBhSkVrS1RvNldqRXhNWTdweFMxVEVxKysrcXArKyswM0xWKytYR3ZYcmxWU1VwSm16WnBWNVB5clY2L1dnZ1VMOVBubm4rdmN1WE9hTVdOR3FiWUhvSElSSkFIQUpNbkp5VnE3ZHExZWZQRkZ0V3JWU3E2dXJnb0xDOVBJa1NPMWF0VXFTVkpTVXBLMmJObWlNV1BHeU0vUFQvNysvaG94WWtTSjFwK1RreU1YRnhkWnJYbS82bnYwNktIUTBGQWRQbnhZM3Q3ZWlvdUxVMDVPVHJIcnVOd3kzYnAxYzl6c0V4NGU3aml6bVYvN3VuWHJOSDc4ZUFVRUJLaCsvZm9hT25Tb3Z2MzIyeUszTjJyVUtEVm8wRUNOR2pWU1pHU2tObTNhVktKOUJXQU9WN01MQUlEYTZ0U3BVN0xiN1FvTkRYV2FIaHdjck1URVJObHNOcDArZlZxU0ZCSVM0bWl2VjY5ZWlkYS9hOWN1WFgzMTFZN3ZaOCtlcmRXclZ5c3NMRXgxNnRTUnBNdmVqSE81WlRadjNpd3ZMeStuYmVhSHlkT25UOHR1dCt1ZWUrNHBzTjdzN094Q3Q5ZW9VU1BIMS83Ky9rcFBUNWZOWm5PRVlRQlZDMEVTQUV6aTcrOHZTVHAyN0pqYXRXdm5tSDdpeEFrRkJBVElhclhLMjl0YmtuVG16Qm5IMS9IeDhaZGQ5OW16Wi9YeHh4L3J1ZWVlYzZ4ejBhSkZXcmx5cFVKRFF4VWRIYTBOR3pZVXV3NGp5MXlxUVlNR2txUXZ2dmhDalJzM0x0RXlGeTVjY0FUVFk4ZU9xVkdqUm9SSW9Bcmo2QVNBU3BLVWxLU0VoQVFsSkNRb01URlJmbjUrNnRtenA2Wk1tYUtEQnc4cU56ZFh1M2Z2MXJ2dnZxdGh3NFpKa29LQ2d0U2lSUXZObmoxYktTa3Bpb3VMMCtMRml3dGR2OTF1VjJKaW90YXRXNmZJeUVqZGRkZGR1dU9PT3lUSk1SeDk2dFFwcGFTazZLT1BQbkphMXNmSFI1SzBZOGNPcGFTa2xHaVp5d2tJQ05BTk45eWdtVE5uS2o0K1hybTV1VHB3NElDMmI5OWU1REp6NXN4UldscWFqaDA3cHFpb0tQWHQyN2RVMndSUXVUZ2pDUUNWcEYrL2ZvNnZQVDA5dFdYTEZyM3l5aXVhTTJlT0hudnNNU1VuSnlzd01GQ1JrWkVhTkdpUVk5N3AwNmRyMHFSSjZ0V3JsMXEyYkttQkF3ZHF6NTQ5Y25YOTgxZDR0MjdkWkxGWTVPUGpvM2J0MnVuRkYxOVVseTVkSE8zTm1qWFRrQ0ZETkhic1dEVnExRWhEaGd6UjFxMWJIZTBoSVNFYU9IQ2d4b3daSTI5dmIzMzk5ZGVYWGFZa3BrK2ZybW5UcG1uUW9FSEt6czVXYUdpb3hvd1pVK1Q4WVdGaDZ0Ky92ekl6TTlXN2QrOFNYdzhLd0J3V3U5MXVON3NJMUc0THRNRHNFaTVyZm5qZUhiU1gzczBLbUdYTm1qV2FOMitlMXExYlozWXA1U2IvMnNxL1huTUpsTVhRb1VPMWI5OCtEZnh3b1B6YitKdGRqbnFwbDVxcG1kbGxsQ3VHdGdHZ2l0dTRjYVBpNHVJY1E5OExGaXpRMy8vK2Q3UExBZ0NHdGdHZ3FqdDI3SmhlZi8xMUpTVWx5Yy9QVDMzNjlOSEREejlzZGxrQVFKQUVnS3B1K1BEaEdqNTh1TmxsVktqMjdkdHo2UWhRRFRHMERRQUFBRU1Ja2dBQUFEQ0VJQWtBQUFCRENKSUFBQUF3aENBSkFBQUFRd2lTQUFBQU1JUWdDUUFBQUVONGppUlFDZzg4OElEWkpRQUFTbWpmdm4xbWwxRGpFU1NCRXZCczZLbUxDUmUxZS9kdXMwc0JBSlNTaDYrSDJTWFVoQzY2ZndBQUlBQkpSRUZVV0FSSm9BU0dyQnFpcENOSlpwY0JBQ2dsNzhiZXF1dGYxK3d5YWl5Q0pGQUM3dDd1Q21nZllIWVpBQUJVS2R4c0F3QUFBRU1Ja2dBQUFEQ0VJRmtDR1JrWlpwY0FBQUJRNVJBa0pjWEh4eXN1TGs2U2RNc3R0MGlTRGg4K3JIUG56aWs5UFYzZHUzZFhWbGJXLzIvdjNxT3FxdlAvajcvT09YRGtMbENBaWlqS21HUGk3WXNhK3JVcGI0MDVsc3BQYXlvMFJ4M0daUHgyOGZ1dFpXYW9hUzFIaVJvZEp5Z2R6YVltZFhSTU00eEpMVzh6alV4M0hUTzhrU2lvY09RcWNEam45d2ZqbVFnMFBTSWJqcytIaStYWjU3UFBaNzgzYXdrdjkyZC9QcnZCeis3ZXZmdXFqN2Q5Ky9hci9zeng0OGMxYytaTVNWSkJRWUVlZU9DQnErNERBQUNnTVRIWlJ0S3VYYnVVbFpXbDlQUjBTWkxUNmRUQ2hRdVZuSndzdTkydURoMDZ5R3ExTnZqWjJiTm42OE1QUDFSQ1FvSWNEb2ZNNXZyWjNHYXoxUW1QOCtiTjA1QWhReVJKZ3djUFZtUmtaSjM5di83NmEzMzg4Y2QxM3Z2clgvK3EwTkJRU1ZKV1ZwYTZkZXYyZytjVkZ4ZW44UER3eSs1VFVGQ2c3T3pzSCt3TEFBRGcrd2lTa2hJU0VyUno1MDZkT25WS2tuVGd3QUYxNnRSSmNYRnhTazFOVmMrZVBhK29uMVdyVmlrNE9MamUreGREWTBPOHZMejB4aHR2MUhsditQRGhkYmFkVHFjMmI5NnN1WFBueXVGd2FQMzY5U29xS3RLK2ZmdnE5VGQ4K0hBOThjUVRraVNyMWFyMzNudnZzalVQR0REZ3N1MEFBQUNYUXBDVU5HN2NPRWxTY25LeXlzdkxOV2ZPSEVuUzNyMTd0WFhyVmxtdFZvMGFOVXBsWldXcXJxN1d6Smt6dFdiTkd0bHNOcFdWbFduSWtDRUtEZzdXbENsVFpMRllMbm1jbVRObjZwdHZ2bEY1ZWJsR2p4NnRUWnMyeVc2M2EvTGt5WFgyS3k0dXJyTzliOTgrblR4NVVyMTc5OWE3Nzc2cm0yNjZTUnMzYmxTL2Z2MzBqMy84NDVMSHE2cXEwdDEzMzMzWmM3L1VrRDBBQU1BUElVaEsyckJoZzQ0ZlA2NkZDeGNxTHk5UEkwYU1VR0ppb2padTNDaWJ6YWJNekV5RmhZWHAxVmRmVldscHFjYU9IYXV4WThkS3FyMm5jdnYyN1VwSVNOQ0tGU3RjVnlSZmVPRUZ6Wm8xUzVMMDdMUFBTcEpTVTFOZG45bTBhWk5tejU0dEh4OGZlWGw1S1NvcVN0WFYxVHArL0xqOC9mMzE4TU1QYS9YcTFaS2tqSXdNU1ZKSlNZbVdMbDJxUllzV1hkRjVjVVVTQUFCY1R6ZDhrS3lxcWxKNmVybysvZlJUcGFTa2FNS0VDZXJTcFl1bVRadW1YcjE2cVcvZnZzckp5VkZZV0poeWNuSTBjT0RBSytvM0t5dkxGU1RuejU5ZnA4M2hjQ2dySzB2WjJkbDY1NTEzSlAzbkdjNXZ2ZldXSkxrbTAyemJ0azBWRlJXU3BKcWFHaVVtSnFwWHIxNnV2cjUveFhIVnFsV0tpSWlRMCtsczhIN043MnRvZUJ3QUFPQkszUEJCMHR2Ylc5MjZkVk55Y3JKU1UxTTFaODRjRFI0OFdIMzc5bFZnWUtEZWZ2dHQ3ZHExUy8zNjlkUCsvZnMxWThZTVNaTGRidGZodzRkVldWbXBoeDkrV0tkUG45YkVpUk5sTXBrazFWNDlIRDE2dE9zNGMrZk9WV0Zob1Q3NjZDTlZWRlJvMjdadHN0dnQrdVV2ZjFtbm5vdUI4c1NKRTVLa1RaczI2WmUvL0tWbXpacWw0T0JnSlNZbTF0bi9VbGNjS3lvcTVPZm5KMGthTldyVUpjL2YxOWRYNjlhdHU1cHZHUUFBZ0NTQ3BFd21rNVl2WDY1bHk1WXBOemRYKy9idDAvTGx5eVZKSzFldTFPREJnL1hBQXc4b0tpcEs3ZHExVTJSa3BPeDJ1eElTRXRTMWExZDVlWGxwd1lJRlNrcEswc2FORzEzM1NBNFpNa1NiTm0ycWM2eHAwNllwTGk1Ty92NytXckpraVhiczJLR2YvT1Fua3FTLy9lMXZLaTB0MVU5LytsTkowbzRkT3lSSlNVbEo2dDI3dCt2cTVwVXFLU2xSVUZDUUpHbkxsaTN1ZjRNQUFBQXU0WVlQa2xMdGNQQ0REejZvRFJzMnFHUEhqanA0OEtCU1VsSVVGQlFrczltc1FZTUdhZkhpeFVwTFM1TlVPOVA2NHBEMEhYZmNvZmJ0MjZ1cXFrb1dpMFgzM1hlZnBOb2dkL0YxWkdTazB0TFM5TW9ycjBpU2E1WjJSa2FHNi81SFNUcDI3SmhXclZybDJuN2pqVGUwWXNVS3Q4N3AyTEZqNnRTcGt5Wk5tcVQ4L0h4SjBybHo1eFFVRkNSdmIrOTYrNy81NXBzS0NRbHg2MWdBQU9ER1JKQ1VWRnBhcXRqWVdLV2twR2pNbURGYXZYcTFVbEpTWkRhYjVYQTRWRnBhS3VuU001eFBuejZ0c0xBd1NkTFpzMmZyckJscHM5bnF6Y3ErNk9MOWtFZVBIdFdqano2cTl1M2JhOG1TSmZYV2xieWM3OThqdVdEQkFzWEZ4ZW16eno3VHJiZmU2anIyNXMyYnRYYnRXcTFZc1VKMnUxMnZ2LzY2cGt5WjBtQ29CQUFBdUJJRVNVbnQyclhUL1BuejlmTExMeXMxTlZVK1BqNDZkT2lRWW1OajlkeHp6OGxtc3lrMU5WWFBQUE9NaW91TGxaQ1FVT2Z6bjMzMm1XSmlZdHc2OXU3ZHUvWENDeTlvL3Z6NVdyUm9rVDc0NEFNRkJBUm85T2pSbDExSzZLS0c3cEYwT3AzYXRtMmJhNWI0L3YzN3RYTGxTcVducDh0cXRjcmIyMXVGaFlXYVBuMjZYbnp4UlFVR0JycFYrNDFxdzhRTk92UFZHYVBMQUFCY0FVc3Jpd2JQRzZ5WTRlNzluc2JsM2ZCQnNyUzBWSXNYTDFaMmRyWnJXWjZpb2lMdDJiTkgwNmRQbDYrdnI1WXVYU28vUHo4dFdiSkVUejMxbEd1NHU3cTZXbGFyVlptWm1hNUhLMzUzU0Z1cW5XbDlVWGw1dVJ3T2g3eTh2UFR0dDkvcWQ3LzduWEp5Y3ZUYjMvN1dGVVFuVHB5b0ZTdFdhTnk0Y2Jybm5uczBZY0tFcTc1cXVHM2JOb1dFaENnNk9scDc5dXpSWTQ4OUpqOC9QLzNpRjcrUXhXSnhYV2t0S1NsUlVsS1Nmdi83M3plNGtEb2FSb2dFZ0phanBySkcrOUwyRVNTdmt4cytTQVlFQkdqbzBLR2FOV3VXZkh4OEpFbWhvYUdLaVlsUmJHeXMrdlRwNDVxSkhSOGZyN1ZyMXlva0pFU1RKazFTWGw2ZTdyLy9mdG50ZHRmVGF3SURBN1YyN1ZwWC85OGQyazVNVE5TNWMrZVVrSkNnbXBvYWRlM2FWZlBtemF2MytNVXBVNllvUGo1ZWh3NGRjb1hJS1ZPbTFLdTlvZmNrcVUrZlBvcUtpcEpVKzVqRTlldlg2NmFiYnBLZm4xK2RKWUVjRG9mZWVPTU5uVDkvbmlEcEJoNHRDUUROMjVvMWEvVFNTeThSSXE4ams5UHBkQnBkUkV2bmREcGRZUk5YTDBNWlA3eFRNNUllVi90TWRvSWtBRFJ2RjROa3o4U2VHdkM0OFEvZ3VFdDNLVnJSUnBmUnFINTR4V3I4SUVJa0FBQzRFUkVrQVFBQTRCYUNKQUFBQU54Q2tBUUFBSUJiQ0pJQTBBSmN1SERCNkJJQW9CNkNKQUEwQS9uNStUcDU4cVFrdWRhbHpjbkowZG16WjFWZVhxNDc3N3p6a2svWDJyMTc5elVkKzl0dnY5V1dMVnN1dTA5WldabnNkbnVEYmM4Ly8vdzFIUjlBeTNYRHJ5TUpBTTNCcmwyN2xKV1ZwZlQwMnVXbG5FNm5GaTVjcU9Ua1pObnRkblhvMEtIZW1yTVh6WjQ5V3g5KytLRVNFaExrY0RqcXJCZDdrYzFtcS9QNDF1L3k5dmJXc21YTDFMVnJWM1hwMHFYQmZaWXRXNmFTa2hJdFdMQ2dYdHZXclZ2MTlOTlAxM212dkx4Y3Q5OSt1M3g5ZlM5NzNwSlVVVkdoZmZ2MlhmTDhBRFJmQkVrQWFBWVNFaEswYytkT25UcDFTcEowNE1BQmRlclVTWEZ4Y1VwTlRWWFBuajJ2cUo5VnExWTErSUNCaXc5TmtHb2ZWTkM2ZGV0NisvenFWNytxOTE1bVpxYXNWcXRtekppaHFWT25LaU1qUTBsSlNicjc3cnRkKzF5NGNLSE90aVQ5K2M5L2xpU2xwNmZyeElrVDlkb3ZxcW1wVWYvKy9hL28zQUEwUHdSSkFHZ0d4bzBiSjBsS1RrNVdlWG01NXN5WkkwbmF1M2V2dG03ZEtxdlZxbEdqUnFtc3JFelYxZFdhT1hPbTFxeFpJNXZOcHJLeU1nMFpNa1RCd2NHYU1tV0tMQmJMRHg0dkt5dExGb3RGbFpXVm1qUnBraFlzV09CNlZHdEQvUHo4bEphV3BwS1NFa25TZSsrOTUyb2JOR2hRblcycE5pRE9tVE5IR3pac1VFQkF3Q1dEcE5sczFwdzVjK1RseGE4am9DWGlYeTRBTkFNYk5telE4ZVBIdFhEaFF1WGw1V25FaUJGS1RFelV4bzBiWmJQWmxKbVpxYkN3TUwzNjZxc3FMUzNWMkxGak5YYnNXRW0xOTFSdTM3NWRDUWtKV3JGaWhldUs1QXN2dktCWnMyWkprcDU5OXRsNnh4dytmTGpzZHJ0S1NrbzBiZHEwZXUydFdyV3FjKzlrUkVTRUlpSWlYS0hRYnJmTHk4dExBUUVCaW91TFUzaDR1Q1Nwc0xCUXI3MzJtc2FNR2FNLy9PRVBLaXdzMUYvKzhwZExudnVPSFRzYUhJNEgwUHdSSkFIQVlGVlZWVXBQVDllbm4zNnFsSlFVVFpnd1FWMjZkTkcwYWRQVXExY3Y5ZTNiVnprNU9Rb0xDMU5PVG80R0RoeDRSZjFtWldXNWd1VDgrZlBydGE5ZnYxN2p4bzNUK3ZYckZSMGRyZHpjWEVWRlJkWGI3N1hYWHRPYmI3NnBxcW9xN2Q2OVcrKzk5NTZLaTRzMWNlSkVQZjMwMCtyZHU3ZUdEeC91dWlwNTc3MzNLakF3VVBuNStjckx5OU5mLy9yWEJvZlNBYlI4QkVrQU1KaTN0N2U2ZGV1bTVPUmtwYWFtYXM2Y09SbzhlTEQ2OXUycndNQkF2ZjMyMjlxMWE1ZjY5ZXVuL2Z2M2E4YU1HWkpxcndnZVBueFlsWldWZXZqaGgzWDY5R2xObkRqUjlkaldrcElTalI0OTJuV2N1WFBucWsrZlBwSnFIKzM2NG9zdmF1VElrWXFPanBZa2pSa3pSaDkvL0hHOW9mR3BVNmRxNnRTcEdqUm9rS1RhNFB2QkJ4OW8rdlRwV3JObWpkcTNiMS9uTStQR2pWTllXSmorOWE5L3llbDA2bWMvKzlsbHozLzkrdlZxMDZiTnRYMFRBUmlDSUFrQUJqT1pURnErZkxtV0xWdW0zTnhjN2R1M1Q4dVhMNWNrclZ5NVVvTUhEOVlERHp5Z3FLZ290V3ZYVHBHUmtiTGI3VXBJU0ZEWHJsM2w1ZVdsQlFzV0tDa3BTUnMzYm5TRnVpRkRobWpUcGsxMWpsVlJVU0d6MlN5ejJhd3RXN1lvSUNCQW16ZHZkclVQSHo3YzlmcnBwNS9Xc0dIRDZ0WHI1ZVdsMXExYmE5MjZkWHJ5eVNkVlhWMWRaNExQeElrVEpkVk82dG0vZi85bHovMjIyMjZUbjUvZlZYN0hBRFFYQkVrQWFBWldyVnFsQng5OFVCczJiRkRIamgxMThPQkJwYVNrS0Nnb1NHYXpXWU1HRGRMaXhZdVZscFltcVRiTXZmUE9PNUpxNzVGczM3NjlxcXFxWkxGWWROOTk5MG1xdlNKNThYVmtaS1RTMHRKa3M5bGN3OHpaMmRsMWFvaUxpM05Od3JtVWMrZk9LVEV4MGJVOWZmcDBWVlZWcWF5c3pIWHZaRVJFaEZhdFd2V0Q1MXhSVVNHSHc2R0FnSUFyL0M0QmFHNElrZ0RRREpTV2xpbzJObFlwS1NrYU0yYU1WcTllclpTVUZKbk5aamtjRHBXV2xrclNKUmNsUDMzNnRNTEN3aVJKWjgrZXJiTm1wTTFtMCtUSmt5VkpSNDRjVVZSVWxNYVBIeStielZhdm54RWpSdFRaenNyS3FyTnRzVmkwWk1rU2RlL2VYWkowL3Z4NVRaNDhXY09HRGRPVFR6N3BDcUVYRjFXL25DbFRwaWd3TUpDSk5rQUxScEFFZ0dhZ1hidDJtajkvdmw1KytXV2xwcWJLeDhkSGh3NGRVbXhzcko1NzdqblpiRGFscHFicW1XZWVVWEZ4c1JJU0V1cDgvclBQUHJ2czhqMFhmZlRSUityUm80ZWVlT0tKZW0xeGNYSEt6TXhzOElwa2VYbTVxcXFxOU5CREQrbkpKNTlVVFUyTnNyS3k5TnZmL2xZREJ3NlVsNWVYSG56d1FmM1AvL3lQL3Z1Ly8xc2ZmdmhodlQ2Y1RxY3FLaXBjaTVTdlhidFc3ZHUzdjlKdkVZQm1pQ0FKQUFZckxTM1Y0c1dMbFoyZHJUdnV1RU9iTm0xU1VWR1I5dXpabytuVHA4dlgxMWRMbHk2Vm41K2ZsaXhab3FlZWVzbzEzRjFkWFMycjFhck16RXpYVmNEdkRtbEx0V3M2U2xKQlFZRzJidDNxdXYveWFodytmRmdkTzNiVTNMbHp0WG56WmkxWXNFQWhJU0dhT1hPbWhnNGRLcW4yVVl0cGFXbDYvLzMzTlcvZXZBYjdHVGx5cEVwS1NtUXltUlFhR3FxNWMrZGVkUzBBbWcrQ0pBQVlMQ0FnUUVPSER0V3NXYlBrNCtNalNRb05EVlZNVEl4aVkyUFZwMDhmMTB6cytQaDRyVjI3VmlFaElabzBhWkx5OHZKMC8vMzN5MjYzdTU1ZUV4Z1lxTFZyMTdyNnZ6aTA3WFE2TlhEZ1FQWG8wZU9xYSt6VnE1ZmVldXN0ZVhsNTZjeVpNN3I3N3J2VnMyZFBWMTJTMUw1OWU2V21wdXJFaVJNTjltRXltYlJ6NTA0NUhBN1YxTlRJMjl2N3F1c0EwTHlZbkU2bjArZ2ljR1BMVUliUkpWeVY5TGphWnlGL2Y2SUNZQ1NuMDFrbjFGM3Jmb0FuV0xObWpWNTY2U1gxVE95cEFZOFBNTG9jM2FXN0ZLMW9vOHRvVk56aERBQWU0RXJESVNFU1FHTWlTQUlBQU1BdEJFa0FBQUM0aFNBSkFBQUF0eEFrQVFBQTRCYUNKQUFBQU56Q09wS0FteDUrK0dHalN3QUFYTWFYWDM1cGRBa2VqeUFKWENYZm0zeFZjYTZDSDFBQTBFTDRoL2tiWFlMSElrZ0NWK25uRzM2dW9xTkZScGNCQUxnQzNyN2VDb2tKTWJvTWowV1FCSzZTTmNDcWlCNFJScGNCQUlEaG1Hd0RBQUFBdHhBa0FRQUE0QmFDSkFBQUFOeENrQVFBQUlCYkNKSUFBQUJ3QzBFU0FBQUFiaUZJQWdBQXdDMEVTUUFBQUxpRklBa0FBQUMzRUNRQkFBRGdGb0lrQUFBQTNFS1FCQUFBZ0ZzSWtnQUFBSEFMUVJJQUFBQnVJVWdDQUFEQUxRUkpHQzVRZ1VhWEFBREFkUmVrSUtOTGFIUUVTUmd1VktGR2x3QUF3SFZsbGxtdDFkcm9NaG9kUVJLRzY2TStScGNBQU1CMTRaUlRrdFJidldXUnhlQnFHaDlCRW9ZTFY3Z0dhWkJIL2dNREFOellUREtwc3pwNzdFVVRrOVBwZEJwZEJDQkp4U3JXTVIxVG9RcDFRUmVNTGdjQUFMZDV5VXZCQ2xaYnRWV2tJbzB1NTdvaFNBTEFEU1pER1pLa0pDVVpYQW1BbG82aGJRQUFBTGlGSUFrQUFBQzNFQ1FCQUFEZ0ZvSWtBQUFBM0VLUUJBQUFnRnNJa2dBQUFIQUxRUklBQUFCdUlVZ0NBQURBTFFSSkFBQUF1SVVnQ1FBQUFMY1FKQUVBQU9BV2dpUUFBQURjUXBBRUFBQ0FXN3lNTHFDeEZSY1gxM3N2S0NpSU50cG9vNDIyaTIyMUwxMzdOZHM2YWFPTk5rbFNaV1dsV3JWcVZhKzlPZkM0SVBuSFAvNngzbnVQUFBJSWJiVFJSaHR0LzI2elBHS3BzMTl6clpNMjJtaXJiZnZuUC8rcEFRTUcxR3R2RGt4T3A5TnBkQkVBZ0thVG9ReEpVcEtTREs0RVFFdkhQWklBQUFCd2k4Y05iUU1BL3FOYTFTcFJTWU50aFNxc3N4Mm9RSG5MdXluS0F1QWhHTm9HQUE5MlFSZTBSbXZrMU9WLzFKdGxWcUlTNVNPZkpxb01nQ2RnYUJzQVBKaVBmQlNweUIvY3I1M2FFU0lCWERXQ0pBQjR1RTdxMUNqN0FNRDNFU1FCd01ORksvcXk3U2FaZm5BZkFHZ0lRUklBUEp5dmZOVldiUy9aM2tadDVDdmZKcXdJZ0tjZ1NBTEFEZUJ5UTljTWF3TndGMEVTQUc0QUJFa0Exd05CRWdCdUFQN3lWN2pDNjcwZnJuRDV5OStBaWdCNEFvSWtBTndnR3JyeTJGbWREYWdFZ0tjZ1NBTEFEYUtoSU1td05vQnJRWkFFZ0J0RWtJSjBrMjV5YmQrc214V29RQU1yQXREU0VTUUI0QWJ5M1N1UVhJMEVjSzBJa2dCd0EvbnVQWkVFU1FEWHlzdm9BZ0FBVFNmNDMzOU1NaWxZd1VhWEE2Q0ZJMGdDd0EyR21kb0FHZ3RCRWdCdU1BeHBBMmdzSnFmVDZUUzZDTnhZbkU3cDBDSHA4R0dwcUVpNmNNSG9pZ0FBdVA2c1Zpa2tSSXFPbG5yMGtNd2VNRk9GSUlrbTVYUksyN1pKSjA0WVhRa0FBTVlKRDVmdXVVZXlXSXl1NU5wNFFCWkdTM0xvRUNFU0FJQ0NBdW5UVDQydTR0b1JKTkdrRGg4MnVnSUFBSm9IVC9pZFNKQkVreW9xTXJvQ0FBQ2FoK0ppeVc0M3VvcHJRNUJFazJKaURRQUEvMUZaYVhRRjE0WWdDUUFBQUxjUUpBRUFBT0FXZ2lRQUFBRGNRcEFFQUFDQVd3aVNBQUFBY0F0QkVnQUFBRzRoU0FJQUFNQXRCRWtBQUFDNGhTQUpBQUFBdDNnWlhRQUFvUEZVVjFlb29xSlFGeTRVcWJ6OG5DNWNLRkpsWllscWFpcFZVMVA5NzcrcjVIRFV5R0t4eW1LeHlzdXIxYi8vOXBHUFQ0ajgvRzZTajArSWZIMUQ1ZVBUV2lZVDF4d0FOSXdnQ1FBdFVFVkZvUW9LdnBUTmRrdzIyekVWRmRYK1hWbDV2bEdQWXpaN3FYWHJLTFZ1M1ZIQndkRUtEbzdXelRmZm90RFFMZ1JNQUFSSkFHZ0pLaXZQS3pkM24wNmQrcWZ5OHJKbHN4MXJjTC9RMEZDRmhvWXFPRGpZOVJVUUVDQ3IxU3FyMVNwdmIyOTVlM3ZMYkRhcnVycTZ6bGRGUllYT256K3ZvcUlpMld3MjJXdzJuVGx6UmtWRlIxVlVkTFRPY2F6V0FMVnAwMXR0Mi82WElpUDc2ZWFidThsa01qWEJkd0pBYzBLUUJJQm1xcWFtV3JtNWUzVG8wR2FkT0xGYkRvZmQxZGF4WTBkMTc5NWRYYnAwVVZSVWxLS2lvaFFaR1NsZlg5OUdyY0hoY09qTW1UUEt6YzFWYm02dWpoMDdwZ01IRHVqQWdRTTZjV0szVHB6WUxVa0tEdTZvTGwxK3BpNWRSaW93c0cyajFnQ2crVEk1blU2bjBVWGd4cEdSWVhRRlFQUG5kRHAwOE9CRzdkLy9lMVZVRkVtU0lpSWlOR3pZTUEwWU1FRGR1M2RYVUZDUW9UWFcxTlRveUpFait1U1RUN1I5KzNabFoyZkw0WEJJa2pwM0hxYjQrTWNJbE1BVmVPZ2h5ZC9mNkNyY1I1QkVreUpJQXBkWFVQQ2xkdTE2WG1mUEhwTEZZdEhvMGFNMWV2Um9kZS9ldlZrUEhSY1dGbXI3OXUxNi9mWFhkZkxrU1Zrc1Z2WHA4d3YxNlROWlpqT0RYOENsRUNTQnEwQ1FCQzd0OU9uUDlPNjdqOGh1cjlUSWtTTTFiZG8wUlVaR0dsM1dWYkhiN2RxOGViT1dMMSt1d3NKQzNYTExLTjE1WndvVGM0QkxhT2xCa3Y4bUFrQXpVRlIwVkptWmo4cHVyOVFUVHp5aGh4NTZ5T2lTM09MbDVhV3hZOGVxZi8vK2V1U1JSL1QxMTF2azZ4dXErUGhIalM0TndIWEFmeEVCb0JuWXYvOFZWVmFXYU9yVXFTMDJSSDVYWkdTa1huMzFWZm40K09qeno5ZW91UGlrMFNVQnVBNElrZ0RRREJ3NThsZEowdmp4NHcydXBQRkVSRVRvd29VTGNqcWRldi85bVVhWEErQTZJRWdDUUROU1VWRmhkQW5YeGJsemg0MHVBY0IxUUpBRWdHWmsrdlRwUnBmUWFFNmUvTTl3ZG5oNHJJR1ZBTGhlQ0pJQTBJems1ZVZweG93WlJwZHh6WEp5Y25UdnZmZTZ0anQzSG1aZ05RQ3VGNElrQURRemUvZnVWVnhjbkE0ZmJubkR3UTZIUTdObXpkSjk5OTFuZENrQW1nQkJFZ0Nha1FrVEpyaGUvL3puUDFkY1hKd3lNelBWM0pmOFBYMzZ0S1pQbjY1Ky9mcnAvZmZmZDcwL2V2Um9BNnNDY0wwUkpBR2dHWG5zc2NmMDBVY2YxWGtFNHV6WnM5VzNiMS9GeGNVcFBUMWRaODZjTWJEQ1dqVTFOZHE1YzZkKzhZdGZLQzR1VGovNzJjLzA5Ny8vM2RYK205LzhSdG5aMlFvTUREU3dTZ0RYR3d1U0EwQXo0Ky92cngwN2R1anMyYk42NXBsbjlJOS8vTVBWbHBHUm9ZenZQQ0lxTEN4TThmSHhHakJnZ0c2NzdUWUZCd2MzYWkwMU5UWDY2cXV2OUxlLy9VMzc5dTNUNTU5L2Z0bjlGeTFhcEdIRHVCOFN1RkVRSkFHZ21icjU1cHYxeWl1dlNKSysvUEpMTFZteVJGOTg4VVdkZmM2Y09hUE5temRyOCtiTlA5aWYyV3lXdjcrLy9Qejg1T1hscFlxS0NwV1ZsYW15c3RMdEdrMG1rNlpObTZaSmt5Ykp5NHRmS2NDTmhuLzFBTkFDeE1iR2F0V3FWYTd0Z3djUDZrOS8rcE4yN3R5cDB0TFNLK3JENFhDb3BLUkVKU1VsYnRmUnExY3ZqUnc1VXZmY2M0OWF0V3JsZGo4QVBBTkJFZ0Jhb0c3ZHVtbmV2SGwxM25NNm5Tb29LTkRSbzBlVms1T2pJMGVPNk1pUkk4ckx5MU41ZWJuS3k4c2I3TXZiMjF2Ky92NXEzYnExT25YcXBKaVlHSFh1M0ZtZE8zZFdkSFMwckZaclU1d1NnQmFJSUFrQUhzSmtNaWtpSWtJUkVSR0tqNDgzdWh3QU53Qm1iUU1BQU1BdEJFa0FBQUM0aFNBSkFBQUF0M0NQSkFCNHVPUEhqK3ZiYjc5VnQyN2RGQm9hcXVMaVlyMysrdXM2ZCs2Y0Jnd1lvTHZ1dXN2b0VnRzBVQVJKQVBCZzc3MzNucDU5OWxtWlRDWjVlWGxwNmRLbFNrOVBWMWxabWFLam83Vnc0VUo5KysyM21qeDVzdEdsQW1pQkNKSUE0TUYrLy92Zkt6azVXUk1uVHRUWFgzK3QrZlBueTJLeGFNMmFOVEtielRwNDhLQ1NrcEkwY2VKRUZoUUhjTlc0UnhJQVBOaXBVNmVVa0pBZ3M5bXNILy80eDRxTWpOVHR0OTh1czduMngzKzNidDBVRUJDZ3ZMdzhneXNGMEJJUkpBSEFnNFdIaDh0bXM3bTJRMEpDRkJBUTROcDJPcDBxTHkrWHQ3ZTNFZVVCYU9FWXh3QUFENWFZbUtndnYveFNIVHAwa0NUTm1ERkRGb3ZGMWI1MzcxNzUrZm1wVFpzMlJwVUlvQVVqU0FLQUIzdmdnUWZxYkFjR0J0Ylo3dDI3dDlhdFd5ZVR5ZFNVWlFId0VBeHRBNEFIKy92Zi82NXo1ODY1dHF1cXFsUlpXZW5hcnFtcDBTdXZ2R0pFYVFBOEFFRVNBRHhZYW1xcURodzQ0TnIrM2U5K3A2VkxsN3EyUzB0TDlkWmJieGxSR2dBUFFKQnNZaGN1WERDNkJBQUFnRVpCa0d4aytmbjVPbm55cENUcGpqdnVrQ1RsNU9UbzdObXpLaTh2MTUxMzNxbXFxcW9HUDd0NzkrNXJPdmEzMzM2ckxWdTJYRk1mQUFBQVY0ckpObzFzMTY1ZHlzcktVbnA2dXFUYXBUVVdMbHlvNU9SazJlMTJkZWpRUVZhcnRjSFB6cDQ5V3g5KytLRVNFaExrY0RoYzY3eDlsODFtMC9idDJ4djh2TGUzdDVZdFc2YXVYYnVxUzVjdWpYZFNBRnEwVFpzMmFmLysvWktrZi83em4zSTRIRXBMUzVNa2xaV1ZHVmthZ0JhT0lObklFaElTdEhQblRwMDZkVXFTZE9EQUFYWHExRWx4Y1hGS1RVMVZ6NTQ5cjZpZlZhdFdLVGc0dU43N1E0WU1jYjJPaTR0VDY5YXQ2KzN6cTEvOXF0NTdtWm1abHd5d0FEeFhqeDQ5bEplWHA2Ky8vbHFTWEd0SVh0eVdwUDc5K3h0U0c0Q1dqeURaeU1hTkd5ZEpTazVPVm5sNXVlYk1tU09wZHEyMnJWdTN5bXExYXRTb1VTb3JLMU4xZGJWbXpweXBOV3ZXeUdhenFheXNURU9HREZGd2NMQ21USmxTWjYyM1M4bkt5cExGWWxGbFphVW1UWnFrQlFzV0tDWW01cnFlSTRDVzQrTFBJQUM0SGdpU2pXekRoZzA2ZnZ5NEZpNWNxTHk4UEkwWU1VS0ppWW5hdUhHamJEYWJNak16RlJZV3BsZGZmVldscGFVYU8zYXN4bzRkSzZuMm5zcnQyN2NySVNGQksxYXNjRjJSZk9HRkZ6UnIxaXhKMHJQUFBsdnZtTU9IRDVmZGJsZEpTWW1tVFp0V3I3MVZxMWJjT3drQUFCb2RRYklSVlZWVktUMDlYWjkrK3FsU1VsSTBZY0lFZGVuU1JkT21UVk92WHIzVXQyOWY1ZVRrS0N3c1REazVPUm80Y09BVjladVZsZVVLa3ZQbno2L1h2bjc5ZW8wYk4wN3IxNjlYZEhTMGNuTnpGUlVWMWFqbkJxQmxPbno0c05xMGFWTnZJWElBYUF3RXlVYms3ZTJ0YnQyNktUazVXYW1wcVpvelo0NEdEeDZzdm4zN0tqQXdVRysvL2JaMjdkcWxmdjM2YWYvKy9ab3hZNFlreVc2MzYvRGh3NnFzck5URER6K3MwNmRQYStMRWlhNG5UWlNVbEdqMDZOR3U0OHlkTzFkOSt2U1JKSmxNSnIzNDRvc2FPWEtrb3FPakpVbGp4b3pSeHg5L2ZFVkQ0d0E4Mit6WnN6Vmp4Z3pkZnZ2dFJwY0N3QU1SSkJ1UnlXVFM4dVhMdFd6Wk11WG01bXJmdm4xYXZueTVKR25seXBVYVBIaXdIbmpnQVVWRlJhbGR1M2FLakl5VTNXNVhRa0tDdW5idEtpOHZMeTFZc0VCSlNVbmF1SEdqS3dnT0dUSkVtelp0cW5Pc2lvb0ttYzFtbWMxbWJkbXlSUUVCQWRxOGViT3JmZmp3NGE3WFR6Lzl0SVlORzlZRTN3RUFBSEFqSVVnMnNsV3JWdW5CQngvVWhnMGIxTEZqUngwOGVGQXBLU2tLQ2dxUzJXeldvRUdEdEhqeFl0ZlNHMTVlWG5ybm5YY2sxZDRqMmI1OWUxVlZWY2xpc2VpKysrNlRWSHRGOHVMcnlNaElwYVdseVdhenVXWnNaMmRuMTZraExpN09OUWtIQUQ3KytHUFpiTGJMN25QUFBmYzBVVFVBUEFsQnNwR1ZscFlxTmpaV0tTa3BHak5takZhdlhxMlVsQlNaeldZNUhBNlZscFpLMGlVWEpUOTkrclRDd3NJa1NXZlBucTJ6WnFUTlp0UGt5Wk1sU1VlT0hGRlVWSlRHangvZjRDK0lFU05HMU5uT3lzcHFsUE1EMFBKczNyeFozdDdlbDkySElBbkFIUVRKUnRhdVhUdk5uejlmTDcvOHNsSlRVK1hqNDZORGh3NHBOalpXenozM25HdzJtMUpUVS9YTU04K291TGhZQ1FrSmRUNy8yV2VmWGRIeVBSOTk5SkY2OU9pNUw3dUdBQUFKOVVsRVFWU2hKNTU0b2w1YlhGeWNNak16dVNJSlFKTDAzSFBQY1k4a2dPdUNJTm1JU2t0THRYanhZbVZuWit1T08rN1FwazJiVkZSVXBEMTc5bWo2OU9ueTlmWFYwcVZMNWVmbnB5VkxsdWlwcDU1eURYZFhWMWZMYXJVcU16UFQ5V2pGN3c1cFMxSk5UWTBrcWFDZ1FGdTNiblhkZndrQUFHQUVnbVFqQ2dnSTBOQ2hRelZyMWl6NStQaElra0pEUXhVVEU2UFkyRmoxNmRQSE5STTdQajVlYTlldVZVaElpQ1pObXFTOHZEemRmLy85c3R2dHJxZlhCQVlHYXUzYXRhNytMdzV0TzUxT0RSdzRVRDE2OUdqNmt3VFFvdlRvMFVNaElTRkdsd0hBUTVtY1RxZlQ2Q0x3SDA2bjB4VTJHMk8vNWlZancrZ0tnT1lwUFQxT1V2M0pjeTFkV2xxYTNuampEY1hIUDZaZXZTWVlYUTdRN0R6MGtPVHZiM1FWN2pNYlhRRHF1dEp3MkJKREpJQ210MkhEQnVYbjUxK3l2Ykt5VXErOTlsb1RWZ1RBa3pDMERRQWU3RTkvK3BQMjc5L3ZXZzNpK3lvcks3VnUzVHBOblRxMWlTc0Q0QWtJa2dEZzRYSnpjMVZVVk5SZ205MXViK0pxQUhnU2dpUUFlTEQ0K0hnbEpDUzRIcUg2ZldmT25OR3ZmLzNycGkwS2dNY2dTQUtBQjJ0b3JkbnZxcTZ1MWpmZmZOTkUxUUR3TkV5MkFRQUFnRnNJa2dBQUFIQUxROXNBNE1IZWVPTU5uVGx6NXBMdFpXVmxUVmdOQUU5RGtBUUFEM2IwNkZIbDVlVmRkcC8rL2ZzM1VUVUFQQTFCRWdBODJKdzVjNHd1QVlBSDR4NUpBSUFrNmZqeDQ4ck56VFc2REFBdENGY2tBY0REMWRUVWFPM2F0Y3JNek5TSkV5ZmtkRHJWb1VNSERSMDZWUGZmZjc5OGZId2tTZHUyYlZOT1RvNFdMVnBrY01VQVdncUNKQUI0c01yS1NzMllNVU9IRGgzU1hYZmRwVkdqUnNsaXNlajQ4ZU42ODgwMzllNjc3eW9qSTBQQndjSEt6ODlYUUVDQTBTVURhRUVJa2dEZ3dWYXNXS0g4L0h5dFc3ZE80ZUhoZGRxU2twSTBZOFlNcGFXbEtURXhVZSs5OTU1ZWV1a2xneW9GMEJJUkpBSEFnMlZtWmlvNU9ibGVpSlFrZjM5L1BmbmtrNW84ZWJMMjd0MnI4ZVBITTRNYndGVmhzZzBBZUxEOC9IemRjc3N0bDJ6djJyV3JxcXVyZGZmZGQrdnh4eDl2d3NvQWVBS0NKQUI0c0tDZ0lKMDllL2FTN2VmUG41ZkQ0ZENFQ1JPYXNDb0Fub0lnQ1FBZUxENCtYbXZXckpIRDRXaXcvWTkvL0tPaW82TVZGaGJXeEpVQjhBUUVTUUR3WUVsSlNmcjg4OC8xMkdPUDZZc3Z2bEJOVFkyY1RxZU9IVHVtUllzV2FmWHExZnEvLy9zL284c0UwRUl4MlFZQVBGaFVWSlJlZmZWVlBmZmNjNW8wYVpKTUpwTk1KcE1jRG9jaUl5UDEwa3N2S1Q0KzN1Z3lBYlJRQkVrQThIQmR1blRSNjYrL3JoTW5UdWpJa1NPeTIrMXEyN2F0dW5YckpyT1pnU2tBN2lOSUFzQU5va09IRHVyUW9ZUFJaUUR3SUFSSkFQQmdPM2Jza0orZm4yNjc3VGJYZXlVbEpVcExTOU1YWDN5aFcyNjVSZi83di8rcmtKQVFBNnNFMEZJeHBnRUF6WURaWFB2LytxcXFxa2J0OS9ubm4xZEZSVVdkOTU1NjZpbnQzYnRYZDl4eGg0NGVQYXI1OCtjMzZqRy82K0w1V0N6ZTErMFlBSXpERlVrQWFBYjgvRzVXYWVscEZSUVVxSDM3OW8zV3I4MW1VK2ZPblYzYkgzendnZmJ2MzYrMzNucExNVEV4R2o5K3ZFYU5HcVd5c2pMNSsvczMybkV2T25YcWxLVGE4d1BnZWJnaUNRRE5RRVJFRDBuU25qMTdHclhmZ0lBQTJXdzJTWkxENFZCNmVycnV2ZmRleGNURS9QdTRFZkx5OHJyc291WHVxcXFxVW5aMjlyK1AwN1BSK3dkZ1BJSWtBRFFETVRGM1NaSldyMTZ0NHVMaVJ1dDN3SUFCZXUyMTEvU3ZmLzFMaXhZdDBxbFRwNVNVbE9ScUx5b3FVbFZWbFFJREF4dnRtQmV0V0xGQzVlWGxhdHYyditUdlgvOVozd0JhUG9Ja0FEUUQwZEYzS2p5OHUvTHo4L1g4ODgvTDZYUTJTcitQUHZxb2NuTno5ZEJERDJucjFxMmFOMitld3NQL0Urb3lNelBWcmwwN2hZYUdOc3J4THZya2swKzBjdVZLU1ZMLy9zbU4yamVBNXNQa2JLeWZWc0FWeU1nd3VnS2crVHAvL3JqKy9PZEVWVmVYYS9Ma3lYcmtrVWNhWloxSGg4T2gzTnhjaFlXRnljL1ByMDdiaVJNblpMVmExYVpObTJzK3prVUhEeDdVNDQ4L3JqTm56cWgzNzBtNjdiWVpqZFkzNEdrZWVraTZEcmNuTnhtdVNBSkFNOUc2ZFVmZGZmZkw4dkZwclpVclYrclh2LzYxNi83R2EyRTJtOVd4WThkNklWS3FYVnV5TVVQa1gvN3lGMDJlUEZsbnpwelJyYmVPNDJvazRPRzRJb2tteFJWSjRJY1ZGNS9VdG0xUHFMRHdHNFdIaDJ2cTFLbTY1NTU3WkxWYWpTN3RrZzRkT3FTTWpBenQzTGxUSnBORmd3WTlwVnR2L1g5R2x3VTBleTM5aWlSQkVrMktJQWxjbWVycWN1M2RtNnBEaDk2UjArbFFlSGk0Sms2Y3FOR2pSemQ0WmRFSVRxZFRuMy8rdWY3d2h6OW8xNjVka3FTUWtFNjYvZmFuMWJidGZ4bGNIZEF5RUNTQnEwQ1FCSzZPelhaYzJka1p5c25aSnFmVEthdlZxdjc5KzJ2dzRNSDZ5VTkrMHVpVFpINkl3K0hRSjU5OG9oMDdkbWpuenAydWRTS0RndHFyYjk5ZjZVYy9HaUdUaWJ1bWdDdEZrQVN1QWtFU2NFOWhZWTRPSHZ5emNuS3lWRkZSS0tuMjNzY3VYYnFvVzdkdXV2WFdXOVc5ZTNmRnhNVEkyN3Z4bmlKVFVGQ2dBd2NPNk9EQmcvcnFxNi8wMVZkZnVaWW5NcG5NYXRldW4yNjVaYVIrOUtNUnJxZnpBTGh5QkVuZ0toQWtnV3ZqZERwMCt2UW4rdWFiOTNYczJFNlZsOWRkU054c05pc3NMRXdSRVJFS0R3OVhSRVNFUWtORDVldnJxMWF0V3NuSHgwYytQajZ5V0N5cXJLelVoUXNYWEYrbHBhVXFLQ2pRNmRPMVQ5akp6ODlYZVhsNW5mNHRGbTlGUlBSU1RNeGQ2dFJwaUh4OWVVWTNjQzBJa3NCVklFZ0NqY2ZwZEtxc0xGLzUrVitvb09BTDVlZC9yc0xDYjFSZFhmSERINzRDSnBOWmdZRnRGUmJXWFJFUlBSUVIwVk0zM1hTTExKYm1PK2tIYUdsYWVwQmtIQUlBV2lpVHlhU0FnRFlLQ0dpam1KamhrbXJEWlZWVnNVcEtUcW1rSkU4bEpYbXFxQ2lVM1Y0cHUvMkM2NnVtcGxyZTNyN3k4dkp4ZlZtdC9nb0lhS3ZBd0xZS0NHaXJnSUFJaHFzQlhCWS9JUURBZzVoTUpyVnExVnF0V3JYV3pUZi8yT2h5QUhnNHB0WUJBQURBTFFSSkFBQUF1SVVnQ1FBQUFMY1FKQUVBQU9BV2dpUUFBQURjUXBBRUFBQ0FXd2lTQUFBQWNBdEJFZ0FBQUc0aFNBSUFBTUF0QkVrMEtaUEo2QW9BQUdnK1d2cnZSWUlrbWxUcjFrWlhBQUJBOCtEdExmbjVHVjNGdFNGSW9rbmRmTFBSRlFBQTBEeDR3dTlFZ2lTYVZOKytrc1ZpZEJVQUFCanZ0dHVNcnVEYUVTVFJwSUtDcEovK1ZBb0lNTG9TQUFDTTBhcVZOSFNvRkI1dWRDWFh6dVIwT3AxR0Y0RWJqOTB1blRvbEZSVkpGeTRZWFEwQUFOZWYxU3FGaEVodDJ0U0dTVTlBa0FRQUFJQmJHTm9HQUFDQVd3aVNBQUFBY0F0QkVnQUFBRzRoU0FJQUFNQXRCRWtBQUFDNGhTQUpBQUFBdHhBa0FRQUE0QmFDSkFBQUFOeENrQVFBQUlCYkNKSUFBQUJ3QzBFU0FBQUFiaUZJQWdBQXdDMEVTUUFBQUxpRklBa0FBQUMzRUNRQkFBRGdGb0lrQUFBQTNFS1FCQUFBZ0ZzSWtnQUFBSEFMUVJJQUFBQnVJVWdDQUFEQUxRUkpBQUFBdUlVZ0NRQUFBTGNRSkFFQUFPQVdnaVFBQUFEY1FwQUVBQUNBV3dpU0FBQUFjQXRCRWdBQUFHNGhTQUlBQU1BdEJFa0FBQUM0NWY4RC9QeG9wK2YxdkZNQUFBQUFTVVZPUks1Q1lJS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HeroGUO</dc:creator>
  <cp:lastModifiedBy>郭磊</cp:lastModifiedBy>
  <dcterms:modified xsi:type="dcterms:W3CDTF">2018-12-25T00:12:15Z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