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面试管理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  <w:bookmarkStart w:id="0" w:name="_GoBack"/>
            <w:bookmarkEnd w:id="0"/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朱依帆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2021-06-16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下面点击第几页的时候会出现报错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在面试管理界面，条数多了的时候，点击下面页数的数字有时候会出现报错，页面也会停在在原界面。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缺陷报告</w:t>
      </w:r>
      <w:r>
        <w:rPr>
          <w:rFonts w:hint="eastAsia"/>
          <w:lang w:val="en-US" w:eastAsia="zh-CN"/>
        </w:rPr>
        <w:t>-教师端</w:t>
      </w:r>
    </w:p>
    <w:p>
      <w:pPr>
        <w:jc w:val="center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349EA"/>
    <w:rsid w:val="0D155FD8"/>
    <w:rsid w:val="1DAA53D3"/>
    <w:rsid w:val="2938567D"/>
    <w:rsid w:val="48A8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2021-06-16T12:11:00Z</dcterms:created>
  <dc:creator>Administrator</dc:creator>
  <cp:lastModifiedBy>Administrator</cp:lastModifiedBy>
  <dcterms:modified xsi:type="dcterms:W3CDTF">2021-06-16T13:18:24Z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9E6ADDCA4A7E4EC7BE70A5A58EFC4AB3</vt:lpwstr>
  </property>
</Properties>
</file>