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331A1">
      <w:pPr>
        <w:pStyle w:val="2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第三方接口说明文档</w:t>
      </w:r>
    </w:p>
    <w:p w14:paraId="0E19D7C6">
      <w:pPr>
        <w:pStyle w:val="3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用户认证</w:t>
      </w:r>
    </w:p>
    <w:p w14:paraId="55BC934A">
      <w:pPr>
        <w:pStyle w:val="4"/>
      </w:pPr>
      <w:r>
        <w:rPr>
          <w:rFonts w:hint="eastAsia"/>
        </w:rPr>
        <w:t>1.1认证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78FD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8994346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21B5AFB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用户认证</w:t>
            </w:r>
          </w:p>
        </w:tc>
      </w:tr>
      <w:tr w14:paraId="7DD1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CA0D708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5B233A7">
            <w:r>
              <w:rPr>
                <w:rFonts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https://api.yaoan-cloud.com/yaoanweb/sys/thirdPart</w:t>
            </w:r>
          </w:p>
        </w:tc>
      </w:tr>
      <w:tr w14:paraId="11A7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5A8EE0B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5233687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POST</w:t>
            </w:r>
          </w:p>
        </w:tc>
      </w:tr>
    </w:tbl>
    <w:p w14:paraId="3373CAF4"/>
    <w:p w14:paraId="4AC2DA63">
      <w:pPr>
        <w:pStyle w:val="4"/>
      </w:pPr>
      <w:r>
        <w:rPr>
          <w:rFonts w:hint="eastAsia"/>
        </w:rPr>
        <w:t>1</w:t>
      </w:r>
      <w:r>
        <w:t>.2请求参数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3BC5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2452CA9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EB6D39D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1EAA81A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3C8582A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2BF1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4792F93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user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ame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C0EEF0A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用户名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F6BB018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BB269E2"/>
        </w:tc>
      </w:tr>
      <w:tr w14:paraId="6DEB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DCBBB93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password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6907B47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密码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4A54570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703263D"/>
        </w:tc>
      </w:tr>
    </w:tbl>
    <w:p w14:paraId="43667F65"/>
    <w:p w14:paraId="41034E91">
      <w:pPr>
        <w:pStyle w:val="4"/>
      </w:pPr>
      <w:r>
        <w:rPr>
          <w:rFonts w:hint="eastAsia"/>
        </w:rPr>
        <w:t>1</w:t>
      </w:r>
      <w:r>
        <w:t>.3 返回值类型</w:t>
      </w:r>
      <w:r>
        <w:rPr>
          <w:rFonts w:hint="eastAsia"/>
        </w:rPr>
        <w:t>(</w:t>
      </w:r>
      <w:r>
        <w:t>JsonObject)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3553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4173EE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6CA106E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9E0CEBB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7EE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5989B1D">
            <w:pPr>
              <w:rPr>
                <w:rFonts w:hint="default"/>
              </w:rPr>
            </w:pPr>
            <w: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F434F7F">
            <w:pPr>
              <w:rPr>
                <w:rFonts w:hint="default"/>
              </w:rPr>
            </w:pPr>
            <w:r>
              <w:rPr>
                <w:rFonts w:hint="default"/>
              </w:rPr>
              <w:t>提示信息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704BB24"/>
        </w:tc>
      </w:tr>
      <w:tr w14:paraId="1A61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12D93D6">
            <w:pPr>
              <w:rPr>
                <w:rFonts w:hint="default"/>
              </w:rPr>
            </w:pPr>
            <w: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715E854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37C45E4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52CD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0331AF4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token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E44FD98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用户请求必须token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3EA1510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将获取到的token存到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header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中</w:t>
            </w:r>
          </w:p>
        </w:tc>
      </w:tr>
      <w:tr w14:paraId="769F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F60EAFB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expire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ADA65CE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过期时间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5D6776E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</w:pPr>
          </w:p>
        </w:tc>
      </w:tr>
      <w:tr w14:paraId="412AE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E43959B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userId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CDBFD72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用户id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10606B0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</w:pPr>
          </w:p>
        </w:tc>
      </w:tr>
    </w:tbl>
    <w:p w14:paraId="52D4D39C"/>
    <w:p w14:paraId="553C801C">
      <w:pPr>
        <w:pStyle w:val="4"/>
      </w:pPr>
      <w:r>
        <w:rPr>
          <w:rFonts w:hint="eastAsia"/>
        </w:rPr>
        <w:t>1</w:t>
      </w:r>
      <w:r>
        <w:t xml:space="preserve">.4 </w:t>
      </w:r>
      <w:r>
        <w:rPr>
          <w:rFonts w:hint="eastAsia"/>
        </w:rPr>
        <w:t>示例：</w:t>
      </w:r>
    </w:p>
    <w:p w14:paraId="7BAA0501">
      <w:pPr>
        <w:pStyle w:val="5"/>
      </w:pPr>
      <w:r>
        <w:t>1.4.1 R</w:t>
      </w:r>
      <w:r>
        <w:rPr>
          <w:rFonts w:hint="eastAsia"/>
        </w:rPr>
        <w:t>equest</w:t>
      </w:r>
      <w:r>
        <w:t xml:space="preserve"> </w:t>
      </w:r>
      <w:r>
        <w:rPr>
          <w:rFonts w:hint="eastAsia"/>
        </w:rPr>
        <w:t>Body：</w:t>
      </w:r>
    </w:p>
    <w:p w14:paraId="0E8D40F8">
      <w:pPr>
        <w:widowControl/>
        <w:spacing w:before="100" w:beforeAutospacing="1" w:after="100" w:afterAutospacing="1" w:line="300" w:lineRule="atLeast"/>
        <w:ind w:left="375"/>
        <w:jc w:val="left"/>
        <w:rPr>
          <w:rFonts w:ascii="Consolas" w:hAnsi="Consolas" w:eastAsia="宋体" w:cs="宋体"/>
          <w:color w:val="333333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  <w:shd w:val="clear" w:color="auto" w:fill="FCFCFC"/>
        </w:rPr>
        <w:t>{</w:t>
      </w:r>
    </w:p>
    <w:p w14:paraId="0A01C358">
      <w:pPr>
        <w:widowControl/>
        <w:spacing w:before="100" w:beforeAutospacing="1" w:after="100" w:afterAutospacing="1" w:line="300" w:lineRule="atLeast"/>
        <w:ind w:left="375"/>
        <w:jc w:val="left"/>
        <w:rPr>
          <w:rFonts w:ascii="Consolas" w:hAnsi="Consolas" w:eastAsia="宋体" w:cs="宋体"/>
          <w:color w:val="333333"/>
          <w:kern w:val="0"/>
          <w:sz w:val="20"/>
          <w:szCs w:val="20"/>
        </w:rPr>
      </w:pPr>
      <w:r>
        <w:rPr>
          <w:rFonts w:ascii="Consolas" w:hAnsi="Consolas" w:eastAsia="宋体" w:cs="宋体"/>
          <w:color w:val="880000"/>
          <w:kern w:val="0"/>
          <w:sz w:val="18"/>
          <w:szCs w:val="18"/>
          <w:shd w:val="clear" w:color="auto" w:fill="FCFCFC"/>
        </w:rPr>
        <w:t>"username"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:shd w:val="clear" w:color="auto" w:fill="FCFCFC"/>
        </w:rPr>
        <w:t xml:space="preserve">: </w:t>
      </w:r>
      <w:r>
        <w:rPr>
          <w:rFonts w:ascii="Consolas" w:hAnsi="Consolas" w:eastAsia="宋体" w:cs="宋体"/>
          <w:color w:val="880000"/>
          <w:kern w:val="0"/>
          <w:sz w:val="18"/>
          <w:szCs w:val="18"/>
          <w:shd w:val="clear" w:color="auto" w:fill="FCFCFC"/>
        </w:rPr>
        <w:t>"sdktest"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:shd w:val="clear" w:color="auto" w:fill="FCFCFC"/>
        </w:rPr>
        <w:t>,</w:t>
      </w:r>
    </w:p>
    <w:p w14:paraId="1C294383">
      <w:pPr>
        <w:widowControl/>
        <w:spacing w:before="100" w:beforeAutospacing="1" w:after="100" w:afterAutospacing="1" w:line="300" w:lineRule="atLeast"/>
        <w:ind w:left="375"/>
        <w:jc w:val="left"/>
        <w:rPr>
          <w:rFonts w:ascii="Consolas" w:hAnsi="Consolas" w:eastAsia="宋体" w:cs="宋体"/>
          <w:color w:val="333333"/>
          <w:kern w:val="0"/>
          <w:sz w:val="20"/>
          <w:szCs w:val="20"/>
        </w:rPr>
      </w:pPr>
      <w:r>
        <w:rPr>
          <w:rFonts w:ascii="Consolas" w:hAnsi="Consolas" w:eastAsia="宋体" w:cs="宋体"/>
          <w:color w:val="880000"/>
          <w:kern w:val="0"/>
          <w:sz w:val="18"/>
          <w:szCs w:val="18"/>
          <w:shd w:val="clear" w:color="auto" w:fill="FCFCFC"/>
        </w:rPr>
        <w:t>"password"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:shd w:val="clear" w:color="auto" w:fill="FCFCFC"/>
        </w:rPr>
        <w:t xml:space="preserve">: </w:t>
      </w:r>
      <w:r>
        <w:rPr>
          <w:rFonts w:ascii="Consolas" w:hAnsi="Consolas" w:eastAsia="宋体" w:cs="宋体"/>
          <w:color w:val="880000"/>
          <w:kern w:val="0"/>
          <w:sz w:val="18"/>
          <w:szCs w:val="18"/>
          <w:shd w:val="clear" w:color="auto" w:fill="FCFCFC"/>
        </w:rPr>
        <w:t>"123456"</w:t>
      </w:r>
    </w:p>
    <w:p w14:paraId="692BA17C">
      <w:pPr>
        <w:widowControl/>
        <w:spacing w:before="100" w:beforeAutospacing="1" w:after="100" w:afterAutospacing="1" w:line="300" w:lineRule="atLeast"/>
        <w:ind w:left="375"/>
        <w:jc w:val="left"/>
        <w:rPr>
          <w:rFonts w:ascii="Consolas" w:hAnsi="Consolas" w:eastAsia="宋体" w:cs="宋体"/>
          <w:color w:val="333333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  <w:shd w:val="clear" w:color="auto" w:fill="FCFCFC"/>
        </w:rPr>
        <w:t>}</w:t>
      </w:r>
    </w:p>
    <w:p w14:paraId="36490B0A">
      <w:pPr>
        <w:pStyle w:val="5"/>
      </w:pPr>
      <w:r>
        <w:t>1.4.2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</w:t>
      </w:r>
    </w:p>
    <w:p w14:paraId="07612CD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3C382F9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"success"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526BE2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14A0D3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"expire"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43200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2836697">
      <w:pPr>
        <w:keepNext w:val="0"/>
        <w:keepLines w:val="0"/>
        <w:widowControl/>
        <w:suppressLineNumbers w:val="0"/>
        <w:shd w:val="clear" w:fill="FFFFFE"/>
        <w:spacing w:line="270" w:lineRule="atLeast"/>
        <w:ind w:firstLine="432"/>
        <w:jc w:val="left"/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"token"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"018e5a20bac3399d3d19ed8c624eda62"</w:t>
      </w:r>
      <w:r>
        <w:rPr>
          <w:rFonts w:hint="eastAsia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968559E">
      <w:pPr>
        <w:keepNext w:val="0"/>
        <w:keepLines w:val="0"/>
        <w:widowControl/>
        <w:suppressLineNumbers w:val="0"/>
        <w:shd w:val="clear" w:fill="FFFFFE"/>
        <w:spacing w:line="270" w:lineRule="atLeast"/>
        <w:ind w:firstLine="432"/>
        <w:jc w:val="left"/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userId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: 111</w:t>
      </w:r>
    </w:p>
    <w:p w14:paraId="2D7C1EE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15A1BF0">
      <w:pPr>
        <w:widowControl/>
        <w:spacing w:before="100" w:beforeAutospacing="1" w:after="100" w:afterAutospacing="1" w:line="300" w:lineRule="atLeast"/>
        <w:ind w:left="375"/>
        <w:jc w:val="left"/>
        <w:rPr>
          <w:rFonts w:ascii="Consolas" w:hAnsi="Consolas" w:eastAsia="宋体" w:cs="宋体"/>
          <w:color w:val="333333"/>
          <w:kern w:val="0"/>
          <w:sz w:val="20"/>
          <w:szCs w:val="20"/>
        </w:rPr>
      </w:pPr>
    </w:p>
    <w:p w14:paraId="33B6F986">
      <w:pPr>
        <w:pStyle w:val="3"/>
      </w:pPr>
      <w:r>
        <w:rPr>
          <w:rFonts w:hint="eastAsia"/>
        </w:rPr>
        <w:t>2</w:t>
      </w:r>
      <w:r>
        <w:t>.查询用户下</w:t>
      </w:r>
      <w:r>
        <w:rPr>
          <w:rFonts w:hint="eastAsia"/>
        </w:rPr>
        <w:t>所有</w:t>
      </w:r>
      <w:r>
        <w:t>设备</w:t>
      </w:r>
    </w:p>
    <w:p w14:paraId="2C4598AC">
      <w:pPr>
        <w:pStyle w:val="4"/>
        <w:rPr>
          <w:rFonts w:ascii="宋体" w:hAnsi="宋体"/>
        </w:rPr>
      </w:pPr>
      <w:r>
        <w:rPr>
          <w:rFonts w:ascii="宋体" w:hAnsi="宋体"/>
        </w:rPr>
        <w:t>2.1查询设备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57D4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261365B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8F5992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获取用户所有设备</w:t>
            </w:r>
          </w:p>
        </w:tc>
      </w:tr>
      <w:tr w14:paraId="749C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BF788FB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65E83ED">
            <w:pPr>
              <w:pStyle w:val="10"/>
              <w:shd w:val="clear" w:color="auto" w:fill="FFFFFF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https://api.yaoan-cloud.com/yaoanweb/device/device/selectAllDeviceListByUser_third?userId=1376</w:t>
            </w:r>
          </w:p>
        </w:tc>
      </w:tr>
      <w:tr w14:paraId="657C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94AE09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D05F29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7C90DCB1">
      <w:pPr>
        <w:pStyle w:val="4"/>
      </w:pPr>
      <w:r>
        <w:rPr>
          <w:rFonts w:hint="eastAsia"/>
          <w:lang w:val="en-US" w:eastAsia="zh-CN"/>
        </w:rPr>
        <w:t>2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739A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4290F0F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15CAA6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858C00E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7482A0A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157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798EB90">
            <w:pPr>
              <w:rPr>
                <w:rFonts w:hint="default"/>
              </w:rPr>
            </w:pPr>
            <w:r>
              <w:t>userId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0CAC4AC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用户id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6AC2D5A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D10D79C"/>
        </w:tc>
      </w:tr>
    </w:tbl>
    <w:p w14:paraId="1C7662DC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 Header参数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07E0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B1EB55A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CC37AC4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156E090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E0B860D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A9B4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D321AFE">
            <w:pPr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BC157DB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43C464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C8655B9"/>
        </w:tc>
      </w:tr>
    </w:tbl>
    <w:p w14:paraId="6D8988C3"/>
    <w:p w14:paraId="624CB1D6">
      <w:pPr>
        <w:pStyle w:val="4"/>
      </w:pPr>
      <w:r>
        <w:t>2.3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5277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D9F30E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AFA29C1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546A073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346D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DD4E877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7D6968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340895D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074E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083A798">
            <w:pPr>
              <w:rPr>
                <w:rFonts w:hint="default"/>
              </w:rPr>
            </w:pPr>
            <w:r>
              <w:rPr>
                <w:rFonts w:hint="default"/>
              </w:rP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B6AFA00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265FD30">
            <w:pPr>
              <w:rPr>
                <w:rFonts w:hint="default"/>
              </w:rPr>
            </w:pPr>
            <w:r>
              <w:rPr>
                <w:rFonts w:hint="default" w:ascii="Courier New" w:hAnsi="Courier New" w:eastAsia="Courier New" w:cs="Courier New"/>
                <w:b w:val="0"/>
                <w:color w:val="0451A5"/>
                <w:sz w:val="18"/>
                <w:szCs w:val="18"/>
                <w:shd w:val="clear" w:fill="FFFFFE"/>
              </w:rPr>
              <w:t>success成功</w:t>
            </w:r>
          </w:p>
        </w:tc>
      </w:tr>
      <w:tr w14:paraId="1CAE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8DD6069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/>
              </w:rPr>
              <w:t>getDeviceListForMap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41D265F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设备集合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D9E7715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deviceBelong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  <w:t xml:space="preserve">  设备所属用户</w:t>
            </w:r>
          </w:p>
          <w:p w14:paraId="5C49F8CC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proCode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  <w:t xml:space="preserve">  产品编码</w:t>
            </w:r>
          </w:p>
          <w:p w14:paraId="7058C91E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deviceName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  <w:t xml:space="preserve"> 设备名称</w:t>
            </w:r>
          </w:p>
          <w:p w14:paraId="070C9360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  <w:t>deviceId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设备id</w:t>
            </w:r>
          </w:p>
          <w:p w14:paraId="363DB140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c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  <w:t>ompany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公司名称</w:t>
            </w:r>
          </w:p>
          <w:p w14:paraId="1AD1A6AD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status 设备状态（0-离线，1-注册，2-上数，3-故障，4-报警）</w:t>
            </w:r>
          </w:p>
        </w:tc>
      </w:tr>
    </w:tbl>
    <w:p w14:paraId="4BD30D6D"/>
    <w:p w14:paraId="2E733654">
      <w:pPr>
        <w:pStyle w:val="4"/>
      </w:pPr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示例：</w:t>
      </w:r>
    </w:p>
    <w:p w14:paraId="6E4BFF58">
      <w:pPr>
        <w:pStyle w:val="5"/>
      </w:pPr>
      <w:r>
        <w:t>2.4.1</w:t>
      </w:r>
      <w:r>
        <w:rPr>
          <w:rFonts w:hint="eastAsia"/>
          <w:lang w:val="en-US" w:eastAsia="zh-CN"/>
        </w:rPr>
        <w:t xml:space="preserve"> Request Url:</w:t>
      </w:r>
      <w:r>
        <w:t xml:space="preserve"> </w:t>
      </w:r>
    </w:p>
    <w:p w14:paraId="7A1574EC">
      <w:pP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"https://api.yaoan-cloud.com/yaoanweb/device/device/selectAllDeviceListByUser_third?userId=1376" </w:instrText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14"/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https://api.yaoan-cloud.com/yaoanweb/device/device/selectAllDeviceListByUser_third?userId=1376</w:t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</w:p>
    <w:p w14:paraId="6EE6B2F0">
      <w:pP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</w:p>
    <w:p w14:paraId="6E3186A9">
      <w:pP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Header: {</w:t>
      </w:r>
    </w:p>
    <w:p w14:paraId="07F9ADC0">
      <w:pPr>
        <w:ind w:firstLine="420" w:firstLineChars="0"/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olor w:val="212121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oken: xxx</w:t>
      </w:r>
    </w:p>
    <w:p w14:paraId="03D8E40A">
      <w:pPr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0883E2C0">
      <w:pPr>
        <w:pStyle w:val="5"/>
      </w:pPr>
      <w:r>
        <w:t>2.4.</w:t>
      </w:r>
      <w:r>
        <w:rPr>
          <w:rFonts w:hint="eastAsia"/>
          <w:lang w:val="en-US" w:eastAsia="zh-CN"/>
        </w:rPr>
        <w:t>2</w:t>
      </w:r>
      <w:r>
        <w:t xml:space="preserve">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149171A1">
      <w:r>
        <w:t>{</w:t>
      </w:r>
    </w:p>
    <w:p w14:paraId="161AB70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urier New" w:hAnsi="Courier New" w:eastAsia="Courier New" w:cs="Courier New"/>
          <w:b w:val="0"/>
          <w:color w:val="000000"/>
          <w:sz w:val="18"/>
          <w:szCs w:val="18"/>
        </w:rPr>
      </w:pPr>
      <w:r>
        <w:t xml:space="preserve">    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"success"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AE8DAA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C0A32E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"getDeviceListForMap"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4881199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023DADF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"deviceBelong"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"xintie"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   </w:t>
      </w:r>
    </w:p>
    <w:p w14:paraId="04A7A3E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"proCode"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"0-2010-60010"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ACD34E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"guid"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"A852F2AA91654012AB15FDF9"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D9F329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2609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2C2B44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"deviceName"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"K100-3"</w:t>
      </w:r>
    </w:p>
    <w:p w14:paraId="3F6A654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},</w:t>
      </w:r>
    </w:p>
    <w:p w14:paraId="742051F2">
      <w:pPr>
        <w:ind w:firstLine="420" w:firstLineChars="0"/>
        <w:rPr>
          <w:rFonts w:hint="default"/>
        </w:rPr>
      </w:pPr>
      <w:r>
        <w:rPr>
          <w:rFonts w:hint="default"/>
        </w:rPr>
        <w:t>]</w:t>
      </w:r>
    </w:p>
    <w:p w14:paraId="433F75A1">
      <w:pPr>
        <w:ind w:left="420" w:firstLine="420"/>
      </w:pPr>
    </w:p>
    <w:p w14:paraId="01A02E2C">
      <w:r>
        <w:t>}</w:t>
      </w:r>
    </w:p>
    <w:p w14:paraId="445E2C40"/>
    <w:p w14:paraId="069D20DD">
      <w:pPr>
        <w:pStyle w:val="3"/>
        <w:rPr>
          <w:rFonts w:hint="default"/>
        </w:rPr>
      </w:pPr>
      <w:r>
        <w:rPr>
          <w:rFonts w:hint="eastAsia"/>
        </w:rPr>
        <w:t>3</w:t>
      </w:r>
      <w: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</w:rPr>
        <w:t>统计总账户下数据总数</w:t>
      </w:r>
    </w:p>
    <w:p w14:paraId="381E7DEF">
      <w:pPr>
        <w:pStyle w:val="3"/>
        <w:rPr>
          <w:rFonts w:hint="default"/>
        </w:rPr>
      </w:pPr>
      <w:r>
        <w:rPr>
          <w:rFonts w:hint="eastAsia"/>
        </w:rPr>
        <w:t>3.</w:t>
      </w:r>
      <w:r>
        <w:t xml:space="preserve">1 </w:t>
      </w:r>
      <w:r>
        <w:rPr>
          <w:rFonts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</w:rPr>
        <w:t>统计总账户下数据总数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6207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80CE3B9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295B71E">
            <w:pPr>
              <w:rPr>
                <w:rFonts w:hint="default" w:ascii="宋体" w:hAnsi="宋体" w:eastAsia="宋体"/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color w:val="FFFFFF"/>
                <w:sz w:val="28"/>
                <w:szCs w:val="28"/>
              </w:rPr>
              <w:t>统计总账户下数据总数</w:t>
            </w:r>
          </w:p>
        </w:tc>
      </w:tr>
      <w:tr w14:paraId="7966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6F461C2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34D252F">
            <w:r>
              <w:rPr>
                <w:rFonts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https://api.yaoan-cloud.com/yaoanweb/device/userdevicerelation/thirdPartyInterface?userId=1376</w:t>
            </w:r>
          </w:p>
        </w:tc>
      </w:tr>
      <w:tr w14:paraId="6B70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4ED646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CB8974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63C8AC96"/>
    <w:p w14:paraId="22F05E2D">
      <w:pPr>
        <w:pStyle w:val="4"/>
      </w:pPr>
      <w:r>
        <w:rPr>
          <w:rFonts w:hint="eastAsia"/>
        </w:rPr>
        <w:t>3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523A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827230E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8FFBCB1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0A60776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5464FF6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5075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8ABA35D">
            <w:pPr>
              <w:rPr>
                <w:rFonts w:hint="default"/>
              </w:rPr>
            </w:pPr>
            <w:r>
              <w:t>userId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0C8C512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用户id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E1FB6A3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5D3F591"/>
        </w:tc>
      </w:tr>
    </w:tbl>
    <w:p w14:paraId="1751E738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 Header参数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3BCF7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FC385CB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B1D974F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07CF1CE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1DD01AB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5518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91F1134">
            <w:pPr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1D81238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0130690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A74177A"/>
        </w:tc>
      </w:tr>
    </w:tbl>
    <w:p w14:paraId="78179CF5"/>
    <w:p w14:paraId="23618FEC">
      <w:pPr>
        <w:pStyle w:val="4"/>
      </w:pPr>
      <w:r>
        <w:t>3.3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7144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0606E9E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1E98227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2C02852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CDA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79848CF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301FD78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B96CF42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3B5C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4F9EBA8">
            <w:pPr>
              <w:rPr>
                <w:rFonts w:hint="default"/>
              </w:rPr>
            </w:pPr>
            <w: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54F3AD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0F351F7">
            <w:pPr>
              <w:rPr>
                <w:rFonts w:hint="default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success 成功</w:t>
            </w:r>
          </w:p>
        </w:tc>
      </w:tr>
      <w:tr w14:paraId="7D2F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8C26F26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map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FFB83C9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总数分类集合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D3CEAAE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alarmCount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  <w:t xml:space="preserve"> 报警总数</w:t>
            </w:r>
          </w:p>
          <w:p w14:paraId="5C98473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deviceCount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  <w:t xml:space="preserve"> 设备总数</w:t>
            </w:r>
          </w:p>
          <w:p w14:paraId="4BE8075A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dealCount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  <w:t xml:space="preserve"> 处理总数</w:t>
            </w:r>
          </w:p>
          <w:p w14:paraId="6205B7E1">
            <w:pPr>
              <w:rPr>
                <w:rFonts w:hint="default" w:ascii="Courier New" w:hAnsi="Courier New" w:eastAsia="Courier New" w:cs="Courier New"/>
                <w:b w:val="0"/>
                <w:color w:val="A31515"/>
                <w:kern w:val="0"/>
                <w:sz w:val="18"/>
                <w:szCs w:val="18"/>
                <w:shd w:val="clear" w:fill="FFFFFE"/>
                <w:lang w:eastAsia="zh-CN" w:bidi="ar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subAccount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eastAsia="zh-CN"/>
              </w:rPr>
              <w:t xml:space="preserve"> 子用户数</w:t>
            </w:r>
          </w:p>
        </w:tc>
      </w:tr>
    </w:tbl>
    <w:p w14:paraId="773C6EDB"/>
    <w:p w14:paraId="63A6D43E"/>
    <w:p w14:paraId="1196872A">
      <w:pPr>
        <w:pStyle w:val="4"/>
      </w:pPr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示例：</w:t>
      </w:r>
    </w:p>
    <w:p w14:paraId="2E47F9B7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t>.4.1 R</w:t>
      </w:r>
      <w:r>
        <w:rPr>
          <w:rFonts w:hint="eastAsia"/>
        </w:rPr>
        <w:t>equest</w:t>
      </w:r>
      <w:r>
        <w:t xml:space="preserve"> </w:t>
      </w:r>
      <w:r>
        <w:rPr>
          <w:rFonts w:hint="eastAsia"/>
          <w:lang w:val="en-US" w:eastAsia="zh-CN"/>
        </w:rPr>
        <w:t>Url</w:t>
      </w:r>
      <w:r>
        <w:rPr>
          <w:rFonts w:hint="eastAsia"/>
        </w:rPr>
        <w:t>：</w:t>
      </w:r>
    </w:p>
    <w:p w14:paraId="1A4D7731">
      <w:pP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"https://api.yaoan-cloud.com/yaoanweb/device/userdevicerelation/thirdPartyInterface?userId=1376" </w:instrText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14"/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https://api.yaoan-cloud.com/yaoanweb/device/userdevicerelation/thirdPartyInterface?userId=1376</w:t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</w:p>
    <w:p w14:paraId="6A1D5631">
      <w:pP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Header: {</w:t>
      </w:r>
    </w:p>
    <w:p w14:paraId="164559D7">
      <w:pPr>
        <w:ind w:firstLine="420" w:firstLineChars="0"/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olor w:val="212121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oken: xxx</w:t>
      </w:r>
    </w:p>
    <w:p w14:paraId="27E30093">
      <w:pPr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4B3328CC">
      <w:pP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</w:p>
    <w:p w14:paraId="0C743ED2">
      <w:pPr>
        <w:pStyle w:val="5"/>
      </w:pPr>
      <w:r>
        <w:t>3.4.2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5B3CF3A5">
      <w:r>
        <w:t>{</w:t>
      </w:r>
    </w:p>
    <w:p w14:paraId="24AAA60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urier New" w:hAnsi="Courier New" w:eastAsia="Courier New" w:cs="Courier New"/>
          <w:b w:val="0"/>
          <w:color w:val="000000"/>
          <w:sz w:val="18"/>
          <w:szCs w:val="18"/>
        </w:rPr>
      </w:pPr>
      <w:r>
        <w:t xml:space="preserve">    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"success"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446828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0EE271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"map"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6CE2FC3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"alarmCount"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99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D535FD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"deviceCount"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A36454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"dealCount"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65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877032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"subAccount"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</w:p>
    <w:p w14:paraId="132BADD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 w14:paraId="0EC55E1C">
      <w:r>
        <w:t>}</w:t>
      </w:r>
    </w:p>
    <w:p w14:paraId="22034BA6">
      <w:pPr>
        <w:ind w:left="420" w:firstLine="420"/>
      </w:pPr>
    </w:p>
    <w:p w14:paraId="0541977A">
      <w:pPr>
        <w:ind w:firstLine="420"/>
      </w:pPr>
      <w:r>
        <w:t xml:space="preserve">    </w:t>
      </w:r>
    </w:p>
    <w:p w14:paraId="24D04A0A">
      <w:pPr>
        <w:ind w:firstLine="420"/>
      </w:pPr>
    </w:p>
    <w:p w14:paraId="607DB5DB">
      <w:pPr>
        <w:ind w:firstLine="420"/>
      </w:pPr>
    </w:p>
    <w:p w14:paraId="3530C0CC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设备报警历史数据</w:t>
      </w:r>
    </w:p>
    <w:p w14:paraId="11675C34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t xml:space="preserve">1 </w:t>
      </w:r>
      <w:r>
        <w:rPr>
          <w:rFonts w:hint="eastAsia"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当前用户报警历史数据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7A7A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56436CF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651CFEE">
            <w:pPr>
              <w:rPr>
                <w:rFonts w:hint="default" w:ascii="宋体" w:hAnsi="宋体" w:eastAsia="宋体"/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color w:val="FFFFFF"/>
                <w:sz w:val="28"/>
                <w:szCs w:val="28"/>
              </w:rPr>
              <w:t>统计总账户下数据总数</w:t>
            </w:r>
          </w:p>
        </w:tc>
      </w:tr>
      <w:tr w14:paraId="151E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DB66F8A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0455205"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</w:t>
            </w:r>
            <w:r>
              <w:rPr>
                <w:rFonts w:hint="eastAsia" w:ascii="Arial" w:hAnsi="Arial" w:eastAsia="宋体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val="en-US" w:eastAsia="zh-CN"/>
              </w:rPr>
              <w:t>s</w:t>
            </w: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://</w:t>
            </w:r>
            <w:r>
              <w:rPr>
                <w:rFonts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api.yaoan-cloud.com</w:t>
            </w: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/yaoanweb/device/detectoralarm/schoolAlarmInformation</w:t>
            </w:r>
          </w:p>
        </w:tc>
      </w:tr>
      <w:tr w14:paraId="5B43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3D0A4AD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7345A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5484EAB4"/>
    <w:p w14:paraId="175FEAB2"/>
    <w:p w14:paraId="584D2DB2">
      <w:pPr>
        <w:pStyle w:val="4"/>
      </w:pPr>
      <w:r>
        <w:rPr>
          <w:rFonts w:hint="eastAsia"/>
          <w:lang w:val="en-US" w:eastAsia="zh-CN"/>
        </w:rPr>
        <w:t>4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75D3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E805F56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30ED599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62C4A22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0EF43E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01A2E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EE359F9">
            <w:pPr>
              <w:rPr>
                <w:rFonts w:hint="default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C8CDB43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F0B2B5B"/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2A6DC88"/>
        </w:tc>
      </w:tr>
    </w:tbl>
    <w:p w14:paraId="5C8FAF30">
      <w:pPr>
        <w:pStyle w:val="4"/>
      </w:pPr>
      <w:r>
        <w:rPr>
          <w:rFonts w:hint="eastAsia"/>
          <w:lang w:val="en-US" w:eastAsia="zh-CN"/>
        </w:rPr>
        <w:t>4</w:t>
      </w:r>
      <w:r>
        <w:t>.2</w:t>
      </w:r>
      <w:r>
        <w:rPr>
          <w:rFonts w:hint="eastAsia"/>
          <w:lang w:val="en-US" w:eastAsia="zh-CN"/>
        </w:rPr>
        <w:t>.2 header</w:t>
      </w:r>
      <w:r>
        <w:t>参数</w:t>
      </w:r>
    </w:p>
    <w:p w14:paraId="0D69EB14"/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4105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E804BD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595B83C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8C073EE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66AA032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7AE37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DD23CF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3DF66F0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D0ED03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F6C69F7"/>
        </w:tc>
      </w:tr>
    </w:tbl>
    <w:p w14:paraId="6964A97F">
      <w:pPr>
        <w:pStyle w:val="4"/>
        <w:rPr>
          <w:rFonts w:hint="eastAsia"/>
          <w:lang w:val="en-US" w:eastAsia="zh-CN"/>
        </w:rPr>
      </w:pPr>
    </w:p>
    <w:p w14:paraId="500F018F">
      <w:pPr>
        <w:pStyle w:val="4"/>
      </w:pPr>
      <w:r>
        <w:rPr>
          <w:rFonts w:hint="eastAsia"/>
          <w:lang w:val="en-US" w:eastAsia="zh-CN"/>
        </w:rPr>
        <w:t>4</w:t>
      </w:r>
      <w:r>
        <w:t>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5B79E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FDC75D9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0BCC634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9DE0C62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4DC7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9CEF3A8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9A2B61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41F9AB9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35DD6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70D9AA8">
            <w:pPr>
              <w:rPr>
                <w:rFonts w:hint="default"/>
              </w:rPr>
            </w:pPr>
            <w: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FD7B375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2380F1F">
            <w:pPr>
              <w:rPr>
                <w:rFonts w:hint="default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success 成功</w:t>
            </w:r>
          </w:p>
        </w:tc>
      </w:tr>
      <w:tr w14:paraId="4BBF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0895258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getList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DFDB57C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分类集合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D27060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设备名:name</w:t>
            </w:r>
          </w:p>
          <w:p w14:paraId="2912019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学校名:company</w:t>
            </w:r>
          </w:p>
          <w:p w14:paraId="4226C651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报警时间：createTime</w:t>
            </w:r>
          </w:p>
          <w:p w14:paraId="6FB25C44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从机地址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：detectorAddress</w:t>
            </w:r>
          </w:p>
          <w:p w14:paraId="03671152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报警内容:status</w:t>
            </w:r>
          </w:p>
          <w:p w14:paraId="6B9E9B05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浓度：</w:t>
            </w:r>
            <w:r>
              <w:rPr>
                <w:rFonts w:hint="eastAsia"/>
              </w:rPr>
              <w:t>concentration</w:t>
            </w:r>
          </w:p>
        </w:tc>
      </w:tr>
    </w:tbl>
    <w:p w14:paraId="1FFE380C"/>
    <w:p w14:paraId="04E3A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status:（0-正常，1-高报，2-低报，3-离线，4-寿命，5（20000）-通讯错误，6（10000）-探测器内部错误，7（30000）-主机屏蔽探测器，8（65535）-主机未连接探测器，9-参数设置错误，10-继电器错误）) </w:t>
      </w:r>
    </w:p>
    <w:p w14:paraId="2DA0D375">
      <w:pPr>
        <w:rPr>
          <w:rFonts w:hint="eastAsia"/>
          <w:lang w:val="en-US" w:eastAsia="zh-CN"/>
        </w:rPr>
      </w:pPr>
    </w:p>
    <w:p w14:paraId="207544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仅查询时间最近的20条报警记录</w:t>
      </w:r>
    </w:p>
    <w:p w14:paraId="651AC7EE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t xml:space="preserve">.4 </w:t>
      </w:r>
      <w:r>
        <w:rPr>
          <w:rFonts w:hint="eastAsia"/>
        </w:rPr>
        <w:t>示例：</w:t>
      </w:r>
    </w:p>
    <w:p w14:paraId="109F4997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t>.4.2 R</w:t>
      </w:r>
      <w:r>
        <w:rPr>
          <w:rFonts w:hint="eastAsia"/>
        </w:rPr>
        <w:t>e</w:t>
      </w:r>
      <w:r>
        <w:rPr>
          <w:rFonts w:hint="eastAsia"/>
          <w:lang w:val="en-US" w:eastAsia="zh-CN"/>
        </w:rPr>
        <w:t>quest Url</w:t>
      </w:r>
      <w:r>
        <w:rPr>
          <w:rFonts w:hint="eastAsia"/>
        </w:rPr>
        <w:t>：</w:t>
      </w:r>
    </w:p>
    <w:p w14:paraId="15A7BB09">
      <w:pP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"http://124.128.14.230:502/yaoanweb/device/detectoralarm/schoolAlarmInformation" </w:instrTex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http</w: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s</w: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://</w:t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api.yaoan-cloud.com</w: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/yaoanweb/device/detectoralarm/schoolAlarmInformation</w: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</w:p>
    <w:p w14:paraId="1B34E875">
      <w:pPr>
        <w:rPr>
          <w:rFonts w:hint="eastAsia"/>
        </w:rPr>
      </w:pPr>
    </w:p>
    <w:p w14:paraId="5759A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 : {</w:t>
      </w:r>
    </w:p>
    <w:p w14:paraId="021BEA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token: d658a73fb05bcf332a2f5922bb67f10a</w:t>
      </w:r>
    </w:p>
    <w:p w14:paraId="1565EA4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0142F23">
      <w:pPr>
        <w:pStyle w:val="5"/>
      </w:pPr>
      <w:r>
        <w:rPr>
          <w:rFonts w:hint="eastAsia"/>
          <w:lang w:val="en-US" w:eastAsia="zh-CN"/>
        </w:rPr>
        <w:t>4</w:t>
      </w:r>
      <w:r>
        <w:t>.4.2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7F8E79C7">
      <w:pPr>
        <w:rPr>
          <w:rFonts w:hint="eastAsia"/>
        </w:rPr>
      </w:pPr>
      <w:r>
        <w:rPr>
          <w:rFonts w:hint="eastAsia"/>
        </w:rPr>
        <w:t>{</w:t>
      </w:r>
    </w:p>
    <w:p w14:paraId="28BB8C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"msg": "success",</w:t>
      </w:r>
    </w:p>
    <w:p w14:paraId="341030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"code": 0,</w:t>
      </w:r>
    </w:p>
    <w:p w14:paraId="4EFC5C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"getList": [</w:t>
      </w:r>
    </w:p>
    <w:p w14:paraId="414B3F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4D703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"createTime": "2020-08-01 00:42:11",</w:t>
      </w:r>
    </w:p>
    <w:p w14:paraId="5D129D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"name": "test1011",</w:t>
      </w:r>
    </w:p>
    <w:p w14:paraId="67446A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"concentration": "30",</w:t>
      </w:r>
    </w:p>
    <w:p w14:paraId="2C56F3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"company": "</w:t>
      </w:r>
      <w:r>
        <w:rPr>
          <w:rFonts w:hint="eastAsia"/>
          <w:lang w:val="en-US" w:eastAsia="zh-CN"/>
        </w:rPr>
        <w:t>xx公</w:t>
      </w:r>
      <w:r>
        <w:rPr>
          <w:rFonts w:hint="eastAsia"/>
        </w:rPr>
        <w:t>司",</w:t>
      </w:r>
    </w:p>
    <w:p w14:paraId="546F3B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"status": 1</w:t>
      </w:r>
    </w:p>
    <w:p w14:paraId="7F94BF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0C870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</w:t>
      </w:r>
    </w:p>
    <w:p w14:paraId="6BF21D89">
      <w:r>
        <w:rPr>
          <w:rFonts w:hint="eastAsia"/>
        </w:rPr>
        <w:t>}</w:t>
      </w:r>
    </w:p>
    <w:p w14:paraId="1DED781D">
      <w:pPr>
        <w:pStyle w:val="3"/>
        <w:rPr>
          <w:rFonts w:hint="default"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用户设备统计</w:t>
      </w:r>
    </w:p>
    <w:p w14:paraId="38538BD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t xml:space="preserve">1 </w:t>
      </w:r>
      <w:r>
        <w:rPr>
          <w:rFonts w:hint="eastAsia"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当前用户下设备统计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39C8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08F4C94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97A3AEC">
            <w:pPr>
              <w:rPr>
                <w:rFonts w:hint="default" w:ascii="宋体" w:hAnsi="宋体" w:eastAsia="宋体"/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color w:val="FFFFFF"/>
                <w:sz w:val="28"/>
                <w:szCs w:val="28"/>
              </w:rPr>
              <w:t>统计总账户下数据总数</w:t>
            </w:r>
          </w:p>
        </w:tc>
      </w:tr>
      <w:tr w14:paraId="422B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833B1F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40C38F3"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</w:t>
            </w:r>
            <w:r>
              <w:rPr>
                <w:rFonts w:hint="eastAsia" w:ascii="Arial" w:hAnsi="Arial" w:eastAsia="宋体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val="en-US" w:eastAsia="zh-CN"/>
              </w:rPr>
              <w:t>s</w:t>
            </w: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://</w:t>
            </w:r>
            <w:r>
              <w:rPr>
                <w:rFonts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api.yaoan-cloud.com</w:t>
            </w: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/yaoanweb/device/device/getDeviceByUserId</w:t>
            </w:r>
          </w:p>
        </w:tc>
      </w:tr>
      <w:tr w14:paraId="7B4F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FF9F61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2A550BB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62D1F3BB"/>
    <w:p w14:paraId="2CBEEA98"/>
    <w:p w14:paraId="7AB31A76">
      <w:pPr>
        <w:pStyle w:val="4"/>
      </w:pPr>
      <w:r>
        <w:rPr>
          <w:rFonts w:hint="eastAsia"/>
          <w:lang w:val="en-US" w:eastAsia="zh-CN"/>
        </w:rPr>
        <w:t>5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0B68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F17C0E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95B9B1A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1FAAAF2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D74DC61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F1D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C788B17">
            <w:pPr>
              <w:rPr>
                <w:rFonts w:hint="default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FE224B9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5F3DDF7"/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90E47A7"/>
        </w:tc>
      </w:tr>
    </w:tbl>
    <w:p w14:paraId="6CBBBBD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5.2.2 Header参数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01AA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3C0BF40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BEFBA75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C1DB44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01AFF72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0F14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DD9FD6D">
            <w:pPr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945AD51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4717B33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1541CDC"/>
        </w:tc>
      </w:tr>
    </w:tbl>
    <w:p w14:paraId="2609A9E8"/>
    <w:p w14:paraId="08778BE2">
      <w:pPr>
        <w:pStyle w:val="4"/>
      </w:pPr>
      <w:r>
        <w:rPr>
          <w:rFonts w:hint="eastAsia"/>
          <w:lang w:val="en-US" w:eastAsia="zh-CN"/>
        </w:rPr>
        <w:t>5</w:t>
      </w:r>
      <w:r>
        <w:t>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76A6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B83BD94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0F350E3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01A9877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032A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933FAFB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8957E9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8B437CF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466C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46E1813">
            <w:pPr>
              <w:rPr>
                <w:rFonts w:hint="default"/>
              </w:rPr>
            </w:pPr>
            <w: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E9371B5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431BDA9">
            <w:pPr>
              <w:rPr>
                <w:rFonts w:hint="default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success 成功</w:t>
            </w:r>
          </w:p>
        </w:tc>
      </w:tr>
      <w:tr w14:paraId="1444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8C477D3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deviceCount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730173C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设备总数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DE2A43B">
            <w:pPr>
              <w:rPr>
                <w:rFonts w:hint="default" w:ascii="Courier New" w:hAnsi="Courier New" w:eastAsia="Courier New" w:cs="Courier New"/>
                <w:b w:val="0"/>
                <w:color w:val="A31515"/>
                <w:kern w:val="0"/>
                <w:sz w:val="18"/>
                <w:szCs w:val="18"/>
                <w:shd w:val="clear" w:fill="FFFFFE"/>
                <w:lang w:eastAsia="zh-CN" w:bidi="ar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</w:t>
            </w:r>
          </w:p>
        </w:tc>
      </w:tr>
      <w:tr w14:paraId="0FEE5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DBA13BB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onlineCount 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4B13BE7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在线设备总数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1741CA2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0F326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129FEF4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offlineDeviceCount 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97BC63C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离线设备总数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0881B33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</w:tbl>
    <w:p w14:paraId="049168C1"/>
    <w:p w14:paraId="7DB7FE7B"/>
    <w:p w14:paraId="23E6507C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t xml:space="preserve">.4 </w:t>
      </w:r>
      <w:r>
        <w:rPr>
          <w:rFonts w:hint="eastAsia"/>
        </w:rPr>
        <w:t>示例：</w:t>
      </w:r>
    </w:p>
    <w:p w14:paraId="1F1145D4">
      <w:pPr>
        <w:pStyle w:val="5"/>
      </w:pPr>
      <w:r>
        <w:rPr>
          <w:rFonts w:hint="eastAsia"/>
          <w:lang w:val="en-US" w:eastAsia="zh-CN"/>
        </w:rPr>
        <w:t>5</w:t>
      </w:r>
      <w:r>
        <w:t>.4.2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6F055D27">
      <w:pPr>
        <w:rPr>
          <w:rFonts w:hint="eastAsia"/>
        </w:rPr>
      </w:pPr>
      <w:r>
        <w:rPr>
          <w:rFonts w:hint="eastAsia"/>
        </w:rPr>
        <w:t>http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://</w:t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api.yaoan-cloud.com</w:t>
      </w:r>
      <w:r>
        <w:rPr>
          <w:rFonts w:hint="eastAsia"/>
        </w:rPr>
        <w:t xml:space="preserve">/yaoanweb/device/device/getDeviceByUserId </w:t>
      </w:r>
    </w:p>
    <w:p w14:paraId="69530894">
      <w:pPr>
        <w:rPr>
          <w:rFonts w:hint="eastAsia"/>
        </w:rPr>
      </w:pPr>
    </w:p>
    <w:p w14:paraId="26267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Header： {</w:t>
      </w:r>
    </w:p>
    <w:p w14:paraId="024435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token: xxx</w:t>
      </w:r>
    </w:p>
    <w:p w14:paraId="1E2FB03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42F1768">
      <w:pPr>
        <w:pStyle w:val="5"/>
      </w:pPr>
      <w:r>
        <w:rPr>
          <w:rFonts w:hint="eastAsia"/>
          <w:lang w:val="en-US" w:eastAsia="zh-CN"/>
        </w:rPr>
        <w:t>5</w:t>
      </w:r>
      <w:r>
        <w:t>.4.2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3D76A0C5">
      <w:pPr>
        <w:ind w:left="420" w:firstLine="420"/>
        <w:rPr>
          <w:rFonts w:hint="eastAsia"/>
        </w:rPr>
      </w:pPr>
      <w:r>
        <w:rPr>
          <w:rFonts w:hint="eastAsia"/>
        </w:rPr>
        <w:t>{</w:t>
      </w:r>
    </w:p>
    <w:p w14:paraId="216BEF04">
      <w:pPr>
        <w:ind w:left="42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"msg": "success",</w:t>
      </w:r>
    </w:p>
    <w:p w14:paraId="60DD41F3">
      <w:pPr>
        <w:ind w:left="42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"onlineCount": 1,</w:t>
      </w:r>
    </w:p>
    <w:p w14:paraId="2198525E">
      <w:pPr>
        <w:ind w:left="42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"code": 0,</w:t>
      </w:r>
    </w:p>
    <w:p w14:paraId="3C17D262">
      <w:pPr>
        <w:ind w:left="42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"deviceCount": 3,</w:t>
      </w:r>
    </w:p>
    <w:p w14:paraId="6C2AE0F8">
      <w:pPr>
        <w:ind w:left="42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"offlineDeviceCount": 2</w:t>
      </w:r>
    </w:p>
    <w:p w14:paraId="5CEB1928">
      <w:pPr>
        <w:ind w:left="420" w:firstLine="420"/>
      </w:pPr>
      <w:r>
        <w:rPr>
          <w:rFonts w:hint="eastAsia"/>
        </w:rPr>
        <w:t>}</w:t>
      </w:r>
    </w:p>
    <w:p w14:paraId="40FB552E"/>
    <w:p w14:paraId="78530EC5">
      <w:pPr>
        <w:pStyle w:val="3"/>
        <w:rPr>
          <w:rFonts w:hint="default" w:ascii="微软雅黑" w:hAnsi="微软雅黑" w:eastAsia="微软雅黑" w:cs="微软雅黑"/>
          <w:b/>
          <w:bCs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查询用户实时数据</w:t>
      </w:r>
    </w:p>
    <w:p w14:paraId="7433A401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t xml:space="preserve">1 </w:t>
      </w: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用户实时数据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1AC6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B6CCBAA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FDEE9FC">
            <w:pPr>
              <w:rPr>
                <w:rFonts w:hint="default" w:ascii="宋体" w:hAnsi="宋体" w:eastAsia="宋体"/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color w:val="FFFFFF"/>
                <w:sz w:val="28"/>
                <w:szCs w:val="28"/>
              </w:rPr>
              <w:t>统计总账户下数据总数</w:t>
            </w:r>
          </w:p>
        </w:tc>
      </w:tr>
      <w:tr w14:paraId="5207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35AA801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FF4068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</w:t>
            </w:r>
            <w:r>
              <w:rPr>
                <w:rFonts w:hint="eastAsia" w:ascii="Arial" w:hAnsi="Arial" w:eastAsia="宋体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val="en-US" w:eastAsia="zh-CN"/>
              </w:rPr>
              <w:t>s</w:t>
            </w: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://</w:t>
            </w:r>
            <w:r>
              <w:rPr>
                <w:rFonts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api.yaoan-cloud.com</w:t>
            </w: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/yaoanweb/device/detecto</w:t>
            </w:r>
            <w:r>
              <w:rPr>
                <w:rFonts w:hint="eastAsia" w:ascii="Arial" w:hAnsi="Arial" w:eastAsia="宋体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val="en-US" w:eastAsia="zh-CN"/>
              </w:rPr>
              <w:t>rreal/</w:t>
            </w:r>
            <w:r>
              <w:rPr>
                <w:rFonts w:hint="default" w:ascii="Arial" w:hAnsi="Arial" w:eastAsia="宋体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val="en-US" w:eastAsia="zh-CN"/>
              </w:rPr>
              <w:t>getDetectorRealInfoBySchool</w:t>
            </w:r>
            <w:r>
              <w:rPr>
                <w:rFonts w:hint="eastAsia" w:ascii="Arial" w:hAnsi="Arial" w:eastAsia="宋体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val="en-US" w:eastAsia="zh-CN"/>
              </w:rPr>
              <w:t>?userId=xxx</w:t>
            </w:r>
          </w:p>
        </w:tc>
      </w:tr>
      <w:tr w14:paraId="62FF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893AB5D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D8BEE3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478EF30F"/>
    <w:p w14:paraId="7F6E4181">
      <w:pPr>
        <w:pStyle w:val="4"/>
      </w:pPr>
      <w:r>
        <w:rPr>
          <w:rFonts w:hint="eastAsia"/>
          <w:lang w:val="en-US" w:eastAsia="zh-CN"/>
        </w:rPr>
        <w:t>6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3D30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7EADB22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ED17777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890F7BC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292C351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0C59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B64B5BA">
            <w:pPr>
              <w:rPr>
                <w:rFonts w:hint="default"/>
              </w:rPr>
            </w:pPr>
            <w:r>
              <w:t>userId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0BAC06B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用户id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D130570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C7A9829"/>
        </w:tc>
      </w:tr>
    </w:tbl>
    <w:p w14:paraId="6DEE7E0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6.2.2 Header参数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60A1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B541E1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7B53B30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ACF75A4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14E937F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4FA9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71A72D8">
            <w:pPr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3274F5C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3CC8ABD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4C50A92"/>
        </w:tc>
      </w:tr>
    </w:tbl>
    <w:p w14:paraId="5D86D23E"/>
    <w:p w14:paraId="063197F9">
      <w:pPr>
        <w:pStyle w:val="4"/>
      </w:pPr>
      <w:r>
        <w:rPr>
          <w:rFonts w:hint="eastAsia"/>
          <w:lang w:val="en-US" w:eastAsia="zh-CN"/>
        </w:rPr>
        <w:t>6</w:t>
      </w:r>
      <w:r>
        <w:t>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0FFE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34E8442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E87B0A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C320B2A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00C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0B9D454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6C8DD70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4DAEAE6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1E19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F8F3043">
            <w:pPr>
              <w:rPr>
                <w:rFonts w:hint="default"/>
              </w:rPr>
            </w:pPr>
            <w: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6ABD19B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9401AE1">
            <w:pPr>
              <w:rPr>
                <w:rFonts w:hint="default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success 成功</w:t>
            </w:r>
          </w:p>
        </w:tc>
      </w:tr>
      <w:tr w14:paraId="6461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D17F662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/>
              </w:rPr>
              <w:t>getList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2B7A28A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实时记录列表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E74F3BD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deviceId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设备id</w:t>
            </w:r>
          </w:p>
          <w:p w14:paraId="7416C332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deviceName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设备名称</w:t>
            </w:r>
          </w:p>
          <w:p w14:paraId="3EB2E0E3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detectorAddress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探测器地址</w:t>
            </w:r>
          </w:p>
          <w:p w14:paraId="60D99208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detectorName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探测器名称</w:t>
            </w:r>
          </w:p>
          <w:p w14:paraId="6B63AE01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gasCode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气体编号（具体参照气体编号说明）</w:t>
            </w:r>
          </w:p>
          <w:p w14:paraId="33027397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Concentration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浓度</w:t>
            </w:r>
          </w:p>
          <w:p w14:paraId="4C329277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State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状态</w:t>
            </w:r>
          </w:p>
          <w:p w14:paraId="41E96FD5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update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Time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 xml:space="preserve"> 最新数据时间</w:t>
            </w:r>
          </w:p>
        </w:tc>
      </w:tr>
    </w:tbl>
    <w:p w14:paraId="53FC1F71"/>
    <w:p w14:paraId="634DF759"/>
    <w:p w14:paraId="53845311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t xml:space="preserve">.4 </w:t>
      </w:r>
      <w:r>
        <w:rPr>
          <w:rFonts w:hint="eastAsia"/>
        </w:rPr>
        <w:t>示例：</w:t>
      </w:r>
    </w:p>
    <w:p w14:paraId="30B474CD">
      <w:pPr>
        <w:rPr>
          <w:rFonts w:hint="default"/>
          <w:b/>
          <w:bCs/>
          <w:lang w:val="en-US" w:eastAsia="zh-CN"/>
        </w:rPr>
      </w:pPr>
      <w:r>
        <w:rPr>
          <w:rFonts w:hint="eastAsia" w:eastAsia="宋体" w:asciiTheme="majorHAnsi" w:hAnsiTheme="majorHAnsi" w:cstheme="majorBidi"/>
          <w:b/>
          <w:bCs/>
          <w:kern w:val="2"/>
          <w:sz w:val="28"/>
          <w:szCs w:val="28"/>
          <w:lang w:val="en-US" w:eastAsia="zh-CN" w:bidi="ar-SA"/>
        </w:rPr>
        <w:t>6.4.1 Request Url</w:t>
      </w:r>
    </w:p>
    <w:p w14:paraId="0E31D9A3">
      <w:pP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instrText xml:space="preserve"> HYPERLINK "http://124.128.14.230:502/yaoanweb/device/detectorreal/getDetectorRealInfoBySchool?userId=1450" </w:instrText>
      </w:r>
      <w: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http</w: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s</w:t>
      </w:r>
      <w: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://</w:t>
      </w:r>
      <w: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api.yaoan-cloud.com</w:t>
      </w:r>
      <w: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/yaoanweb/device/detectorreal/getDetectorRealInfoBySchool?userId=1450</w:t>
      </w:r>
      <w:r>
        <w:rPr>
          <w:rFonts w:hint="default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75503261">
      <w:pPr>
        <w:rPr>
          <w:rFonts w:hint="default"/>
          <w:lang w:val="en-US" w:eastAsia="zh-CN"/>
        </w:rPr>
      </w:pPr>
    </w:p>
    <w:p w14:paraId="2A2E2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Header：{</w:t>
      </w:r>
    </w:p>
    <w:p w14:paraId="4703C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token：d658a73fb05bcf332a2f5922bb67f10a</w:t>
      </w:r>
    </w:p>
    <w:p w14:paraId="2E9172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25281F7">
      <w:pPr>
        <w:pStyle w:val="5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>.4.2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</w:t>
      </w:r>
    </w:p>
    <w:p w14:paraId="286723E0">
      <w:pPr>
        <w:ind w:left="210" w:firstLine="420"/>
        <w:rPr>
          <w:rFonts w:hint="eastAsia"/>
        </w:rPr>
      </w:pPr>
      <w:r>
        <w:rPr>
          <w:rFonts w:hint="eastAsia"/>
        </w:rPr>
        <w:t>{</w:t>
      </w:r>
    </w:p>
    <w:p w14:paraId="04AFCD04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"msg": "success",</w:t>
      </w:r>
    </w:p>
    <w:p w14:paraId="4D393B69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"code": 0,</w:t>
      </w:r>
    </w:p>
    <w:p w14:paraId="70F6AC0E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"getList": [</w:t>
      </w:r>
    </w:p>
    <w:p w14:paraId="2311AA05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6DBFB543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"detectorName": "t1",</w:t>
      </w:r>
    </w:p>
    <w:p w14:paraId="7AEB3F9A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"createTime": "2022-03-16 10:01:38",</w:t>
      </w:r>
    </w:p>
    <w:p w14:paraId="12D6BEF3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"concentration": "1",</w:t>
      </w:r>
    </w:p>
    <w:p w14:paraId="4195D78A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"detectorAddress": "01",</w:t>
      </w:r>
    </w:p>
    <w:p w14:paraId="3FF0D116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"state": "正常",</w:t>
      </w:r>
    </w:p>
    <w:p w14:paraId="0825AF75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"deviceId": 2544,</w:t>
      </w:r>
    </w:p>
    <w:p w14:paraId="4108DE1F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"deviceName": "tst"</w:t>
      </w:r>
    </w:p>
    <w:p w14:paraId="3E2F3A3B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3D3C66E0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9398A5B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"detectorName": "tst",</w:t>
      </w:r>
    </w:p>
    <w:p w14:paraId="700D5358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"createTime": "2022-03-16 10:01:38",</w:t>
      </w:r>
    </w:p>
    <w:p w14:paraId="78CA911F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"concentration": "1",</w:t>
      </w:r>
    </w:p>
    <w:p w14:paraId="5531465E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"detectorAddress": "01",</w:t>
      </w:r>
    </w:p>
    <w:p w14:paraId="0014F464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"state": "低报",</w:t>
      </w:r>
    </w:p>
    <w:p w14:paraId="0146CF9A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"deviceId": 2545,</w:t>
      </w:r>
    </w:p>
    <w:p w14:paraId="00C4F6A4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"deviceName": "bj"</w:t>
      </w:r>
    </w:p>
    <w:p w14:paraId="2DE7E604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36A6EC70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6CEB084C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"detectorName": "t1",</w:t>
      </w:r>
    </w:p>
    <w:p w14:paraId="3E658E18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"createTime": "2022-03-16 10:01:38",</w:t>
      </w:r>
    </w:p>
    <w:p w14:paraId="7A719F53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"concentration": "1",</w:t>
      </w:r>
    </w:p>
    <w:p w14:paraId="5F3FB08D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"detectorAddress": "01",</w:t>
      </w:r>
    </w:p>
    <w:p w14:paraId="257C39DF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"state": "高报",</w:t>
      </w:r>
    </w:p>
    <w:p w14:paraId="33E042C0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"deviceId": 2546,</w:t>
      </w:r>
    </w:p>
    <w:p w14:paraId="38ABA223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"deviceName": "test1011"</w:t>
      </w:r>
    </w:p>
    <w:p w14:paraId="33E95116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D13BB59">
      <w:pPr>
        <w:ind w:left="210"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</w:t>
      </w:r>
    </w:p>
    <w:p w14:paraId="6D23B61D">
      <w:pPr>
        <w:ind w:left="210" w:firstLine="420"/>
        <w:rPr>
          <w:rFonts w:hint="eastAsia"/>
        </w:rPr>
      </w:pPr>
      <w:r>
        <w:rPr>
          <w:rFonts w:hint="eastAsia"/>
        </w:rPr>
        <w:t>}</w:t>
      </w:r>
    </w:p>
    <w:p w14:paraId="05BF651A">
      <w:pPr>
        <w:ind w:left="210" w:firstLine="420"/>
        <w:rPr>
          <w:rFonts w:hint="eastAsia"/>
        </w:rPr>
      </w:pPr>
    </w:p>
    <w:p w14:paraId="0FB088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气体编号对应字典：</w:t>
      </w:r>
      <w:bookmarkStart w:id="0" w:name="_GoBack"/>
      <w:bookmarkEnd w:id="0"/>
    </w:p>
    <w:tbl>
      <w:tblPr>
        <w:tblW w:w="27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1510"/>
      </w:tblGrid>
      <w:tr w14:paraId="76257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20B6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气体名称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E30D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气体编号</w:t>
            </w:r>
          </w:p>
        </w:tc>
      </w:tr>
      <w:tr w14:paraId="543D3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80E4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2BCE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</w:t>
            </w:r>
          </w:p>
        </w:tc>
      </w:tr>
      <w:tr w14:paraId="43B80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E11A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甲烷CH4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C77A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</w:t>
            </w:r>
          </w:p>
        </w:tc>
      </w:tr>
      <w:tr w14:paraId="14FF4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0BB0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乙炔C2H2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EAAA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</w:t>
            </w:r>
          </w:p>
        </w:tc>
      </w:tr>
      <w:tr w14:paraId="0CA62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5CDF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一氧化碳CO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43CD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</w:t>
            </w:r>
          </w:p>
        </w:tc>
      </w:tr>
      <w:tr w14:paraId="4875C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C22E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硫化氢H2S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E692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07</w:t>
            </w:r>
          </w:p>
        </w:tc>
      </w:tr>
      <w:tr w14:paraId="5599A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D6BA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氧气O2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3258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09</w:t>
            </w:r>
          </w:p>
        </w:tc>
      </w:tr>
      <w:tr w14:paraId="5D51E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25F3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氨气NH3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88D8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0A</w:t>
            </w:r>
          </w:p>
        </w:tc>
      </w:tr>
      <w:tr w14:paraId="47FAB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179D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氯气CL2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2807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0D</w:t>
            </w:r>
          </w:p>
        </w:tc>
      </w:tr>
      <w:tr w14:paraId="26C47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0EF0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氢气H2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3E9B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0E</w:t>
            </w:r>
          </w:p>
        </w:tc>
      </w:tr>
      <w:tr w14:paraId="02C793D3">
        <w:tblPrEx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5CBD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氯化氢HCL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7FC7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0F</w:t>
            </w:r>
          </w:p>
        </w:tc>
      </w:tr>
      <w:tr w14:paraId="3FC47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66C2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一氧化氮NO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A05F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048FA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2080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二氧化氮NO2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A119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72F6F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841E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磷化氢PH3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00B1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</w:tr>
      <w:tr w14:paraId="0B06A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BB11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二氧化硫SO2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A8A1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 w14:paraId="095A6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492D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氰化氢HCN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9653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7057A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0E11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环氧乙烷ETO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C0CE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</w:tr>
      <w:tr w14:paraId="62220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A046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二氧化氯CLO2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507A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2F1E3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D3F5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氟化氢HF（7系）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B14B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</w:tr>
      <w:tr w14:paraId="336EC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CB40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氟气F2（7系）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BE26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1A</w:t>
            </w:r>
          </w:p>
        </w:tc>
      </w:tr>
      <w:tr w14:paraId="15518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E940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溴气BR2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CB46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1B</w:t>
            </w:r>
          </w:p>
        </w:tc>
      </w:tr>
      <w:tr w14:paraId="394D3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76A0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甲醛HCHO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1A92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1C</w:t>
            </w:r>
          </w:p>
        </w:tc>
      </w:tr>
      <w:tr w14:paraId="0F42B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E224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六氟化硫SF6(7系)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3C08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1D</w:t>
            </w:r>
          </w:p>
        </w:tc>
      </w:tr>
      <w:tr w14:paraId="2529B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405E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红外甲烷CH4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137B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1E</w:t>
            </w:r>
          </w:p>
        </w:tc>
      </w:tr>
      <w:tr w14:paraId="24DA4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6DF4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红外二氧化碳CO2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B45D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</w:tr>
      <w:tr w14:paraId="0A583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C41B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苯C6H6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AD15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</w:tr>
      <w:tr w14:paraId="5E42F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9B74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挥发性有机物VOC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BAAF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</w:tr>
      <w:tr w14:paraId="267AE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B53E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毒性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11D8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2B</w:t>
            </w:r>
          </w:p>
        </w:tc>
      </w:tr>
      <w:tr w14:paraId="365D7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91F3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温度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4F66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2C</w:t>
            </w:r>
          </w:p>
        </w:tc>
      </w:tr>
      <w:tr w14:paraId="1BC24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4F41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4AB8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2D</w:t>
            </w:r>
          </w:p>
        </w:tc>
      </w:tr>
      <w:tr w14:paraId="17851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B2FC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火焰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0203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2E</w:t>
            </w:r>
          </w:p>
        </w:tc>
      </w:tr>
      <w:tr w14:paraId="5D8EC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C385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COCL2(光气)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13AB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2F</w:t>
            </w:r>
          </w:p>
        </w:tc>
      </w:tr>
      <w:tr w14:paraId="2B088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0C6B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CS2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0CE2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</w:tr>
      <w:tr w14:paraId="75EF9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4524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O3(臭氧)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5933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</w:tr>
      <w:tr w14:paraId="25575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84F1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丙烯腈C3H3N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C2E6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</w:tr>
      <w:tr w14:paraId="6DDB0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5FAB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THT(四氢噻吩)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DE1E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</w:tr>
      <w:tr w14:paraId="33B24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1A20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PM2.5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813F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</w:tr>
      <w:tr w14:paraId="64DE1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C668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粉尘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7040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</w:tr>
      <w:tr w14:paraId="13F1F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7591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PM10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FF00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</w:tr>
      <w:tr w14:paraId="5922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B37D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ESP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08A1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</w:tr>
      <w:tr w14:paraId="636B5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3659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噪声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9164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</w:tr>
      <w:tr w14:paraId="061FB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6A63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气压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EFAD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</w:tr>
      <w:tr w14:paraId="59450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49DB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B3D0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3A</w:t>
            </w:r>
          </w:p>
        </w:tc>
      </w:tr>
      <w:tr w14:paraId="66B29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959F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AF89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3B</w:t>
            </w:r>
          </w:p>
        </w:tc>
      </w:tr>
      <w:tr w14:paraId="0E3EE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6055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液位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D529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3C</w:t>
            </w:r>
          </w:p>
        </w:tc>
      </w:tr>
      <w:tr w14:paraId="3F51B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20AA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压力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5557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3D</w:t>
            </w:r>
          </w:p>
        </w:tc>
      </w:tr>
      <w:tr w14:paraId="30A87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68EB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流量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1716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3E</w:t>
            </w:r>
          </w:p>
        </w:tc>
      </w:tr>
      <w:tr w14:paraId="7035E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C265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二硫化碳CS2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0D54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3F</w:t>
            </w:r>
          </w:p>
        </w:tc>
      </w:tr>
      <w:tr w14:paraId="045FA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E31E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三氧化硫SO3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6C0E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</w:tr>
      <w:tr w14:paraId="7DAC7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EB81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氮气N2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2D2F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</w:tr>
      <w:tr w14:paraId="30722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DC39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甲醇CH4O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CF6F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</w:tr>
      <w:tr w14:paraId="4F591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6DE5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丙烷C3H8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4E0F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C3H8</w:t>
            </w:r>
          </w:p>
        </w:tc>
      </w:tr>
      <w:tr w14:paraId="437C9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3385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苯胺C6H7N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930D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C6H7N</w:t>
            </w:r>
          </w:p>
        </w:tc>
      </w:tr>
      <w:tr w14:paraId="6177E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AE63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三氯化磷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6DB1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PCL3</w:t>
            </w:r>
          </w:p>
        </w:tc>
      </w:tr>
      <w:tr w14:paraId="53933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720D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甲硫醇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8C1D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CH4S</w:t>
            </w:r>
          </w:p>
        </w:tc>
      </w:tr>
      <w:tr w14:paraId="4AC11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E217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氯乙烯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CA3F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C2H3Cl</w:t>
            </w:r>
          </w:p>
        </w:tc>
      </w:tr>
      <w:tr w14:paraId="09634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9A0C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苯乙烯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3E6F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C8H8</w:t>
            </w:r>
          </w:p>
        </w:tc>
      </w:tr>
      <w:tr w14:paraId="09509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BB04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硅烷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0A51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SIH4</w:t>
            </w:r>
          </w:p>
        </w:tc>
      </w:tr>
      <w:tr w14:paraId="49BDB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B74C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硫酸二甲酯(CH3O)2SO2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0DC8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(CH3O)2SO2</w:t>
            </w:r>
          </w:p>
        </w:tc>
      </w:tr>
      <w:tr w14:paraId="32D0A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8B01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三氯化硼BCL3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C725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BCL3</w:t>
            </w:r>
          </w:p>
        </w:tc>
      </w:tr>
      <w:tr w14:paraId="500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C8D6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二甲苯C8HX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4EBF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C8H10</w:t>
            </w:r>
          </w:p>
        </w:tc>
      </w:tr>
      <w:tr w14:paraId="7F3BF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8CDE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二甲基甲酰胺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19D9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C3H7NO</w:t>
            </w:r>
          </w:p>
        </w:tc>
      </w:tr>
      <w:tr w14:paraId="54A1F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B696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氟利昂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3D3E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CFCS</w:t>
            </w:r>
          </w:p>
        </w:tc>
      </w:tr>
      <w:tr w14:paraId="3F93B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2645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F22D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voc</w:t>
            </w:r>
          </w:p>
        </w:tc>
      </w:tr>
      <w:tr w14:paraId="61C58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1609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过氧化氢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BD14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H2O2</w:t>
            </w:r>
          </w:p>
        </w:tc>
      </w:tr>
      <w:tr w14:paraId="5DC3A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0350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6C5C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windSpeed</w:t>
            </w:r>
          </w:p>
        </w:tc>
      </w:tr>
      <w:tr w14:paraId="78CB8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8906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536B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windDirect</w:t>
            </w:r>
          </w:p>
        </w:tc>
      </w:tr>
      <w:tr w14:paraId="246A9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4F67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一氧化碳co-200量程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F208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</w:t>
            </w:r>
          </w:p>
        </w:tc>
      </w:tr>
      <w:tr w14:paraId="6DB9D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B247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硫化氢10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EE03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07</w:t>
            </w:r>
          </w:p>
        </w:tc>
      </w:tr>
      <w:tr w14:paraId="7CFDF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B9E3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粉尘500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56EC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dust500</w:t>
            </w:r>
          </w:p>
        </w:tc>
      </w:tr>
      <w:tr w14:paraId="64351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4671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O3（10.0）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3A94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O3-10</w:t>
            </w:r>
          </w:p>
        </w:tc>
      </w:tr>
      <w:tr w14:paraId="5B7E3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B21F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二氧化氮（100）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0D1B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NO2-100</w:t>
            </w:r>
          </w:p>
        </w:tc>
      </w:tr>
      <w:tr w14:paraId="09C5D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8326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甲醛10.0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153F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jiaquan</w:t>
            </w:r>
          </w:p>
        </w:tc>
      </w:tr>
      <w:tr w14:paraId="7AB30DF2">
        <w:tblPrEx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0F82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O3（20.0）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CBB0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O3_20.0</w:t>
            </w:r>
          </w:p>
        </w:tc>
      </w:tr>
      <w:tr w14:paraId="65BA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781D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C6H7N苯胺2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4D15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C6H7N2</w:t>
            </w:r>
          </w:p>
        </w:tc>
      </w:tr>
      <w:tr w14:paraId="3CB54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0408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C3H3N丙烯腈2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CDBE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C3H3N-2</w:t>
            </w:r>
          </w:p>
        </w:tc>
      </w:tr>
      <w:tr w14:paraId="04B11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FC63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(CH3O)2SO2硫酸二甲酯2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5C9F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(CH3O)2SO2-2</w:t>
            </w:r>
          </w:p>
        </w:tc>
      </w:tr>
      <w:tr w14:paraId="0C5FF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7C60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H6N2O水合肼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35CF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H6N2O</w:t>
            </w:r>
          </w:p>
        </w:tc>
      </w:tr>
      <w:tr w14:paraId="6E417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A185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笑气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CA65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N20</w:t>
            </w:r>
          </w:p>
        </w:tc>
      </w:tr>
      <w:tr w14:paraId="3330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A2DA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O3(10-20)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C787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O3(10-20)</w:t>
            </w:r>
          </w:p>
        </w:tc>
      </w:tr>
      <w:tr w14:paraId="583FE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0BA4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VOC20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8EEC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VOC20</w:t>
            </w:r>
          </w:p>
        </w:tc>
      </w:tr>
      <w:tr w14:paraId="78979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AF43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氯化氢10.0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E216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HCL10</w:t>
            </w:r>
          </w:p>
        </w:tc>
      </w:tr>
      <w:tr w14:paraId="4D1BD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AA28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红外甲烷CH4-5000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9A7F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CH45000</w:t>
            </w:r>
          </w:p>
        </w:tc>
      </w:tr>
      <w:tr w14:paraId="54945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D910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四氟化碳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5A18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SF4</w:t>
            </w:r>
          </w:p>
        </w:tc>
      </w:tr>
      <w:tr w14:paraId="42E7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6A6E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温度200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BBB8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temp200</w:t>
            </w:r>
          </w:p>
        </w:tc>
      </w:tr>
      <w:tr w14:paraId="0F9D8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4995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电量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25A3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dianliang</w:t>
            </w:r>
          </w:p>
        </w:tc>
      </w:tr>
      <w:tr w14:paraId="1DF5A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FC81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液位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AE48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yewei</w:t>
            </w:r>
          </w:p>
        </w:tc>
      </w:tr>
      <w:tr w14:paraId="770C8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C0BA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硫化氢25.0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BA28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h2s250</w:t>
            </w:r>
          </w:p>
        </w:tc>
      </w:tr>
      <w:tr w14:paraId="4AF5F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7FAC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氨气50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83C6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ANH350</w:t>
            </w:r>
          </w:p>
        </w:tc>
      </w:tr>
      <w:tr w14:paraId="2E6C9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CEF9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PM2.5-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9BA9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D5DB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2383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PM10-0704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1E49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4F415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98BD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噪声-7.4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0ACB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6F1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0992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粉尘300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67DE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粉尘</w:t>
            </w:r>
          </w:p>
        </w:tc>
      </w:tr>
      <w:tr w14:paraId="46AA9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B128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angX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8B70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0E091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C987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angY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5A31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419FF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10DB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PID-10.0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82F4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7B51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32F4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二氧化氮50.0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F599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NO2</w:t>
            </w:r>
          </w:p>
        </w:tc>
      </w:tr>
      <w:tr w14:paraId="42F9F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6100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半导体20.0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A7A1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183A0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84FD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硫化氢100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25C7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H2S100</w:t>
            </w:r>
          </w:p>
        </w:tc>
      </w:tr>
      <w:tr w14:paraId="248D6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2DF6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氢气40000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8507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H240000</w:t>
            </w:r>
          </w:p>
        </w:tc>
      </w:tr>
      <w:tr w14:paraId="0D3A3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6FDA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二氯甲烷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B4DF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2344</w:t>
            </w:r>
          </w:p>
        </w:tc>
      </w:tr>
      <w:tr w14:paraId="1CCF5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046A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0003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CO2</w:t>
            </w:r>
          </w:p>
        </w:tc>
      </w:tr>
      <w:tr w14:paraId="6D1FD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FDAA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有毒2000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24DC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</w:tr>
      <w:tr w14:paraId="37408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46DF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二氧化碳50000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ABF9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50000</w:t>
            </w:r>
          </w:p>
        </w:tc>
      </w:tr>
      <w:tr w14:paraId="20E10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AA01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乙醇有毒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0D96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60FAD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BB2C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压力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B877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</w:t>
            </w:r>
          </w:p>
        </w:tc>
      </w:tr>
      <w:tr w14:paraId="00B9D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A076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臭氧10.0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D9AD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333</w:t>
            </w:r>
          </w:p>
        </w:tc>
      </w:tr>
      <w:tr w14:paraId="0AF31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8815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氢气2000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F48A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232</w:t>
            </w:r>
          </w:p>
        </w:tc>
      </w:tr>
      <w:tr w14:paraId="02D8B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1381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压力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C542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5555</w:t>
            </w:r>
          </w:p>
        </w:tc>
      </w:tr>
      <w:tr w14:paraId="2DCD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5579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氯化氢100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B692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2321</w:t>
            </w:r>
          </w:p>
        </w:tc>
      </w:tr>
      <w:tr w14:paraId="52A2B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A2E3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压力Mpa 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FA4E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2655</w:t>
            </w:r>
          </w:p>
        </w:tc>
      </w:tr>
    </w:tbl>
    <w:p w14:paraId="61D974FE">
      <w:pPr>
        <w:rPr>
          <w:rFonts w:hint="eastAsia"/>
        </w:rPr>
      </w:pPr>
    </w:p>
    <w:p w14:paraId="255E9AA6">
      <w:pPr>
        <w:ind w:left="210" w:firstLine="420"/>
        <w:rPr>
          <w:rFonts w:hint="default"/>
          <w:lang w:val="en-US" w:eastAsia="zh-CN"/>
        </w:rPr>
      </w:pPr>
    </w:p>
    <w:p w14:paraId="14A479DE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设置回调URL（上下线及报警通知时使用）</w:t>
      </w:r>
    </w:p>
    <w:p w14:paraId="49052EAF">
      <w:pPr>
        <w:pStyle w:val="4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ascii="宋体" w:hAnsi="宋体"/>
        </w:rPr>
        <w:t>.1</w:t>
      </w:r>
      <w:r>
        <w:rPr>
          <w:rFonts w:hint="eastAsia"/>
          <w:lang w:val="en-US" w:eastAsia="zh-CN"/>
        </w:rPr>
        <w:t>设置回调URL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5496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9A8225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346B6E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设置回调URL</w:t>
            </w:r>
          </w:p>
        </w:tc>
      </w:tr>
      <w:tr w14:paraId="59001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293B61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6628888">
            <w:pPr>
              <w:pStyle w:val="10"/>
              <w:shd w:val="clear" w:color="auto" w:fill="FFFFFF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https://api.yaoan-cloud.com/yaoanweb/notifySetting/save</w:t>
            </w:r>
          </w:p>
        </w:tc>
      </w:tr>
      <w:tr w14:paraId="06D3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8765EAE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9BB478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POST</w:t>
            </w:r>
          </w:p>
        </w:tc>
      </w:tr>
    </w:tbl>
    <w:p w14:paraId="1BBCD92C">
      <w:pPr>
        <w:pStyle w:val="4"/>
      </w:pPr>
      <w:r>
        <w:rPr>
          <w:rFonts w:hint="eastAsia"/>
          <w:lang w:val="en-US" w:eastAsia="zh-CN"/>
        </w:rPr>
        <w:t>7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1ED6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007D748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D717D5B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C87CE0B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FE862CD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2153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1E403F3">
            <w:pPr>
              <w:rPr>
                <w:rFonts w:hint="default"/>
              </w:rPr>
            </w:pPr>
            <w:r>
              <w:rPr>
                <w:rFonts w:hint="eastAsia"/>
              </w:rPr>
              <w:t>onlineFlg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2AB03BF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/>
              </w:rPr>
              <w:t>上线推送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5CAB1DC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CC91FB3">
            <w:r>
              <w:rPr>
                <w:rFonts w:hint="eastAsia"/>
              </w:rPr>
              <w:t>上线推送 0 不推送 1 推送</w:t>
            </w:r>
          </w:p>
        </w:tc>
      </w:tr>
      <w:tr w14:paraId="22D19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4606099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offlineFlg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66BF3AF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离线推送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2E4724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D755836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离线推送 0 不推送 1 推送</w:t>
            </w:r>
          </w:p>
        </w:tc>
      </w:tr>
      <w:tr w14:paraId="2BD8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516837C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alarmFlg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78442A0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报警推送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3DAF5C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02B47397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报警推送 0 不推送 1 推送</w:t>
            </w:r>
          </w:p>
        </w:tc>
      </w:tr>
      <w:tr w14:paraId="7B46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5964C1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notifyUrl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45FA0498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回调url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DA7B23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364929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回调url </w:t>
            </w:r>
          </w:p>
        </w:tc>
      </w:tr>
    </w:tbl>
    <w:p w14:paraId="67CF0D3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特别提示：</w:t>
      </w:r>
    </w:p>
    <w:p w14:paraId="59465540">
      <w:pPr>
        <w:rPr>
          <w:rFonts w:hint="eastAsia" w:cstheme="minorBidi"/>
          <w:b/>
          <w:bCs/>
          <w:color w:val="C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/>
          <w:color w:val="C00000"/>
          <w:kern w:val="2"/>
          <w:sz w:val="21"/>
          <w:szCs w:val="22"/>
          <w:lang w:val="en-US" w:eastAsia="zh-CN" w:bidi="ar-SA"/>
        </w:rPr>
        <w:t>注意此回调url需要能接收get方式调用；</w:t>
      </w:r>
    </w:p>
    <w:p w14:paraId="10CACF98">
      <w:pPr>
        <w:rPr>
          <w:rFonts w:hint="eastAsia" w:cstheme="minorBidi"/>
          <w:b/>
          <w:bCs/>
          <w:color w:val="C00000"/>
          <w:kern w:val="2"/>
          <w:sz w:val="21"/>
          <w:szCs w:val="22"/>
          <w:lang w:val="en-US" w:eastAsia="zh-CN" w:bidi="ar-SA"/>
        </w:rPr>
      </w:pPr>
    </w:p>
    <w:p w14:paraId="45A5321F">
      <w:pPr>
        <w:rPr>
          <w:rFonts w:hint="eastAsia" w:cstheme="minorBidi"/>
          <w:b/>
          <w:bCs/>
          <w:color w:val="C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/>
          <w:color w:val="C00000"/>
          <w:kern w:val="2"/>
          <w:sz w:val="21"/>
          <w:szCs w:val="22"/>
          <w:lang w:val="en-US" w:eastAsia="zh-CN" w:bidi="ar-SA"/>
        </w:rPr>
        <w:t>设置为空时代表取消该用户的回调应用；</w:t>
      </w:r>
    </w:p>
    <w:p w14:paraId="1D5E20ED">
      <w:pPr>
        <w:rPr>
          <w:rFonts w:hint="eastAsia" w:cstheme="minorBidi"/>
          <w:b/>
          <w:bCs/>
          <w:color w:val="C00000"/>
          <w:kern w:val="2"/>
          <w:sz w:val="21"/>
          <w:szCs w:val="22"/>
          <w:lang w:val="en-US" w:eastAsia="zh-CN" w:bidi="ar-SA"/>
        </w:rPr>
      </w:pPr>
    </w:p>
    <w:p w14:paraId="5BF94A11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回调url收到云平台推送的get请求后需要返回json格式的字符串，其中根节点上必须有code的键值，并且值是0代表已收到推送，否则云平台会认为推送没成功，会在接下来按照原有url继续推送，直至推送成功或者推送满6次为止，每次推送间隔大约5分钟左右。</w:t>
      </w:r>
    </w:p>
    <w:p w14:paraId="6FB3845D">
      <w:pPr>
        <w:rPr>
          <w:rFonts w:hint="eastAsia"/>
          <w:b/>
          <w:bCs/>
          <w:color w:val="C00000"/>
          <w:lang w:val="en-US" w:eastAsia="zh-CN"/>
        </w:rPr>
      </w:pPr>
    </w:p>
    <w:p w14:paraId="47178D41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例如返回：{</w:t>
      </w:r>
      <w:r>
        <w:rPr>
          <w:rFonts w:hint="default"/>
          <w:b/>
          <w:bCs/>
          <w:color w:val="C00000"/>
          <w:lang w:val="en-US" w:eastAsia="zh-CN"/>
        </w:rPr>
        <w:t>“</w:t>
      </w:r>
      <w:r>
        <w:rPr>
          <w:rFonts w:hint="eastAsia"/>
          <w:b/>
          <w:bCs/>
          <w:color w:val="C00000"/>
          <w:lang w:val="en-US" w:eastAsia="zh-CN"/>
        </w:rPr>
        <w:t>code</w:t>
      </w:r>
      <w:r>
        <w:rPr>
          <w:rFonts w:hint="default"/>
          <w:b/>
          <w:bCs/>
          <w:color w:val="C00000"/>
          <w:lang w:val="en-US" w:eastAsia="zh-CN"/>
        </w:rPr>
        <w:t>”</w:t>
      </w:r>
      <w:r>
        <w:rPr>
          <w:rFonts w:hint="eastAsia"/>
          <w:b/>
          <w:bCs/>
          <w:color w:val="C00000"/>
          <w:lang w:val="en-US" w:eastAsia="zh-CN"/>
        </w:rPr>
        <w:t>:0} 云平台会识别为已推送成功，不会再次推送</w:t>
      </w:r>
    </w:p>
    <w:p w14:paraId="0015B524">
      <w:pPr>
        <w:rPr>
          <w:rFonts w:hint="eastAsia"/>
          <w:b/>
          <w:bCs/>
          <w:color w:val="C00000"/>
          <w:lang w:val="en-US" w:eastAsia="zh-CN"/>
        </w:rPr>
      </w:pPr>
    </w:p>
    <w:p w14:paraId="3D586CF4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推送url中云平台推送的参数如下：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1600"/>
        <w:gridCol w:w="2712"/>
      </w:tblGrid>
      <w:tr w14:paraId="5F8C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C011F11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63493E4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160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59E6A05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71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86F2354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7906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62E2FE6">
            <w:pPr>
              <w:rPr>
                <w:rFonts w:hint="default"/>
              </w:rPr>
            </w:pPr>
            <w:r>
              <w:rPr>
                <w:rFonts w:hint="eastAsia"/>
              </w:rPr>
              <w:t>guid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53639AA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eastAsia="微软雅黑"/>
                <w:lang w:val="en-US" w:eastAsia="zh-CN"/>
              </w:rPr>
              <w:t>设备guid</w:t>
            </w:r>
          </w:p>
        </w:tc>
        <w:tc>
          <w:tcPr>
            <w:tcW w:w="160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C2078A8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71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FD27F5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设备的唯一识别码</w:t>
            </w:r>
          </w:p>
        </w:tc>
      </w:tr>
      <w:tr w14:paraId="1D93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3B30FE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4C76E672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推送类型</w:t>
            </w:r>
          </w:p>
        </w:tc>
        <w:tc>
          <w:tcPr>
            <w:tcW w:w="160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959FE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71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463F709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推送类型 </w:t>
            </w:r>
          </w:p>
          <w:p w14:paraId="691E841B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 上线 2 离线 3 报警</w:t>
            </w:r>
          </w:p>
        </w:tc>
      </w:tr>
      <w:tr w14:paraId="4949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7415F4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detectorAddress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54D1C4A9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从机地址</w:t>
            </w:r>
          </w:p>
        </w:tc>
        <w:tc>
          <w:tcPr>
            <w:tcW w:w="160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286A469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71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8342AB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推送类型是3 报警时使用</w:t>
            </w:r>
          </w:p>
        </w:tc>
      </w:tr>
      <w:tr w14:paraId="4054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58F4B94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alarmStatus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2CC3F43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val="en-US" w:eastAsia="zh-CN" w:bidi="ar-SA"/>
              </w:rPr>
              <w:t>报警状态</w:t>
            </w:r>
          </w:p>
        </w:tc>
        <w:tc>
          <w:tcPr>
            <w:tcW w:w="160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DF383D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71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2B477847">
            <w:pP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推送类型是3 报警时使用</w:t>
            </w:r>
          </w:p>
          <w:p w14:paraId="7473FFAB">
            <w:pP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  <w:p w14:paraId="58C73B59">
            <w:pPr>
              <w:rPr>
                <w:rFonts w:hint="default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val="en-US" w:eastAsia="zh-CN" w:bidi="ar-SA"/>
              </w:rPr>
              <w:t>报警状态 1 低报 2 高报 5 通讯错误 6 探测器内部错误 8 主机未连接探测器</w:t>
            </w:r>
          </w:p>
        </w:tc>
      </w:tr>
      <w:tr w14:paraId="7E15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2D0C2C6C">
            <w:pPr>
              <w:rPr>
                <w:rFonts w:hint="eastAsia"/>
              </w:rPr>
            </w:pPr>
            <w:r>
              <w:rPr>
                <w:rFonts w:hint="eastAsia"/>
              </w:rPr>
              <w:t>alarmTime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70B508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数据产生时间</w:t>
            </w:r>
          </w:p>
        </w:tc>
        <w:tc>
          <w:tcPr>
            <w:tcW w:w="160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E2891F0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71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0AEB4FFE">
            <w:pP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数据产生的时间，</w:t>
            </w:r>
          </w:p>
          <w:p w14:paraId="3478CA0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格式是yyyyMMddHHmmss</w:t>
            </w:r>
          </w:p>
        </w:tc>
      </w:tr>
    </w:tbl>
    <w:p w14:paraId="312CA121">
      <w:pPr>
        <w:rPr>
          <w:rFonts w:hint="default"/>
          <w:b/>
          <w:bCs/>
          <w:color w:val="C00000"/>
          <w:lang w:val="en-US" w:eastAsia="zh-CN"/>
        </w:rPr>
      </w:pPr>
    </w:p>
    <w:p w14:paraId="3439E462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例如：</w:t>
      </w:r>
    </w:p>
    <w:p w14:paraId="305844FB">
      <w:pPr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https://XXXX?guid=5D9710FF87894C5D830C23DD&amp;detectorAddress=02&amp;type=3&amp;alarmStatus=2&amp;alarmTime=20230516091626</w:t>
      </w:r>
    </w:p>
    <w:p w14:paraId="4849A518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7.2.2 Header参数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14E1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2C31E9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83F1035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E3913D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E3162A9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4636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D046855">
            <w:pPr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36A4B8F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A685413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025158E"/>
        </w:tc>
      </w:tr>
    </w:tbl>
    <w:p w14:paraId="60111CC8"/>
    <w:p w14:paraId="62A74FB6">
      <w:pPr>
        <w:pStyle w:val="4"/>
      </w:pPr>
      <w:r>
        <w:rPr>
          <w:rFonts w:hint="eastAsia"/>
          <w:lang w:val="en-US" w:eastAsia="zh-CN"/>
        </w:rPr>
        <w:t>7</w:t>
      </w:r>
      <w:r>
        <w:t>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6074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B0EF760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F63A6AA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542AFF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81A3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0C2BB58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1094EC1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016D7BF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45C9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B916049">
            <w:pPr>
              <w:rPr>
                <w:rFonts w:hint="default"/>
              </w:rPr>
            </w:pPr>
            <w:r>
              <w:rPr>
                <w:rFonts w:hint="default"/>
              </w:rP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CE7F121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1F4E319">
            <w:pPr>
              <w:rPr>
                <w:rFonts w:hint="default"/>
              </w:rPr>
            </w:pPr>
            <w:r>
              <w:rPr>
                <w:rFonts w:hint="default" w:ascii="Courier New" w:hAnsi="Courier New" w:eastAsia="Courier New" w:cs="Courier New"/>
                <w:b w:val="0"/>
                <w:color w:val="0451A5"/>
                <w:sz w:val="18"/>
                <w:szCs w:val="18"/>
                <w:shd w:val="clear" w:fill="FFFFFE"/>
              </w:rPr>
              <w:t>success成功</w:t>
            </w:r>
          </w:p>
        </w:tc>
      </w:tr>
      <w:tr w14:paraId="48F4B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45FC99A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/>
              </w:rPr>
              <w:t>notifySettingId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AF99EAB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回调url的设置id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E248465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C00000"/>
                <w:shd w:val="clear" w:color="auto" w:fill="FFFFFF"/>
                <w:lang w:val="en-US" w:eastAsia="zh-CN"/>
              </w:rPr>
              <w:t>云平台后台使用，第三方调用可忽略此参数</w:t>
            </w:r>
          </w:p>
        </w:tc>
      </w:tr>
    </w:tbl>
    <w:p w14:paraId="4986B625"/>
    <w:p w14:paraId="1E45B330">
      <w:pPr>
        <w:pStyle w:val="4"/>
      </w:pPr>
      <w:r>
        <w:rPr>
          <w:rFonts w:hint="eastAsia"/>
          <w:lang w:val="en-US" w:eastAsia="zh-CN"/>
        </w:rPr>
        <w:t>7</w:t>
      </w:r>
      <w:r>
        <w:t xml:space="preserve">.4 </w:t>
      </w:r>
      <w:r>
        <w:rPr>
          <w:rFonts w:hint="eastAsia"/>
        </w:rPr>
        <w:t>示例：</w:t>
      </w:r>
    </w:p>
    <w:p w14:paraId="10C5FB7F">
      <w:pPr>
        <w:pStyle w:val="5"/>
      </w:pPr>
      <w:r>
        <w:rPr>
          <w:rFonts w:hint="eastAsia"/>
          <w:lang w:val="en-US" w:eastAsia="zh-CN"/>
        </w:rPr>
        <w:t>7</w:t>
      </w:r>
      <w:r>
        <w:t>.4.1</w:t>
      </w:r>
      <w:r>
        <w:rPr>
          <w:rFonts w:hint="eastAsia"/>
          <w:lang w:val="en-US" w:eastAsia="zh-CN"/>
        </w:rPr>
        <w:t xml:space="preserve"> Request Url:</w:t>
      </w:r>
      <w:r>
        <w:t xml:space="preserve"> </w:t>
      </w:r>
    </w:p>
    <w:p w14:paraId="60CBE683">
      <w:pP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https://api.yaoan-cloud.com/yaoanweb/notifySetting/save</w:t>
      </w:r>
    </w:p>
    <w:p w14:paraId="406CA6BA">
      <w:pP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Header: {</w:t>
      </w:r>
    </w:p>
    <w:p w14:paraId="6637A199">
      <w:pPr>
        <w:ind w:firstLine="420" w:firstLineChars="0"/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olor w:val="212121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oken: xxx</w:t>
      </w:r>
    </w:p>
    <w:p w14:paraId="258BA0CD">
      <w:pP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08283720">
      <w:r>
        <w:t>{</w:t>
      </w:r>
    </w:p>
    <w:p w14:paraId="524F5832">
      <w:r>
        <w:t xml:space="preserve">    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/>
        </w:rPr>
        <w:t>onlineFlg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5B5E5D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</w:pPr>
      <w:r>
        <w:t xml:space="preserve">    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/>
        </w:rPr>
        <w:t>offlineFlg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F17632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</w:pPr>
      <w:r>
        <w:t xml:space="preserve">    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/>
        </w:rPr>
        <w:t>alarmFlg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D041F78">
      <w:pPr>
        <w:ind w:firstLine="420" w:firstLineChars="0"/>
      </w:pP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/>
        </w:rPr>
        <w:t>notifyUrl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https://XXXXXX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</w:t>
      </w:r>
    </w:p>
    <w:p w14:paraId="093E70FF">
      <w:r>
        <w:t>}</w:t>
      </w:r>
    </w:p>
    <w:p w14:paraId="173395A3">
      <w:pPr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</w:p>
    <w:p w14:paraId="60CF0F8B">
      <w:pPr>
        <w:pStyle w:val="5"/>
      </w:pPr>
      <w:r>
        <w:rPr>
          <w:rFonts w:hint="eastAsia"/>
          <w:lang w:val="en-US" w:eastAsia="zh-CN"/>
        </w:rPr>
        <w:t>7</w:t>
      </w:r>
      <w:r>
        <w:t>.4.</w:t>
      </w:r>
      <w:r>
        <w:rPr>
          <w:rFonts w:hint="eastAsia"/>
          <w:lang w:val="en-US" w:eastAsia="zh-CN"/>
        </w:rPr>
        <w:t>2</w:t>
      </w:r>
      <w:r>
        <w:t xml:space="preserve">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7D69BC96">
      <w:r>
        <w:t>{</w:t>
      </w:r>
    </w:p>
    <w:p w14:paraId="7EDBCB0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urier New" w:hAnsi="Courier New" w:eastAsia="Courier New" w:cs="Courier New"/>
          <w:b w:val="0"/>
          <w:color w:val="000000"/>
          <w:sz w:val="18"/>
          <w:szCs w:val="18"/>
        </w:rPr>
      </w:pPr>
      <w:r>
        <w:t xml:space="preserve">    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"success"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46F5A5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urier New" w:hAnsi="Courier New" w:eastAsia="Courier New" w:cs="Courier New"/>
          <w:b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urier New" w:hAnsi="Courier New" w:eastAsia="Courier New" w:cs="Courier New"/>
          <w:b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22ABE59">
      <w:pPr>
        <w:ind w:firstLine="420" w:firstLineChars="0"/>
        <w:rPr>
          <w:rFonts w:hint="default"/>
          <w:lang w:val="en-US"/>
        </w:rPr>
      </w:pPr>
      <w:r>
        <w:rPr>
          <w:rFonts w:hint="default" w:ascii="Courier New" w:hAnsi="Courier New" w:eastAsia="Courier New" w:cs="Courier New"/>
          <w:b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"notifySettingId"</w:t>
      </w:r>
      <w:r>
        <w:rPr>
          <w:rFonts w:hint="default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50FE9200">
      <w:r>
        <w:t>}</w:t>
      </w:r>
    </w:p>
    <w:p w14:paraId="723D8B79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  <w:lang w:val="en-US" w:eastAsia="zh-CN"/>
        </w:rPr>
        <w:t>查看回调URL</w:t>
      </w:r>
    </w:p>
    <w:p w14:paraId="4605F3CF">
      <w:pPr>
        <w:pStyle w:val="4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ascii="宋体" w:hAnsi="宋体"/>
        </w:rPr>
        <w:t>.1</w:t>
      </w:r>
      <w:r>
        <w:rPr>
          <w:rFonts w:hint="eastAsia"/>
          <w:lang w:val="en-US" w:eastAsia="zh-CN"/>
        </w:rPr>
        <w:t>查看回调URL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3582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2CA988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B845C74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查看回调URL</w:t>
            </w:r>
          </w:p>
        </w:tc>
      </w:tr>
      <w:tr w14:paraId="352B8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CACBB2A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6862D6E">
            <w:pPr>
              <w:pStyle w:val="10"/>
              <w:shd w:val="clear" w:color="auto" w:fill="FFFFFF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https://api.yaoan-cloud.com/yaoanweb/notifySetting/info</w:t>
            </w:r>
          </w:p>
        </w:tc>
      </w:tr>
      <w:tr w14:paraId="4F8E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BCBE89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ED9E6B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02144844">
      <w:pPr>
        <w:pStyle w:val="4"/>
      </w:pPr>
      <w:r>
        <w:rPr>
          <w:rFonts w:hint="eastAsia"/>
          <w:lang w:val="en-US" w:eastAsia="zh-CN"/>
        </w:rPr>
        <w:t>8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p w14:paraId="3826625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F2FCA9B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8.2.2 Header参数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3637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34112EB2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7843C0D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44A78CD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5EA0953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3B05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E6AB13A">
            <w:pPr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B1FF38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694A6A3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1832357"/>
        </w:tc>
      </w:tr>
    </w:tbl>
    <w:p w14:paraId="5F454DC4"/>
    <w:p w14:paraId="39955CC1">
      <w:pPr>
        <w:pStyle w:val="4"/>
      </w:pPr>
      <w:r>
        <w:rPr>
          <w:rFonts w:hint="eastAsia"/>
          <w:lang w:val="en-US" w:eastAsia="zh-CN"/>
        </w:rPr>
        <w:t>8</w:t>
      </w:r>
      <w:r>
        <w:t>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2409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C773E9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3606D54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BC96543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4D67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F1F9042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FA0FDC1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AE14FD1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01D33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5907124">
            <w:pPr>
              <w:rPr>
                <w:rFonts w:hint="default"/>
              </w:rPr>
            </w:pPr>
            <w:r>
              <w:rPr>
                <w:rFonts w:hint="default"/>
              </w:rP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65D4D08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F0CC967">
            <w:pPr>
              <w:rPr>
                <w:rFonts w:hint="default"/>
              </w:rPr>
            </w:pPr>
            <w:r>
              <w:rPr>
                <w:rFonts w:hint="default" w:ascii="Courier New" w:hAnsi="Courier New" w:eastAsia="Courier New" w:cs="Courier New"/>
                <w:b w:val="0"/>
                <w:color w:val="0451A5"/>
                <w:sz w:val="18"/>
                <w:szCs w:val="18"/>
                <w:shd w:val="clear" w:fill="FFFFFE"/>
              </w:rPr>
              <w:t>success成功</w:t>
            </w:r>
          </w:p>
        </w:tc>
      </w:tr>
      <w:tr w14:paraId="121D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E041989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default"/>
              </w:rPr>
              <w:t>notifySetting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4EDA7E0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4786381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回调url的设置对象</w:t>
            </w:r>
          </w:p>
        </w:tc>
      </w:tr>
      <w:tr w14:paraId="1093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94FBC9D">
            <w:pPr>
              <w:rPr>
                <w:rFonts w:hint="default"/>
              </w:rPr>
            </w:pPr>
            <w:r>
              <w:rPr>
                <w:rFonts w:hint="default"/>
              </w:rPr>
              <w:t>userAccount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729891E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登录账号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7CDF44D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43E5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2D8EE8D">
            <w:pPr>
              <w:rPr>
                <w:rFonts w:hint="default"/>
              </w:rPr>
            </w:pPr>
            <w:r>
              <w:rPr>
                <w:rFonts w:hint="default"/>
              </w:rPr>
              <w:t>onlineFlg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BD1225F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</w:rPr>
              <w:t>上线推送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BEB4F8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上线推送 0 不推送 1 推送</w:t>
            </w:r>
          </w:p>
        </w:tc>
      </w:tr>
      <w:tr w14:paraId="6662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266ED80">
            <w:pPr>
              <w:rPr>
                <w:rFonts w:hint="default"/>
              </w:rPr>
            </w:pPr>
            <w:r>
              <w:rPr>
                <w:rFonts w:hint="default"/>
              </w:rPr>
              <w:t>offlineFlg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978DD8E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离线推送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14CE419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离线推送 0 不推送 1 推送</w:t>
            </w:r>
          </w:p>
        </w:tc>
      </w:tr>
      <w:tr w14:paraId="329B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4194E59">
            <w:pPr>
              <w:rPr>
                <w:rFonts w:hint="default"/>
              </w:rPr>
            </w:pPr>
            <w:r>
              <w:rPr>
                <w:rFonts w:hint="default"/>
              </w:rPr>
              <w:t>alarmFlg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257A17DB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报警推送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4D71642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报警推送 0 不推送 1 推送</w:t>
            </w:r>
          </w:p>
        </w:tc>
      </w:tr>
      <w:tr w14:paraId="1945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6B227AC">
            <w:pPr>
              <w:rPr>
                <w:rFonts w:hint="default"/>
              </w:rPr>
            </w:pPr>
            <w:r>
              <w:rPr>
                <w:rFonts w:hint="default"/>
              </w:rPr>
              <w:t>notifyUrl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4D5DAD22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回调url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12049B1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回调url </w:t>
            </w:r>
          </w:p>
        </w:tc>
      </w:tr>
      <w:tr w14:paraId="4A03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C987805">
            <w:pPr>
              <w:rPr>
                <w:rFonts w:hint="default"/>
              </w:rPr>
            </w:pPr>
            <w:r>
              <w:rPr>
                <w:rFonts w:hint="default"/>
              </w:rPr>
              <w:t>createTime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223CBE9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创建时间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32DC5A6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6ADE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EB43149">
            <w:pPr>
              <w:rPr>
                <w:rFonts w:hint="default"/>
              </w:rPr>
            </w:pPr>
            <w:r>
              <w:rPr>
                <w:rFonts w:hint="default"/>
              </w:rPr>
              <w:t>updateTime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EAF0E34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最后一次更新时间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50A705B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</w:tbl>
    <w:p w14:paraId="5CCB6555"/>
    <w:p w14:paraId="3FB7F125">
      <w:pPr>
        <w:pStyle w:val="4"/>
      </w:pPr>
      <w:r>
        <w:rPr>
          <w:rFonts w:hint="eastAsia"/>
          <w:lang w:val="en-US" w:eastAsia="zh-CN"/>
        </w:rPr>
        <w:t>8</w:t>
      </w:r>
      <w:r>
        <w:t xml:space="preserve">.4 </w:t>
      </w:r>
      <w:r>
        <w:rPr>
          <w:rFonts w:hint="eastAsia"/>
        </w:rPr>
        <w:t>示例：</w:t>
      </w:r>
    </w:p>
    <w:p w14:paraId="756D0BE5">
      <w:pPr>
        <w:pStyle w:val="5"/>
      </w:pPr>
      <w:r>
        <w:rPr>
          <w:rFonts w:hint="eastAsia"/>
          <w:lang w:val="en-US" w:eastAsia="zh-CN"/>
        </w:rPr>
        <w:t>8</w:t>
      </w:r>
      <w:r>
        <w:t>.4.1</w:t>
      </w:r>
      <w:r>
        <w:rPr>
          <w:rFonts w:hint="eastAsia"/>
          <w:lang w:val="en-US" w:eastAsia="zh-CN"/>
        </w:rPr>
        <w:t xml:space="preserve"> Request Url:</w:t>
      </w:r>
      <w:r>
        <w:t xml:space="preserve"> </w:t>
      </w:r>
    </w:p>
    <w:p w14:paraId="5ABC53F3">
      <w:pPr>
        <w:rPr>
          <w:rFonts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https://api.yaoan-cloud.com/yaoanweb/notifySetting/info</w:t>
      </w:r>
    </w:p>
    <w:p w14:paraId="13F8786B">
      <w:pP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Header: {</w:t>
      </w:r>
    </w:p>
    <w:p w14:paraId="717AABD5">
      <w:pPr>
        <w:ind w:firstLine="420" w:firstLineChars="0"/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olor w:val="212121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oken: xxx</w:t>
      </w:r>
    </w:p>
    <w:p w14:paraId="25F3DE0D"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114C2FD6">
      <w:pPr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</w:p>
    <w:p w14:paraId="6068C0A7">
      <w:pPr>
        <w:pStyle w:val="5"/>
      </w:pPr>
      <w:r>
        <w:rPr>
          <w:rFonts w:hint="eastAsia"/>
          <w:lang w:val="en-US" w:eastAsia="zh-CN"/>
        </w:rPr>
        <w:t>8</w:t>
      </w:r>
      <w:r>
        <w:t>.4.</w:t>
      </w:r>
      <w:r>
        <w:rPr>
          <w:rFonts w:hint="eastAsia"/>
          <w:lang w:val="en-US" w:eastAsia="zh-CN"/>
        </w:rPr>
        <w:t>2</w:t>
      </w:r>
      <w:r>
        <w:t xml:space="preserve">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6F0108C8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>{</w:t>
      </w:r>
    </w:p>
    <w:p w14:paraId="06B9D00D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"msg": "success",</w:t>
      </w:r>
    </w:p>
    <w:p w14:paraId="5E4CF73F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"code": 0,</w:t>
      </w:r>
    </w:p>
    <w:p w14:paraId="52DCF640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"notifySetting": {</w:t>
      </w:r>
    </w:p>
    <w:p w14:paraId="21207C63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"id": 1,</w:t>
      </w:r>
    </w:p>
    <w:p w14:paraId="3A49CDC7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"userId": 1647,</w:t>
      </w:r>
    </w:p>
    <w:p w14:paraId="16EE340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"userAccount": "testuser",</w:t>
      </w:r>
    </w:p>
    <w:p w14:paraId="01CBA7B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"onlineFlg": 1,</w:t>
      </w:r>
    </w:p>
    <w:p w14:paraId="0F35E72C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"offlineFlg": 1,</w:t>
      </w:r>
    </w:p>
    <w:p w14:paraId="0686A588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"alarmFlg": 1,</w:t>
      </w:r>
    </w:p>
    <w:p w14:paraId="5129112A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"notifyUrl": "https://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",</w:t>
      </w:r>
    </w:p>
    <w:p w14:paraId="67B1450F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"createTime": "2023-05-16 16:58:42",</w:t>
      </w:r>
    </w:p>
    <w:p w14:paraId="63C6A84F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"updateTime": "2023-05-17 09:36:16"</w:t>
      </w:r>
    </w:p>
    <w:p w14:paraId="02D4C17F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7148DD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6E48C487">
      <w:pPr>
        <w:ind w:left="208" w:leftChars="0" w:firstLine="0" w:firstLineChars="0"/>
        <w:rPr>
          <w:rFonts w:hint="eastAsia"/>
        </w:rPr>
      </w:pPr>
    </w:p>
    <w:p w14:paraId="12F8342F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t>.</w:t>
      </w:r>
      <w:r>
        <w:rPr>
          <w:rFonts w:hint="eastAsia"/>
          <w:lang w:val="en-US" w:eastAsia="zh-CN"/>
        </w:rPr>
        <w:t>查看回调记录</w:t>
      </w:r>
    </w:p>
    <w:p w14:paraId="422D7CBB">
      <w:pPr>
        <w:pStyle w:val="4"/>
        <w:rPr>
          <w:rFonts w:hint="default" w:ascii="宋体" w:hAnsi="宋体"/>
          <w:lang w:val="en-US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ascii="宋体" w:hAnsi="宋体"/>
        </w:rPr>
        <w:t>.1</w:t>
      </w:r>
      <w:r>
        <w:rPr>
          <w:rFonts w:hint="eastAsia"/>
          <w:lang w:val="en-US" w:eastAsia="zh-CN"/>
        </w:rPr>
        <w:t>查看回调记录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2FA7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C116CD6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43257E46">
            <w:pPr>
              <w:rPr>
                <w:rFonts w:hint="default" w:ascii="宋体" w:hAnsi="宋体" w:eastAsia="宋体"/>
                <w:b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查看回调记录</w:t>
            </w:r>
          </w:p>
        </w:tc>
      </w:tr>
      <w:tr w14:paraId="7364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DCC44E1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8B33C18">
            <w:pPr>
              <w:pStyle w:val="10"/>
              <w:shd w:val="clear" w:color="auto" w:fill="FFFFFF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https://api.yaoan-cloud.com/yaoanweb/notifyRecord/list?page=1&amp;limit=20</w:t>
            </w:r>
          </w:p>
        </w:tc>
      </w:tr>
      <w:tr w14:paraId="74AF7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515549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295CFE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2A290D35">
      <w:pPr>
        <w:pStyle w:val="4"/>
      </w:pPr>
      <w:r>
        <w:rPr>
          <w:rFonts w:hint="eastAsia"/>
          <w:lang w:val="en-US" w:eastAsia="zh-CN"/>
        </w:rPr>
        <w:t>9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2E1C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009BDE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4615E7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0C39E78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60022F9F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B30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AC07CE2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page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DD99759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eastAsia="微软雅黑"/>
                <w:lang w:val="en-US" w:eastAsia="zh-CN"/>
              </w:rPr>
              <w:t>当前页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1C6208B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68232AA"/>
        </w:tc>
      </w:tr>
      <w:tr w14:paraId="3A54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18D8D6D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limit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56815EE0">
            <w:pPr>
              <w:rPr>
                <w:rFonts w:hint="default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每页条数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17DC114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58A4A00A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330A77A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9.2.2 Header参数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44F33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FC33D4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C83FB87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7FB16D7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D717530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CAE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A1A8C71">
            <w:pPr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5CD00E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</w:pP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74B98B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true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0425618"/>
        </w:tc>
      </w:tr>
    </w:tbl>
    <w:p w14:paraId="740CEDFD"/>
    <w:p w14:paraId="2B6C143B">
      <w:pPr>
        <w:pStyle w:val="4"/>
      </w:pPr>
      <w:r>
        <w:rPr>
          <w:rFonts w:hint="eastAsia"/>
          <w:lang w:val="en-US" w:eastAsia="zh-CN"/>
        </w:rPr>
        <w:t>9</w:t>
      </w:r>
      <w:r>
        <w:t>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0A9E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7A0DA55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CE07D69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6BFDB20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2D1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FB630C6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26ABBDC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D303B11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5052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C2679E0">
            <w:pPr>
              <w:rPr>
                <w:rFonts w:hint="default"/>
              </w:rPr>
            </w:pPr>
            <w:r>
              <w:rPr>
                <w:rFonts w:hint="default"/>
              </w:rP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317A2AE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0F9B98C">
            <w:pPr>
              <w:rPr>
                <w:rFonts w:hint="default"/>
              </w:rPr>
            </w:pPr>
            <w:r>
              <w:rPr>
                <w:rFonts w:hint="default" w:ascii="Courier New" w:hAnsi="Courier New" w:eastAsia="Courier New" w:cs="Courier New"/>
                <w:b w:val="0"/>
                <w:color w:val="0451A5"/>
                <w:sz w:val="18"/>
                <w:szCs w:val="18"/>
                <w:shd w:val="clear" w:fill="FFFFFE"/>
              </w:rPr>
              <w:t>success成功</w:t>
            </w:r>
          </w:p>
        </w:tc>
      </w:tr>
      <w:tr w14:paraId="62B3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EE1CB81">
            <w:pPr>
              <w:rPr>
                <w:rFonts w:ascii="微软雅黑" w:hAnsi="微软雅黑" w:eastAsia="微软雅黑"/>
                <w:color w:val="333333"/>
                <w:shd w:val="clear" w:color="auto" w:fill="FFFFFF"/>
              </w:rPr>
            </w:pPr>
            <w:r>
              <w:rPr>
                <w:rFonts w:hint="eastAsia"/>
              </w:rPr>
              <w:t>page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69D005B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B19D06D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分页信息</w:t>
            </w:r>
          </w:p>
        </w:tc>
      </w:tr>
      <w:tr w14:paraId="7140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0102AC6">
            <w:pPr>
              <w:rPr>
                <w:rFonts w:hint="default"/>
              </w:rPr>
            </w:pPr>
            <w:r>
              <w:rPr>
                <w:rFonts w:hint="eastAsia"/>
              </w:rPr>
              <w:t>totalCount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A030391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总条数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4B80D5A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59DB4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D3179D5">
            <w:pPr>
              <w:rPr>
                <w:rFonts w:hint="default"/>
              </w:rPr>
            </w:pPr>
            <w:r>
              <w:rPr>
                <w:rFonts w:hint="eastAsia"/>
              </w:rPr>
              <w:t>pageSize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04DD781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每页条数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04A34D9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425B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260A1A6">
            <w:pPr>
              <w:rPr>
                <w:rFonts w:hint="default"/>
              </w:rPr>
            </w:pPr>
            <w:r>
              <w:rPr>
                <w:rFonts w:hint="eastAsia"/>
              </w:rPr>
              <w:t>totalPage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9C07663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总页数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8FCF5BF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54CB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936A46D">
            <w:pPr>
              <w:rPr>
                <w:rFonts w:hint="default"/>
              </w:rPr>
            </w:pPr>
            <w:r>
              <w:rPr>
                <w:rFonts w:hint="eastAsia"/>
              </w:rPr>
              <w:t>currPage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457E2C0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当前页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B1BD5B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2CA8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8F89E9B">
            <w:pPr>
              <w:rPr>
                <w:rFonts w:hint="default"/>
              </w:rPr>
            </w:pPr>
            <w:r>
              <w:rPr>
                <w:rFonts w:hint="eastAsia"/>
              </w:rPr>
              <w:t>list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93C4B08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F3F140A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数据列表</w:t>
            </w:r>
          </w:p>
        </w:tc>
      </w:tr>
      <w:tr w14:paraId="488D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2D46214">
            <w:pPr>
              <w:rPr>
                <w:rFonts w:hint="default"/>
              </w:rPr>
            </w:pPr>
            <w:r>
              <w:rPr>
                <w:rFonts w:hint="eastAsia"/>
              </w:rPr>
              <w:t>userAccount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9297627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用户账号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2608535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456F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BAA55D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guid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5E9F72F">
            <w:pPr>
              <w:rPr>
                <w:rFonts w:hint="eastAsia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eastAsia="微软雅黑"/>
                <w:lang w:val="en-US" w:eastAsia="zh-CN"/>
              </w:rPr>
              <w:t>设备guid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F752D1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设备的唯一识别码</w:t>
            </w:r>
          </w:p>
        </w:tc>
      </w:tr>
      <w:tr w14:paraId="17185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BFFBE1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7FE00F92">
            <w:pPr>
              <w:rPr>
                <w:rFonts w:hint="eastAsia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推送类型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DA3316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推送类型 </w:t>
            </w:r>
          </w:p>
          <w:p w14:paraId="499D529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 上线 2 离线 3 报警</w:t>
            </w:r>
          </w:p>
        </w:tc>
      </w:tr>
      <w:tr w14:paraId="498D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40B3C3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detectorAddress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6C96F00D">
            <w:pPr>
              <w:rPr>
                <w:rFonts w:hint="eastAsia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从机地址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5981E23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推送类型是3 报警时使用</w:t>
            </w:r>
          </w:p>
        </w:tc>
      </w:tr>
      <w:tr w14:paraId="0777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0E9FA30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alarmStatus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35A3BC14">
            <w:pPr>
              <w:rPr>
                <w:rFonts w:hint="eastAsia" w:ascii="微软雅黑" w:hAnsi="微软雅黑" w:eastAsia="微软雅黑" w:cstheme="minorBidi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val="en-US" w:eastAsia="zh-CN" w:bidi="ar-SA"/>
              </w:rPr>
              <w:t>报警状态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495C8D3F">
            <w:pP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推送类型是3 报警时使用</w:t>
            </w:r>
          </w:p>
          <w:p w14:paraId="647AC8E1">
            <w:pP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  <w:p w14:paraId="5829D7B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val="en-US" w:eastAsia="zh-CN" w:bidi="ar-SA"/>
              </w:rPr>
              <w:t>报警状态 1 低报 2 高报 5 通讯错误 6 探测器内部错误 8 主机未连接探测器</w:t>
            </w:r>
          </w:p>
        </w:tc>
      </w:tr>
      <w:tr w14:paraId="0D9F7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5E8AF2A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happenTime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2550EE8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数据产生时间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vAlign w:val="top"/>
          </w:tcPr>
          <w:p w14:paraId="247760A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2F34E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0EC6DA9">
            <w:pPr>
              <w:rPr>
                <w:rFonts w:hint="default"/>
              </w:rPr>
            </w:pPr>
            <w:r>
              <w:rPr>
                <w:rFonts w:hint="eastAsia"/>
              </w:rPr>
              <w:t>notifyStatus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A16D1E1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推送状态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777A979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推送状态 1 成功 2 失败 3 已再次推送 4 已到最大次数</w:t>
            </w:r>
          </w:p>
        </w:tc>
      </w:tr>
      <w:tr w14:paraId="0797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819CD28">
            <w:pPr>
              <w:rPr>
                <w:rFonts w:hint="default"/>
              </w:rPr>
            </w:pPr>
            <w:r>
              <w:rPr>
                <w:rFonts w:hint="eastAsia"/>
              </w:rPr>
              <w:t>notifyCount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A32461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累计推送次数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0C84791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  <w:tr w14:paraId="1705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F646903">
            <w:pPr>
              <w:rPr>
                <w:rFonts w:hint="default"/>
              </w:rPr>
            </w:pPr>
            <w:r>
              <w:rPr>
                <w:rFonts w:hint="eastAsia"/>
              </w:rPr>
              <w:t>createTime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7695D2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创建时间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CE1CF5E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</w:p>
        </w:tc>
      </w:tr>
    </w:tbl>
    <w:p w14:paraId="05D262FF"/>
    <w:p w14:paraId="6A72442E">
      <w:pPr>
        <w:pStyle w:val="4"/>
      </w:pPr>
      <w:r>
        <w:rPr>
          <w:rFonts w:hint="eastAsia"/>
          <w:lang w:val="en-US" w:eastAsia="zh-CN"/>
        </w:rPr>
        <w:t>9</w:t>
      </w:r>
      <w:r>
        <w:t xml:space="preserve">.4 </w:t>
      </w:r>
      <w:r>
        <w:rPr>
          <w:rFonts w:hint="eastAsia"/>
        </w:rPr>
        <w:t>示例：</w:t>
      </w:r>
    </w:p>
    <w:p w14:paraId="5B8D775E">
      <w:pPr>
        <w:pStyle w:val="5"/>
      </w:pPr>
      <w:r>
        <w:rPr>
          <w:rFonts w:hint="eastAsia"/>
          <w:lang w:val="en-US" w:eastAsia="zh-CN"/>
        </w:rPr>
        <w:t>9</w:t>
      </w:r>
      <w:r>
        <w:t>.4.1</w:t>
      </w:r>
      <w:r>
        <w:rPr>
          <w:rFonts w:hint="eastAsia"/>
          <w:lang w:val="en-US" w:eastAsia="zh-CN"/>
        </w:rPr>
        <w:t xml:space="preserve"> Request Url:</w:t>
      </w:r>
      <w:r>
        <w:t xml:space="preserve"> </w:t>
      </w:r>
    </w:p>
    <w:p w14:paraId="4B760156">
      <w:pP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"https://api.yaoan-cloud.com/yaoanweb/notifyRecord/list?page=1&amp;limit=20" </w:instrTex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14"/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https://api.yaoan-cloud.com/yaoanweb/notifyRecord/list?page=1&amp;limit=20</w: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</w:p>
    <w:p w14:paraId="22E052BC">
      <w:pP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</w:p>
    <w:p w14:paraId="30F9EA0A">
      <w:pP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Header: {</w:t>
      </w:r>
    </w:p>
    <w:p w14:paraId="11CFECDF">
      <w:pPr>
        <w:ind w:firstLine="420" w:firstLineChars="0"/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olor w:val="212121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oken: xxx</w:t>
      </w:r>
    </w:p>
    <w:p w14:paraId="75F3B8F9"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73987D1F">
      <w:pPr>
        <w:rPr>
          <w:rFonts w:hint="default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</w:p>
    <w:p w14:paraId="298FFE23">
      <w:pPr>
        <w:pStyle w:val="5"/>
      </w:pPr>
      <w:r>
        <w:rPr>
          <w:rFonts w:hint="eastAsia"/>
          <w:lang w:val="en-US" w:eastAsia="zh-CN"/>
        </w:rPr>
        <w:t>9</w:t>
      </w:r>
      <w:r>
        <w:t>.4.</w:t>
      </w:r>
      <w:r>
        <w:rPr>
          <w:rFonts w:hint="eastAsia"/>
          <w:lang w:val="en-US" w:eastAsia="zh-CN"/>
        </w:rPr>
        <w:t>2</w:t>
      </w:r>
      <w:r>
        <w:t xml:space="preserve">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343EAC28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>{</w:t>
      </w:r>
    </w:p>
    <w:p w14:paraId="4A00F06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"msg": "success",</w:t>
      </w:r>
    </w:p>
    <w:p w14:paraId="3B98CFAC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"code": 0,</w:t>
      </w:r>
    </w:p>
    <w:p w14:paraId="5E77202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"page": {</w:t>
      </w:r>
    </w:p>
    <w:p w14:paraId="3EF95726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"totalCount": 1,</w:t>
      </w:r>
    </w:p>
    <w:p w14:paraId="363959F6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"pageSize": 20,</w:t>
      </w:r>
    </w:p>
    <w:p w14:paraId="34567231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"totalPage": 1,</w:t>
      </w:r>
    </w:p>
    <w:p w14:paraId="092558E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"currPage": 1,</w:t>
      </w:r>
    </w:p>
    <w:p w14:paraId="5E8B77D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"list": [{</w:t>
      </w:r>
    </w:p>
    <w:p w14:paraId="38542FCB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"id": 1,</w:t>
      </w:r>
    </w:p>
    <w:p w14:paraId="17724F6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"userId": 1647,</w:t>
      </w:r>
    </w:p>
    <w:p w14:paraId="3E775DB7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"userAccount": "testuser",</w:t>
      </w:r>
    </w:p>
    <w:p w14:paraId="7181BE6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"guid": "5D9710FF87894C5D830C23DD",</w:t>
      </w:r>
    </w:p>
    <w:p w14:paraId="6DF074F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"notifyUrl": "https://XXX?guid=5D9710FF87894C5D830C23DD&amp;detectorAddress=02&amp;type=3&amp;alarmStatus=2&amp;alarmTime=20230306091626",</w:t>
      </w:r>
    </w:p>
    <w:p w14:paraId="00BFBF2D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"type": 3,</w:t>
      </w:r>
    </w:p>
    <w:p w14:paraId="169B0767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"alarmStatus": 2,</w:t>
      </w:r>
    </w:p>
    <w:p w14:paraId="50EC3542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"detectorAddress": "02",</w:t>
      </w:r>
    </w:p>
    <w:p w14:paraId="436F581D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"happenTime": "2023-05-17 07:16:26",</w:t>
      </w:r>
    </w:p>
    <w:p w14:paraId="41FA1B8C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"notifyStatus": 1,</w:t>
      </w:r>
    </w:p>
    <w:p w14:paraId="582A510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"notifyCount": 1,</w:t>
      </w:r>
    </w:p>
    <w:p w14:paraId="7630324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"createTime": "2023-05-17 08:56:47"</w:t>
      </w:r>
    </w:p>
    <w:p w14:paraId="757679C6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}]</w:t>
      </w:r>
    </w:p>
    <w:p w14:paraId="40658B53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CE221CA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28F67040">
      <w:pPr>
        <w:ind w:left="208" w:leftChars="0" w:firstLine="0" w:firstLineChars="0"/>
        <w:rPr>
          <w:rFonts w:hint="eastAsia"/>
        </w:rPr>
      </w:pPr>
    </w:p>
    <w:p w14:paraId="0DD6C44D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设备历史数据</w:t>
      </w:r>
    </w:p>
    <w:p w14:paraId="7A9FA244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.</w:t>
      </w:r>
      <w:r>
        <w:t xml:space="preserve">1 </w:t>
      </w:r>
      <w:r>
        <w:rPr>
          <w:rFonts w:hint="eastAsia" w:ascii="微软雅黑" w:hAnsi="微软雅黑" w:eastAsia="微软雅黑" w:cs="微软雅黑"/>
          <w:i w:val="0"/>
          <w:caps w:val="0"/>
          <w:color w:val="171A1D"/>
          <w:spacing w:val="0"/>
          <w:sz w:val="32"/>
          <w:szCs w:val="32"/>
          <w:shd w:val="clear" w:fill="FFFFFF"/>
          <w:lang w:val="en-US" w:eastAsia="zh-CN"/>
        </w:rPr>
        <w:t>当前用户历史数据</w:t>
      </w:r>
    </w:p>
    <w:tbl>
      <w:tblPr>
        <w:tblStyle w:val="12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5539"/>
      </w:tblGrid>
      <w:tr w14:paraId="5F0A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37D4747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4E7745B">
            <w:pPr>
              <w:rPr>
                <w:rFonts w:hint="default" w:ascii="宋体" w:hAnsi="宋体" w:eastAsia="宋体"/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color w:val="FFFFFF"/>
                <w:sz w:val="28"/>
                <w:szCs w:val="28"/>
              </w:rPr>
              <w:t>统计总账户下数据总数</w:t>
            </w:r>
          </w:p>
        </w:tc>
      </w:tr>
      <w:tr w14:paraId="2AB9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EA7712A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URL 地址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560907C">
            <w:r>
              <w:rPr>
                <w:rFonts w:hint="eastAsia" w:ascii="Arial" w:hAnsi="Arial" w:eastAsia="Arial" w:cs="Arial"/>
                <w:i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https://api.yaoan-cloud.com/yaoanweb/device/detectorhis/getResultHisListByThirdApi</w:t>
            </w:r>
          </w:p>
        </w:tc>
      </w:tr>
      <w:tr w14:paraId="06A18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304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9D94803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HTTPS请求方式</w:t>
            </w:r>
          </w:p>
        </w:tc>
        <w:tc>
          <w:tcPr>
            <w:tcW w:w="5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6E25D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GET</w:t>
            </w:r>
          </w:p>
        </w:tc>
      </w:tr>
    </w:tbl>
    <w:p w14:paraId="6E3F6E20"/>
    <w:p w14:paraId="19261D53"/>
    <w:p w14:paraId="1B1BD3F0">
      <w:pPr>
        <w:pStyle w:val="4"/>
      </w:pPr>
      <w:r>
        <w:rPr>
          <w:rFonts w:hint="eastAsia"/>
          <w:lang w:val="en-US" w:eastAsia="zh-CN"/>
        </w:rPr>
        <w:t>10</w:t>
      </w:r>
      <w:r>
        <w:t>.2</w:t>
      </w:r>
      <w:r>
        <w:rPr>
          <w:rFonts w:hint="eastAsia"/>
          <w:lang w:val="en-US" w:eastAsia="zh-CN"/>
        </w:rPr>
        <w:t>.1</w:t>
      </w:r>
      <w:r>
        <w:t>请求参数</w:t>
      </w:r>
    </w:p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7034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B244EE2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1D29A52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F20DF9B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D2DA37B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0FB9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B556AEC">
            <w:pPr>
              <w:rPr>
                <w:rFonts w:hint="default"/>
              </w:rPr>
            </w:pPr>
            <w:r>
              <w:rPr>
                <w:rFonts w:hint="default"/>
              </w:rPr>
              <w:t>deviceId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CB8F00D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设备id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998268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39E619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从设备列表接口中可以获取</w:t>
            </w:r>
          </w:p>
        </w:tc>
      </w:tr>
      <w:tr w14:paraId="0810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24A81F8C">
            <w:pPr>
              <w:rPr>
                <w:rFonts w:hint="default"/>
              </w:rPr>
            </w:pPr>
            <w:r>
              <w:rPr>
                <w:rFonts w:hint="default"/>
              </w:rPr>
              <w:t>detectorAddress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16B23B5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从机地址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4D79094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B20E67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默认不填，获取所有从机的历史数据</w:t>
            </w:r>
          </w:p>
        </w:tc>
      </w:tr>
      <w:tr w14:paraId="2B1E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EA7455A">
            <w:pPr>
              <w:rPr>
                <w:rFonts w:hint="default"/>
              </w:rPr>
            </w:pPr>
            <w:r>
              <w:rPr>
                <w:rFonts w:hint="default"/>
              </w:rPr>
              <w:t>starDateTime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AAE7C1C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开始时间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46D4968"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CCD3D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期间开始时间，格式yyyy-MM-dd HH:mm:ss，</w:t>
            </w:r>
          </w:p>
          <w:p w14:paraId="3284F11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lang w:val="en-US" w:eastAsia="zh-CN"/>
              </w:rPr>
              <w:t>注意get请求此参数要进行Url的encode，demo例子中已处理</w:t>
            </w:r>
          </w:p>
        </w:tc>
      </w:tr>
      <w:tr w14:paraId="3640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0B74433">
            <w:pPr>
              <w:rPr>
                <w:rFonts w:hint="default"/>
              </w:rPr>
            </w:pPr>
            <w:r>
              <w:rPr>
                <w:rFonts w:hint="default"/>
              </w:rPr>
              <w:t>endDateTime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E0307DF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截止时间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7E96105"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120EC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期间开始时间，格式yyyy-MM-dd HH:mm:ss，</w:t>
            </w:r>
          </w:p>
          <w:p w14:paraId="73A28229">
            <w:r>
              <w:rPr>
                <w:rFonts w:hint="eastAsia"/>
                <w:b/>
                <w:bCs/>
                <w:color w:val="C00000"/>
                <w:lang w:val="en-US" w:eastAsia="zh-CN"/>
              </w:rPr>
              <w:t>注意get请求此参数要进行Url的encode，demo例子中已处理</w:t>
            </w:r>
          </w:p>
        </w:tc>
      </w:tr>
    </w:tbl>
    <w:p w14:paraId="00D02463">
      <w:pPr>
        <w:pStyle w:val="4"/>
      </w:pPr>
      <w:r>
        <w:rPr>
          <w:rFonts w:hint="eastAsia"/>
          <w:lang w:val="en-US" w:eastAsia="zh-CN"/>
        </w:rPr>
        <w:t>10</w:t>
      </w:r>
      <w:r>
        <w:t>.2</w:t>
      </w:r>
      <w:r>
        <w:rPr>
          <w:rFonts w:hint="eastAsia"/>
          <w:lang w:val="en-US" w:eastAsia="zh-CN"/>
        </w:rPr>
        <w:t>.2 header</w:t>
      </w:r>
      <w:r>
        <w:t>参数</w:t>
      </w:r>
    </w:p>
    <w:p w14:paraId="72A516E6"/>
    <w:tbl>
      <w:tblPr>
        <w:tblStyle w:val="12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156"/>
        <w:gridCol w:w="2156"/>
        <w:gridCol w:w="2156"/>
      </w:tblGrid>
      <w:tr w14:paraId="4760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2545559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496BFBC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15FEF07D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BB87EA5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5B5B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56C0125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E012E5D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token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25AB55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156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C1DFB87"/>
        </w:tc>
      </w:tr>
    </w:tbl>
    <w:p w14:paraId="50FB9541">
      <w:pPr>
        <w:pStyle w:val="4"/>
        <w:rPr>
          <w:rFonts w:hint="eastAsia"/>
          <w:lang w:val="en-US" w:eastAsia="zh-CN"/>
        </w:rPr>
      </w:pPr>
    </w:p>
    <w:p w14:paraId="4403BEBF">
      <w:pPr>
        <w:pStyle w:val="4"/>
      </w:pPr>
      <w:r>
        <w:rPr>
          <w:rFonts w:hint="eastAsia"/>
          <w:lang w:val="en-US" w:eastAsia="zh-CN"/>
        </w:rPr>
        <w:t>10</w:t>
      </w:r>
      <w:r>
        <w:t>.3 返回值类型</w:t>
      </w:r>
      <w:r>
        <w:rPr>
          <w:rFonts w:hint="eastAsia"/>
        </w:rPr>
        <w:t>(</w:t>
      </w:r>
      <w:r>
        <w:t>Json</w:t>
      </w:r>
      <w:r>
        <w:rPr>
          <w:rFonts w:hint="eastAsia"/>
        </w:rPr>
        <w:t>Object</w:t>
      </w:r>
      <w:r>
        <w:t>)</w:t>
      </w:r>
    </w:p>
    <w:tbl>
      <w:tblPr>
        <w:tblStyle w:val="12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3539"/>
      </w:tblGrid>
      <w:tr w14:paraId="2C96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5782A9AC">
            <w:pPr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参数英文名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7C182E83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参数中文名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5B9BD5" w:themeFill="accent1"/>
          </w:tcPr>
          <w:p w14:paraId="0DC53B23">
            <w:r>
              <w:rPr>
                <w:rFonts w:hint="eastAsia" w:ascii="宋体" w:hAnsi="宋体" w:eastAsia="宋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38BA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01FFE38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code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110BD39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提示code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1A07732E"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0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 xml:space="preserve">：成功 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 xml:space="preserve">  1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：失败</w:t>
            </w:r>
          </w:p>
        </w:tc>
      </w:tr>
      <w:tr w14:paraId="52B4E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E9FA655">
            <w:pPr>
              <w:rPr>
                <w:rFonts w:hint="default"/>
              </w:rPr>
            </w:pPr>
            <w:r>
              <w:t>msg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7704E5C"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提示内容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717994B8">
            <w:pPr>
              <w:rPr>
                <w:rFonts w:hint="default"/>
              </w:rPr>
            </w:pP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</w:rPr>
              <w:t>success 成功</w:t>
            </w:r>
          </w:p>
        </w:tc>
      </w:tr>
      <w:tr w14:paraId="0146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6D9EDA8F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list</w:t>
            </w:r>
          </w:p>
        </w:tc>
        <w:tc>
          <w:tcPr>
            <w:tcW w:w="2578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0DCE0C7B">
            <w:pP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历史</w:t>
            </w:r>
            <w:r>
              <w:rPr>
                <w:rFonts w:ascii="微软雅黑" w:hAnsi="微软雅黑" w:eastAsia="微软雅黑"/>
                <w:color w:val="333333"/>
                <w:shd w:val="clear" w:color="auto" w:fill="FFFFFF"/>
              </w:rPr>
              <w:t>集合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默认按照从机地址正序、数据时间正序</w:t>
            </w: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eastAsia="zh-CN"/>
              </w:rPr>
              <w:t>）</w:t>
            </w:r>
          </w:p>
        </w:tc>
        <w:tc>
          <w:tcPr>
            <w:tcW w:w="353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14:paraId="3DCD4409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数据时间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:today</w:t>
            </w:r>
          </w:p>
          <w:p w14:paraId="3A4B5ED6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从机地址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:detectorAddress</w:t>
            </w:r>
          </w:p>
          <w:p w14:paraId="57C638D0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数值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：concentration</w:t>
            </w:r>
          </w:p>
          <w:p w14:paraId="7E731E5C">
            <w:pP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数据状态</w:t>
            </w:r>
            <w:r>
              <w:rPr>
                <w:rFonts w:hint="default" w:ascii="微软雅黑" w:hAnsi="微软雅黑" w:eastAsia="微软雅黑"/>
                <w:color w:val="333333"/>
                <w:shd w:val="clear" w:color="auto" w:fill="FFFFFF"/>
                <w:lang w:val="en-US" w:eastAsia="zh-CN"/>
              </w:rPr>
              <w:t>:status</w:t>
            </w:r>
          </w:p>
        </w:tc>
      </w:tr>
    </w:tbl>
    <w:p w14:paraId="6B296625"/>
    <w:p w14:paraId="155C601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status:（0-正常，1-高报，2-低报，3-离线，4-寿命，5（20000）-通讯错误，6（10000）-探测器内部错误，7（30000）-主机屏蔽探测器，8（65535）-主机未连接探测器，9-参数设置错误，10-继电器错误）) </w:t>
      </w:r>
    </w:p>
    <w:p w14:paraId="6652CC2C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t xml:space="preserve">.4 </w:t>
      </w:r>
      <w:r>
        <w:rPr>
          <w:rFonts w:hint="eastAsia"/>
        </w:rPr>
        <w:t>示例：</w:t>
      </w:r>
    </w:p>
    <w:p w14:paraId="76314049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t>.4.2 R</w:t>
      </w:r>
      <w:r>
        <w:rPr>
          <w:rFonts w:hint="eastAsia"/>
        </w:rPr>
        <w:t>e</w:t>
      </w:r>
      <w:r>
        <w:rPr>
          <w:rFonts w:hint="eastAsia"/>
          <w:lang w:val="en-US" w:eastAsia="zh-CN"/>
        </w:rPr>
        <w:t>quest Url</w:t>
      </w:r>
      <w:r>
        <w:rPr>
          <w:rFonts w:hint="eastAsia"/>
        </w:rPr>
        <w:t>：</w:t>
      </w:r>
    </w:p>
    <w:p w14:paraId="54020A59">
      <w:pP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https://api.yaoan-cloud.com/yaoanweb/device/detectorhis/getResultHisListByThirdApi?deviceId=</w:t>
      </w:r>
      <w:r>
        <w:rPr>
          <w:rFonts w:hint="eastAsia" w:ascii="Arial" w:hAnsi="Arial" w:eastAsia="宋体" w:cs="Arial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1002</w:t>
      </w:r>
      <w:r>
        <w:rPr>
          <w:rFonts w:hint="eastAsia" w:ascii="Arial" w:hAnsi="Arial" w:eastAsia="Arial" w:cs="Arial"/>
          <w:i w:val="0"/>
          <w:caps w:val="0"/>
          <w:color w:val="212121"/>
          <w:spacing w:val="0"/>
          <w:sz w:val="18"/>
          <w:szCs w:val="18"/>
          <w:shd w:val="clear" w:fill="FFFFFF"/>
        </w:rPr>
        <w:t>&amp;detectorAddress=&amp;starDateTime=2023-07-11+17%3A45%3A00&amp;endDateTime=2023-07-11+17%3A45%3A03</w:t>
      </w:r>
    </w:p>
    <w:p w14:paraId="78F3DEAA">
      <w:pPr>
        <w:rPr>
          <w:rFonts w:hint="eastAsia"/>
        </w:rPr>
      </w:pPr>
    </w:p>
    <w:p w14:paraId="18C62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 : {</w:t>
      </w:r>
    </w:p>
    <w:p w14:paraId="6ED11D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token: d658a73fb05bcf332a2f5922bb67f10a</w:t>
      </w:r>
    </w:p>
    <w:p w14:paraId="0CF0E0D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E6D94DA">
      <w:pPr>
        <w:pStyle w:val="5"/>
      </w:pPr>
      <w:r>
        <w:rPr>
          <w:rFonts w:hint="eastAsia"/>
          <w:lang w:val="en-US" w:eastAsia="zh-CN"/>
        </w:rPr>
        <w:t>10</w:t>
      </w:r>
      <w:r>
        <w:t>.4.2 R</w:t>
      </w:r>
      <w:r>
        <w:rPr>
          <w:rFonts w:hint="eastAsia"/>
        </w:rPr>
        <w:t>esponse</w:t>
      </w:r>
      <w:r>
        <w:t xml:space="preserve"> </w:t>
      </w:r>
      <w:r>
        <w:rPr>
          <w:rFonts w:hint="eastAsia"/>
        </w:rPr>
        <w:t>Body：</w:t>
      </w:r>
    </w:p>
    <w:p w14:paraId="4E148C28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>{</w:t>
      </w:r>
    </w:p>
    <w:p w14:paraId="6E25A9E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"msg": "success",</w:t>
      </w:r>
    </w:p>
    <w:p w14:paraId="7703642B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"code": 0,</w:t>
      </w:r>
    </w:p>
    <w:p w14:paraId="48E076A1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"list": [{</w:t>
      </w:r>
    </w:p>
    <w:p w14:paraId="4B1E1EB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"id": 235853,</w:t>
      </w:r>
    </w:p>
    <w:p w14:paraId="450FAF12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"today": "2023-07-11 17:45:00",</w:t>
      </w:r>
    </w:p>
    <w:p w14:paraId="6ACD877C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"userid": "1647",</w:t>
      </w:r>
    </w:p>
    <w:p w14:paraId="7EFF60C3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"deviceId": "3628",</w:t>
      </w:r>
    </w:p>
    <w:p w14:paraId="10CA8167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"guid": "5D9710FF87894C5D830C23DD",</w:t>
      </w:r>
    </w:p>
    <w:p w14:paraId="792226D1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"detectorAddress": "01",</w:t>
      </w:r>
    </w:p>
    <w:p w14:paraId="63BC476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"dataDotId": "8038",</w:t>
      </w:r>
    </w:p>
    <w:p w14:paraId="48137C6A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"concentration": "21.5",</w:t>
      </w:r>
    </w:p>
    <w:p w14:paraId="3E641AD0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"humidity": "",</w:t>
      </w:r>
    </w:p>
    <w:p w14:paraId="077957F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"temperature": "",</w:t>
      </w:r>
    </w:p>
    <w:p w14:paraId="06F034D9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"initime": "2023-07-11 17:45:00",</w:t>
      </w:r>
    </w:p>
    <w:p w14:paraId="3865E30D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"deviceName": null,</w:t>
      </w:r>
    </w:p>
    <w:p w14:paraId="75D2D80C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"detectorName": null,</w:t>
      </w:r>
    </w:p>
    <w:p w14:paraId="63AD136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"status": 0</w:t>
      </w:r>
    </w:p>
    <w:p w14:paraId="40B08833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 {</w:t>
      </w:r>
    </w:p>
    <w:p w14:paraId="3D178E79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"id": 235854,</w:t>
      </w:r>
    </w:p>
    <w:p w14:paraId="1183AE06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"today": "2023-07-11 17:45:01",</w:t>
      </w:r>
    </w:p>
    <w:p w14:paraId="15B0AE2D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"userid": "1647",</w:t>
      </w:r>
    </w:p>
    <w:p w14:paraId="26D692F0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"deviceId": "3628",</w:t>
      </w:r>
    </w:p>
    <w:p w14:paraId="194F480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"guid": "5D9710FF87894C5D830C23DD",</w:t>
      </w:r>
    </w:p>
    <w:p w14:paraId="01195D9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"detectorAddress": "01",</w:t>
      </w:r>
    </w:p>
    <w:p w14:paraId="361D9630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"dataDotId": "8038",</w:t>
      </w:r>
    </w:p>
    <w:p w14:paraId="72DE1E53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"concentration": "21.5",</w:t>
      </w:r>
    </w:p>
    <w:p w14:paraId="23E5E1FF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"humidity": "",</w:t>
      </w:r>
    </w:p>
    <w:p w14:paraId="25B23AB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"temperature": "",</w:t>
      </w:r>
    </w:p>
    <w:p w14:paraId="2C7407D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"initime": "2023-07-11 17:45:01",</w:t>
      </w:r>
    </w:p>
    <w:p w14:paraId="658026A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"deviceName": null,</w:t>
      </w:r>
    </w:p>
    <w:p w14:paraId="56028190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"detectorName": null,</w:t>
      </w:r>
    </w:p>
    <w:p w14:paraId="62324842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"status": 0</w:t>
      </w:r>
    </w:p>
    <w:p w14:paraId="7A590F47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 {</w:t>
      </w:r>
    </w:p>
    <w:p w14:paraId="054EEAA7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"id": 235855,</w:t>
      </w:r>
    </w:p>
    <w:p w14:paraId="68ECA9A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"today": "2023-07-11 17:45:02",</w:t>
      </w:r>
    </w:p>
    <w:p w14:paraId="2F7FF9DD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"userid": "1647",</w:t>
      </w:r>
    </w:p>
    <w:p w14:paraId="554DA98D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"deviceId": "3628",</w:t>
      </w:r>
    </w:p>
    <w:p w14:paraId="3439CC20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"guid": "5D9710FF87894C5D830C23DD",</w:t>
      </w:r>
    </w:p>
    <w:p w14:paraId="337E7CEE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"detectorAddress": "02",</w:t>
      </w:r>
    </w:p>
    <w:p w14:paraId="409273A1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"dataDotId": "8038",</w:t>
      </w:r>
    </w:p>
    <w:p w14:paraId="26F4F7CA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"concentration": "1.6",</w:t>
      </w:r>
    </w:p>
    <w:p w14:paraId="2C3F0148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"humidity": "",</w:t>
      </w:r>
    </w:p>
    <w:p w14:paraId="732623B3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"temperature": "",</w:t>
      </w:r>
    </w:p>
    <w:p w14:paraId="3B1E8F87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"initime": "2023-07-11 17:45:02",</w:t>
      </w:r>
    </w:p>
    <w:p w14:paraId="610A4586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"deviceName": null,</w:t>
      </w:r>
    </w:p>
    <w:p w14:paraId="6A2B382B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"detectorName": null,</w:t>
      </w:r>
    </w:p>
    <w:p w14:paraId="6A23F93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"status": 2</w:t>
      </w:r>
    </w:p>
    <w:p w14:paraId="4A0A2C25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}]</w:t>
      </w:r>
    </w:p>
    <w:p w14:paraId="346289D4">
      <w:pPr>
        <w:ind w:left="208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60CE0BC4">
      <w:pPr>
        <w:ind w:left="208" w:leftChars="0" w:firstLine="0" w:firstLineChars="0"/>
        <w:rPr>
          <w:rFonts w:hint="eastAsia"/>
        </w:rPr>
      </w:pPr>
    </w:p>
    <w:p w14:paraId="463BA0FC">
      <w:pPr>
        <w:ind w:left="208" w:leftChars="0" w:firstLine="0" w:firstLineChars="0"/>
        <w:rPr>
          <w:rFonts w:hint="eastAsia"/>
        </w:rPr>
      </w:pPr>
    </w:p>
    <w:p w14:paraId="266C5A1F">
      <w:pPr>
        <w:ind w:left="208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附：java开发的demo文件，默认main方法中有API接口的调用例子</w:t>
      </w:r>
    </w:p>
    <w:p w14:paraId="3B66EE51">
      <w:pPr>
        <w:ind w:left="208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 w14:paraId="7931043F">
      <w:pPr>
        <w:ind w:left="208" w:leftChars="0" w:firstLine="0" w:firstLineChars="0"/>
        <w:rPr>
          <w:rFonts w:hint="eastAsia" w:eastAsiaTheme="minorEastAsia"/>
          <w:lang w:val="en-US" w:eastAsia="zh-CN"/>
        </w:rPr>
      </w:pPr>
    </w:p>
    <w:p w14:paraId="73A1E2F3">
      <w:pPr>
        <w:ind w:left="208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回调URL通知专用账号：</w:t>
      </w:r>
      <w:r>
        <w:rPr>
          <w:rFonts w:ascii="宋体" w:hAnsi="宋体" w:eastAsia="宋体" w:cs="宋体"/>
          <w:sz w:val="24"/>
          <w:szCs w:val="24"/>
        </w:rPr>
        <w:t>测试回调通知账号</w:t>
      </w:r>
    </w:p>
    <w:p w14:paraId="385173D5">
      <w:pPr>
        <w:ind w:left="208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密码请问询销售或技术开发人员</w:t>
      </w:r>
    </w:p>
    <w:p w14:paraId="2CD83968">
      <w:pPr>
        <w:ind w:left="208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C82882">
      <w:pPr>
        <w:ind w:left="208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其他接口使用设备云平台提供的账号验证即可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consolat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xZmU5Y2Q0NjJmNWFlN2I4ZWUzMjZlOTg5NjBlODUifQ=="/>
  </w:docVars>
  <w:rsids>
    <w:rsidRoot w:val="00BE6D93"/>
    <w:rsid w:val="00012FB6"/>
    <w:rsid w:val="000161BF"/>
    <w:rsid w:val="00043228"/>
    <w:rsid w:val="00044E3E"/>
    <w:rsid w:val="00076187"/>
    <w:rsid w:val="000B4265"/>
    <w:rsid w:val="00107DBE"/>
    <w:rsid w:val="0011599B"/>
    <w:rsid w:val="00117536"/>
    <w:rsid w:val="001718C2"/>
    <w:rsid w:val="001721CF"/>
    <w:rsid w:val="00252551"/>
    <w:rsid w:val="0026041A"/>
    <w:rsid w:val="00267A17"/>
    <w:rsid w:val="00273CF8"/>
    <w:rsid w:val="00283365"/>
    <w:rsid w:val="00285572"/>
    <w:rsid w:val="00285955"/>
    <w:rsid w:val="002F02CF"/>
    <w:rsid w:val="002F066F"/>
    <w:rsid w:val="003103E9"/>
    <w:rsid w:val="00314D44"/>
    <w:rsid w:val="003170C5"/>
    <w:rsid w:val="003319F4"/>
    <w:rsid w:val="00343BA4"/>
    <w:rsid w:val="00360150"/>
    <w:rsid w:val="00387A58"/>
    <w:rsid w:val="00387AAA"/>
    <w:rsid w:val="00395E72"/>
    <w:rsid w:val="003A0F34"/>
    <w:rsid w:val="003F1928"/>
    <w:rsid w:val="00460BA8"/>
    <w:rsid w:val="004740E6"/>
    <w:rsid w:val="00477B05"/>
    <w:rsid w:val="004B6EC4"/>
    <w:rsid w:val="004E07D9"/>
    <w:rsid w:val="00500138"/>
    <w:rsid w:val="00501CC0"/>
    <w:rsid w:val="00570F18"/>
    <w:rsid w:val="00574F71"/>
    <w:rsid w:val="005B5B4B"/>
    <w:rsid w:val="005F05B1"/>
    <w:rsid w:val="005F0888"/>
    <w:rsid w:val="005F23B7"/>
    <w:rsid w:val="00641FAF"/>
    <w:rsid w:val="00646827"/>
    <w:rsid w:val="0066368D"/>
    <w:rsid w:val="00671A0F"/>
    <w:rsid w:val="006F158E"/>
    <w:rsid w:val="00716198"/>
    <w:rsid w:val="00721C51"/>
    <w:rsid w:val="00733AE6"/>
    <w:rsid w:val="007528D8"/>
    <w:rsid w:val="00775C35"/>
    <w:rsid w:val="007C0076"/>
    <w:rsid w:val="007C0680"/>
    <w:rsid w:val="0080213B"/>
    <w:rsid w:val="00807411"/>
    <w:rsid w:val="008542EB"/>
    <w:rsid w:val="008617BA"/>
    <w:rsid w:val="008673EF"/>
    <w:rsid w:val="00890078"/>
    <w:rsid w:val="008D39B5"/>
    <w:rsid w:val="009013B3"/>
    <w:rsid w:val="00904374"/>
    <w:rsid w:val="0092022E"/>
    <w:rsid w:val="00933AB9"/>
    <w:rsid w:val="00934476"/>
    <w:rsid w:val="00934F38"/>
    <w:rsid w:val="0094537C"/>
    <w:rsid w:val="009564FA"/>
    <w:rsid w:val="00990988"/>
    <w:rsid w:val="009B33E5"/>
    <w:rsid w:val="009E38FA"/>
    <w:rsid w:val="009E7710"/>
    <w:rsid w:val="009F2F76"/>
    <w:rsid w:val="00A05F46"/>
    <w:rsid w:val="00A1627F"/>
    <w:rsid w:val="00A300F9"/>
    <w:rsid w:val="00A46BE2"/>
    <w:rsid w:val="00A4758D"/>
    <w:rsid w:val="00AB557D"/>
    <w:rsid w:val="00AD1462"/>
    <w:rsid w:val="00B02DCA"/>
    <w:rsid w:val="00B67712"/>
    <w:rsid w:val="00B80AA4"/>
    <w:rsid w:val="00B9605C"/>
    <w:rsid w:val="00BE6D93"/>
    <w:rsid w:val="00BF3E7E"/>
    <w:rsid w:val="00C32DA8"/>
    <w:rsid w:val="00C47D56"/>
    <w:rsid w:val="00C96D43"/>
    <w:rsid w:val="00D22295"/>
    <w:rsid w:val="00D24FA5"/>
    <w:rsid w:val="00D527F9"/>
    <w:rsid w:val="00D819BE"/>
    <w:rsid w:val="00D90312"/>
    <w:rsid w:val="00DA4E7B"/>
    <w:rsid w:val="00DB653C"/>
    <w:rsid w:val="00DE3121"/>
    <w:rsid w:val="00E37CFC"/>
    <w:rsid w:val="00E45DC4"/>
    <w:rsid w:val="00E66F88"/>
    <w:rsid w:val="00E67EF8"/>
    <w:rsid w:val="00F46460"/>
    <w:rsid w:val="00F801C2"/>
    <w:rsid w:val="00F86D9F"/>
    <w:rsid w:val="00F91B2A"/>
    <w:rsid w:val="00FB76EE"/>
    <w:rsid w:val="00FE40B6"/>
    <w:rsid w:val="01164D98"/>
    <w:rsid w:val="014B299E"/>
    <w:rsid w:val="01A7647D"/>
    <w:rsid w:val="021B5EBC"/>
    <w:rsid w:val="03F80AD8"/>
    <w:rsid w:val="049D206F"/>
    <w:rsid w:val="049D5915"/>
    <w:rsid w:val="058934F9"/>
    <w:rsid w:val="06911C3B"/>
    <w:rsid w:val="06C673A5"/>
    <w:rsid w:val="06CE29E6"/>
    <w:rsid w:val="07D209F0"/>
    <w:rsid w:val="086A4662"/>
    <w:rsid w:val="08FA6E92"/>
    <w:rsid w:val="0A0E2DF1"/>
    <w:rsid w:val="0A2543E3"/>
    <w:rsid w:val="0AB85257"/>
    <w:rsid w:val="0C01180A"/>
    <w:rsid w:val="0C2D757F"/>
    <w:rsid w:val="0C46218E"/>
    <w:rsid w:val="0CAF06D2"/>
    <w:rsid w:val="0CE201A2"/>
    <w:rsid w:val="0DB5081C"/>
    <w:rsid w:val="0DDC009D"/>
    <w:rsid w:val="0E4532A6"/>
    <w:rsid w:val="0F6E4136"/>
    <w:rsid w:val="0F9D1236"/>
    <w:rsid w:val="0FC87CEA"/>
    <w:rsid w:val="10530B68"/>
    <w:rsid w:val="10E84E7D"/>
    <w:rsid w:val="11A93B4C"/>
    <w:rsid w:val="124F25B2"/>
    <w:rsid w:val="135A4375"/>
    <w:rsid w:val="13610A53"/>
    <w:rsid w:val="14951DEB"/>
    <w:rsid w:val="16504596"/>
    <w:rsid w:val="16B3646B"/>
    <w:rsid w:val="16C132BF"/>
    <w:rsid w:val="16CD79CB"/>
    <w:rsid w:val="17CA481C"/>
    <w:rsid w:val="18DD40DB"/>
    <w:rsid w:val="19017DC9"/>
    <w:rsid w:val="1A22449B"/>
    <w:rsid w:val="1A5F56EF"/>
    <w:rsid w:val="1A845156"/>
    <w:rsid w:val="1AED2CFB"/>
    <w:rsid w:val="1AFD18B3"/>
    <w:rsid w:val="1BB4424E"/>
    <w:rsid w:val="1C047A3E"/>
    <w:rsid w:val="1D4604A0"/>
    <w:rsid w:val="1D532C02"/>
    <w:rsid w:val="1DAB37BF"/>
    <w:rsid w:val="1E6E5917"/>
    <w:rsid w:val="1F3600D3"/>
    <w:rsid w:val="1F3F6D55"/>
    <w:rsid w:val="20112BB3"/>
    <w:rsid w:val="2368727F"/>
    <w:rsid w:val="2369138D"/>
    <w:rsid w:val="24425BFA"/>
    <w:rsid w:val="24A3442A"/>
    <w:rsid w:val="24A95133"/>
    <w:rsid w:val="25413DE5"/>
    <w:rsid w:val="254F010E"/>
    <w:rsid w:val="26E933C0"/>
    <w:rsid w:val="298734E1"/>
    <w:rsid w:val="2A213C16"/>
    <w:rsid w:val="2DCD4240"/>
    <w:rsid w:val="2DDB69E3"/>
    <w:rsid w:val="2E33377B"/>
    <w:rsid w:val="2EB57234"/>
    <w:rsid w:val="2EFF5C6B"/>
    <w:rsid w:val="2F452CAE"/>
    <w:rsid w:val="2F68699C"/>
    <w:rsid w:val="2F994DA8"/>
    <w:rsid w:val="30AC38F4"/>
    <w:rsid w:val="31F567A5"/>
    <w:rsid w:val="32401D3A"/>
    <w:rsid w:val="32590AB2"/>
    <w:rsid w:val="33C70056"/>
    <w:rsid w:val="345179FF"/>
    <w:rsid w:val="346F257B"/>
    <w:rsid w:val="34EA4405"/>
    <w:rsid w:val="35C85FD5"/>
    <w:rsid w:val="36130D8B"/>
    <w:rsid w:val="377F2AD5"/>
    <w:rsid w:val="37977E1F"/>
    <w:rsid w:val="37B145A5"/>
    <w:rsid w:val="38B773F6"/>
    <w:rsid w:val="38EA1491"/>
    <w:rsid w:val="39450C49"/>
    <w:rsid w:val="39602492"/>
    <w:rsid w:val="39624605"/>
    <w:rsid w:val="3A630CE4"/>
    <w:rsid w:val="3AD153F6"/>
    <w:rsid w:val="3AE64165"/>
    <w:rsid w:val="3C136B4D"/>
    <w:rsid w:val="3D600CB3"/>
    <w:rsid w:val="3DDB4281"/>
    <w:rsid w:val="3E0F07BB"/>
    <w:rsid w:val="3E10092B"/>
    <w:rsid w:val="3EB586E8"/>
    <w:rsid w:val="3F234470"/>
    <w:rsid w:val="3FF86B95"/>
    <w:rsid w:val="41542A2D"/>
    <w:rsid w:val="420E5181"/>
    <w:rsid w:val="42497CE6"/>
    <w:rsid w:val="430A1DED"/>
    <w:rsid w:val="43923B90"/>
    <w:rsid w:val="459B4F7E"/>
    <w:rsid w:val="47576C52"/>
    <w:rsid w:val="47EA32BA"/>
    <w:rsid w:val="48537D92"/>
    <w:rsid w:val="488427F4"/>
    <w:rsid w:val="493556E9"/>
    <w:rsid w:val="49754708"/>
    <w:rsid w:val="49920446"/>
    <w:rsid w:val="4B2D0CF2"/>
    <w:rsid w:val="4CDC2E31"/>
    <w:rsid w:val="4E3833EE"/>
    <w:rsid w:val="4E4873AF"/>
    <w:rsid w:val="4FCD667C"/>
    <w:rsid w:val="50091D29"/>
    <w:rsid w:val="501E0C85"/>
    <w:rsid w:val="50716907"/>
    <w:rsid w:val="50C55A3F"/>
    <w:rsid w:val="51937AE0"/>
    <w:rsid w:val="5303164A"/>
    <w:rsid w:val="54A5063E"/>
    <w:rsid w:val="561641AD"/>
    <w:rsid w:val="563A789F"/>
    <w:rsid w:val="56905D0D"/>
    <w:rsid w:val="56E00797"/>
    <w:rsid w:val="571E156B"/>
    <w:rsid w:val="5A660A42"/>
    <w:rsid w:val="5B925C7A"/>
    <w:rsid w:val="5C3B2BBF"/>
    <w:rsid w:val="5E41205D"/>
    <w:rsid w:val="5E595599"/>
    <w:rsid w:val="5F3062DF"/>
    <w:rsid w:val="5FBB6F6D"/>
    <w:rsid w:val="5FE73920"/>
    <w:rsid w:val="605B738C"/>
    <w:rsid w:val="60B613FD"/>
    <w:rsid w:val="60F07F7A"/>
    <w:rsid w:val="615838CB"/>
    <w:rsid w:val="623F2E77"/>
    <w:rsid w:val="639C3F43"/>
    <w:rsid w:val="657350EE"/>
    <w:rsid w:val="65B45DAE"/>
    <w:rsid w:val="66031D45"/>
    <w:rsid w:val="662D4FCC"/>
    <w:rsid w:val="663870AF"/>
    <w:rsid w:val="667165D7"/>
    <w:rsid w:val="66884C53"/>
    <w:rsid w:val="6694184A"/>
    <w:rsid w:val="66F7424D"/>
    <w:rsid w:val="6751773B"/>
    <w:rsid w:val="67C2242C"/>
    <w:rsid w:val="67DA328C"/>
    <w:rsid w:val="68743B51"/>
    <w:rsid w:val="694C01BA"/>
    <w:rsid w:val="6A7104AB"/>
    <w:rsid w:val="6A750DA2"/>
    <w:rsid w:val="6B5767A0"/>
    <w:rsid w:val="6B6E474F"/>
    <w:rsid w:val="6C2C21F0"/>
    <w:rsid w:val="6CB333F2"/>
    <w:rsid w:val="6D5105A7"/>
    <w:rsid w:val="6D7E7CE9"/>
    <w:rsid w:val="6EFECFDE"/>
    <w:rsid w:val="6F484F7F"/>
    <w:rsid w:val="6F710E60"/>
    <w:rsid w:val="70926DFA"/>
    <w:rsid w:val="70B14DA6"/>
    <w:rsid w:val="71606CF2"/>
    <w:rsid w:val="722F68CA"/>
    <w:rsid w:val="728E539F"/>
    <w:rsid w:val="7295497F"/>
    <w:rsid w:val="72D85D09"/>
    <w:rsid w:val="733E6DC5"/>
    <w:rsid w:val="73BB0416"/>
    <w:rsid w:val="742066E6"/>
    <w:rsid w:val="743E5D47"/>
    <w:rsid w:val="74436A43"/>
    <w:rsid w:val="74D67B00"/>
    <w:rsid w:val="75954C96"/>
    <w:rsid w:val="766A1AAF"/>
    <w:rsid w:val="770420D4"/>
    <w:rsid w:val="7724251E"/>
    <w:rsid w:val="774F5297"/>
    <w:rsid w:val="77562203"/>
    <w:rsid w:val="78362761"/>
    <w:rsid w:val="78564BB1"/>
    <w:rsid w:val="786C6182"/>
    <w:rsid w:val="7878683B"/>
    <w:rsid w:val="78D14237"/>
    <w:rsid w:val="79EB757B"/>
    <w:rsid w:val="7ABE2599"/>
    <w:rsid w:val="7B5E00B2"/>
    <w:rsid w:val="7B9F061D"/>
    <w:rsid w:val="7BC77B74"/>
    <w:rsid w:val="7C63789C"/>
    <w:rsid w:val="7D0C7F34"/>
    <w:rsid w:val="7DB5158B"/>
    <w:rsid w:val="7DB907D9"/>
    <w:rsid w:val="7DCE664D"/>
    <w:rsid w:val="7DF95F39"/>
    <w:rsid w:val="7E2A6E94"/>
    <w:rsid w:val="7E6555B5"/>
    <w:rsid w:val="7F795674"/>
    <w:rsid w:val="DFB897C1"/>
    <w:rsid w:val="E7FDE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宋体" w:hAnsi="宋体" w:eastAsia="宋体" w:cstheme="majorBidi"/>
      <w:b/>
      <w:bCs/>
      <w:sz w:val="36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宋体"/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宋体" w:asciiTheme="majorHAnsi" w:hAnsiTheme="majorHAnsi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25"/>
    <w:semiHidden/>
    <w:unhideWhenUsed/>
    <w:qFormat/>
    <w:uiPriority w:val="99"/>
    <w:pPr>
      <w:ind w:left="100" w:leftChars="2500"/>
    </w:pPr>
  </w:style>
  <w:style w:type="paragraph" w:styleId="7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2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3"/>
    <w:link w:val="2"/>
    <w:qFormat/>
    <w:uiPriority w:val="9"/>
    <w:rPr>
      <w:rFonts w:eastAsia="宋体"/>
      <w:b/>
      <w:bCs/>
      <w:kern w:val="44"/>
      <w:sz w:val="44"/>
      <w:szCs w:val="44"/>
    </w:rPr>
  </w:style>
  <w:style w:type="character" w:customStyle="1" w:styleId="16">
    <w:name w:val="标题 2 字符"/>
    <w:basedOn w:val="13"/>
    <w:link w:val="3"/>
    <w:qFormat/>
    <w:uiPriority w:val="9"/>
    <w:rPr>
      <w:rFonts w:ascii="宋体" w:hAnsi="宋体" w:eastAsia="宋体" w:cstheme="majorBidi"/>
      <w:b/>
      <w:bCs/>
      <w:sz w:val="36"/>
      <w:szCs w:val="32"/>
    </w:rPr>
  </w:style>
  <w:style w:type="table" w:customStyle="1" w:styleId="17">
    <w:name w:val="Grid Table 1 Light Accent 5"/>
    <w:basedOn w:val="11"/>
    <w:qFormat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8">
    <w:name w:val="pun"/>
    <w:basedOn w:val="13"/>
    <w:qFormat/>
    <w:uiPriority w:val="0"/>
  </w:style>
  <w:style w:type="character" w:customStyle="1" w:styleId="19">
    <w:name w:val="pln"/>
    <w:basedOn w:val="13"/>
    <w:qFormat/>
    <w:uiPriority w:val="0"/>
  </w:style>
  <w:style w:type="character" w:customStyle="1" w:styleId="20">
    <w:name w:val="hljs-string"/>
    <w:basedOn w:val="13"/>
    <w:qFormat/>
    <w:uiPriority w:val="0"/>
  </w:style>
  <w:style w:type="character" w:customStyle="1" w:styleId="21">
    <w:name w:val="HTML 预设格式 字符"/>
    <w:basedOn w:val="13"/>
    <w:link w:val="10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2">
    <w:name w:val="标题 3 字符"/>
    <w:basedOn w:val="13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23">
    <w:name w:val="标题 4 字符"/>
    <w:basedOn w:val="13"/>
    <w:link w:val="5"/>
    <w:qFormat/>
    <w:uiPriority w:val="9"/>
    <w:rPr>
      <w:rFonts w:eastAsia="宋体" w:asciiTheme="majorHAnsi" w:hAnsiTheme="majorHAnsi" w:cstheme="majorBidi"/>
      <w:b/>
      <w:bCs/>
      <w:sz w:val="28"/>
      <w:szCs w:val="28"/>
    </w:rPr>
  </w:style>
  <w:style w:type="character" w:customStyle="1" w:styleId="24">
    <w:name w:val="批注框文本 字符"/>
    <w:basedOn w:val="13"/>
    <w:link w:val="7"/>
    <w:semiHidden/>
    <w:qFormat/>
    <w:uiPriority w:val="99"/>
    <w:rPr>
      <w:sz w:val="18"/>
      <w:szCs w:val="18"/>
    </w:rPr>
  </w:style>
  <w:style w:type="character" w:customStyle="1" w:styleId="25">
    <w:name w:val="日期 字符"/>
    <w:basedOn w:val="13"/>
    <w:link w:val="6"/>
    <w:semiHidden/>
    <w:qFormat/>
    <w:uiPriority w:val="99"/>
  </w:style>
  <w:style w:type="character" w:customStyle="1" w:styleId="26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27">
    <w:name w:val="页脚 字符"/>
    <w:basedOn w:val="13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26</Pages>
  <Words>3050</Words>
  <Characters>9121</Characters>
  <Lines>77</Lines>
  <Paragraphs>21</Paragraphs>
  <TotalTime>413</TotalTime>
  <ScaleCrop>false</ScaleCrop>
  <LinksUpToDate>false</LinksUpToDate>
  <CharactersWithSpaces>9978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2019-12-24T21:53:00Z</dcterms:created>
  <dc:creator>个人用户</dc:creator>
  <cp:lastModifiedBy>家有儿女</cp:lastModifiedBy>
  <dcterms:modified xsi:type="dcterms:W3CDTF">2026-01-21T03:19:03Z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C48EB4C9743A442992D402DBD4AEBD8E</vt:lpwstr>
  </property>
  <property fmtid="{D5CDD505-2E9C-101B-9397-08002B2CF9AE}" pid="4" name="KSOTemplateDocerSaveRecord">
    <vt:lpwstr>eyJoZGlkIjoiZGQxZmU5Y2Q0NjJmNWFlN2I4ZWUzMjZlOTg5NjBlODUiLCJ1c2VySWQiOiI1NjQ5MDYxMDQifQ==</vt:lpwstr>
  </property>
</Properties>
</file>