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720" w:firstLineChars="10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阶段思想总结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一、初进实验室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sz w:val="32"/>
          <w:szCs w:val="32"/>
        </w:rPr>
        <w:t>一开始的陌生到现在的渐渐熟悉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当走进这个新校区</w:t>
      </w:r>
      <w:r>
        <w:rPr>
          <w:rFonts w:hint="eastAsia"/>
          <w:sz w:val="32"/>
          <w:szCs w:val="32"/>
        </w:rPr>
        <w:t>，当走进这个实验室，</w:t>
      </w:r>
      <w:r>
        <w:rPr>
          <w:sz w:val="32"/>
          <w:szCs w:val="32"/>
        </w:rPr>
        <w:t>当看到这里不熟悉的一切</w:t>
      </w:r>
      <w:r>
        <w:rPr>
          <w:rFonts w:hint="eastAsia"/>
          <w:sz w:val="32"/>
          <w:szCs w:val="32"/>
        </w:rPr>
        <w:t>，说实话开始</w:t>
      </w:r>
      <w:r>
        <w:rPr>
          <w:rFonts w:hint="eastAsia"/>
          <w:sz w:val="32"/>
          <w:szCs w:val="32"/>
          <w:lang w:val="en-US" w:eastAsia="zh-CN"/>
        </w:rPr>
        <w:t>慌张想要逃避</w:t>
      </w:r>
      <w:r>
        <w:rPr>
          <w:rFonts w:hint="eastAsia"/>
          <w:sz w:val="32"/>
          <w:szCs w:val="32"/>
        </w:rPr>
        <w:t>。不过经过这些天在实验室与组员的相处，以及看到每个成员都努力完成自己的任务，觉得这里是一个很有学习动力的地方。无论是老师、学长、学姐、组长也都很负责。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这里的每一天都很热，特别是在外面的时候，热</w:t>
      </w:r>
      <w:r>
        <w:rPr>
          <w:rFonts w:hint="eastAsia"/>
          <w:sz w:val="32"/>
          <w:szCs w:val="32"/>
          <w:lang w:val="en-US" w:eastAsia="zh-CN"/>
        </w:rPr>
        <w:t>的出奇</w:t>
      </w:r>
      <w:r>
        <w:rPr>
          <w:rFonts w:hint="eastAsia"/>
          <w:sz w:val="32"/>
          <w:szCs w:val="32"/>
        </w:rPr>
        <w:t>，可是每天都还是会按时按点的到达实验室。组员之间偶尔也会开个小玩笑放松一下。这周给我印象比较深的就是翻墙了，因为工作的晚实验室关了门，也相信这会成为我们以后的家常便饭。</w:t>
      </w:r>
    </w:p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二、初始任务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任务</w:t>
      </w:r>
      <w:r>
        <w:rPr>
          <w:rFonts w:hint="eastAsia"/>
          <w:sz w:val="32"/>
          <w:szCs w:val="32"/>
        </w:rPr>
        <w:t>看这几天大家完成任务的效率都挺高的，我总是觉得自己不够聪明也不够上进，所以我只能用更多的时间来弥补这些不足。也总是会有自卑的心理，可能是因为身边的人太优秀，不过人不能没有自信，不然一切都是完蛋的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因为没有心去做，什么都会做不好。</w:t>
      </w:r>
      <w:r>
        <w:rPr>
          <w:rFonts w:hint="eastAsia"/>
          <w:sz w:val="32"/>
          <w:szCs w:val="32"/>
        </w:rPr>
        <w:t>我做事不够专注这是我最大的缺点，思考也总是不全面，所以在这里我已经尽力让自己想的更多，想到了也尽力去做。我是一个比较懒散的人，做什么事情都不慌不忙。虽然这些天完成的任务都是用学过的知识，但是明显比以前做事效率高很多，所以我还是相信我进入实验室是个比较明智的选择，让我渐渐改掉这些坏毛病，也学到更多的东西，认识更多的朋友。</w:t>
      </w:r>
      <w:r>
        <w:rPr>
          <w:rFonts w:hint="eastAsia"/>
          <w:sz w:val="32"/>
          <w:szCs w:val="32"/>
          <w:lang w:val="en-US" w:eastAsia="zh-CN"/>
        </w:rPr>
        <w:t>实验室里面很多的小伙伴都是很好的榜样，他们有耐心负责，做事思考全面，这些都是我应该好好学习并且应该把这些好东西收入囊中的。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三、博艺大赛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还有就是博艺大赛了。每个人都很认真，都很累。也明白了每次的活动表面上看来是那么简简单单，可是每场活动的背后都绞尽人的脑汁，付出了好多人的汗水。也看到了大家齐心协力会有多大的力量。当然也真真知晓到了不要给别人添麻烦是多么的重要。做事情要主动，其实无论什么事情都是可以锻炼人的。打游戏锻炼人的自觉性，不能太过沉迷，还考验脑筋急转弯儿；当志愿者考验一个人说话能力，面带微笑有礼貌······</w:t>
      </w:r>
    </w:p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四、应有心态</w:t>
      </w:r>
    </w:p>
    <w:p>
      <w:pPr>
        <w:numPr>
          <w:numId w:val="0"/>
        </w:num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在接下来的日子，我们会学习新的东西，大部分人应该都有这个缺点，害怕新事物，不愿意接受新事物。</w:t>
      </w:r>
      <w:r>
        <w:rPr>
          <w:rFonts w:hint="eastAsia"/>
          <w:sz w:val="32"/>
          <w:szCs w:val="32"/>
          <w:lang w:val="en-US" w:eastAsia="zh-CN"/>
        </w:rPr>
        <w:t>而我也是如此，对于新的东西，我有时甚至无法去接受，</w:t>
      </w:r>
      <w:r>
        <w:rPr>
          <w:rFonts w:hint="eastAsia"/>
          <w:sz w:val="32"/>
          <w:szCs w:val="32"/>
        </w:rPr>
        <w:t>因此</w:t>
      </w:r>
      <w:r>
        <w:rPr>
          <w:rFonts w:hint="eastAsia"/>
          <w:sz w:val="32"/>
          <w:szCs w:val="32"/>
          <w:lang w:val="en-US" w:eastAsia="zh-CN"/>
        </w:rPr>
        <w:t>学习得东西总是会很慢。进入职场后，我们总是需要不断学习，这只是生存规则，否则一定会被这个社会淘汰。当听到自己很大可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能会被淘汰，心里着实慌张与不安，不过我想尽最大努力去做，人不能太笃定自己的能力，但也不能放弃自己。很多时候我们都想要一颗安定的不问世俗的心，可是我们什么都没有，没有文化，没有生存能力又何必去想这些现在不努力以后更加无法做到的事。有篇文章里这样写道：“不趁着年轻拔腿就走，刀山火海，不入世就自以为出世，以为自己是活佛涅槃来的？你们的平平淡淡是懒惰，是害怕，是贪图安逸，是一条不敢见世面的土狗。”所以，我选择留下来，趁着年轻，能多学一些是一些，不努力又怎么知道自己不行。</w:t>
      </w:r>
      <w:r>
        <w:rPr>
          <w:rFonts w:hint="eastAsia"/>
          <w:sz w:val="32"/>
          <w:szCs w:val="32"/>
        </w:rPr>
        <w:t>在接下来的日子里，</w:t>
      </w:r>
      <w:r>
        <w:rPr>
          <w:rFonts w:hint="eastAsia"/>
          <w:sz w:val="32"/>
          <w:szCs w:val="32"/>
          <w:lang w:val="en-US" w:eastAsia="zh-CN"/>
        </w:rPr>
        <w:t>我应该做的就是：趁着年轻赶紧开始自己的“旅途”</w:t>
      </w:r>
      <w:r>
        <w:rPr>
          <w:rFonts w:hint="eastAsia"/>
          <w:sz w:val="30"/>
          <w:szCs w:val="30"/>
          <w:lang w:val="en-US" w:eastAsia="zh-CN"/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E0CA"/>
    <w:multiLevelType w:val="singleLevel"/>
    <w:tmpl w:val="597EE0CA"/>
    <w:lvl w:ilvl="0" w:tentative="0">
      <w:start w:val="1"/>
      <w:numFmt w:val="chineseCounting"/>
      <w:suff w:val="nothing"/>
      <w:lvlText w:val="第%1节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E6"/>
    <w:rsid w:val="000B07BF"/>
    <w:rsid w:val="00580844"/>
    <w:rsid w:val="006521ED"/>
    <w:rsid w:val="00907EE6"/>
    <w:rsid w:val="00C20349"/>
    <w:rsid w:val="2DF674FE"/>
    <w:rsid w:val="47083F12"/>
    <w:rsid w:val="483D4A9B"/>
    <w:rsid w:val="48410F23"/>
    <w:rsid w:val="59B9231F"/>
    <w:rsid w:val="5D57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498</Characters>
  <Lines>4</Lines>
  <Paragraphs>1</Paragraphs>
  <ScaleCrop>false</ScaleCrop>
  <LinksUpToDate>false</LinksUpToDate>
  <CharactersWithSpaces>584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2017-07-24T13:10:00Z</dcterms:created>
  <dc:creator>SAMSUNG</dc:creator>
  <cp:lastModifiedBy>SAMSUNG</cp:lastModifiedBy>
  <dcterms:modified xsi:type="dcterms:W3CDTF">2017-07-31T07:49:49Z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