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第一阶段心得体会总结</w:t>
      </w:r>
    </w:p>
    <w:p>
      <w:pPr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 学号：11603080115           姓名：李杰</w:t>
      </w:r>
    </w:p>
    <w:p>
      <w:pPr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关键词：合作、基础、细节、小事做起、换位思考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第一阶段简单的Java基础和ACM题目也做完了，正如学长所说：第一阶段都是属于基础的，我们这个阶段主要任务就是把志愿者工作完成好，现在第一阶段算是圆满完成，我也有了一些心得总结。</w:t>
      </w:r>
    </w:p>
    <w:p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合作</w:t>
      </w:r>
      <w:r>
        <w:rPr>
          <w:rFonts w:hint="eastAsia"/>
          <w:sz w:val="28"/>
          <w:szCs w:val="28"/>
        </w:rPr>
        <w:t>就是我这几天体会得最深刻的词，任何一个不论简单与否的事情不是一个人或者一个层次就能做好的，绝对是分工合作才能把一件事做到近乎完美的。我在这次志愿者服务中担任的是服务部的一员，就相当于后勤部一样（私下里我们都叫打杂的）。但是其实我们的工作是非常琐碎的，任何事可能都是经过我们手的，可能我们只是幕后人员，不想助裁那样是门面，不像记分人员那样执掌生杀大权，但绝对也是不可或缺的一部分，任何</w:t>
      </w:r>
      <w:r>
        <w:rPr>
          <w:rFonts w:hint="eastAsia"/>
          <w:b/>
          <w:bCs/>
          <w:sz w:val="28"/>
          <w:szCs w:val="28"/>
        </w:rPr>
        <w:t>小事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细节</w:t>
      </w:r>
      <w:r>
        <w:rPr>
          <w:rFonts w:hint="eastAsia"/>
          <w:sz w:val="28"/>
          <w:szCs w:val="28"/>
        </w:rPr>
        <w:t>都必须做的很好。</w:t>
      </w:r>
    </w:p>
    <w:p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起码这次的合作让我知道，一个团队任何细节都是不可忽略的，就像一个木桶的容积总取决于最短的那一块木板，一个好的团队就是谁也不想做那块最短的木板。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千丈高楼，始于平地</w:t>
      </w:r>
      <w:r>
        <w:rPr>
          <w:rFonts w:hint="eastAsia"/>
          <w:sz w:val="28"/>
          <w:szCs w:val="28"/>
          <w:lang w:eastAsia="zh-CN"/>
        </w:rPr>
        <w:t>”，</w:t>
      </w:r>
      <w:r>
        <w:rPr>
          <w:rFonts w:hint="eastAsia"/>
          <w:sz w:val="28"/>
          <w:szCs w:val="28"/>
          <w:lang w:val="en-US" w:eastAsia="zh-CN"/>
        </w:rPr>
        <w:t>任何细节都可能让这座楼崩塌，只有</w:t>
      </w:r>
      <w:r>
        <w:rPr>
          <w:rFonts w:hint="eastAsia"/>
          <w:b/>
          <w:bCs/>
          <w:sz w:val="28"/>
          <w:szCs w:val="28"/>
          <w:lang w:val="en-US" w:eastAsia="zh-CN"/>
        </w:rPr>
        <w:t>做好小事</w:t>
      </w:r>
      <w:r>
        <w:rPr>
          <w:rFonts w:hint="eastAsia"/>
          <w:sz w:val="28"/>
          <w:szCs w:val="28"/>
          <w:lang w:val="en-US" w:eastAsia="zh-CN"/>
        </w:rPr>
        <w:t>，建立好了</w:t>
      </w:r>
      <w:r>
        <w:rPr>
          <w:rFonts w:hint="eastAsia"/>
          <w:b/>
          <w:bCs/>
          <w:sz w:val="28"/>
          <w:szCs w:val="28"/>
          <w:lang w:val="en-US" w:eastAsia="zh-CN"/>
        </w:rPr>
        <w:t>基础</w:t>
      </w:r>
      <w:r>
        <w:rPr>
          <w:rFonts w:hint="eastAsia"/>
          <w:sz w:val="28"/>
          <w:szCs w:val="28"/>
          <w:lang w:val="en-US" w:eastAsia="zh-CN"/>
        </w:rPr>
        <w:t>，这才会是一座稳固的高楼。这次工作</w:t>
      </w:r>
      <w:r>
        <w:rPr>
          <w:rFonts w:hint="eastAsia"/>
          <w:sz w:val="28"/>
          <w:szCs w:val="28"/>
        </w:rPr>
        <w:t>还让我明白了一个合作工作中是不分工作贵贱的，不管工作难易，做好了就是能力。</w:t>
      </w:r>
    </w:p>
    <w:p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还要谈到的就是礼仪这块吧，那个培训很简短，只能算是一个抛砖引玉吧，其实真正的礼仪，只要你</w:t>
      </w:r>
      <w:r>
        <w:rPr>
          <w:rFonts w:hint="eastAsia"/>
          <w:b/>
          <w:bCs/>
          <w:sz w:val="28"/>
          <w:szCs w:val="28"/>
        </w:rPr>
        <w:t>换位思考</w:t>
      </w:r>
      <w:r>
        <w:rPr>
          <w:rFonts w:hint="eastAsia"/>
          <w:sz w:val="28"/>
          <w:szCs w:val="28"/>
        </w:rPr>
        <w:t>，当你作为参赛者、指导老师时，你想要志愿者怎样对待你，这时你就知道该怎样做是有礼貌的了。</w:t>
      </w:r>
    </w:p>
    <w:p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这次志愿者之行也是圆满结束了，感谢有这样一群小伙伴，还有爱欺负人的学姐，还是很开心的，</w:t>
      </w:r>
      <w:r>
        <w:rPr>
          <w:rFonts w:hint="eastAsia"/>
          <w:sz w:val="28"/>
          <w:szCs w:val="28"/>
          <w:lang w:val="en-US" w:eastAsia="zh-CN"/>
        </w:rPr>
        <w:t>这里面也学到了很多东西，</w:t>
      </w:r>
      <w:r>
        <w:rPr>
          <w:rFonts w:hint="eastAsia"/>
          <w:sz w:val="28"/>
          <w:szCs w:val="28"/>
        </w:rPr>
        <w:t>这必将是我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以后的宝贵回忆和财富。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4F20"/>
    <w:rsid w:val="002748FB"/>
    <w:rsid w:val="002F4789"/>
    <w:rsid w:val="00366FD4"/>
    <w:rsid w:val="00384EB5"/>
    <w:rsid w:val="00454F20"/>
    <w:rsid w:val="009237A6"/>
    <w:rsid w:val="00964B3E"/>
    <w:rsid w:val="00C00835"/>
    <w:rsid w:val="00E369FA"/>
    <w:rsid w:val="00E83D1B"/>
    <w:rsid w:val="5D53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标题 4 Char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5 Char"/>
    <w:basedOn w:val="7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489</Characters>
  <Lines>4</Lines>
  <Paragraphs>1</Paragraphs>
  <TotalTime>0</TotalTime>
  <ScaleCrop>false</ScaleCrop>
  <LinksUpToDate>false</LinksUpToDate>
  <CharactersWithSpaces>573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2017-07-31T06:46:00Z</dcterms:created>
  <dc:creator>ASUS</dc:creator>
  <cp:lastModifiedBy>asus</cp:lastModifiedBy>
  <dcterms:modified xsi:type="dcterms:W3CDTF">2017-07-31T08:14:28Z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