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r>
        <w:rPr>
          <w:rFonts w:hint="eastAsia"/>
          <w:sz w:val="44"/>
          <w:szCs w:val="44"/>
          <w:lang w:val="en-US" w:eastAsia="zh-CN"/>
        </w:rPr>
        <w:t>第一阶段思想总结报告</w:t>
      </w:r>
    </w:p>
    <w:p>
      <w:pPr>
        <w:ind w:firstLine="420" w:firstLineChars="200"/>
        <w:rPr>
          <w:rFonts w:hint="eastAsia"/>
          <w:sz w:val="21"/>
          <w:szCs w:val="21"/>
          <w:lang w:val="en-US" w:eastAsia="zh-CN"/>
        </w:rPr>
      </w:pPr>
      <w:r>
        <w:rPr>
          <w:rFonts w:hint="eastAsia"/>
          <w:sz w:val="21"/>
          <w:szCs w:val="21"/>
          <w:lang w:val="en-US" w:eastAsia="zh-CN"/>
        </w:rPr>
        <w:t>七月十九号我来到了学校开始了我们期待已久的实验夏令营，大家都从自己的家里聚集到了这个地方，虽然学校炎热无比但是大家还是没有缺席，我看见了一群渴望知识的青年。刚到学校我们见到了期望已久的实验室，实验室的环境很好，学长学姐都很热情。</w:t>
      </w:r>
    </w:p>
    <w:p>
      <w:pPr>
        <w:ind w:firstLine="420" w:firstLineChars="200"/>
        <w:rPr>
          <w:rFonts w:hint="eastAsia"/>
          <w:sz w:val="21"/>
          <w:szCs w:val="21"/>
          <w:lang w:val="en-US" w:eastAsia="zh-CN"/>
        </w:rPr>
      </w:pPr>
      <w:r>
        <w:rPr>
          <w:rFonts w:hint="eastAsia"/>
          <w:sz w:val="21"/>
          <w:szCs w:val="21"/>
          <w:lang w:val="en-US" w:eastAsia="zh-CN"/>
        </w:rPr>
        <w:t>刚到学校第一件让我有深刻记忆的就是我们的思想引导心得被老师批得很惨，基本上没人写得好，每个人都有这里哪里的错误，以前从来就没想过写一个文档需要注意这么多问题，我的文档也是不堪入目，发现自己需要学习的东西太多了，森哥在川外学习都还特意跑回来给我们讲了这个文档需要怎么写，需要注意什么，感觉自己刚到实验室就开始了学习了，神经也一下子开始绷紧了。</w:t>
      </w:r>
    </w:p>
    <w:p>
      <w:pPr>
        <w:ind w:firstLine="420" w:firstLineChars="200"/>
        <w:rPr>
          <w:rFonts w:hint="eastAsia"/>
          <w:sz w:val="21"/>
          <w:szCs w:val="21"/>
          <w:lang w:val="en-US" w:eastAsia="zh-CN"/>
        </w:rPr>
      </w:pPr>
      <w:r>
        <w:rPr>
          <w:rFonts w:hint="eastAsia"/>
          <w:sz w:val="21"/>
          <w:szCs w:val="21"/>
          <w:lang w:val="en-US" w:eastAsia="zh-CN"/>
        </w:rPr>
        <w:t>实验室的作息时间是每天早上8:30--11:30；下午2:00--17:30；晚上19:00到21:30；生活又从假期的毫无规律变成了井井有条，也从每天的无聊变成了充实，不在是无头的苍蝇，和实验室的小伙伴们有了一个共同努力的方向</w:t>
      </w:r>
    </w:p>
    <w:p>
      <w:pPr>
        <w:ind w:firstLine="420" w:firstLineChars="200"/>
        <w:rPr>
          <w:rFonts w:hint="eastAsia"/>
          <w:sz w:val="21"/>
          <w:szCs w:val="21"/>
          <w:lang w:val="en-US" w:eastAsia="zh-CN"/>
        </w:rPr>
      </w:pPr>
      <w:r>
        <w:rPr>
          <w:rFonts w:hint="eastAsia"/>
          <w:sz w:val="21"/>
          <w:szCs w:val="21"/>
          <w:lang w:val="en-US" w:eastAsia="zh-CN"/>
        </w:rPr>
        <w:t>这个七月我们的任务也下来了，每个人都天天打着代码，每个同学学习的热情都很高，这几天我们还在为我们当志愿者的事情进行培训，什么规则啊，礼仪啊等等都要学习，在这种天气不累是假的，真的很累很累！！！记得刚来的时候学长还说了翻墙，昨天晚上就遇见了，大家一起翻感觉挺有趣的。</w:t>
      </w:r>
    </w:p>
    <w:p>
      <w:pPr>
        <w:ind w:firstLine="420" w:firstLineChars="200"/>
        <w:rPr>
          <w:rFonts w:hint="eastAsia"/>
          <w:sz w:val="21"/>
          <w:szCs w:val="21"/>
          <w:lang w:val="en-US" w:eastAsia="zh-CN"/>
        </w:rPr>
      </w:pPr>
      <w:r>
        <w:rPr>
          <w:rFonts w:hint="eastAsia"/>
          <w:sz w:val="21"/>
          <w:szCs w:val="21"/>
          <w:lang w:val="en-US" w:eastAsia="zh-CN"/>
        </w:rPr>
        <w:t>26号9点我们从学校出发开始了为期四天的全国博弈大赛，去的第一天我们是熟悉那边的环境为了给当志愿者活动做准备，去的第一天我就学到一些东西，我看见了大家都在积极努力的完成自己负责的部分没有丝毫偷懒，这应该就是一种态度，而态度就决定了你做事的成功与否，我在志愿者当中当的是亚马逊棋的助裁，在比赛开始之前我特别的紧张，甚至不知道我到底该怎么做，到了比赛开始的那天，我们助裁提前进入比赛场地，我看见了裁判，我马上就上去跟他沟通，我说我们需要怎么配合您？然后裁判就说这里基本上就是你们负责我就在旁边看着，我当时就懵了，我刚开始以为我们助裁只是助理而已，结果什么都是我们来，签字也是我们自己签，但是当我开始做事的时候发现没有什么大不了的，很轻松就完成了，在要吃饭前半个小时我还跑去跟裁判说让他可以早点去吃饭，我们几个在这就行了。这个告诉了我一个道理，很多事情只是看起来很难，甚至你觉得遥不可及，但是当你鼓起勇气去做的时候你会发现这对你来说并不是一件很难的事，有很多事都是开头难，所以我们需要有勇气去做一些你没想过的事，不要害怕，也不要退缩。</w:t>
      </w:r>
    </w:p>
    <w:p>
      <w:pPr>
        <w:ind w:firstLine="420" w:firstLineChars="200"/>
        <w:rPr>
          <w:rFonts w:hint="eastAsia"/>
          <w:sz w:val="21"/>
          <w:szCs w:val="21"/>
          <w:lang w:val="en-US" w:eastAsia="zh-CN"/>
        </w:rPr>
      </w:pPr>
      <w:r>
        <w:rPr>
          <w:rFonts w:hint="eastAsia"/>
          <w:sz w:val="21"/>
          <w:szCs w:val="21"/>
          <w:lang w:val="en-US" w:eastAsia="zh-CN"/>
        </w:rPr>
        <w:t>在赛场上我从一个选手的身上也学到了一个道理，可以叫做是一种强者的品质，每局比赛他都是以大优势获胜，但是每次比赛过程中，每当他看见对手代码的不足时他就会主动跟对手说该怎么改进，而不是以一种胜者的角度去蔑视别人，而是尽自己所能去帮助别人，让自己的对手都输得心服口服。他还有一种身为男人的耿直，在决赛的时候他不小心走错了一步，当他问我还有悔棋的可能没有，但是因为他着已经是第二步走错了，根据比赛规则他已经没有机会了，说以我就告诉他不行，只能判你为输，而他也欣然接受这个结果，我觉得这个学长身上具有的品质就是一种强者应该拥有的，他有一颗强者之心。而他也在比赛中不负众望的取得了冠军。</w:t>
      </w:r>
    </w:p>
    <w:p>
      <w:pPr>
        <w:ind w:firstLine="420" w:firstLineChars="200"/>
        <w:rPr>
          <w:rFonts w:hint="eastAsia"/>
          <w:sz w:val="21"/>
          <w:szCs w:val="21"/>
          <w:lang w:val="en-US" w:eastAsia="zh-CN"/>
        </w:rPr>
      </w:pPr>
      <w:r>
        <w:rPr>
          <w:rFonts w:hint="eastAsia"/>
          <w:sz w:val="21"/>
          <w:szCs w:val="21"/>
          <w:lang w:val="en-US" w:eastAsia="zh-CN"/>
        </w:rPr>
        <w:t>在这段时间我学到了很多，我相信在实验室的时间里我会不断成长，最后成为一个合格的程序员。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E568B3"/>
    <w:rsid w:val="4C1A51C7"/>
    <w:rsid w:val="6CE568B3"/>
    <w:rsid w:val="70EE7B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2017-07-24T12:39:00Z</dcterms:created>
  <dc:creator>user</dc:creator>
  <cp:lastModifiedBy>user</cp:lastModifiedBy>
  <dcterms:modified xsi:type="dcterms:W3CDTF">2017-07-31T07:21:51Z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