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B9C" w:rsidRDefault="00424B9C" w:rsidP="00424B9C">
      <w:pPr>
        <w:jc w:val="center"/>
        <w:rPr>
          <w:rFonts w:ascii="宋体" w:eastAsia="宋体" w:hAnsi="宋体"/>
          <w:b/>
          <w:sz w:val="36"/>
          <w:szCs w:val="36"/>
        </w:rPr>
      </w:pPr>
      <w:r w:rsidRPr="00424B9C">
        <w:rPr>
          <w:rFonts w:ascii="宋体" w:eastAsia="宋体" w:hAnsi="宋体" w:hint="eastAsia"/>
          <w:b/>
          <w:sz w:val="36"/>
          <w:szCs w:val="36"/>
        </w:rPr>
        <w:t>第二次学习总结</w:t>
      </w:r>
    </w:p>
    <w:p w:rsidR="00424B9C" w:rsidRDefault="00424B9C" w:rsidP="00863E55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很快，这一周的学习就快结束了。也终于，能够留下一点时间来总结一下，沉淀一下。</w:t>
      </w:r>
    </w:p>
    <w:p w:rsidR="00424B9C" w:rsidRDefault="00424B9C" w:rsidP="00863E55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bookmarkStart w:id="0" w:name="_GoBack"/>
      <w:bookmarkEnd w:id="0"/>
      <w:r>
        <w:rPr>
          <w:rFonts w:ascii="仿宋" w:eastAsia="仿宋" w:hAnsi="仿宋" w:hint="eastAsia"/>
          <w:sz w:val="30"/>
          <w:szCs w:val="30"/>
        </w:rPr>
        <w:t>这1</w:t>
      </w:r>
      <w:r>
        <w:rPr>
          <w:rFonts w:ascii="仿宋" w:eastAsia="仿宋" w:hAnsi="仿宋"/>
          <w:sz w:val="30"/>
          <w:szCs w:val="30"/>
        </w:rPr>
        <w:t>0</w:t>
      </w:r>
      <w:r>
        <w:rPr>
          <w:rFonts w:ascii="仿宋" w:eastAsia="仿宋" w:hAnsi="仿宋" w:hint="eastAsia"/>
          <w:sz w:val="30"/>
          <w:szCs w:val="30"/>
        </w:rPr>
        <w:t>天</w:t>
      </w:r>
      <w:r w:rsidR="0054652C">
        <w:rPr>
          <w:rFonts w:ascii="仿宋" w:eastAsia="仿宋" w:hAnsi="仿宋" w:hint="eastAsia"/>
          <w:sz w:val="30"/>
          <w:szCs w:val="30"/>
        </w:rPr>
        <w:t>的学习，学习的东西有很多。我们不仅把JAVA进阶篇的半本书的核心知识给学习，还从网上学习了很多书本上没有的知识。就比如说，排序算法，学长给我们布置的是书上的几种简单，有效的常用算法，但是我们通过自己去网上找实现原理的时候，又能够接触其他常用的算法。比如我在百度直接插入排序的时候，blog里面就有直接插入排序的加强版，希尔排序。希尔排序也是非常重要和常用的一种排序方式，虽然学长没有要求我们去掌握，但是我们遇到了不会的就得去学习学习，钻研钻研。就这样不停的横向学习，才能打开我们思维的广度，思考解决问题的方案时，就能够从更多的方面去思考。</w:t>
      </w:r>
    </w:p>
    <w:p w:rsidR="0054652C" w:rsidRDefault="0054652C" w:rsidP="00863E55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这10天的学习，学习的东西不简单。就比如对图的学习过程。在最初看到图的时候，我就仅仅停留在Hash</w:t>
      </w:r>
      <w:r>
        <w:rPr>
          <w:rFonts w:ascii="仿宋" w:eastAsia="仿宋" w:hAnsi="仿宋"/>
          <w:sz w:val="30"/>
          <w:szCs w:val="30"/>
        </w:rPr>
        <w:t>M</w:t>
      </w:r>
      <w:r>
        <w:rPr>
          <w:rFonts w:ascii="仿宋" w:eastAsia="仿宋" w:hAnsi="仿宋" w:hint="eastAsia"/>
          <w:sz w:val="30"/>
          <w:szCs w:val="30"/>
        </w:rPr>
        <w:t>ap的</w:t>
      </w:r>
      <w:r w:rsidR="00301B80">
        <w:rPr>
          <w:rFonts w:ascii="仿宋" w:eastAsia="仿宋" w:hAnsi="仿宋" w:hint="eastAsia"/>
          <w:sz w:val="30"/>
          <w:szCs w:val="30"/>
        </w:rPr>
        <w:t>层面上。总是觉得，图很简单，就一个横向的表和一个纵向的表相连接。但是如果深入到底层实现，就能够发现，HashMap的底层元素查找的实现，并不是简单的坐标对应元素。它里面涉及键值散列码的运用，以及计算下标时的具体算法。而这中间又包含下标冲突的问题，从而引出Hash</w:t>
      </w:r>
      <w:r w:rsidR="00301B80">
        <w:rPr>
          <w:rFonts w:ascii="仿宋" w:eastAsia="仿宋" w:hAnsi="仿宋"/>
          <w:sz w:val="30"/>
          <w:szCs w:val="30"/>
        </w:rPr>
        <w:t>M</w:t>
      </w:r>
      <w:r w:rsidR="00301B80">
        <w:rPr>
          <w:rFonts w:ascii="仿宋" w:eastAsia="仿宋" w:hAnsi="仿宋" w:hint="eastAsia"/>
          <w:sz w:val="30"/>
          <w:szCs w:val="30"/>
        </w:rPr>
        <w:t>ap的负载问题，效率问题，最后在返回的我们实际写程序的时候的具体应用和实现。所以，我们在学习的过程中，要会深入到每个方法，类的具体实现，因为深入的越深，了解的就越多，应用的时候，考虑和</w:t>
      </w:r>
      <w:r w:rsidR="00301B80">
        <w:rPr>
          <w:rFonts w:ascii="仿宋" w:eastAsia="仿宋" w:hAnsi="仿宋" w:hint="eastAsia"/>
          <w:sz w:val="30"/>
          <w:szCs w:val="30"/>
        </w:rPr>
        <w:lastRenderedPageBreak/>
        <w:t>思考的也就更加全面，具体，有效。</w:t>
      </w:r>
    </w:p>
    <w:p w:rsidR="00301B80" w:rsidRPr="00424B9C" w:rsidRDefault="00301B80" w:rsidP="00863E55">
      <w:pPr>
        <w:spacing w:line="560" w:lineRule="exact"/>
        <w:ind w:firstLineChars="200" w:firstLine="600"/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当然，这次数据结构的学习，知识的学习，只是我们这个阶段中的，很小的一部分内容</w:t>
      </w:r>
      <w:r w:rsidR="005D1653">
        <w:rPr>
          <w:rFonts w:ascii="仿宋" w:eastAsia="仿宋" w:hAnsi="仿宋" w:hint="eastAsia"/>
          <w:sz w:val="30"/>
          <w:szCs w:val="30"/>
        </w:rPr>
        <w:t>，因为</w:t>
      </w:r>
      <w:r>
        <w:rPr>
          <w:rFonts w:ascii="仿宋" w:eastAsia="仿宋" w:hAnsi="仿宋" w:hint="eastAsia"/>
          <w:sz w:val="30"/>
          <w:szCs w:val="30"/>
        </w:rPr>
        <w:t>更多的时候，是考验我们对学习，对困难的态度</w:t>
      </w:r>
      <w:r w:rsidR="005D1653">
        <w:rPr>
          <w:rFonts w:ascii="仿宋" w:eastAsia="仿宋" w:hAnsi="仿宋" w:hint="eastAsia"/>
          <w:sz w:val="30"/>
          <w:szCs w:val="30"/>
        </w:rPr>
        <w:t>。就像旺哥说的，学习首先要打碎自己的自信心，然后再重建，才能够打造出真正优秀的心智，去面对以后更多，更难的问题。</w:t>
      </w:r>
    </w:p>
    <w:sectPr w:rsidR="00301B80" w:rsidRPr="00424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EE"/>
    <w:rsid w:val="000B0624"/>
    <w:rsid w:val="00301B80"/>
    <w:rsid w:val="003773EE"/>
    <w:rsid w:val="00424B9C"/>
    <w:rsid w:val="0054652C"/>
    <w:rsid w:val="005D1653"/>
    <w:rsid w:val="00863E55"/>
    <w:rsid w:val="00D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1A44"/>
  <w15:chartTrackingRefBased/>
  <w15:docId w15:val="{C983FB5A-EA36-4F78-967D-F7D026E2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B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B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 Lighting</dc:creator>
  <cp:keywords/>
  <dc:description/>
  <cp:lastModifiedBy>Seli Lighting</cp:lastModifiedBy>
  <cp:revision>4</cp:revision>
  <dcterms:created xsi:type="dcterms:W3CDTF">2017-08-11T00:22:00Z</dcterms:created>
  <dcterms:modified xsi:type="dcterms:W3CDTF">2017-08-11T00:57:00Z</dcterms:modified>
</cp:coreProperties>
</file>