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npm init -y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rPr>
          <w:rStyle w:val="5"/>
        </w:rPr>
        <w:t>npm i @babel/preset-env @babel/core rollup rollup-plugin-babel rollup-plugin-serve -D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F1B53"/>
    <w:multiLevelType w:val="singleLevel"/>
    <w:tmpl w:val="1FEF1B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711AE"/>
    <w:rsid w:val="FED711AE"/>
    <w:rsid w:val="FF5F0E2C"/>
    <w:rsid w:val="FFDFD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5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2023-02-17T15:20:00Z</dcterms:created>
  <dc:creator>郭琳</dc:creator>
  <cp:lastModifiedBy>郭琳</cp:lastModifiedBy>
  <dcterms:modified xsi:type="dcterms:W3CDTF">2023-02-19T09:54:38Z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87F106F65B1086FAC02AEF632B07C34A</vt:lpwstr>
  </property>
</Properties>
</file>